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613E6" w14:textId="77777777" w:rsidR="00E501F8" w:rsidRDefault="00E501F8" w:rsidP="00DC778B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shd w:val="clear" w:color="auto" w:fill="FFFFFF"/>
        </w:rPr>
      </w:pPr>
    </w:p>
    <w:p w14:paraId="2B47DC5A" w14:textId="7B775BCD" w:rsidR="00DC778B" w:rsidRPr="00647401" w:rsidRDefault="00D11398" w:rsidP="00DC778B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shd w:val="clear" w:color="auto" w:fill="FFFFFF"/>
        </w:rPr>
      </w:pPr>
      <w:r w:rsidRPr="00647401">
        <w:rPr>
          <w:rFonts w:ascii="Times New Roman" w:eastAsiaTheme="minorEastAsia" w:hAnsi="Times New Roman" w:cs="Times New Roman"/>
          <w:b/>
          <w:sz w:val="40"/>
          <w:szCs w:val="40"/>
          <w:shd w:val="clear" w:color="auto" w:fill="FFFFFF"/>
        </w:rPr>
        <w:t>Prihláška</w:t>
      </w:r>
    </w:p>
    <w:p w14:paraId="09B5CECA" w14:textId="41BEAF5B" w:rsidR="0062790C" w:rsidRPr="008A6627" w:rsidRDefault="00B97747" w:rsidP="00B97747">
      <w:pPr>
        <w:jc w:val="center"/>
        <w:rPr>
          <w:rFonts w:ascii="Times New Roman tučné" w:eastAsia="Times New Roman" w:hAnsi="Times New Roman tučné" w:cs="Times New Roman"/>
          <w:i/>
          <w:color w:val="000000"/>
          <w:kern w:val="28"/>
          <w:sz w:val="28"/>
          <w:szCs w:val="28"/>
          <w:lang w:eastAsia="sk-SK"/>
        </w:rPr>
      </w:pPr>
      <w:r w:rsidRPr="008A6627">
        <w:rPr>
          <w:rFonts w:ascii="Times New Roman tučné" w:eastAsia="Times New Roman" w:hAnsi="Times New Roman tučné" w:cs="Times New Roman"/>
          <w:i/>
          <w:color w:val="000000"/>
          <w:kern w:val="28"/>
          <w:sz w:val="28"/>
          <w:szCs w:val="28"/>
          <w:lang w:eastAsia="sk-SK"/>
        </w:rPr>
        <w:t xml:space="preserve">O bratstve a sociálnom priateľstve vo svetle ekumenického pohľadu a odkaz života </w:t>
      </w:r>
      <w:r w:rsidR="00E501F8" w:rsidRPr="008A6627">
        <w:rPr>
          <w:rFonts w:ascii="Times New Roman tučné" w:eastAsia="Times New Roman" w:hAnsi="Times New Roman tučné" w:cs="Times New Roman"/>
          <w:i/>
          <w:color w:val="000000"/>
          <w:kern w:val="28"/>
          <w:sz w:val="28"/>
          <w:szCs w:val="28"/>
          <w:lang w:eastAsia="sk-SK"/>
        </w:rPr>
        <w:t>b</w:t>
      </w:r>
      <w:r w:rsidRPr="008A6627">
        <w:rPr>
          <w:rFonts w:ascii="Times New Roman tučné" w:eastAsia="Times New Roman" w:hAnsi="Times New Roman tučné" w:cs="Times New Roman"/>
          <w:i/>
          <w:color w:val="000000"/>
          <w:kern w:val="28"/>
          <w:sz w:val="28"/>
          <w:szCs w:val="28"/>
          <w:lang w:eastAsia="sk-SK"/>
        </w:rPr>
        <w:t>l. Sáry Salkah</w:t>
      </w:r>
      <w:r w:rsidR="008A6627">
        <w:rPr>
          <w:rFonts w:ascii="Times New Roman tučné" w:eastAsia="Times New Roman" w:hAnsi="Times New Roman tučné" w:cs="Times New Roman"/>
          <w:i/>
          <w:color w:val="000000"/>
          <w:kern w:val="28"/>
          <w:sz w:val="28"/>
          <w:szCs w:val="28"/>
          <w:lang w:eastAsia="sk-SK"/>
        </w:rPr>
        <w:t>á</w:t>
      </w:r>
      <w:r w:rsidRPr="008A6627">
        <w:rPr>
          <w:rFonts w:ascii="Times New Roman tučné" w:eastAsia="Times New Roman" w:hAnsi="Times New Roman tučné" w:cs="Times New Roman"/>
          <w:i/>
          <w:color w:val="000000"/>
          <w:kern w:val="28"/>
          <w:sz w:val="28"/>
          <w:szCs w:val="28"/>
          <w:lang w:eastAsia="sk-SK"/>
        </w:rPr>
        <w:t>zi</w:t>
      </w:r>
    </w:p>
    <w:p w14:paraId="7187DC9C" w14:textId="1410FAB6" w:rsidR="0062790C" w:rsidRDefault="00B97747" w:rsidP="00175CDD">
      <w:pPr>
        <w:jc w:val="center"/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14</w:t>
      </w:r>
      <w:r w:rsidR="00910475"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.</w:t>
      </w:r>
      <w:r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11</w:t>
      </w:r>
      <w:r w:rsidR="00346685" w:rsidRPr="00BF08F7"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.20</w:t>
      </w:r>
      <w:r w:rsidR="00BF08F7" w:rsidRPr="00BF08F7"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2</w:t>
      </w:r>
      <w:r w:rsidR="00E8393D"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3</w:t>
      </w:r>
    </w:p>
    <w:tbl>
      <w:tblPr>
        <w:tblStyle w:val="Mriekatabuky"/>
        <w:tblW w:w="10173" w:type="dxa"/>
        <w:tblLook w:val="04A0" w:firstRow="1" w:lastRow="0" w:firstColumn="1" w:lastColumn="0" w:noHBand="0" w:noVBand="1"/>
      </w:tblPr>
      <w:tblGrid>
        <w:gridCol w:w="3085"/>
        <w:gridCol w:w="709"/>
        <w:gridCol w:w="992"/>
        <w:gridCol w:w="2268"/>
        <w:gridCol w:w="1701"/>
        <w:gridCol w:w="1418"/>
      </w:tblGrid>
      <w:tr w:rsidR="0062790C" w:rsidRPr="00235407" w14:paraId="5E1FC0B0" w14:textId="77777777" w:rsidTr="00175CDD">
        <w:tc>
          <w:tcPr>
            <w:tcW w:w="3794" w:type="dxa"/>
            <w:gridSpan w:val="2"/>
          </w:tcPr>
          <w:p w14:paraId="042732E1" w14:textId="18A59532" w:rsidR="0062790C" w:rsidRPr="009E2A5A" w:rsidRDefault="00910475" w:rsidP="00BB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r w:rsidR="00E50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880" w:rsidRPr="009E2A5A">
              <w:rPr>
                <w:rFonts w:ascii="Times New Roman" w:hAnsi="Times New Roman" w:cs="Times New Roman"/>
                <w:sz w:val="24"/>
                <w:szCs w:val="24"/>
              </w:rPr>
              <w:t xml:space="preserve"> priezvisko, tituly </w:t>
            </w:r>
          </w:p>
        </w:tc>
        <w:tc>
          <w:tcPr>
            <w:tcW w:w="6379" w:type="dxa"/>
            <w:gridSpan w:val="4"/>
          </w:tcPr>
          <w:p w14:paraId="6ED78BEC" w14:textId="3A162A57" w:rsidR="0062790C" w:rsidRPr="009E2A5A" w:rsidRDefault="00B97747" w:rsidP="006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552" w:rsidRPr="009E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90C" w:rsidRPr="00235407" w14:paraId="6C62C3A0" w14:textId="77777777" w:rsidTr="00175CDD">
        <w:tc>
          <w:tcPr>
            <w:tcW w:w="3794" w:type="dxa"/>
            <w:gridSpan w:val="2"/>
          </w:tcPr>
          <w:p w14:paraId="033005C5" w14:textId="69551920" w:rsidR="0062790C" w:rsidRPr="009E2A5A" w:rsidRDefault="00E42552" w:rsidP="00BB0BFE">
            <w:pPr>
              <w:jc w:val="both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E2A5A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Pracovisko (názov, adresa): </w:t>
            </w:r>
          </w:p>
        </w:tc>
        <w:tc>
          <w:tcPr>
            <w:tcW w:w="6379" w:type="dxa"/>
            <w:gridSpan w:val="4"/>
          </w:tcPr>
          <w:p w14:paraId="645A0445" w14:textId="194CFBD7" w:rsidR="0062790C" w:rsidRPr="009E2A5A" w:rsidRDefault="00B97747" w:rsidP="00BB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90C" w:rsidRPr="00235407" w14:paraId="56D40392" w14:textId="77777777" w:rsidTr="00175CDD">
        <w:tc>
          <w:tcPr>
            <w:tcW w:w="4786" w:type="dxa"/>
            <w:gridSpan w:val="3"/>
          </w:tcPr>
          <w:p w14:paraId="23F7CBEF" w14:textId="57BE74C6" w:rsidR="0062790C" w:rsidRPr="009E2A5A" w:rsidRDefault="00E42552" w:rsidP="0015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14527A" w:rsidRPr="009E2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3"/>
          </w:tcPr>
          <w:p w14:paraId="74575E92" w14:textId="39661EA1" w:rsidR="0062790C" w:rsidRPr="009E2A5A" w:rsidRDefault="0062790C" w:rsidP="00D20EF1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C" w:rsidRPr="00235407" w14:paraId="490549A8" w14:textId="77777777" w:rsidTr="00175CDD">
        <w:tc>
          <w:tcPr>
            <w:tcW w:w="4786" w:type="dxa"/>
            <w:gridSpan w:val="3"/>
          </w:tcPr>
          <w:p w14:paraId="1E99CDAF" w14:textId="5D6A7E5A" w:rsidR="0062790C" w:rsidRPr="009E2A5A" w:rsidRDefault="00E42552" w:rsidP="0015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r w:rsidR="0014527A" w:rsidRPr="009E2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3"/>
          </w:tcPr>
          <w:p w14:paraId="0D747DA8" w14:textId="1DB1D0D2" w:rsidR="0062790C" w:rsidRPr="009E2A5A" w:rsidRDefault="0062790C" w:rsidP="006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E0" w:rsidRPr="00235407" w14:paraId="0CBD2E71" w14:textId="77777777" w:rsidTr="00175CDD">
        <w:tc>
          <w:tcPr>
            <w:tcW w:w="4786" w:type="dxa"/>
            <w:gridSpan w:val="3"/>
            <w:vMerge w:val="restart"/>
          </w:tcPr>
          <w:p w14:paraId="6AE791A3" w14:textId="77777777" w:rsidR="007C74E0" w:rsidRPr="009E2A5A" w:rsidRDefault="007C74E0" w:rsidP="0015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Zúčastním sa (</w:t>
            </w:r>
            <w:r w:rsidRPr="009E2A5A">
              <w:rPr>
                <w:rFonts w:ascii="Times New Roman" w:hAnsi="Times New Roman" w:cs="Times New Roman"/>
                <w:i/>
                <w:sz w:val="24"/>
                <w:szCs w:val="24"/>
              </w:rPr>
              <w:t>vyznačte krížikom</w:t>
            </w: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0CB11BA" w14:textId="77777777" w:rsidR="007C74E0" w:rsidRPr="009E2A5A" w:rsidRDefault="007C74E0" w:rsidP="006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s príspevkom</w:t>
            </w:r>
          </w:p>
        </w:tc>
        <w:tc>
          <w:tcPr>
            <w:tcW w:w="3119" w:type="dxa"/>
            <w:gridSpan w:val="2"/>
          </w:tcPr>
          <w:p w14:paraId="1973DB9F" w14:textId="77777777" w:rsidR="007C74E0" w:rsidRPr="009E2A5A" w:rsidRDefault="007C74E0" w:rsidP="006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E0" w:rsidRPr="00235407" w14:paraId="15B5BDB0" w14:textId="77777777" w:rsidTr="00175CDD">
        <w:trPr>
          <w:trHeight w:val="97"/>
        </w:trPr>
        <w:tc>
          <w:tcPr>
            <w:tcW w:w="4786" w:type="dxa"/>
            <w:gridSpan w:val="3"/>
            <w:vMerge/>
          </w:tcPr>
          <w:p w14:paraId="50AB6A0F" w14:textId="77777777" w:rsidR="007C74E0" w:rsidRPr="009E2A5A" w:rsidRDefault="007C74E0" w:rsidP="006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10A674" w14:textId="77777777" w:rsidR="007C74E0" w:rsidRPr="009E2A5A" w:rsidRDefault="007C74E0" w:rsidP="006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bez príspevku</w:t>
            </w:r>
          </w:p>
        </w:tc>
        <w:tc>
          <w:tcPr>
            <w:tcW w:w="3119" w:type="dxa"/>
            <w:gridSpan w:val="2"/>
          </w:tcPr>
          <w:p w14:paraId="28CE8449" w14:textId="49A4C2F5" w:rsidR="007C74E0" w:rsidRPr="009E2A5A" w:rsidRDefault="007C74E0" w:rsidP="006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41" w:rsidRPr="00235407" w14:paraId="10B42685" w14:textId="77777777" w:rsidTr="00175CDD">
        <w:trPr>
          <w:trHeight w:val="97"/>
        </w:trPr>
        <w:tc>
          <w:tcPr>
            <w:tcW w:w="4786" w:type="dxa"/>
            <w:gridSpan w:val="3"/>
          </w:tcPr>
          <w:p w14:paraId="34FA4845" w14:textId="46B341AD" w:rsidR="00D27941" w:rsidRPr="009E2A5A" w:rsidRDefault="00D27941" w:rsidP="00D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Potrebujem potvrdenie o účasti</w:t>
            </w:r>
          </w:p>
        </w:tc>
        <w:tc>
          <w:tcPr>
            <w:tcW w:w="2268" w:type="dxa"/>
          </w:tcPr>
          <w:p w14:paraId="00B35AA2" w14:textId="2645E91B" w:rsidR="00D27941" w:rsidRPr="009E2A5A" w:rsidRDefault="00B97747" w:rsidP="00B9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 xml:space="preserve">Áno / Nie </w:t>
            </w:r>
          </w:p>
        </w:tc>
        <w:tc>
          <w:tcPr>
            <w:tcW w:w="3119" w:type="dxa"/>
            <w:gridSpan w:val="2"/>
          </w:tcPr>
          <w:p w14:paraId="7BA8AAFA" w14:textId="50D81375" w:rsidR="00D27941" w:rsidRPr="009E2A5A" w:rsidRDefault="00D27941" w:rsidP="006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0B" w:rsidRPr="00235407" w14:paraId="16256B51" w14:textId="77777777" w:rsidTr="00175CDD">
        <w:tc>
          <w:tcPr>
            <w:tcW w:w="10173" w:type="dxa"/>
            <w:gridSpan w:val="6"/>
            <w:shd w:val="clear" w:color="auto" w:fill="F2F2F2" w:themeFill="background1" w:themeFillShade="F2"/>
          </w:tcPr>
          <w:p w14:paraId="75D56234" w14:textId="1B9F08B3" w:rsidR="0012010B" w:rsidRPr="009E2A5A" w:rsidRDefault="0012010B" w:rsidP="006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 xml:space="preserve">Tematické oblasti (vyznačte </w:t>
            </w:r>
            <w:r w:rsidR="00E501F8">
              <w:rPr>
                <w:rFonts w:ascii="Times New Roman" w:hAnsi="Times New Roman" w:cs="Times New Roman"/>
                <w:sz w:val="24"/>
                <w:szCs w:val="24"/>
              </w:rPr>
              <w:t xml:space="preserve">krížikom, </w:t>
            </w: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 xml:space="preserve">ku ktorej tematickej oblasti bude príspevok) </w:t>
            </w:r>
          </w:p>
        </w:tc>
      </w:tr>
      <w:tr w:rsidR="0012010B" w:rsidRPr="00235407" w14:paraId="67FB8B0B" w14:textId="77777777" w:rsidTr="00E501F8">
        <w:tc>
          <w:tcPr>
            <w:tcW w:w="8755" w:type="dxa"/>
            <w:gridSpan w:val="5"/>
            <w:shd w:val="clear" w:color="auto" w:fill="FFFFFF" w:themeFill="background1"/>
          </w:tcPr>
          <w:p w14:paraId="51D32B47" w14:textId="310C4DFE" w:rsidR="0012010B" w:rsidRPr="009E2A5A" w:rsidRDefault="009E2A5A" w:rsidP="009E2A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2A5A">
              <w:rPr>
                <w:rFonts w:ascii="Times New Roman" w:hAnsi="Times New Roman" w:cs="Times New Roman"/>
                <w:b/>
                <w:i/>
              </w:rPr>
              <w:t>Sociáln</w:t>
            </w:r>
            <w:r>
              <w:rPr>
                <w:rFonts w:ascii="Times New Roman" w:hAnsi="Times New Roman" w:cs="Times New Roman"/>
                <w:b/>
                <w:i/>
              </w:rPr>
              <w:t>a oblasť</w:t>
            </w:r>
          </w:p>
        </w:tc>
        <w:tc>
          <w:tcPr>
            <w:tcW w:w="1418" w:type="dxa"/>
          </w:tcPr>
          <w:p w14:paraId="3A04DF69" w14:textId="28F46C12" w:rsidR="0012010B" w:rsidRPr="00235407" w:rsidRDefault="0012010B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10B" w:rsidRPr="00235407" w14:paraId="641A793A" w14:textId="77777777" w:rsidTr="00E501F8">
        <w:tc>
          <w:tcPr>
            <w:tcW w:w="8755" w:type="dxa"/>
            <w:gridSpan w:val="5"/>
            <w:shd w:val="clear" w:color="auto" w:fill="FFFFFF" w:themeFill="background1"/>
          </w:tcPr>
          <w:p w14:paraId="58CBCD29" w14:textId="76182B15" w:rsidR="0012010B" w:rsidRPr="00235407" w:rsidRDefault="009E2A5A" w:rsidP="009E2A5A">
            <w:pPr>
              <w:rPr>
                <w:rFonts w:ascii="Times New Roman" w:hAnsi="Times New Roman" w:cs="Times New Roman"/>
              </w:rPr>
            </w:pPr>
            <w:r w:rsidRPr="009E2A5A">
              <w:rPr>
                <w:rFonts w:ascii="Times New Roman" w:hAnsi="Times New Roman" w:cs="Times New Roman"/>
              </w:rPr>
              <w:t>Ľudský vzťah ako súčasť profesionálneho pomáhania</w:t>
            </w:r>
          </w:p>
        </w:tc>
        <w:tc>
          <w:tcPr>
            <w:tcW w:w="1418" w:type="dxa"/>
          </w:tcPr>
          <w:p w14:paraId="1D8A7796" w14:textId="77777777" w:rsidR="0012010B" w:rsidRPr="00235407" w:rsidRDefault="0012010B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10B" w:rsidRPr="00235407" w14:paraId="1E23F94C" w14:textId="77777777" w:rsidTr="00E501F8">
        <w:tc>
          <w:tcPr>
            <w:tcW w:w="8755" w:type="dxa"/>
            <w:gridSpan w:val="5"/>
            <w:shd w:val="clear" w:color="auto" w:fill="FFFFFF" w:themeFill="background1"/>
          </w:tcPr>
          <w:p w14:paraId="5CCB0471" w14:textId="29209F6B" w:rsidR="0012010B" w:rsidRPr="00235407" w:rsidRDefault="009E2A5A" w:rsidP="009E2A5A">
            <w:pPr>
              <w:rPr>
                <w:rFonts w:ascii="Times New Roman" w:hAnsi="Times New Roman" w:cs="Times New Roman"/>
              </w:rPr>
            </w:pPr>
            <w:r w:rsidRPr="009E2A5A">
              <w:rPr>
                <w:rFonts w:ascii="Times New Roman" w:hAnsi="Times New Roman" w:cs="Times New Roman"/>
              </w:rPr>
              <w:t>Formy pomoci ohrozeným skupinám</w:t>
            </w:r>
          </w:p>
        </w:tc>
        <w:tc>
          <w:tcPr>
            <w:tcW w:w="1418" w:type="dxa"/>
          </w:tcPr>
          <w:p w14:paraId="7376583C" w14:textId="77777777" w:rsidR="0012010B" w:rsidRPr="00235407" w:rsidRDefault="0012010B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10B" w:rsidRPr="00235407" w14:paraId="59830A41" w14:textId="77777777" w:rsidTr="00E501F8">
        <w:tc>
          <w:tcPr>
            <w:tcW w:w="8755" w:type="dxa"/>
            <w:gridSpan w:val="5"/>
            <w:shd w:val="clear" w:color="auto" w:fill="FFFFFF" w:themeFill="background1"/>
          </w:tcPr>
          <w:p w14:paraId="46753C6A" w14:textId="239CC5B3" w:rsidR="0012010B" w:rsidRPr="00235407" w:rsidRDefault="009E2A5A" w:rsidP="009E2A5A">
            <w:pPr>
              <w:rPr>
                <w:rFonts w:ascii="Times New Roman" w:hAnsi="Times New Roman" w:cs="Times New Roman"/>
              </w:rPr>
            </w:pPr>
            <w:r w:rsidRPr="009E2A5A">
              <w:rPr>
                <w:rFonts w:ascii="Times New Roman" w:hAnsi="Times New Roman" w:cs="Times New Roman"/>
              </w:rPr>
              <w:t>Formovanie altruistického cítenia v rodinách</w:t>
            </w:r>
          </w:p>
        </w:tc>
        <w:tc>
          <w:tcPr>
            <w:tcW w:w="1418" w:type="dxa"/>
          </w:tcPr>
          <w:p w14:paraId="1A9B7924" w14:textId="77777777" w:rsidR="0012010B" w:rsidRPr="00235407" w:rsidRDefault="0012010B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10B" w:rsidRPr="00235407" w14:paraId="4C944995" w14:textId="77777777" w:rsidTr="00E501F8">
        <w:tc>
          <w:tcPr>
            <w:tcW w:w="8755" w:type="dxa"/>
            <w:gridSpan w:val="5"/>
            <w:shd w:val="clear" w:color="auto" w:fill="FFFFFF" w:themeFill="background1"/>
          </w:tcPr>
          <w:p w14:paraId="3B3FA674" w14:textId="6D75FBCD" w:rsidR="0012010B" w:rsidRPr="00235407" w:rsidRDefault="009E2A5A" w:rsidP="009E2A5A">
            <w:pPr>
              <w:rPr>
                <w:rFonts w:ascii="Times New Roman" w:hAnsi="Times New Roman" w:cs="Times New Roman"/>
              </w:rPr>
            </w:pPr>
            <w:r w:rsidRPr="009E2A5A">
              <w:rPr>
                <w:rFonts w:ascii="Times New Roman" w:hAnsi="Times New Roman" w:cs="Times New Roman"/>
              </w:rPr>
              <w:t>Rozvoj prosociálnych vlastností v spoločnosti</w:t>
            </w:r>
          </w:p>
        </w:tc>
        <w:tc>
          <w:tcPr>
            <w:tcW w:w="1418" w:type="dxa"/>
          </w:tcPr>
          <w:p w14:paraId="13E17D65" w14:textId="77777777" w:rsidR="0012010B" w:rsidRPr="00235407" w:rsidRDefault="0012010B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10B" w:rsidRPr="00235407" w14:paraId="4ABE57CF" w14:textId="77777777" w:rsidTr="00E501F8">
        <w:tc>
          <w:tcPr>
            <w:tcW w:w="8755" w:type="dxa"/>
            <w:gridSpan w:val="5"/>
            <w:shd w:val="clear" w:color="auto" w:fill="FFFFFF" w:themeFill="background1"/>
          </w:tcPr>
          <w:p w14:paraId="054C9BA1" w14:textId="5CEDDBBA" w:rsidR="0012010B" w:rsidRPr="00235407" w:rsidRDefault="009E2A5A" w:rsidP="009E2A5A">
            <w:pPr>
              <w:rPr>
                <w:rFonts w:ascii="Times New Roman" w:hAnsi="Times New Roman" w:cs="Times New Roman"/>
              </w:rPr>
            </w:pPr>
            <w:r w:rsidRPr="009E2A5A">
              <w:rPr>
                <w:rFonts w:ascii="Times New Roman" w:hAnsi="Times New Roman" w:cs="Times New Roman"/>
              </w:rPr>
              <w:t>Sociálne priateľstvo v pomáhaní</w:t>
            </w:r>
          </w:p>
        </w:tc>
        <w:tc>
          <w:tcPr>
            <w:tcW w:w="1418" w:type="dxa"/>
          </w:tcPr>
          <w:p w14:paraId="66FB1E17" w14:textId="77777777" w:rsidR="0012010B" w:rsidRPr="00235407" w:rsidRDefault="0012010B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10B" w:rsidRPr="00235407" w14:paraId="0842D0A1" w14:textId="77777777" w:rsidTr="00E501F8">
        <w:tc>
          <w:tcPr>
            <w:tcW w:w="8755" w:type="dxa"/>
            <w:gridSpan w:val="5"/>
            <w:shd w:val="clear" w:color="auto" w:fill="FFFFFF" w:themeFill="background1"/>
          </w:tcPr>
          <w:p w14:paraId="11F68C5F" w14:textId="3462AB14" w:rsidR="0012010B" w:rsidRPr="00235407" w:rsidRDefault="009E2A5A" w:rsidP="009E2A5A">
            <w:pPr>
              <w:rPr>
                <w:rFonts w:ascii="Times New Roman" w:hAnsi="Times New Roman" w:cs="Times New Roman"/>
              </w:rPr>
            </w:pPr>
            <w:r w:rsidRPr="009E2A5A">
              <w:rPr>
                <w:rFonts w:ascii="Times New Roman" w:hAnsi="Times New Roman" w:cs="Times New Roman"/>
              </w:rPr>
              <w:t>Blížny bez hraníc</w:t>
            </w:r>
          </w:p>
        </w:tc>
        <w:tc>
          <w:tcPr>
            <w:tcW w:w="1418" w:type="dxa"/>
          </w:tcPr>
          <w:p w14:paraId="3A73D1C2" w14:textId="77777777" w:rsidR="0012010B" w:rsidRPr="00235407" w:rsidRDefault="0012010B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10B" w:rsidRPr="00235407" w14:paraId="128E4FD9" w14:textId="77777777" w:rsidTr="00E501F8">
        <w:tc>
          <w:tcPr>
            <w:tcW w:w="8755" w:type="dxa"/>
            <w:gridSpan w:val="5"/>
            <w:shd w:val="clear" w:color="auto" w:fill="FFFFFF" w:themeFill="background1"/>
          </w:tcPr>
          <w:p w14:paraId="24716AAA" w14:textId="16C25650" w:rsidR="0012010B" w:rsidRPr="009E2A5A" w:rsidRDefault="009E2A5A" w:rsidP="009E2A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2A5A">
              <w:rPr>
                <w:rFonts w:ascii="Times New Roman" w:hAnsi="Times New Roman" w:cs="Times New Roman"/>
                <w:b/>
                <w:i/>
              </w:rPr>
              <w:t xml:space="preserve">Teologická oblasť </w:t>
            </w:r>
          </w:p>
        </w:tc>
        <w:tc>
          <w:tcPr>
            <w:tcW w:w="1418" w:type="dxa"/>
          </w:tcPr>
          <w:p w14:paraId="2E15BA06" w14:textId="77777777" w:rsidR="0012010B" w:rsidRPr="00235407" w:rsidRDefault="0012010B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5A" w:rsidRPr="00235407" w14:paraId="199BB504" w14:textId="77777777" w:rsidTr="00E501F8">
        <w:tc>
          <w:tcPr>
            <w:tcW w:w="8755" w:type="dxa"/>
            <w:gridSpan w:val="5"/>
            <w:shd w:val="clear" w:color="auto" w:fill="FFFFFF" w:themeFill="background1"/>
          </w:tcPr>
          <w:p w14:paraId="1C76F7AA" w14:textId="62E2EABC" w:rsidR="009E2A5A" w:rsidRPr="009E2A5A" w:rsidRDefault="009E2A5A" w:rsidP="009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Spiritualita ako sociálny prostriedok pomoci človeku</w:t>
            </w:r>
          </w:p>
        </w:tc>
        <w:tc>
          <w:tcPr>
            <w:tcW w:w="1418" w:type="dxa"/>
          </w:tcPr>
          <w:p w14:paraId="1B07E9A9" w14:textId="77777777" w:rsidR="009E2A5A" w:rsidRPr="00235407" w:rsidRDefault="009E2A5A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5A" w:rsidRPr="00235407" w14:paraId="591A1871" w14:textId="77777777" w:rsidTr="00E501F8">
        <w:tc>
          <w:tcPr>
            <w:tcW w:w="8755" w:type="dxa"/>
            <w:gridSpan w:val="5"/>
            <w:shd w:val="clear" w:color="auto" w:fill="FFFFFF" w:themeFill="background1"/>
          </w:tcPr>
          <w:p w14:paraId="017AFFC0" w14:textId="3ACFFEA7" w:rsidR="009E2A5A" w:rsidRPr="009E2A5A" w:rsidRDefault="009E2A5A" w:rsidP="009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Viera ako forma pomoci – Duchovné poradenstvo</w:t>
            </w:r>
          </w:p>
        </w:tc>
        <w:tc>
          <w:tcPr>
            <w:tcW w:w="1418" w:type="dxa"/>
          </w:tcPr>
          <w:p w14:paraId="66B2169B" w14:textId="77777777" w:rsidR="009E2A5A" w:rsidRPr="00235407" w:rsidRDefault="009E2A5A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5A" w:rsidRPr="00235407" w14:paraId="335555C8" w14:textId="77777777" w:rsidTr="00E501F8">
        <w:tc>
          <w:tcPr>
            <w:tcW w:w="8755" w:type="dxa"/>
            <w:gridSpan w:val="5"/>
            <w:shd w:val="clear" w:color="auto" w:fill="FFFFFF" w:themeFill="background1"/>
          </w:tcPr>
          <w:p w14:paraId="2C4EE0A6" w14:textId="15AEFCC3" w:rsidR="009E2A5A" w:rsidRPr="009E2A5A" w:rsidRDefault="009E2A5A" w:rsidP="009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Spirituálne potreby v kontexte ekumenického pohľadu a odkaz života Bl. Sáry Salkahazi</w:t>
            </w:r>
          </w:p>
        </w:tc>
        <w:tc>
          <w:tcPr>
            <w:tcW w:w="1418" w:type="dxa"/>
          </w:tcPr>
          <w:p w14:paraId="690D03BD" w14:textId="77777777" w:rsidR="009E2A5A" w:rsidRPr="00235407" w:rsidRDefault="009E2A5A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5A" w:rsidRPr="00235407" w14:paraId="55FFD00B" w14:textId="77777777" w:rsidTr="00E501F8">
        <w:tc>
          <w:tcPr>
            <w:tcW w:w="8755" w:type="dxa"/>
            <w:gridSpan w:val="5"/>
            <w:shd w:val="clear" w:color="auto" w:fill="FFFFFF" w:themeFill="background1"/>
          </w:tcPr>
          <w:p w14:paraId="23A907B2" w14:textId="61B18001" w:rsidR="009E2A5A" w:rsidRPr="009E2A5A" w:rsidRDefault="009E2A5A" w:rsidP="009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Laudato si̕ - O bratstve a sociálnom priateľstve</w:t>
            </w:r>
          </w:p>
        </w:tc>
        <w:tc>
          <w:tcPr>
            <w:tcW w:w="1418" w:type="dxa"/>
          </w:tcPr>
          <w:p w14:paraId="2698FBC7" w14:textId="77777777" w:rsidR="009E2A5A" w:rsidRPr="00235407" w:rsidRDefault="009E2A5A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747" w:rsidRPr="00235407" w14:paraId="4309375D" w14:textId="77777777" w:rsidTr="005131B9">
        <w:tc>
          <w:tcPr>
            <w:tcW w:w="3085" w:type="dxa"/>
            <w:shd w:val="clear" w:color="auto" w:fill="FFFFFF" w:themeFill="background1"/>
          </w:tcPr>
          <w:p w14:paraId="637ACAAF" w14:textId="7DB886E5" w:rsidR="00B97747" w:rsidRPr="009E2A5A" w:rsidRDefault="00B97747" w:rsidP="00135BFC">
            <w:pPr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E2A5A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Názov príspevku  v slovenskom / českom / poľskom jazyku</w:t>
            </w:r>
          </w:p>
        </w:tc>
        <w:tc>
          <w:tcPr>
            <w:tcW w:w="7088" w:type="dxa"/>
            <w:gridSpan w:val="5"/>
          </w:tcPr>
          <w:p w14:paraId="78BE993A" w14:textId="77777777" w:rsidR="00B97747" w:rsidRPr="00235407" w:rsidRDefault="00B97747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747" w:rsidRPr="00235407" w14:paraId="6FDDD2CE" w14:textId="77777777" w:rsidTr="005131B9">
        <w:tc>
          <w:tcPr>
            <w:tcW w:w="3085" w:type="dxa"/>
            <w:shd w:val="clear" w:color="auto" w:fill="F2F2F2" w:themeFill="background1" w:themeFillShade="F2"/>
          </w:tcPr>
          <w:p w14:paraId="38122546" w14:textId="77777777" w:rsidR="00B97747" w:rsidRPr="009E2A5A" w:rsidRDefault="00B97747" w:rsidP="001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Názov príspevku v anglickom jazyku</w:t>
            </w:r>
          </w:p>
        </w:tc>
        <w:tc>
          <w:tcPr>
            <w:tcW w:w="7088" w:type="dxa"/>
            <w:gridSpan w:val="5"/>
          </w:tcPr>
          <w:p w14:paraId="2B2CC712" w14:textId="77777777" w:rsidR="00B97747" w:rsidRPr="00235407" w:rsidRDefault="00B97747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747" w:rsidRPr="00235407" w14:paraId="1D8CFC00" w14:textId="77777777" w:rsidTr="005131B9">
        <w:tc>
          <w:tcPr>
            <w:tcW w:w="3085" w:type="dxa"/>
          </w:tcPr>
          <w:p w14:paraId="2BED1DCD" w14:textId="12974165" w:rsidR="00B97747" w:rsidRPr="009E2A5A" w:rsidRDefault="00B97747" w:rsidP="001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6653751"/>
            <w:r w:rsidRPr="009E2A5A">
              <w:rPr>
                <w:rFonts w:ascii="Times New Roman" w:hAnsi="Times New Roman" w:cs="Times New Roman"/>
                <w:sz w:val="24"/>
                <w:szCs w:val="24"/>
              </w:rPr>
              <w:t xml:space="preserve">Abstrakt v slovenskom </w:t>
            </w:r>
            <w:r w:rsidRPr="009E2A5A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 českom / poľskom</w:t>
            </w: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 xml:space="preserve"> jazyku (max. 12 riadkov – max. 1100 znakov)</w:t>
            </w:r>
          </w:p>
        </w:tc>
        <w:tc>
          <w:tcPr>
            <w:tcW w:w="7088" w:type="dxa"/>
            <w:gridSpan w:val="5"/>
          </w:tcPr>
          <w:p w14:paraId="429D09C7" w14:textId="630C6748" w:rsidR="00B97747" w:rsidRPr="00235407" w:rsidRDefault="00B97747" w:rsidP="00BF62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  <w:tr w:rsidR="00B97747" w:rsidRPr="00235407" w14:paraId="3B8FEEAA" w14:textId="77777777" w:rsidTr="005131B9">
        <w:tc>
          <w:tcPr>
            <w:tcW w:w="3085" w:type="dxa"/>
          </w:tcPr>
          <w:p w14:paraId="44AC4445" w14:textId="77777777" w:rsidR="00B97747" w:rsidRPr="009E2A5A" w:rsidRDefault="00B97747" w:rsidP="001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Abstrakt v anglickom jazyku</w:t>
            </w:r>
          </w:p>
        </w:tc>
        <w:tc>
          <w:tcPr>
            <w:tcW w:w="7088" w:type="dxa"/>
            <w:gridSpan w:val="5"/>
          </w:tcPr>
          <w:p w14:paraId="1FC3F4B8" w14:textId="28E5A6D6" w:rsidR="00B97747" w:rsidRPr="00235407" w:rsidRDefault="00B97747" w:rsidP="00B85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747" w:rsidRPr="00235407" w14:paraId="27ED0AF7" w14:textId="77777777" w:rsidTr="005131B9">
        <w:tc>
          <w:tcPr>
            <w:tcW w:w="3085" w:type="dxa"/>
          </w:tcPr>
          <w:p w14:paraId="1BC3D5F6" w14:textId="77777777" w:rsidR="00B97747" w:rsidRPr="009E2A5A" w:rsidRDefault="00B97747" w:rsidP="001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Kľúčové slová v slovenskom / českom / poľskom  jazyku (max. 5)</w:t>
            </w:r>
          </w:p>
        </w:tc>
        <w:tc>
          <w:tcPr>
            <w:tcW w:w="7088" w:type="dxa"/>
            <w:gridSpan w:val="5"/>
          </w:tcPr>
          <w:p w14:paraId="42F40EEA" w14:textId="0D3E328B" w:rsidR="00B97747" w:rsidRPr="00235407" w:rsidRDefault="00B97747" w:rsidP="00B85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747" w:rsidRPr="00235407" w14:paraId="62911336" w14:textId="77777777" w:rsidTr="005131B9">
        <w:tc>
          <w:tcPr>
            <w:tcW w:w="3085" w:type="dxa"/>
          </w:tcPr>
          <w:p w14:paraId="4BCA650B" w14:textId="5BDC2E8E" w:rsidR="00B97747" w:rsidRPr="009E2A5A" w:rsidRDefault="00B97747" w:rsidP="001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Kľúčové</w:t>
            </w:r>
            <w:r w:rsidR="0012010B" w:rsidRPr="009E2A5A">
              <w:rPr>
                <w:rFonts w:ascii="Times New Roman" w:hAnsi="Times New Roman" w:cs="Times New Roman"/>
                <w:sz w:val="24"/>
                <w:szCs w:val="24"/>
              </w:rPr>
              <w:t xml:space="preserve"> slová v anglickom jazyku (max. </w:t>
            </w:r>
            <w:r w:rsidRPr="009E2A5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7088" w:type="dxa"/>
            <w:gridSpan w:val="5"/>
          </w:tcPr>
          <w:p w14:paraId="2E93437E" w14:textId="2625A6F6" w:rsidR="00B97747" w:rsidRPr="00204E61" w:rsidRDefault="00B97747" w:rsidP="00B85207">
            <w:pPr>
              <w:pStyle w:val="Predformtovan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47" w:rsidRPr="00235407" w14:paraId="3AD06245" w14:textId="77777777" w:rsidTr="00175CDD">
        <w:tc>
          <w:tcPr>
            <w:tcW w:w="10173" w:type="dxa"/>
            <w:gridSpan w:val="6"/>
            <w:shd w:val="clear" w:color="auto" w:fill="FFFFFF" w:themeFill="background1"/>
          </w:tcPr>
          <w:p w14:paraId="729AE1AB" w14:textId="792C903C" w:rsidR="00B97747" w:rsidRPr="009E2A5A" w:rsidRDefault="00B97747" w:rsidP="0074361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B3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Túto návratku pošlite </w:t>
            </w:r>
            <w:r w:rsidRPr="00F31DB3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do </w:t>
            </w:r>
            <w:r w:rsidR="0012010B" w:rsidRPr="00F31DB3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31</w:t>
            </w:r>
            <w:r w:rsidRPr="00F31DB3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12010B" w:rsidRPr="00F31DB3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10</w:t>
            </w:r>
            <w:r w:rsidRPr="00F31DB3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.2023</w:t>
            </w:r>
            <w:r w:rsidRPr="00F31DB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1DB3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na e-mailovú adresu: </w:t>
            </w:r>
            <w:hyperlink r:id="rId8" w:history="1">
              <w:r w:rsidR="00F31DB3" w:rsidRPr="00F31DB3">
                <w:rPr>
                  <w:rStyle w:val="Hypertextovprepojenie"/>
                  <w:rFonts w:ascii="Times New Roman" w:eastAsiaTheme="minorEastAsia" w:hAnsi="Times New Roman" w:cs="Times New Roman"/>
                  <w:sz w:val="24"/>
                  <w:szCs w:val="24"/>
                  <w:shd w:val="clear" w:color="auto" w:fill="FFFFFF"/>
                </w:rPr>
                <w:t>lydia.leskova</w:t>
              </w:r>
              <w:r w:rsidR="00F31DB3" w:rsidRPr="00F31DB3">
                <w:rPr>
                  <w:rStyle w:val="Hypertextovprepojenie"/>
                  <w:sz w:val="24"/>
                  <w:szCs w:val="24"/>
                </w:rPr>
                <w:t>@</w:t>
              </w:r>
              <w:r w:rsidR="00F31DB3" w:rsidRPr="00F31DB3">
                <w:rPr>
                  <w:rStyle w:val="Hypertextovprepojenie"/>
                  <w:rFonts w:ascii="Times New Roman" w:eastAsiaTheme="minorEastAsia" w:hAnsi="Times New Roman" w:cs="Times New Roman"/>
                  <w:sz w:val="24"/>
                  <w:szCs w:val="24"/>
                  <w:shd w:val="clear" w:color="auto" w:fill="FFFFFF"/>
                </w:rPr>
                <w:t>ku.sk</w:t>
              </w:r>
            </w:hyperlink>
            <w:r w:rsidR="00F31DB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E2A5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2A5A">
              <w:rPr>
                <w:rStyle w:val="Hypertextovprepojenie"/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97747" w:rsidRPr="00235407" w14:paraId="5C83FD7E" w14:textId="77777777" w:rsidTr="00175CDD">
        <w:tc>
          <w:tcPr>
            <w:tcW w:w="10173" w:type="dxa"/>
            <w:gridSpan w:val="6"/>
            <w:shd w:val="clear" w:color="auto" w:fill="FFFFFF" w:themeFill="background1"/>
          </w:tcPr>
          <w:p w14:paraId="6756C25D" w14:textId="089013EE" w:rsidR="00B97747" w:rsidRPr="009E2A5A" w:rsidRDefault="00B97747" w:rsidP="00135BFC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E2A5A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Príspevok zasielajte </w:t>
            </w:r>
            <w:r w:rsidRPr="009E2A5A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do 13.11.2023 </w:t>
            </w:r>
          </w:p>
          <w:p w14:paraId="066B46B3" w14:textId="77777777" w:rsidR="00B97747" w:rsidRPr="009E2A5A" w:rsidRDefault="00B97747" w:rsidP="00135B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9E2A5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príspevky zaslané po tomto termíne, nerešpektujúce tému vybraného okruhu, a nespĺňajúce požiadavky formálnej úpravy podľa pokynov nebudú zaradené do zborníka</w:t>
            </w:r>
          </w:p>
        </w:tc>
      </w:tr>
    </w:tbl>
    <w:p w14:paraId="0733660B" w14:textId="77777777" w:rsidR="00235407" w:rsidRDefault="00235407" w:rsidP="00B32B05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59DE6273" w14:textId="77777777" w:rsidR="00B32B05" w:rsidRPr="003F0909" w:rsidRDefault="00B32B05" w:rsidP="00B32B05">
      <w:pPr>
        <w:jc w:val="both"/>
        <w:rPr>
          <w:rFonts w:ascii="Times New Roman" w:hAnsi="Times New Roman" w:cs="Times New Roman"/>
        </w:rPr>
      </w:pPr>
    </w:p>
    <w:sectPr w:rsidR="00B32B05" w:rsidRPr="003F0909" w:rsidSect="00B97747">
      <w:pgSz w:w="11906" w:h="16838"/>
      <w:pgMar w:top="510" w:right="1021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DEB46" w14:textId="77777777" w:rsidR="00637831" w:rsidRDefault="00637831" w:rsidP="00CE5546">
      <w:pPr>
        <w:spacing w:after="0" w:line="240" w:lineRule="auto"/>
      </w:pPr>
      <w:r>
        <w:separator/>
      </w:r>
    </w:p>
  </w:endnote>
  <w:endnote w:type="continuationSeparator" w:id="0">
    <w:p w14:paraId="03E915E4" w14:textId="77777777" w:rsidR="00637831" w:rsidRDefault="00637831" w:rsidP="00CE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1339B" w14:textId="77777777" w:rsidR="00637831" w:rsidRDefault="00637831" w:rsidP="00CE5546">
      <w:pPr>
        <w:spacing w:after="0" w:line="240" w:lineRule="auto"/>
      </w:pPr>
      <w:r>
        <w:separator/>
      </w:r>
    </w:p>
  </w:footnote>
  <w:footnote w:type="continuationSeparator" w:id="0">
    <w:p w14:paraId="62E10337" w14:textId="77777777" w:rsidR="00637831" w:rsidRDefault="00637831" w:rsidP="00CE5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330"/>
    <w:multiLevelType w:val="hybridMultilevel"/>
    <w:tmpl w:val="F190AF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6AD0"/>
    <w:multiLevelType w:val="hybridMultilevel"/>
    <w:tmpl w:val="DB04D8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65C0"/>
    <w:multiLevelType w:val="hybridMultilevel"/>
    <w:tmpl w:val="7B8ACB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62519"/>
    <w:multiLevelType w:val="hybridMultilevel"/>
    <w:tmpl w:val="E620DD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A6E09"/>
    <w:multiLevelType w:val="hybridMultilevel"/>
    <w:tmpl w:val="1C6CBD62"/>
    <w:lvl w:ilvl="0" w:tplc="43D6C0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077F0"/>
    <w:multiLevelType w:val="hybridMultilevel"/>
    <w:tmpl w:val="E580E228"/>
    <w:lvl w:ilvl="0" w:tplc="3306CA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0C"/>
    <w:rsid w:val="000021A8"/>
    <w:rsid w:val="00002972"/>
    <w:rsid w:val="000456BF"/>
    <w:rsid w:val="000D7E17"/>
    <w:rsid w:val="000E2A9F"/>
    <w:rsid w:val="0012010B"/>
    <w:rsid w:val="00135BFC"/>
    <w:rsid w:val="0014527A"/>
    <w:rsid w:val="0015058C"/>
    <w:rsid w:val="00175CDD"/>
    <w:rsid w:val="001A4604"/>
    <w:rsid w:val="001A506B"/>
    <w:rsid w:val="001B6F22"/>
    <w:rsid w:val="001E503A"/>
    <w:rsid w:val="00204E61"/>
    <w:rsid w:val="0022330D"/>
    <w:rsid w:val="00235407"/>
    <w:rsid w:val="0027110F"/>
    <w:rsid w:val="002743CE"/>
    <w:rsid w:val="00321394"/>
    <w:rsid w:val="0033701A"/>
    <w:rsid w:val="00346685"/>
    <w:rsid w:val="00380CEF"/>
    <w:rsid w:val="003A6045"/>
    <w:rsid w:val="003A7686"/>
    <w:rsid w:val="003B0107"/>
    <w:rsid w:val="003C46CA"/>
    <w:rsid w:val="003D48E3"/>
    <w:rsid w:val="003D665D"/>
    <w:rsid w:val="003E7E31"/>
    <w:rsid w:val="003F0909"/>
    <w:rsid w:val="0042646B"/>
    <w:rsid w:val="00470D74"/>
    <w:rsid w:val="0047172B"/>
    <w:rsid w:val="00477EAF"/>
    <w:rsid w:val="00480A60"/>
    <w:rsid w:val="00484786"/>
    <w:rsid w:val="004B1CD8"/>
    <w:rsid w:val="004D021F"/>
    <w:rsid w:val="005131B9"/>
    <w:rsid w:val="005C2DB2"/>
    <w:rsid w:val="0062790C"/>
    <w:rsid w:val="00637831"/>
    <w:rsid w:val="0064415B"/>
    <w:rsid w:val="00647401"/>
    <w:rsid w:val="006B4A59"/>
    <w:rsid w:val="006E29FE"/>
    <w:rsid w:val="00712087"/>
    <w:rsid w:val="00714573"/>
    <w:rsid w:val="00741F5A"/>
    <w:rsid w:val="0074361D"/>
    <w:rsid w:val="00776BFE"/>
    <w:rsid w:val="007805CC"/>
    <w:rsid w:val="007A3CC5"/>
    <w:rsid w:val="007A6F2A"/>
    <w:rsid w:val="007B1929"/>
    <w:rsid w:val="007B729D"/>
    <w:rsid w:val="007C74E0"/>
    <w:rsid w:val="00804795"/>
    <w:rsid w:val="00845306"/>
    <w:rsid w:val="00877EC6"/>
    <w:rsid w:val="008A6627"/>
    <w:rsid w:val="008D5A80"/>
    <w:rsid w:val="00910475"/>
    <w:rsid w:val="009506D8"/>
    <w:rsid w:val="009565D3"/>
    <w:rsid w:val="0096236C"/>
    <w:rsid w:val="00993744"/>
    <w:rsid w:val="009C2043"/>
    <w:rsid w:val="009D6B63"/>
    <w:rsid w:val="009E2A5A"/>
    <w:rsid w:val="00A175EC"/>
    <w:rsid w:val="00A32549"/>
    <w:rsid w:val="00AC375F"/>
    <w:rsid w:val="00AE53C9"/>
    <w:rsid w:val="00AE7B98"/>
    <w:rsid w:val="00B01291"/>
    <w:rsid w:val="00B32B05"/>
    <w:rsid w:val="00B579D1"/>
    <w:rsid w:val="00B85207"/>
    <w:rsid w:val="00B97747"/>
    <w:rsid w:val="00BA4159"/>
    <w:rsid w:val="00BB0BFE"/>
    <w:rsid w:val="00BC10AA"/>
    <w:rsid w:val="00BF08F7"/>
    <w:rsid w:val="00BF62E0"/>
    <w:rsid w:val="00C22399"/>
    <w:rsid w:val="00CA0764"/>
    <w:rsid w:val="00CB7494"/>
    <w:rsid w:val="00CC0700"/>
    <w:rsid w:val="00CC11CC"/>
    <w:rsid w:val="00CC2A73"/>
    <w:rsid w:val="00CE5546"/>
    <w:rsid w:val="00D11398"/>
    <w:rsid w:val="00D20EF1"/>
    <w:rsid w:val="00D27941"/>
    <w:rsid w:val="00D42EA4"/>
    <w:rsid w:val="00D564CD"/>
    <w:rsid w:val="00D829B1"/>
    <w:rsid w:val="00DC778B"/>
    <w:rsid w:val="00E42552"/>
    <w:rsid w:val="00E501F8"/>
    <w:rsid w:val="00E60152"/>
    <w:rsid w:val="00E8393D"/>
    <w:rsid w:val="00E95AF7"/>
    <w:rsid w:val="00EC56A5"/>
    <w:rsid w:val="00F31DB3"/>
    <w:rsid w:val="00F32EE0"/>
    <w:rsid w:val="00F37ABF"/>
    <w:rsid w:val="00FB6880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5C89"/>
  <w15:docId w15:val="{E18A231A-1900-4D1C-B2FD-E5048EBD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79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F090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32EE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54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54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54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4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415B"/>
  </w:style>
  <w:style w:type="paragraph" w:styleId="Pta">
    <w:name w:val="footer"/>
    <w:basedOn w:val="Normlny"/>
    <w:link w:val="PtaChar"/>
    <w:uiPriority w:val="99"/>
    <w:unhideWhenUsed/>
    <w:rsid w:val="0064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415B"/>
  </w:style>
  <w:style w:type="paragraph" w:styleId="Textbubliny">
    <w:name w:val="Balloon Text"/>
    <w:basedOn w:val="Normlny"/>
    <w:link w:val="TextbublinyChar"/>
    <w:uiPriority w:val="99"/>
    <w:semiHidden/>
    <w:unhideWhenUsed/>
    <w:rsid w:val="0064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15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20EF1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B7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B729D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Predvolenpsmoodseku"/>
    <w:rsid w:val="007B729D"/>
  </w:style>
  <w:style w:type="character" w:customStyle="1" w:styleId="wdyuqq">
    <w:name w:val="wdyuqq"/>
    <w:basedOn w:val="Predvolenpsmoodseku"/>
    <w:rsid w:val="00910475"/>
  </w:style>
  <w:style w:type="paragraph" w:customStyle="1" w:styleId="04xlpa">
    <w:name w:val="_04xlpa"/>
    <w:basedOn w:val="Normlny"/>
    <w:rsid w:val="004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.leskova@k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CD34-272B-448F-9304-BCA2C7C4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TF KU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Leskova</dc:creator>
  <cp:keywords/>
  <dc:description/>
  <cp:lastModifiedBy>pedagog</cp:lastModifiedBy>
  <cp:revision>8</cp:revision>
  <dcterms:created xsi:type="dcterms:W3CDTF">2023-09-06T06:56:00Z</dcterms:created>
  <dcterms:modified xsi:type="dcterms:W3CDTF">2023-09-27T17:51:00Z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03bb791b41d8c86f074f6aa10068e7303fdb6905447e06758c596614a1163bf3</vt:lpwstr>
  </property>
</Properties>
</file>