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3" w:rsidRPr="001F5C3F" w:rsidRDefault="00D41DDC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  <w:r w:rsidRPr="001F5C3F">
        <w:rPr>
          <w:rFonts w:ascii="Palatino Linotype" w:hAnsi="Palatino Linotype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-164465</wp:posOffset>
                </wp:positionH>
                <wp:positionV relativeFrom="paragraph">
                  <wp:posOffset>-142875</wp:posOffset>
                </wp:positionV>
                <wp:extent cx="6324600" cy="10191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801" w:rsidRPr="00D41DDC" w:rsidRDefault="00D41DDC" w:rsidP="00C24801">
                            <w:pPr>
                              <w:jc w:val="center"/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katolícka univerzita v RuŽomber</w:t>
                            </w:r>
                            <w:r w:rsidR="00C24801" w:rsidRPr="00D41DDC"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k</w:t>
                            </w:r>
                            <w:r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u</w:t>
                            </w:r>
                            <w:r w:rsidR="00C24801" w:rsidRPr="00D41DDC"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125CA3" w:rsidRPr="00D41DDC" w:rsidRDefault="004B67EF" w:rsidP="00D41DDC">
                            <w:pPr>
                              <w:spacing w:after="120"/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C040C2"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8A0C7B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DDC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formujúca myseľ i srdce</w:t>
                            </w:r>
                            <w:r w:rsidR="00C040C2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40C2"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D87CA7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25CA3" w:rsidRPr="00D41DDC" w:rsidRDefault="00232499" w:rsidP="00125CA3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Hrabovská cesta 1A</w:t>
                            </w:r>
                            <w:r w:rsidR="00125CA3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:rsidR="00125CA3" w:rsidRPr="00D41DDC" w:rsidRDefault="00994579" w:rsidP="00125CA3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www.ku.sk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95pt;margin-top:-11.25pt;width:498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PFswIAALo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qHkaAdtOiBjQbdyhERW52h1yk43ffgZkY4tp42U93fyfKrRkKuGiq27EYpOTSMVsAutDf9s6sT&#10;jrYgm+GDrCAM3RnpgMZadRYQioEAHbr0eOqMpVLCYXwZkTgAUwm2MAiTcD5zMWh6vN4rbd4x2SG7&#10;yLCC1jt4ur/TxtKh6dHFRhOy4G3r2t+KZwfgOJ1AcLhqbZaG6+aPJEjWi/WCeCSK1x4J8ty7KVbE&#10;iwtglF/mq1Ue/rRxQ5I2vKqYsGGOygrJn3XuoPFJEydtadnyysJZSlptN6tWoT0FZRfuOxTkzM1/&#10;TsMVAXJ5kVIYkeA2SrwiXsw9UpCZl8yDhQdVvk3igCQkL56ndMcF+/eU0JDhZBbNJjX9NrfAfa9z&#10;o2nHDcyOlncZXpycaGo1uBaVa62hvJ3WZ6Ww9J9KAe0+Ntop1op0kqsZNyOgWBlvZPUI2lUSlAUq&#10;hIEHi0aq7xgNMDwyrL/tqGIYte8F6D8JCbHTxm3IbB7BRp1bNucWKkqAyrDBaFquzDShdr3i2wYi&#10;TS9OyBt4MzV3an5idXhpMCBcUodhZifQ+d55PY3c5S8AAAD//wMAUEsDBBQABgAIAAAAIQA/t2g+&#10;3gAAAAsBAAAPAAAAZHJzL2Rvd25yZXYueG1sTI/BTsMwDIbvSLxDZCRuW7JCx1qaTgjEFcQGSNyy&#10;xmsrGqdqsrW8/bzTuNnyp9/fX6wn14kjDqH1pGExVyCQKm9bqjV8bl9nKxAhGrKm84Qa/jDAury+&#10;Kkxu/UgfeNzEWnAIhdxoaGLscylD1aAzYe57JL7t/eBM5HWopR3MyOGuk4lSS+lMS/yhMT0+N1j9&#10;bg5Ow9fb/uf7Xr3XLy7tRz8pSS6TWt/eTE+PICJO8QLDWZ/VoWSnnT+QDaLTMEvSjNHzkKQgmMge&#10;1ALEjtG7lQJZFvJ/h/IEAAD//wMAUEsBAi0AFAAGAAgAAAAhALaDOJL+AAAA4QEAABMAAAAAAAAA&#10;AAAAAAAAAAAAAFtDb250ZW50X1R5cGVzXS54bWxQSwECLQAUAAYACAAAACEAOP0h/9YAAACUAQAA&#10;CwAAAAAAAAAAAAAAAAAvAQAAX3JlbHMvLnJlbHNQSwECLQAUAAYACAAAACEA2VEDxbMCAAC6BQAA&#10;DgAAAAAAAAAAAAAAAAAuAgAAZHJzL2Uyb0RvYy54bWxQSwECLQAUAAYACAAAACEAP7doPt4AAAAL&#10;AQAADwAAAAAAAAAAAAAAAAANBQAAZHJzL2Rvd25yZXYueG1sUEsFBgAAAAAEAAQA8wAAABgGAAAA&#10;AA==&#10;" filled="f" stroked="f">
                <v:textbox>
                  <w:txbxContent>
                    <w:p w:rsidR="00C24801" w:rsidRPr="00D41DDC" w:rsidRDefault="00D41DDC" w:rsidP="00C24801">
                      <w:pPr>
                        <w:jc w:val="center"/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</w:pPr>
                      <w:r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katolícka univerzita v RuŽomber</w:t>
                      </w:r>
                      <w:r w:rsidR="00C24801" w:rsidRPr="00D41DDC"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k</w:t>
                      </w:r>
                      <w:r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u</w:t>
                      </w:r>
                      <w:r w:rsidR="00C24801" w:rsidRPr="00D41DDC"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 xml:space="preserve"> </w:t>
                      </w:r>
                    </w:p>
                    <w:p w:rsidR="00125CA3" w:rsidRPr="00D41DDC" w:rsidRDefault="004B67EF" w:rsidP="00D41DDC">
                      <w:pPr>
                        <w:spacing w:after="120"/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C040C2"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="008A0C7B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D41DDC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>formujúca myseľ i srdce</w:t>
                      </w:r>
                      <w:r w:rsidR="00C040C2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C040C2"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D87CA7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</w:p>
                    <w:p w:rsidR="00125CA3" w:rsidRPr="00D41DDC" w:rsidRDefault="00232499" w:rsidP="00125CA3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41DDC"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  <w:t>Hrabovská cesta 1A</w:t>
                      </w:r>
                      <w:r w:rsidR="00125CA3" w:rsidRPr="00D41DDC"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  <w:t>, 034 01 Ružomberok</w:t>
                      </w:r>
                    </w:p>
                    <w:p w:rsidR="00125CA3" w:rsidRPr="00D41DDC" w:rsidRDefault="00994579" w:rsidP="00125CA3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41DDC"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  <w:t>www.ku.sk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C3F"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-744855</wp:posOffset>
            </wp:positionV>
            <wp:extent cx="602615" cy="527050"/>
            <wp:effectExtent l="0" t="0" r="6985" b="6350"/>
            <wp:wrapNone/>
            <wp:docPr id="5" name="Obrázok 5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A3" w:rsidRPr="001F5C3F" w:rsidRDefault="00125CA3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</w:p>
    <w:p w:rsidR="00125CA3" w:rsidRPr="001F5C3F" w:rsidRDefault="00125CA3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</w:p>
    <w:p w:rsidR="00C344F3" w:rsidRDefault="00C344F3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</w:p>
    <w:p w:rsidR="00D41DDC" w:rsidRDefault="00D41DDC" w:rsidP="00D41DDC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Roboto-Regular"/>
          <w:b/>
          <w:sz w:val="24"/>
          <w:szCs w:val="24"/>
        </w:rPr>
      </w:pPr>
    </w:p>
    <w:p w:rsidR="003C6505" w:rsidRPr="003C6505" w:rsidRDefault="003C6505" w:rsidP="003C6505">
      <w:pPr>
        <w:jc w:val="center"/>
        <w:rPr>
          <w:rFonts w:ascii="Palatino Linotype" w:hAnsi="Palatino Linotype"/>
          <w:b/>
          <w:sz w:val="24"/>
          <w:szCs w:val="24"/>
        </w:rPr>
      </w:pPr>
      <w:r w:rsidRPr="003C6505">
        <w:rPr>
          <w:rFonts w:ascii="Palatino Linotype" w:hAnsi="Palatino Linotype"/>
          <w:b/>
          <w:sz w:val="24"/>
          <w:szCs w:val="24"/>
        </w:rPr>
        <w:t>ČESTNÉ VYHLÁSENIE</w:t>
      </w:r>
    </w:p>
    <w:p w:rsidR="003C6505" w:rsidRDefault="003C6505" w:rsidP="003C6505">
      <w:pPr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Podpísaný/á </w:t>
      </w:r>
      <w:sdt>
        <w:sdtPr>
          <w:rPr>
            <w:rFonts w:ascii="Palatino Linotype" w:hAnsi="Palatino Linotype"/>
            <w:sz w:val="24"/>
            <w:szCs w:val="24"/>
          </w:rPr>
          <w:id w:val="1689018851"/>
          <w:placeholder>
            <w:docPart w:val="DefaultPlaceholder_-1854013440"/>
          </w:placeholder>
          <w:showingPlcHdr/>
          <w:text/>
        </w:sdtPr>
        <w:sdtContent>
          <w:r w:rsidRPr="006F20E1">
            <w:rPr>
              <w:rStyle w:val="Zstupntext"/>
            </w:rPr>
            <w:t>Kliknite alebo ťuknite sem a zadajte text.</w:t>
          </w:r>
        </w:sdtContent>
      </w:sdt>
    </w:p>
    <w:p w:rsidR="003C6505" w:rsidRPr="003C6505" w:rsidRDefault="003C6505" w:rsidP="003C6505">
      <w:pPr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(doplniť meno a priezvisko, dátum narodenia, trvalé bydlisko a telefónne číslo) </w:t>
      </w:r>
    </w:p>
    <w:p w:rsidR="003C6505" w:rsidRPr="003C6505" w:rsidRDefault="003C6505" w:rsidP="003C6505">
      <w:pPr>
        <w:jc w:val="center"/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>čestne vyhlasujem,</w:t>
      </w:r>
    </w:p>
    <w:p w:rsidR="003C6505" w:rsidRPr="003C6505" w:rsidRDefault="003C6505" w:rsidP="003C6505">
      <w:pPr>
        <w:jc w:val="both"/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1. že sa u mňa neprejavujú a v posledných 14 dňoch neprejavili príznaky vírusového infekčného ochorenia (napr. horúčka, kašeľ, sťažené dýchanie, bolesť svalov, bolesť hlavy, únava, malátnosť, náhla strata chuti a/alebo čuchu a pod.), </w:t>
      </w:r>
    </w:p>
    <w:p w:rsidR="003C6505" w:rsidRPr="003C6505" w:rsidRDefault="003C6505" w:rsidP="003C6505">
      <w:pPr>
        <w:jc w:val="both"/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2. nemám vedomosť, že by som v posledných 14 dňoch prišiel (prišla) do kontaktu s osobou, u ktorej bolo potvrdené ochorenie COVID-19, alebo je podozrenie na ochorenie COVID-19, </w:t>
      </w:r>
    </w:p>
    <w:p w:rsidR="003C6505" w:rsidRPr="003C6505" w:rsidRDefault="003C6505" w:rsidP="003C6505">
      <w:pPr>
        <w:jc w:val="both"/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3. že v posledných 14 dňoch som nenavštívil (nenavštívila) krajinu, ktorá je v zmysle aktuálneho opatrenia Úradu verejného zdravotníctva SR označená ako riziková, </w:t>
      </w:r>
    </w:p>
    <w:p w:rsidR="003C6505" w:rsidRPr="003C6505" w:rsidRDefault="003C6505" w:rsidP="003C6505">
      <w:pPr>
        <w:jc w:val="both"/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4. že v posledných 14 dňoch som sa nezúčastnil (nezúčastnila) hromadných podujatí s počtom viac ako 100 ľudí alebo podujatí s medzinárodnou účasťou, </w:t>
      </w:r>
    </w:p>
    <w:p w:rsidR="003C6505" w:rsidRPr="003C6505" w:rsidRDefault="003C6505" w:rsidP="003C6505">
      <w:pPr>
        <w:jc w:val="both"/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5. nemám povinnosť a ani som ju za posledných 14 dní nemal (nemala), zotrvať v domácej izolácii (karanténe). </w:t>
      </w:r>
    </w:p>
    <w:p w:rsidR="003C6505" w:rsidRPr="003C6505" w:rsidRDefault="003C6505" w:rsidP="003C6505">
      <w:pPr>
        <w:jc w:val="both"/>
        <w:rPr>
          <w:rFonts w:ascii="Palatino Linotype" w:hAnsi="Palatino Linotype"/>
          <w:sz w:val="24"/>
          <w:szCs w:val="24"/>
        </w:rPr>
      </w:pPr>
      <w:r w:rsidRPr="003C6505">
        <w:rPr>
          <w:rFonts w:ascii="Palatino Linotype" w:hAnsi="Palatino Linotype"/>
          <w:sz w:val="24"/>
          <w:szCs w:val="24"/>
        </w:rPr>
        <w:t xml:space="preserve">Ďalej čestne vyhlasujem, že sa v záujme udržania verejného zdravia v nasledujúcom období budem správať zodpovedne, zdržím sa rizikových aktivít, obmedzím v čo možno najväčšej miere cestovanie (aj v rámci územia Slovenskej republiky) a budem dodržiavať prevádzkové pokyny vysokej školy a jej súčastí zverejnené na ich webových sídlach a/alebo v ich priestoroch. Som si vedomý (vedomá) právnych následkov v prípade, že by toto vyhlásenie nebolo pravdivé. </w:t>
      </w:r>
    </w:p>
    <w:p w:rsidR="003C6505" w:rsidRDefault="003C6505" w:rsidP="003C6505">
      <w:pPr>
        <w:rPr>
          <w:rFonts w:ascii="Palatino Linotype" w:hAnsi="Palatino Linotype"/>
          <w:sz w:val="24"/>
          <w:szCs w:val="24"/>
        </w:rPr>
      </w:pPr>
    </w:p>
    <w:p w:rsidR="003C6505" w:rsidRPr="003C6505" w:rsidRDefault="003C6505" w:rsidP="003C650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 </w:t>
      </w:r>
      <w:sdt>
        <w:sdtPr>
          <w:rPr>
            <w:rFonts w:ascii="Palatino Linotype" w:hAnsi="Palatino Linotype"/>
            <w:sz w:val="24"/>
            <w:szCs w:val="24"/>
          </w:rPr>
          <w:id w:val="722793913"/>
          <w:placeholder>
            <w:docPart w:val="DefaultPlaceholder_-1854013440"/>
          </w:placeholder>
          <w:showingPlcHdr/>
          <w:text/>
        </w:sdtPr>
        <w:sdtContent>
          <w:r w:rsidRPr="006F20E1">
            <w:rPr>
              <w:rStyle w:val="Zstupntext"/>
            </w:rPr>
            <w:t>Kliknite alebo ťuknite sem a zadajte text.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                            dňa </w:t>
      </w:r>
      <w:sdt>
        <w:sdtPr>
          <w:rPr>
            <w:rFonts w:ascii="Palatino Linotype" w:hAnsi="Palatino Linotype"/>
            <w:sz w:val="24"/>
            <w:szCs w:val="24"/>
          </w:rPr>
          <w:id w:val="-2093924607"/>
          <w:placeholder>
            <w:docPart w:val="DefaultPlaceholder_-1854013440"/>
          </w:placeholder>
          <w:showingPlcHdr/>
          <w:text/>
        </w:sdtPr>
        <w:sdtContent>
          <w:r w:rsidRPr="006F20E1">
            <w:rPr>
              <w:rStyle w:val="Zstupntext"/>
            </w:rPr>
            <w:t>Kliknite alebo ťuknite sem a zadajte text.</w:t>
          </w:r>
        </w:sdtContent>
      </w:sdt>
    </w:p>
    <w:p w:rsidR="000C567F" w:rsidRDefault="000C567F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</w:p>
    <w:p w:rsidR="003C6505" w:rsidRPr="003C6505" w:rsidRDefault="003C6505" w:rsidP="00C344F3">
      <w:pPr>
        <w:spacing w:after="66" w:line="240" w:lineRule="auto"/>
        <w:rPr>
          <w:rFonts w:ascii="Palatino Linotype" w:hAnsi="Palatino Linotype"/>
          <w:lang w:val="en-GB"/>
        </w:rPr>
      </w:pPr>
      <w:r w:rsidRPr="003C6505">
        <w:rPr>
          <w:rFonts w:ascii="Palatino Linotype" w:hAnsi="Palatino Linotype"/>
          <w:lang w:val="en-GB"/>
        </w:rPr>
        <w:t>Podpis</w:t>
      </w:r>
      <w:r>
        <w:rPr>
          <w:rFonts w:ascii="Palatino Linotype" w:hAnsi="Palatino Linotype"/>
          <w:lang w:val="en-GB"/>
        </w:rPr>
        <w:t xml:space="preserve">  …………………………………..</w:t>
      </w:r>
    </w:p>
    <w:sectPr w:rsidR="003C6505" w:rsidRPr="003C6505" w:rsidSect="000C567F">
      <w:pgSz w:w="11906" w:h="16838"/>
      <w:pgMar w:top="1440" w:right="1080" w:bottom="1440" w:left="108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F5" w:rsidRDefault="002229F5" w:rsidP="007B5D0E">
      <w:pPr>
        <w:spacing w:after="0" w:line="240" w:lineRule="auto"/>
      </w:pPr>
      <w:r>
        <w:separator/>
      </w:r>
    </w:p>
  </w:endnote>
  <w:endnote w:type="continuationSeparator" w:id="0">
    <w:p w:rsidR="002229F5" w:rsidRDefault="002229F5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F5" w:rsidRDefault="002229F5" w:rsidP="007B5D0E">
      <w:pPr>
        <w:spacing w:after="0" w:line="240" w:lineRule="auto"/>
      </w:pPr>
      <w:r>
        <w:separator/>
      </w:r>
    </w:p>
  </w:footnote>
  <w:footnote w:type="continuationSeparator" w:id="0">
    <w:p w:rsidR="002229F5" w:rsidRDefault="002229F5" w:rsidP="007B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10F84"/>
    <w:multiLevelType w:val="hybridMultilevel"/>
    <w:tmpl w:val="70281A78"/>
    <w:lvl w:ilvl="0" w:tplc="25382A48">
      <w:start w:val="1"/>
      <w:numFmt w:val="bullet"/>
      <w:lvlText w:val="-"/>
      <w:lvlJc w:val="left"/>
      <w:pPr>
        <w:ind w:left="4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A43B5"/>
    <w:multiLevelType w:val="hybridMultilevel"/>
    <w:tmpl w:val="3D30E502"/>
    <w:lvl w:ilvl="0" w:tplc="848210D6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bwKEM30Ic0jXa/na5lKZuTXmoSs48stJUvlUjNSh4eaLpjuzjiIjaox0RnFJ8/bOx5mKH1hD4arIkC1WzRkrg==" w:salt="CDqJOUtmJTEusaOYwLEy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7F0C"/>
    <w:rsid w:val="000116E2"/>
    <w:rsid w:val="00012806"/>
    <w:rsid w:val="00030C62"/>
    <w:rsid w:val="00035E52"/>
    <w:rsid w:val="000434A6"/>
    <w:rsid w:val="00047205"/>
    <w:rsid w:val="00051F7D"/>
    <w:rsid w:val="0005637E"/>
    <w:rsid w:val="0007289B"/>
    <w:rsid w:val="00073C4D"/>
    <w:rsid w:val="00075F66"/>
    <w:rsid w:val="000773F6"/>
    <w:rsid w:val="00084DBB"/>
    <w:rsid w:val="000861B9"/>
    <w:rsid w:val="00093C31"/>
    <w:rsid w:val="00094DEB"/>
    <w:rsid w:val="000A739B"/>
    <w:rsid w:val="000B49B7"/>
    <w:rsid w:val="000B653E"/>
    <w:rsid w:val="000C567F"/>
    <w:rsid w:val="000D0659"/>
    <w:rsid w:val="000D2A8A"/>
    <w:rsid w:val="000D3277"/>
    <w:rsid w:val="000D43A1"/>
    <w:rsid w:val="000F2FEB"/>
    <w:rsid w:val="000F56E3"/>
    <w:rsid w:val="000F5E87"/>
    <w:rsid w:val="001010B3"/>
    <w:rsid w:val="001048C8"/>
    <w:rsid w:val="001048FF"/>
    <w:rsid w:val="00106986"/>
    <w:rsid w:val="00125CA3"/>
    <w:rsid w:val="001343D2"/>
    <w:rsid w:val="00143E4A"/>
    <w:rsid w:val="00152351"/>
    <w:rsid w:val="00152CD1"/>
    <w:rsid w:val="00164693"/>
    <w:rsid w:val="001674AF"/>
    <w:rsid w:val="0019763C"/>
    <w:rsid w:val="001B3705"/>
    <w:rsid w:val="001B461C"/>
    <w:rsid w:val="001B6CD8"/>
    <w:rsid w:val="001C1EC3"/>
    <w:rsid w:val="001D1C62"/>
    <w:rsid w:val="001D6B3E"/>
    <w:rsid w:val="001F43A4"/>
    <w:rsid w:val="001F5C3F"/>
    <w:rsid w:val="002229F5"/>
    <w:rsid w:val="00225665"/>
    <w:rsid w:val="00232499"/>
    <w:rsid w:val="00234866"/>
    <w:rsid w:val="0023640B"/>
    <w:rsid w:val="0024111B"/>
    <w:rsid w:val="002439F2"/>
    <w:rsid w:val="00245FAB"/>
    <w:rsid w:val="00250D01"/>
    <w:rsid w:val="00256936"/>
    <w:rsid w:val="00262035"/>
    <w:rsid w:val="0026249C"/>
    <w:rsid w:val="00266AEC"/>
    <w:rsid w:val="0026750A"/>
    <w:rsid w:val="002822C5"/>
    <w:rsid w:val="002856DF"/>
    <w:rsid w:val="00294972"/>
    <w:rsid w:val="002A22F0"/>
    <w:rsid w:val="002A67EA"/>
    <w:rsid w:val="002A6D4B"/>
    <w:rsid w:val="002A709F"/>
    <w:rsid w:val="002C7E0C"/>
    <w:rsid w:val="002D609D"/>
    <w:rsid w:val="002E0BBF"/>
    <w:rsid w:val="002F2734"/>
    <w:rsid w:val="002F4E35"/>
    <w:rsid w:val="00303E15"/>
    <w:rsid w:val="003203FF"/>
    <w:rsid w:val="00331650"/>
    <w:rsid w:val="00334075"/>
    <w:rsid w:val="00347050"/>
    <w:rsid w:val="00361871"/>
    <w:rsid w:val="003B45A4"/>
    <w:rsid w:val="003C6505"/>
    <w:rsid w:val="003E3BAF"/>
    <w:rsid w:val="003F6912"/>
    <w:rsid w:val="00403006"/>
    <w:rsid w:val="00404FD2"/>
    <w:rsid w:val="00407BC7"/>
    <w:rsid w:val="00411431"/>
    <w:rsid w:val="00424E70"/>
    <w:rsid w:val="004269E1"/>
    <w:rsid w:val="00431ADA"/>
    <w:rsid w:val="00436578"/>
    <w:rsid w:val="0044600D"/>
    <w:rsid w:val="0045670D"/>
    <w:rsid w:val="004627EF"/>
    <w:rsid w:val="004632B3"/>
    <w:rsid w:val="00463C92"/>
    <w:rsid w:val="00473BF0"/>
    <w:rsid w:val="00476A40"/>
    <w:rsid w:val="004805E3"/>
    <w:rsid w:val="004825A2"/>
    <w:rsid w:val="00485E16"/>
    <w:rsid w:val="00486B79"/>
    <w:rsid w:val="00491636"/>
    <w:rsid w:val="004941D6"/>
    <w:rsid w:val="004A4003"/>
    <w:rsid w:val="004B2A97"/>
    <w:rsid w:val="004B67EF"/>
    <w:rsid w:val="004B7F80"/>
    <w:rsid w:val="004C0961"/>
    <w:rsid w:val="004C2471"/>
    <w:rsid w:val="004C4DD2"/>
    <w:rsid w:val="004D2198"/>
    <w:rsid w:val="004D5F7E"/>
    <w:rsid w:val="004F19B7"/>
    <w:rsid w:val="00510FCE"/>
    <w:rsid w:val="00515461"/>
    <w:rsid w:val="005175F2"/>
    <w:rsid w:val="00527754"/>
    <w:rsid w:val="00527A0B"/>
    <w:rsid w:val="005400B8"/>
    <w:rsid w:val="00541424"/>
    <w:rsid w:val="00542851"/>
    <w:rsid w:val="00557600"/>
    <w:rsid w:val="00561C25"/>
    <w:rsid w:val="00564B0B"/>
    <w:rsid w:val="00565FA5"/>
    <w:rsid w:val="0057276C"/>
    <w:rsid w:val="005A334A"/>
    <w:rsid w:val="005A33A2"/>
    <w:rsid w:val="005B1C00"/>
    <w:rsid w:val="005C7741"/>
    <w:rsid w:val="005D24B9"/>
    <w:rsid w:val="005E40F3"/>
    <w:rsid w:val="005E4CFE"/>
    <w:rsid w:val="005F7239"/>
    <w:rsid w:val="00614B26"/>
    <w:rsid w:val="00615C6B"/>
    <w:rsid w:val="006223D5"/>
    <w:rsid w:val="006238FA"/>
    <w:rsid w:val="00644525"/>
    <w:rsid w:val="00661250"/>
    <w:rsid w:val="00663359"/>
    <w:rsid w:val="00675FC9"/>
    <w:rsid w:val="00696860"/>
    <w:rsid w:val="00696D7E"/>
    <w:rsid w:val="00696F3F"/>
    <w:rsid w:val="006976F9"/>
    <w:rsid w:val="006C502E"/>
    <w:rsid w:val="006E15E0"/>
    <w:rsid w:val="006E2B45"/>
    <w:rsid w:val="006F761D"/>
    <w:rsid w:val="007015C9"/>
    <w:rsid w:val="00703CAA"/>
    <w:rsid w:val="00714A5E"/>
    <w:rsid w:val="007529E5"/>
    <w:rsid w:val="00762612"/>
    <w:rsid w:val="007656DA"/>
    <w:rsid w:val="00774771"/>
    <w:rsid w:val="00795835"/>
    <w:rsid w:val="007A2191"/>
    <w:rsid w:val="007A3F27"/>
    <w:rsid w:val="007B5D0E"/>
    <w:rsid w:val="007C4839"/>
    <w:rsid w:val="007C49F5"/>
    <w:rsid w:val="007D40CA"/>
    <w:rsid w:val="007E2883"/>
    <w:rsid w:val="007E7FB5"/>
    <w:rsid w:val="00802414"/>
    <w:rsid w:val="00807906"/>
    <w:rsid w:val="00810A45"/>
    <w:rsid w:val="00811893"/>
    <w:rsid w:val="00814019"/>
    <w:rsid w:val="00814076"/>
    <w:rsid w:val="008153D5"/>
    <w:rsid w:val="00821602"/>
    <w:rsid w:val="00823B0A"/>
    <w:rsid w:val="008343F3"/>
    <w:rsid w:val="00836AC1"/>
    <w:rsid w:val="00840D63"/>
    <w:rsid w:val="00851127"/>
    <w:rsid w:val="00853BD6"/>
    <w:rsid w:val="0085639E"/>
    <w:rsid w:val="00863FD8"/>
    <w:rsid w:val="0086468E"/>
    <w:rsid w:val="00864A60"/>
    <w:rsid w:val="00875F24"/>
    <w:rsid w:val="00882526"/>
    <w:rsid w:val="00883664"/>
    <w:rsid w:val="00886C05"/>
    <w:rsid w:val="008A0C7B"/>
    <w:rsid w:val="008A59C9"/>
    <w:rsid w:val="008A6E43"/>
    <w:rsid w:val="008B1CAF"/>
    <w:rsid w:val="008C1138"/>
    <w:rsid w:val="008C596E"/>
    <w:rsid w:val="008E1A95"/>
    <w:rsid w:val="008E2F93"/>
    <w:rsid w:val="008E6815"/>
    <w:rsid w:val="008F1D89"/>
    <w:rsid w:val="008F3F4C"/>
    <w:rsid w:val="009023D0"/>
    <w:rsid w:val="00906FEC"/>
    <w:rsid w:val="00907591"/>
    <w:rsid w:val="00912A61"/>
    <w:rsid w:val="0091473E"/>
    <w:rsid w:val="009474D1"/>
    <w:rsid w:val="00947E50"/>
    <w:rsid w:val="00954BF2"/>
    <w:rsid w:val="00960A48"/>
    <w:rsid w:val="0096527B"/>
    <w:rsid w:val="0096715A"/>
    <w:rsid w:val="009855DA"/>
    <w:rsid w:val="00985A81"/>
    <w:rsid w:val="0099294E"/>
    <w:rsid w:val="00994579"/>
    <w:rsid w:val="009B2B7D"/>
    <w:rsid w:val="009D2655"/>
    <w:rsid w:val="009D376C"/>
    <w:rsid w:val="009D4761"/>
    <w:rsid w:val="009E2242"/>
    <w:rsid w:val="009E2FAB"/>
    <w:rsid w:val="009E5603"/>
    <w:rsid w:val="009F51D5"/>
    <w:rsid w:val="00A04E91"/>
    <w:rsid w:val="00A06477"/>
    <w:rsid w:val="00A1570A"/>
    <w:rsid w:val="00A247F0"/>
    <w:rsid w:val="00A42B4E"/>
    <w:rsid w:val="00A4523D"/>
    <w:rsid w:val="00A55ACF"/>
    <w:rsid w:val="00A562EF"/>
    <w:rsid w:val="00A5767B"/>
    <w:rsid w:val="00A70D53"/>
    <w:rsid w:val="00A72AE8"/>
    <w:rsid w:val="00A81CA4"/>
    <w:rsid w:val="00A82DBF"/>
    <w:rsid w:val="00A84EDB"/>
    <w:rsid w:val="00A964AB"/>
    <w:rsid w:val="00A971CD"/>
    <w:rsid w:val="00A97464"/>
    <w:rsid w:val="00AA48A2"/>
    <w:rsid w:val="00AC0516"/>
    <w:rsid w:val="00AC7746"/>
    <w:rsid w:val="00AD0E49"/>
    <w:rsid w:val="00AD0FD9"/>
    <w:rsid w:val="00AD2424"/>
    <w:rsid w:val="00AD3350"/>
    <w:rsid w:val="00AE60F0"/>
    <w:rsid w:val="00AF2406"/>
    <w:rsid w:val="00AF4945"/>
    <w:rsid w:val="00B018EE"/>
    <w:rsid w:val="00B023CB"/>
    <w:rsid w:val="00B040D5"/>
    <w:rsid w:val="00B11C9C"/>
    <w:rsid w:val="00B313F6"/>
    <w:rsid w:val="00B316B9"/>
    <w:rsid w:val="00B43474"/>
    <w:rsid w:val="00B54D53"/>
    <w:rsid w:val="00B557D4"/>
    <w:rsid w:val="00B55851"/>
    <w:rsid w:val="00B5792C"/>
    <w:rsid w:val="00B57B12"/>
    <w:rsid w:val="00B62A4A"/>
    <w:rsid w:val="00B71327"/>
    <w:rsid w:val="00B816C1"/>
    <w:rsid w:val="00B92044"/>
    <w:rsid w:val="00BA0432"/>
    <w:rsid w:val="00BA7823"/>
    <w:rsid w:val="00BA7D0D"/>
    <w:rsid w:val="00BB08AF"/>
    <w:rsid w:val="00BB2FC7"/>
    <w:rsid w:val="00BB36A2"/>
    <w:rsid w:val="00BC393D"/>
    <w:rsid w:val="00BC69ED"/>
    <w:rsid w:val="00BD0254"/>
    <w:rsid w:val="00BD6568"/>
    <w:rsid w:val="00BF7391"/>
    <w:rsid w:val="00BF7DA5"/>
    <w:rsid w:val="00C00093"/>
    <w:rsid w:val="00C040C2"/>
    <w:rsid w:val="00C07F99"/>
    <w:rsid w:val="00C24801"/>
    <w:rsid w:val="00C2632C"/>
    <w:rsid w:val="00C344F3"/>
    <w:rsid w:val="00C4427F"/>
    <w:rsid w:val="00C47C2B"/>
    <w:rsid w:val="00C64D9D"/>
    <w:rsid w:val="00C669D7"/>
    <w:rsid w:val="00CA42FC"/>
    <w:rsid w:val="00CB5B07"/>
    <w:rsid w:val="00CC1395"/>
    <w:rsid w:val="00CD46F4"/>
    <w:rsid w:val="00CE3126"/>
    <w:rsid w:val="00CF2386"/>
    <w:rsid w:val="00D1026C"/>
    <w:rsid w:val="00D20D59"/>
    <w:rsid w:val="00D26211"/>
    <w:rsid w:val="00D41DDC"/>
    <w:rsid w:val="00D46A22"/>
    <w:rsid w:val="00D51048"/>
    <w:rsid w:val="00D54B76"/>
    <w:rsid w:val="00D55ED3"/>
    <w:rsid w:val="00D60450"/>
    <w:rsid w:val="00D65BF5"/>
    <w:rsid w:val="00D87424"/>
    <w:rsid w:val="00D87CA7"/>
    <w:rsid w:val="00D90DD6"/>
    <w:rsid w:val="00D94F85"/>
    <w:rsid w:val="00DC4258"/>
    <w:rsid w:val="00DC52E5"/>
    <w:rsid w:val="00DC5A28"/>
    <w:rsid w:val="00DC7904"/>
    <w:rsid w:val="00DF3F8D"/>
    <w:rsid w:val="00E04B5E"/>
    <w:rsid w:val="00E06C59"/>
    <w:rsid w:val="00E121D5"/>
    <w:rsid w:val="00E130A7"/>
    <w:rsid w:val="00E13A83"/>
    <w:rsid w:val="00E333DE"/>
    <w:rsid w:val="00E43A70"/>
    <w:rsid w:val="00E43B83"/>
    <w:rsid w:val="00E4640A"/>
    <w:rsid w:val="00E518D4"/>
    <w:rsid w:val="00E55CF9"/>
    <w:rsid w:val="00E65544"/>
    <w:rsid w:val="00E74F75"/>
    <w:rsid w:val="00E92B12"/>
    <w:rsid w:val="00E96890"/>
    <w:rsid w:val="00EB0E1C"/>
    <w:rsid w:val="00EB3F07"/>
    <w:rsid w:val="00EB4EAE"/>
    <w:rsid w:val="00EC5881"/>
    <w:rsid w:val="00ED2353"/>
    <w:rsid w:val="00ED2CCD"/>
    <w:rsid w:val="00EE0B86"/>
    <w:rsid w:val="00EE2C16"/>
    <w:rsid w:val="00EE4D1E"/>
    <w:rsid w:val="00EE5619"/>
    <w:rsid w:val="00EF474F"/>
    <w:rsid w:val="00F00F6E"/>
    <w:rsid w:val="00F071CE"/>
    <w:rsid w:val="00F10AF5"/>
    <w:rsid w:val="00F127F0"/>
    <w:rsid w:val="00F12FD3"/>
    <w:rsid w:val="00F15969"/>
    <w:rsid w:val="00F1630A"/>
    <w:rsid w:val="00F21893"/>
    <w:rsid w:val="00F26BC5"/>
    <w:rsid w:val="00F33E96"/>
    <w:rsid w:val="00F36330"/>
    <w:rsid w:val="00F42902"/>
    <w:rsid w:val="00F45180"/>
    <w:rsid w:val="00F45A90"/>
    <w:rsid w:val="00F52AC1"/>
    <w:rsid w:val="00F53FFF"/>
    <w:rsid w:val="00F606A4"/>
    <w:rsid w:val="00F70FAC"/>
    <w:rsid w:val="00F746DF"/>
    <w:rsid w:val="00F84D08"/>
    <w:rsid w:val="00F97904"/>
    <w:rsid w:val="00FB3F99"/>
    <w:rsid w:val="00FB4FF2"/>
    <w:rsid w:val="00FD41F2"/>
    <w:rsid w:val="00FD6537"/>
    <w:rsid w:val="00FE58EF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4FC893"/>
  <w15:chartTrackingRefBased/>
  <w15:docId w15:val="{CE9593CF-EE0A-4E79-BAE5-BF6B0E3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Nzov">
    <w:name w:val="Title"/>
    <w:basedOn w:val="Normlny"/>
    <w:link w:val="NzovChar"/>
    <w:qFormat/>
    <w:rsid w:val="00B5792C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pl-PL"/>
    </w:rPr>
  </w:style>
  <w:style w:type="character" w:customStyle="1" w:styleId="NzovChar">
    <w:name w:val="Názov Char"/>
    <w:link w:val="Nzov"/>
    <w:rsid w:val="00B5792C"/>
    <w:rPr>
      <w:rFonts w:ascii="Arial" w:eastAsia="Times New Roman" w:hAnsi="Arial" w:cs="Arial"/>
      <w:b/>
      <w:bCs/>
      <w:sz w:val="24"/>
      <w:szCs w:val="24"/>
      <w:lang w:val="en-GB" w:eastAsia="pl-PL"/>
    </w:rPr>
  </w:style>
  <w:style w:type="paragraph" w:styleId="Odsekzoznamu">
    <w:name w:val="List Paragraph"/>
    <w:basedOn w:val="Normlny"/>
    <w:uiPriority w:val="34"/>
    <w:qFormat/>
    <w:rsid w:val="00BB36A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Default">
    <w:name w:val="Default"/>
    <w:rsid w:val="000D06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D60450"/>
    <w:rPr>
      <w:i/>
      <w:iCs/>
    </w:rPr>
  </w:style>
  <w:style w:type="character" w:styleId="Siln">
    <w:name w:val="Strong"/>
    <w:uiPriority w:val="22"/>
    <w:qFormat/>
    <w:rsid w:val="00D60450"/>
    <w:rPr>
      <w:b/>
      <w:bCs/>
    </w:rPr>
  </w:style>
  <w:style w:type="character" w:customStyle="1" w:styleId="st">
    <w:name w:val="st"/>
    <w:rsid w:val="00266AEC"/>
  </w:style>
  <w:style w:type="paragraph" w:styleId="PredformtovanHTML">
    <w:name w:val="HTML Preformatted"/>
    <w:basedOn w:val="Normlny"/>
    <w:link w:val="PredformtovanHTMLChar"/>
    <w:uiPriority w:val="99"/>
    <w:unhideWhenUsed/>
    <w:rsid w:val="000C5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567F"/>
    <w:rPr>
      <w:rFonts w:ascii="Courier New" w:eastAsia="Times New Roman" w:hAnsi="Courier New" w:cs="Courier New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567F"/>
    <w:pPr>
      <w:spacing w:after="160" w:line="259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567F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C567F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0C5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F41AE-B91D-4EFF-9EF0-49C8DFE5847A}"/>
      </w:docPartPr>
      <w:docPartBody>
        <w:p w:rsidR="00000000" w:rsidRDefault="006C7A3D">
          <w:r w:rsidRPr="006F20E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3D"/>
    <w:rsid w:val="001F5553"/>
    <w:rsid w:val="006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7A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FE00-1650-447B-99E8-CA45C73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Martin Pinkoš</cp:lastModifiedBy>
  <cp:revision>3</cp:revision>
  <cp:lastPrinted>2020-02-26T06:55:00Z</cp:lastPrinted>
  <dcterms:created xsi:type="dcterms:W3CDTF">2020-08-26T06:00:00Z</dcterms:created>
  <dcterms:modified xsi:type="dcterms:W3CDTF">2020-08-26T06:09:00Z</dcterms:modified>
</cp:coreProperties>
</file>