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D7" w:rsidRDefault="00EF0FD7"/>
    <w:p w:rsidR="00E85C6E" w:rsidRPr="00E85C6E" w:rsidRDefault="00E85C6E" w:rsidP="00A2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Téma konferencie Sára 2017: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85C6E">
        <w:rPr>
          <w:rFonts w:ascii="Calibri" w:eastAsia="Times New Roman" w:hAnsi="Calibri" w:cs="Times New Roman"/>
          <w:b/>
          <w:bCs/>
          <w:color w:val="CC0000"/>
          <w:lang w:eastAsia="sk-SK"/>
        </w:rPr>
        <w:t xml:space="preserve">Profesia sociálneho pracovníka a postoje spoločnosti  verzus  profesia </w:t>
      </w:r>
      <w:proofErr w:type="spellStart"/>
      <w:r w:rsidRPr="00E85C6E">
        <w:rPr>
          <w:rFonts w:ascii="Calibri" w:eastAsia="Times New Roman" w:hAnsi="Calibri" w:cs="Times New Roman"/>
          <w:b/>
          <w:bCs/>
          <w:color w:val="CC0000"/>
          <w:lang w:eastAsia="sk-SK"/>
        </w:rPr>
        <w:t>bl</w:t>
      </w:r>
      <w:proofErr w:type="spellEnd"/>
      <w:r w:rsidRPr="00E85C6E">
        <w:rPr>
          <w:rFonts w:ascii="Calibri" w:eastAsia="Times New Roman" w:hAnsi="Calibri" w:cs="Times New Roman"/>
          <w:b/>
          <w:bCs/>
          <w:color w:val="CC0000"/>
          <w:lang w:eastAsia="sk-SK"/>
        </w:rPr>
        <w:t xml:space="preserve">.  Sáry </w:t>
      </w:r>
      <w:proofErr w:type="spellStart"/>
      <w:r w:rsidRPr="00E85C6E">
        <w:rPr>
          <w:rFonts w:ascii="Calibri" w:eastAsia="Times New Roman" w:hAnsi="Calibri" w:cs="Times New Roman"/>
          <w:b/>
          <w:bCs/>
          <w:color w:val="CC0000"/>
          <w:lang w:eastAsia="sk-SK"/>
        </w:rPr>
        <w:t>Salkaházi</w:t>
      </w:r>
      <w:proofErr w:type="spellEnd"/>
    </w:p>
    <w:p w:rsidR="00E85C6E" w:rsidRPr="00E85C6E" w:rsidRDefault="00E85C6E" w:rsidP="00E85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br/>
        <w:t xml:space="preserve">Okruhy: </w:t>
      </w:r>
    </w:p>
    <w:p w:rsidR="00E85C6E" w:rsidRPr="00E85C6E" w:rsidRDefault="00E85C6E" w:rsidP="00E85C6E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teologický okruh: </w:t>
      </w:r>
    </w:p>
    <w:p w:rsidR="00E85C6E" w:rsidRPr="00E85C6E" w:rsidRDefault="00E85C6E" w:rsidP="00E85C6E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E85C6E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 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>Sestra Sára a jej odkaz pre súčasnú sociálnu prácu,</w:t>
      </w:r>
    </w:p>
    <w:p w:rsidR="00E85C6E" w:rsidRPr="00E85C6E" w:rsidRDefault="00E85C6E" w:rsidP="00E85C6E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E85C6E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 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>prepojenie vzoru sestry Sáry a jej nezištnej pomoci núdznym ako inšpirácie pre jej nasledovanie,</w:t>
      </w:r>
    </w:p>
    <w:p w:rsidR="00E85C6E" w:rsidRPr="00E85C6E" w:rsidRDefault="00E85C6E" w:rsidP="00E85C6E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E85C6E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 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Spoločnosť sociálnych sestier a jej aktívna participácia v sociálnych aktivitách,</w:t>
      </w:r>
    </w:p>
    <w:p w:rsidR="00E85C6E" w:rsidRPr="00E85C6E" w:rsidRDefault="00E85C6E" w:rsidP="00E85C6E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sociálny okruh:</w:t>
      </w:r>
    </w:p>
    <w:p w:rsidR="00E85C6E" w:rsidRPr="00E85C6E" w:rsidRDefault="00E85C6E" w:rsidP="00E85C6E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E85C6E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 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profesia sociálneho pracovníka a postoje spoločnosti,</w:t>
      </w:r>
    </w:p>
    <w:p w:rsidR="00E85C6E" w:rsidRPr="00E85C6E" w:rsidRDefault="00E85C6E" w:rsidP="00E85C6E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E85C6E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 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profesia sociálneho pracovníka a jej uplatnenie na trhu práce,</w:t>
      </w:r>
    </w:p>
    <w:p w:rsidR="00083C7B" w:rsidRDefault="00E85C6E" w:rsidP="00083C7B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 w:rsidRPr="00E85C6E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 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absolvent odboru sociálna práca na otvorenom trhu práce,</w:t>
      </w:r>
    </w:p>
    <w:p w:rsidR="00E85C6E" w:rsidRDefault="00083C7B" w:rsidP="00083C7B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C6E">
        <w:rPr>
          <w:rFonts w:ascii="Courier New" w:eastAsia="Times New Roman" w:hAnsi="Courier New" w:cs="Courier New"/>
          <w:sz w:val="24"/>
          <w:szCs w:val="24"/>
          <w:lang w:eastAsia="sk-SK"/>
        </w:rPr>
        <w:t>-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E85C6E" w:rsidRPr="00083C7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sociálna orientácia - sociálne cítenie - sociálne konanie:  tri rôzne aspekty jednej skutočnosti, ktorou sa orientuje sociálny pracovník na problémy iných.</w:t>
      </w:r>
    </w:p>
    <w:p w:rsidR="00A24634" w:rsidRDefault="00A24634" w:rsidP="00A2463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634" w:rsidRDefault="00A24634" w:rsidP="00A2463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46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Formálna úprava príspevku: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viď smernica dekana TF Košice </w:t>
      </w:r>
    </w:p>
    <w:p w:rsidR="00A24634" w:rsidRPr="00E85C6E" w:rsidRDefault="00A24634" w:rsidP="00A2463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E85C6E" w:rsidRDefault="00E85C6E" w:rsidP="00E85C6E">
      <w:r w:rsidRPr="00E85C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Termín</w:t>
      </w:r>
      <w:r w:rsidR="00A246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dodania príspevku</w:t>
      </w:r>
      <w:r w:rsidRPr="00E85C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: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r w:rsidR="00A24634"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24634">
        <w:rPr>
          <w:rFonts w:ascii="Times New Roman" w:eastAsia="Times New Roman" w:hAnsi="Times New Roman" w:cs="Times New Roman"/>
          <w:sz w:val="24"/>
          <w:szCs w:val="24"/>
          <w:lang w:eastAsia="sk-SK"/>
        </w:rPr>
        <w:t>09</w:t>
      </w:r>
      <w:r w:rsidRPr="00E85C6E">
        <w:rPr>
          <w:rFonts w:ascii="Times New Roman" w:eastAsia="Times New Roman" w:hAnsi="Times New Roman" w:cs="Times New Roman"/>
          <w:sz w:val="24"/>
          <w:szCs w:val="24"/>
          <w:lang w:eastAsia="sk-SK"/>
        </w:rPr>
        <w:t>.2017</w:t>
      </w:r>
    </w:p>
    <w:sectPr w:rsidR="00E8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6E"/>
    <w:rsid w:val="00083C7B"/>
    <w:rsid w:val="00A24634"/>
    <w:rsid w:val="00E85C6E"/>
    <w:rsid w:val="00E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317581137339721520gmail-msolistparagraph">
    <w:name w:val="m_317581137339721520gmail-msolistparagraph"/>
    <w:basedOn w:val="Normlny"/>
    <w:rsid w:val="00E8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317581137339721520gmail-msolistparagraph">
    <w:name w:val="m_317581137339721520gmail-msolistparagraph"/>
    <w:basedOn w:val="Normlny"/>
    <w:rsid w:val="00E8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>TF KU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Leskova</dc:creator>
  <cp:lastModifiedBy>Lydia Leskova</cp:lastModifiedBy>
  <cp:revision>3</cp:revision>
  <dcterms:created xsi:type="dcterms:W3CDTF">2017-08-29T15:35:00Z</dcterms:created>
  <dcterms:modified xsi:type="dcterms:W3CDTF">2017-09-16T14:17:00Z</dcterms:modified>
</cp:coreProperties>
</file>