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BF" w:rsidRDefault="00036FBF" w:rsidP="00036FBF">
      <w:pPr>
        <w:rPr>
          <w:lang w:eastAsia="cs-CZ"/>
        </w:rPr>
      </w:pPr>
    </w:p>
    <w:p w:rsidR="00036FBF" w:rsidRPr="00036FBF" w:rsidRDefault="00036FBF" w:rsidP="00036FBF">
      <w:pPr>
        <w:rPr>
          <w:lang w:eastAsia="cs-CZ"/>
        </w:rPr>
      </w:pPr>
    </w:p>
    <w:p w:rsidR="00036FBF" w:rsidRPr="00036FBF" w:rsidRDefault="00036FBF" w:rsidP="00036FBF">
      <w:pPr>
        <w:pStyle w:val="Zakladnytext20"/>
        <w:framePr w:w="7422" w:h="464" w:hRule="exact" w:wrap="none" w:vAnchor="page" w:hAnchor="page" w:x="2535" w:y="725"/>
        <w:shd w:val="clear" w:color="auto" w:fill="auto"/>
        <w:spacing w:line="202" w:lineRule="exact"/>
        <w:ind w:right="100"/>
        <w:jc w:val="center"/>
        <w:rPr>
          <w:sz w:val="24"/>
          <w:szCs w:val="24"/>
        </w:rPr>
      </w:pPr>
      <w:r w:rsidRPr="00036FBF">
        <w:rPr>
          <w:rStyle w:val="Zakladnytext28bodov"/>
          <w:b/>
          <w:bCs/>
          <w:color w:val="000000"/>
          <w:sz w:val="24"/>
          <w:szCs w:val="24"/>
        </w:rPr>
        <w:t xml:space="preserve">NÁMETOVÝ LIST návrh do Edičného plánu </w:t>
      </w:r>
      <w:r w:rsidR="009D3C7C">
        <w:rPr>
          <w:rStyle w:val="Zakladnytext28bodov"/>
          <w:b/>
          <w:bCs/>
          <w:color w:val="000000"/>
          <w:sz w:val="24"/>
          <w:szCs w:val="24"/>
        </w:rPr>
        <w:t>TF</w:t>
      </w:r>
      <w:r w:rsidR="00A969BE">
        <w:rPr>
          <w:rStyle w:val="Zakladnytext28bodov"/>
          <w:b/>
          <w:bCs/>
          <w:color w:val="000000"/>
          <w:sz w:val="24"/>
          <w:szCs w:val="24"/>
        </w:rPr>
        <w:t>K</w:t>
      </w:r>
      <w:r w:rsidR="009D3C7C">
        <w:rPr>
          <w:rStyle w:val="Zakladnytext28bodov"/>
          <w:b/>
          <w:bCs/>
          <w:color w:val="000000"/>
          <w:sz w:val="24"/>
          <w:szCs w:val="24"/>
        </w:rPr>
        <w:t>U</w:t>
      </w:r>
    </w:p>
    <w:p w:rsidR="00036FBF" w:rsidRPr="00036FBF" w:rsidRDefault="00036FBF" w:rsidP="00036FBF">
      <w:pPr>
        <w:rPr>
          <w:lang w:eastAsia="cs-CZ"/>
        </w:rPr>
      </w:pPr>
    </w:p>
    <w:p w:rsidR="00036FBF" w:rsidRPr="00036FBF" w:rsidRDefault="00036FBF" w:rsidP="00036FBF">
      <w:pPr>
        <w:rPr>
          <w:lang w:eastAsia="cs-CZ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7"/>
        <w:gridCol w:w="467"/>
        <w:gridCol w:w="977"/>
        <w:gridCol w:w="1284"/>
        <w:gridCol w:w="2479"/>
      </w:tblGrid>
      <w:tr w:rsidR="00036FBF">
        <w:trPr>
          <w:trHeight w:hRule="exact" w:val="494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A05FAD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95" w:lineRule="exact"/>
              <w:ind w:left="220"/>
              <w:rPr>
                <w:rFonts w:cs="Arial Narrow"/>
                <w:lang w:eastAsia="cs-CZ"/>
              </w:rPr>
            </w:pPr>
            <w:r w:rsidRPr="001F5766">
              <w:rPr>
                <w:rStyle w:val="Zakladnytext8bodov"/>
                <w:color w:val="000000"/>
              </w:rPr>
              <w:t xml:space="preserve">NÁZOV PUBLIKÁCIE: </w:t>
            </w:r>
          </w:p>
        </w:tc>
      </w:tr>
      <w:tr w:rsidR="00036FBF">
        <w:trPr>
          <w:trHeight w:hRule="exact" w:val="662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line="160" w:lineRule="exact"/>
              <w:ind w:left="22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 xml:space="preserve">Jazyk vydania: </w:t>
            </w:r>
            <w:r w:rsidR="00532216" w:rsidRPr="001978C2">
              <w:rPr>
                <w:rStyle w:val="Zakladnytext8bodov1"/>
                <w:b/>
                <w:color w:val="000000"/>
              </w:rPr>
              <w:t>slovenský</w:t>
            </w:r>
          </w:p>
          <w:p w:rsidR="00036FBF" w:rsidRPr="001F5766" w:rsidRDefault="00036FBF" w:rsidP="00A05FAD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after="0" w:line="160" w:lineRule="exact"/>
              <w:ind w:left="22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>Druh pu</w:t>
            </w:r>
            <w:r w:rsidR="006C3815" w:rsidRPr="001F5766">
              <w:rPr>
                <w:rStyle w:val="Zakladnytext8bodov1"/>
                <w:color w:val="000000"/>
              </w:rPr>
              <w:t>blikácie (napr. monografia...</w:t>
            </w:r>
            <w:r w:rsidRPr="001F5766">
              <w:rPr>
                <w:rStyle w:val="Zakladnytext8bodov1"/>
                <w:color w:val="000000"/>
              </w:rPr>
              <w:t xml:space="preserve">): </w:t>
            </w:r>
          </w:p>
        </w:tc>
      </w:tr>
      <w:tr w:rsidR="00036FBF">
        <w:trPr>
          <w:trHeight w:hRule="exact" w:val="370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20"/>
              <w:rPr>
                <w:rFonts w:cs="Arial Narrow"/>
                <w:lang w:eastAsia="cs-CZ"/>
              </w:rPr>
            </w:pPr>
            <w:r w:rsidRPr="001F5766">
              <w:rPr>
                <w:rStyle w:val="Zakladnytext8bodov"/>
                <w:color w:val="000000"/>
              </w:rPr>
              <w:t>ÚDAJE 0 AUTOROVI, EDITOROVI, OSOBY ZODPOVEDNEJ ZA VYDANIE</w:t>
            </w:r>
          </w:p>
        </w:tc>
      </w:tr>
      <w:tr w:rsidR="00036FBF">
        <w:trPr>
          <w:trHeight w:hRule="exact" w:val="444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A05FAD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2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 xml:space="preserve">Meno, priezvisko a titul: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</w:tr>
      <w:tr w:rsidR="00036FBF">
        <w:trPr>
          <w:trHeight w:hRule="exact" w:val="385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0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 xml:space="preserve">Rodné číslo: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</w:tr>
      <w:tr w:rsidR="00036FBF">
        <w:trPr>
          <w:trHeight w:hRule="exact" w:val="416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0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 xml:space="preserve">Trvalé bydlisko (PSČ):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</w:tr>
      <w:tr w:rsidR="00036FBF">
        <w:trPr>
          <w:trHeight w:hRule="exact" w:val="401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0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 xml:space="preserve">Pracovisko: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</w:tr>
      <w:tr w:rsidR="00036FBF">
        <w:trPr>
          <w:trHeight w:hRule="exact" w:val="498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0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 xml:space="preserve">Kontakt: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</w:tr>
      <w:tr w:rsidR="00036FBF">
        <w:trPr>
          <w:trHeight w:hRule="exact" w:val="370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80"/>
              <w:rPr>
                <w:rFonts w:cs="Arial Narrow"/>
                <w:lang w:eastAsia="cs-CZ"/>
              </w:rPr>
            </w:pPr>
            <w:r w:rsidRPr="001F5766">
              <w:rPr>
                <w:rStyle w:val="Zakladnytext8bodov"/>
                <w:color w:val="000000"/>
              </w:rPr>
              <w:t>ÚDAJE 0 NAVRHOVANÝCH RECENZENTOCH</w:t>
            </w:r>
          </w:p>
        </w:tc>
      </w:tr>
      <w:tr w:rsidR="00036FBF">
        <w:trPr>
          <w:trHeight w:hRule="exact" w:val="1401"/>
        </w:trPr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line="160" w:lineRule="exact"/>
              <w:ind w:left="18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>Meno, priezvisko, titul:</w:t>
            </w: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after="0" w:line="160" w:lineRule="exact"/>
              <w:ind w:left="180"/>
              <w:rPr>
                <w:rFonts w:cs="Arial Narrow"/>
                <w:lang w:eastAsia="cs-CZ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60" w:line="160" w:lineRule="exact"/>
              <w:ind w:left="10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>Meno, priezvisko, titul:</w:t>
            </w: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60" w:after="0" w:line="160" w:lineRule="exact"/>
              <w:ind w:left="100"/>
              <w:rPr>
                <w:rFonts w:cs="Arial Narrow"/>
                <w:lang w:eastAsia="cs-CZ"/>
              </w:rPr>
            </w:pPr>
          </w:p>
        </w:tc>
      </w:tr>
      <w:tr w:rsidR="00036FBF">
        <w:trPr>
          <w:trHeight w:hRule="exact" w:val="389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60"/>
              <w:rPr>
                <w:rFonts w:cs="Arial Narrow"/>
                <w:lang w:eastAsia="cs-CZ"/>
              </w:rPr>
            </w:pPr>
            <w:r w:rsidRPr="001F5766">
              <w:rPr>
                <w:rStyle w:val="Zakladnytext8bodov"/>
                <w:color w:val="000000"/>
              </w:rPr>
              <w:t>ÚDAJE 0 PUBLIKÁCII</w:t>
            </w:r>
          </w:p>
        </w:tc>
      </w:tr>
      <w:tr w:rsidR="00036FBF">
        <w:trPr>
          <w:trHeight w:hRule="exact" w:val="627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6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>Formát: A4 A5 B5 iný: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60" w:line="160" w:lineRule="exact"/>
              <w:ind w:left="10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 xml:space="preserve">Rozsah: </w:t>
            </w: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60" w:after="60" w:line="160" w:lineRule="exact"/>
              <w:ind w:left="10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>(v normostranách, 1800</w:t>
            </w: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60" w:after="0" w:line="160" w:lineRule="exact"/>
              <w:ind w:left="10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>znakov/str.)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0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 xml:space="preserve">Náklad: </w:t>
            </w:r>
            <w:r w:rsidR="00532216" w:rsidRPr="001F5766">
              <w:rPr>
                <w:rStyle w:val="Zakladnytext8bodov1"/>
                <w:color w:val="000000"/>
              </w:rPr>
              <w:t>100</w:t>
            </w:r>
          </w:p>
        </w:tc>
      </w:tr>
      <w:tr w:rsidR="00036FBF">
        <w:trPr>
          <w:trHeight w:hRule="exact" w:val="607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jc w:val="both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 xml:space="preserve">Papier: (vnútro)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jc w:val="center"/>
              <w:rPr>
                <w:rFonts w:cs="Arial Narrow"/>
                <w:lang w:eastAsia="cs-CZ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6C3815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0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>(obálka ) obyčajná</w:t>
            </w:r>
          </w:p>
        </w:tc>
      </w:tr>
      <w:tr w:rsidR="00036FBF">
        <w:trPr>
          <w:trHeight w:hRule="exact" w:val="611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10" w:lineRule="exact"/>
              <w:rPr>
                <w:rStyle w:val="Zakladnytext5"/>
                <w:noProof w:val="0"/>
                <w:color w:val="000000"/>
              </w:rPr>
            </w:pPr>
          </w:p>
          <w:p w:rsidR="00036FBF" w:rsidRPr="001F5766" w:rsidRDefault="00036FBF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rPr>
                <w:rStyle w:val="Zakladnytext5"/>
                <w:noProof w:val="0"/>
                <w:color w:val="000000"/>
                <w:sz w:val="12"/>
                <w:szCs w:val="12"/>
              </w:rPr>
            </w:pPr>
            <w:r w:rsidRPr="001F5766">
              <w:rPr>
                <w:rStyle w:val="Zakladnytext5"/>
                <w:noProof w:val="0"/>
                <w:color w:val="000000"/>
                <w:sz w:val="14"/>
                <w:szCs w:val="14"/>
              </w:rPr>
              <w:t>FOTO</w:t>
            </w:r>
            <w:r w:rsidRPr="001F5766">
              <w:rPr>
                <w:rStyle w:val="Zakladnytext5"/>
                <w:noProof w:val="0"/>
                <w:color w:val="000000"/>
                <w:sz w:val="12"/>
                <w:szCs w:val="12"/>
              </w:rPr>
              <w:t>:</w:t>
            </w:r>
            <w:r w:rsidRPr="001F5766">
              <w:rPr>
                <w:rStyle w:val="Zakladnytext5"/>
                <w:b/>
                <w:noProof w:val="0"/>
                <w:color w:val="000000"/>
                <w:sz w:val="12"/>
                <w:szCs w:val="12"/>
              </w:rPr>
              <w:t xml:space="preserve"> </w:t>
            </w:r>
            <w:r w:rsidR="006C3815" w:rsidRPr="001F5766">
              <w:rPr>
                <w:rStyle w:val="Zakladnytext5"/>
                <w:b/>
                <w:noProof w:val="0"/>
                <w:color w:val="000000"/>
                <w:sz w:val="12"/>
                <w:szCs w:val="12"/>
              </w:rPr>
              <w:t>čiernobiele</w:t>
            </w:r>
          </w:p>
          <w:p w:rsidR="00036FBF" w:rsidRPr="001F5766" w:rsidRDefault="00036FBF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rPr>
                <w:rStyle w:val="Zakladnytext5"/>
                <w:noProof w:val="0"/>
                <w:color w:val="000000"/>
                <w:sz w:val="12"/>
                <w:szCs w:val="12"/>
              </w:rPr>
            </w:pPr>
            <w:r w:rsidRPr="001F5766">
              <w:rPr>
                <w:rStyle w:val="Zakladnytext5"/>
                <w:noProof w:val="0"/>
                <w:color w:val="000000"/>
                <w:sz w:val="12"/>
                <w:szCs w:val="12"/>
              </w:rPr>
              <w:t xml:space="preserve">          </w:t>
            </w:r>
          </w:p>
          <w:p w:rsidR="00036FBF" w:rsidRPr="001F5766" w:rsidRDefault="00036FBF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rPr>
                <w:rStyle w:val="Zakladnytext5"/>
                <w:b/>
                <w:noProof w:val="0"/>
                <w:color w:val="000000"/>
                <w:sz w:val="12"/>
                <w:szCs w:val="12"/>
              </w:rPr>
            </w:pPr>
            <w:r w:rsidRPr="001F5766">
              <w:rPr>
                <w:rStyle w:val="Zakladnytext5"/>
                <w:noProof w:val="0"/>
                <w:color w:val="000000"/>
                <w:sz w:val="12"/>
                <w:szCs w:val="12"/>
              </w:rPr>
              <w:t xml:space="preserve">             </w:t>
            </w:r>
            <w:r w:rsidRPr="001F5766">
              <w:rPr>
                <w:rStyle w:val="Zakladnytext5"/>
                <w:b/>
                <w:noProof w:val="0"/>
                <w:color w:val="000000"/>
                <w:sz w:val="12"/>
                <w:szCs w:val="12"/>
              </w:rPr>
              <w:t>ks</w:t>
            </w: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10" w:lineRule="exact"/>
              <w:rPr>
                <w:rStyle w:val="Zakladnytext5"/>
                <w:noProof w:val="0"/>
                <w:color w:val="000000"/>
              </w:rPr>
            </w:pP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10" w:lineRule="exact"/>
              <w:rPr>
                <w:rFonts w:cs="Arial Narrow"/>
                <w:lang w:eastAsia="cs-CZ"/>
              </w:rPr>
            </w:pPr>
            <w:r w:rsidRPr="001F5766">
              <w:rPr>
                <w:rStyle w:val="Zakladnytext5"/>
                <w:noProof w:val="0"/>
                <w:color w:val="000000"/>
              </w:rPr>
              <w:t>Í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ind w:left="100"/>
              <w:rPr>
                <w:rStyle w:val="Zakladnytext8bodov1"/>
                <w:b/>
                <w:color w:val="000000"/>
                <w:sz w:val="11"/>
                <w:szCs w:val="11"/>
              </w:rPr>
            </w:pPr>
          </w:p>
          <w:p w:rsidR="00036FBF" w:rsidRPr="001F5766" w:rsidRDefault="00036FBF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rPr>
                <w:rStyle w:val="Zakladnytext8bodov1"/>
                <w:b/>
                <w:color w:val="000000"/>
                <w:sz w:val="12"/>
                <w:szCs w:val="12"/>
              </w:rPr>
            </w:pPr>
            <w:r w:rsidRPr="001F5766">
              <w:rPr>
                <w:rStyle w:val="Zakladnytext8bodov1"/>
                <w:b/>
                <w:color w:val="000000"/>
                <w:sz w:val="12"/>
                <w:szCs w:val="12"/>
              </w:rPr>
              <w:t xml:space="preserve">  farebné  </w:t>
            </w:r>
          </w:p>
          <w:p w:rsidR="006C3815" w:rsidRPr="001F5766" w:rsidRDefault="006C3815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ind w:left="100"/>
              <w:rPr>
                <w:rStyle w:val="Zakladnytext8bodov1"/>
                <w:b/>
                <w:color w:val="000000"/>
                <w:sz w:val="12"/>
                <w:szCs w:val="12"/>
              </w:rPr>
            </w:pPr>
          </w:p>
          <w:p w:rsidR="00036FBF" w:rsidRPr="001F5766" w:rsidRDefault="00036FBF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ind w:left="10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b/>
                <w:color w:val="000000"/>
                <w:sz w:val="12"/>
                <w:szCs w:val="12"/>
              </w:rPr>
              <w:t>ks</w:t>
            </w:r>
            <w:r w:rsidRPr="001F5766">
              <w:rPr>
                <w:rStyle w:val="Zakladnytext8bodov1"/>
                <w:color w:val="000000"/>
              </w:rPr>
              <w:t xml:space="preserve">           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0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>Farebnosť obálky:</w:t>
            </w: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0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>jednofarebná dvojfarebná plnofarebná</w:t>
            </w:r>
          </w:p>
        </w:tc>
      </w:tr>
      <w:tr w:rsidR="00036FBF">
        <w:trPr>
          <w:trHeight w:hRule="exact" w:val="6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4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>Väzba: mäkká pevná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4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>Druh sadzby: hladká (iba text)</w:t>
            </w:r>
          </w:p>
        </w:tc>
      </w:tr>
      <w:tr w:rsidR="00036FBF">
        <w:trPr>
          <w:trHeight w:hRule="exact" w:val="6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91" w:lineRule="exact"/>
              <w:ind w:left="14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>Druh sadzby: matematická (vzorce, grafy, tabuľky, schémy)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jc w:val="center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 xml:space="preserve">počet: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</w:tr>
      <w:tr w:rsidR="00036FBF">
        <w:trPr>
          <w:trHeight w:hRule="exact" w:val="666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A05FAD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20"/>
              <w:rPr>
                <w:rFonts w:cs="Arial Narrow"/>
                <w:lang w:eastAsia="cs-CZ"/>
              </w:rPr>
            </w:pPr>
            <w:r w:rsidRPr="001F5766">
              <w:rPr>
                <w:rStyle w:val="Zakladnytext8bodov1"/>
                <w:color w:val="000000"/>
              </w:rPr>
              <w:t xml:space="preserve">Termín odovzdania rukopisu: </w:t>
            </w:r>
            <w:r w:rsidR="00532216" w:rsidRPr="001F5766">
              <w:rPr>
                <w:rStyle w:val="Zakladnytext8bodov1"/>
                <w:color w:val="000000"/>
              </w:rPr>
              <w:t xml:space="preserve"> </w:t>
            </w:r>
          </w:p>
        </w:tc>
      </w:tr>
      <w:tr w:rsidR="00036FBF">
        <w:trPr>
          <w:trHeight w:hRule="exact" w:val="666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40"/>
              <w:framePr w:w="7416" w:h="9520" w:wrap="none" w:vAnchor="text" w:hAnchor="page" w:x="2371" w:y="1"/>
              <w:shd w:val="clear" w:color="auto" w:fill="auto"/>
              <w:spacing w:before="0" w:after="276" w:line="160" w:lineRule="exact"/>
              <w:ind w:left="20"/>
              <w:rPr>
                <w:rFonts w:eastAsia="Times New Roman" w:cs="Times New Roman"/>
              </w:rPr>
            </w:pPr>
            <w:r w:rsidRPr="001F5766">
              <w:rPr>
                <w:rStyle w:val="Zakladnytext28bodov"/>
                <w:rFonts w:eastAsia="Times New Roman"/>
                <w:bCs/>
                <w:color w:val="000000"/>
              </w:rPr>
              <w:t>FINANCOVANIE PUBLIKÁCIE</w:t>
            </w:r>
          </w:p>
          <w:p w:rsidR="00036FBF" w:rsidRPr="001F5766" w:rsidRDefault="00036FBF" w:rsidP="00A05FAD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20"/>
              <w:rPr>
                <w:rStyle w:val="Zakladnytext8bodov1"/>
                <w:color w:val="000000"/>
              </w:rPr>
            </w:pPr>
            <w:r w:rsidRPr="001F5766">
              <w:rPr>
                <w:rStyle w:val="Zakladnytext8bodov1"/>
                <w:bCs/>
                <w:color w:val="000000"/>
              </w:rPr>
              <w:t>Publikácia bude hradená</w:t>
            </w:r>
            <w:r w:rsidR="00A05FAD">
              <w:rPr>
                <w:rStyle w:val="Zakladnytext8bodov1"/>
                <w:bCs/>
                <w:color w:val="000000"/>
              </w:rPr>
              <w:t xml:space="preserve"> (grant)</w:t>
            </w:r>
            <w:r w:rsidR="00532216" w:rsidRPr="001F5766">
              <w:rPr>
                <w:rStyle w:val="Zakladnytext8bodov1"/>
                <w:bCs/>
                <w:color w:val="000000"/>
              </w:rPr>
              <w:t xml:space="preserve">: </w:t>
            </w:r>
          </w:p>
        </w:tc>
      </w:tr>
      <w:tr w:rsidR="00036FBF">
        <w:trPr>
          <w:trHeight w:hRule="exact" w:val="1305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214" w:line="202" w:lineRule="exact"/>
              <w:ind w:left="20" w:right="180"/>
              <w:rPr>
                <w:rFonts w:cs="Arial Narrow"/>
                <w:lang w:eastAsia="cs-CZ"/>
              </w:rPr>
            </w:pPr>
            <w:r w:rsidRPr="001F5766">
              <w:rPr>
                <w:rStyle w:val="Zakladnytext8bodov"/>
                <w:color w:val="000000"/>
              </w:rPr>
              <w:t>Potvrdenie tajomníka (dátum, podpis)</w:t>
            </w:r>
          </w:p>
          <w:p w:rsidR="00036FBF" w:rsidRPr="001F5766" w:rsidRDefault="00036FBF" w:rsidP="00036FBF">
            <w:pPr>
              <w:pStyle w:val="Zakladnytext40"/>
              <w:framePr w:w="7416" w:h="9520" w:wrap="none" w:vAnchor="text" w:hAnchor="page" w:x="2371" w:y="1"/>
              <w:shd w:val="clear" w:color="auto" w:fill="auto"/>
              <w:spacing w:before="0" w:after="276" w:line="160" w:lineRule="exact"/>
              <w:ind w:left="20"/>
              <w:rPr>
                <w:rStyle w:val="Zakladnytext28bodov"/>
                <w:rFonts w:eastAsia="Times New Roman"/>
                <w:bCs/>
                <w:color w:val="000000"/>
              </w:rPr>
            </w:pPr>
            <w:r w:rsidRPr="001F5766">
              <w:rPr>
                <w:rStyle w:val="Zakladnytext28bodov"/>
                <w:rFonts w:eastAsia="Times New Roman"/>
                <w:b/>
                <w:bCs/>
                <w:color w:val="000000"/>
              </w:rPr>
              <w:t>Predpokladaná cena publikácie:</w:t>
            </w:r>
          </w:p>
        </w:tc>
      </w:tr>
      <w:tr w:rsidR="00036FBF">
        <w:trPr>
          <w:trHeight w:hRule="exact" w:val="937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40"/>
              <w:framePr w:w="7416" w:h="9520" w:wrap="none" w:vAnchor="text" w:hAnchor="page" w:x="2371" w:y="1"/>
              <w:shd w:val="clear" w:color="auto" w:fill="auto"/>
              <w:spacing w:before="0" w:after="276" w:line="160" w:lineRule="exact"/>
              <w:ind w:left="20"/>
              <w:rPr>
                <w:rFonts w:eastAsia="Times New Roman" w:cs="Times New Roman"/>
                <w:b w:val="0"/>
              </w:rPr>
            </w:pPr>
            <w:r w:rsidRPr="001F5766">
              <w:rPr>
                <w:rStyle w:val="Zakladnytext28bodov"/>
                <w:rFonts w:eastAsia="Times New Roman"/>
                <w:b/>
                <w:bCs/>
                <w:color w:val="000000"/>
              </w:rPr>
              <w:t>STANOVISKO FAKULTY</w:t>
            </w:r>
          </w:p>
          <w:p w:rsidR="00036FBF" w:rsidRPr="001F5766" w:rsidRDefault="00036FBF" w:rsidP="00A05FAD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214" w:line="202" w:lineRule="exact"/>
              <w:ind w:left="20" w:right="180"/>
              <w:rPr>
                <w:rStyle w:val="Zakladnytext8bodov"/>
                <w:color w:val="000000"/>
              </w:rPr>
            </w:pPr>
            <w:r w:rsidRPr="001F5766">
              <w:rPr>
                <w:rStyle w:val="Zakladnytext8bodov"/>
                <w:color w:val="000000"/>
              </w:rPr>
              <w:t>Dátum a podpis dekana fakulty alebo ním povereného prodekana:</w:t>
            </w:r>
            <w:r w:rsidR="001978C2">
              <w:rPr>
                <w:rStyle w:val="Zakladnytext8bodov"/>
                <w:color w:val="000000"/>
              </w:rPr>
              <w:t xml:space="preserve"> </w:t>
            </w:r>
          </w:p>
        </w:tc>
      </w:tr>
    </w:tbl>
    <w:p w:rsidR="00036FBF" w:rsidRPr="00036FBF" w:rsidRDefault="00036FBF" w:rsidP="00036FBF">
      <w:pPr>
        <w:rPr>
          <w:lang w:eastAsia="cs-CZ"/>
        </w:rPr>
      </w:pPr>
    </w:p>
    <w:sectPr w:rsidR="00036FBF" w:rsidRPr="00036FBF" w:rsidSect="003228BE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029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AB0B67"/>
    <w:rsid w:val="00036FBF"/>
    <w:rsid w:val="001978C2"/>
    <w:rsid w:val="001F5766"/>
    <w:rsid w:val="003228BE"/>
    <w:rsid w:val="0046583A"/>
    <w:rsid w:val="00532216"/>
    <w:rsid w:val="006C3815"/>
    <w:rsid w:val="009D3C7C"/>
    <w:rsid w:val="00A05FAD"/>
    <w:rsid w:val="00A969BE"/>
    <w:rsid w:val="00A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228BE"/>
    <w:pPr>
      <w:widowControl w:val="0"/>
    </w:pPr>
    <w:rPr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228BE"/>
    <w:rPr>
      <w:color w:val="000080"/>
      <w:u w:val="single"/>
    </w:rPr>
  </w:style>
  <w:style w:type="character" w:customStyle="1" w:styleId="Zakladnytext2">
    <w:name w:val="Zakladny text (2)_"/>
    <w:link w:val="Zakladnytext20"/>
    <w:rsid w:val="003228BE"/>
    <w:rPr>
      <w:rFonts w:ascii="Times New Roman" w:hAnsi="Times New Roman" w:cs="Times New Roman"/>
      <w:b/>
      <w:bCs/>
      <w:spacing w:val="7"/>
      <w:sz w:val="18"/>
      <w:szCs w:val="18"/>
      <w:u w:val="none"/>
    </w:rPr>
  </w:style>
  <w:style w:type="character" w:customStyle="1" w:styleId="Zakladnytext28bodov">
    <w:name w:val="Zakladny text (2) + 8 bodov"/>
    <w:aliases w:val="Riadkovanie 0 pt,Zakladny text (4) + 8 bodov"/>
    <w:rsid w:val="003228BE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Zakladnytext3">
    <w:name w:val="Zakladny text (3)_"/>
    <w:link w:val="Zakladnytext30"/>
    <w:rsid w:val="003228BE"/>
    <w:rPr>
      <w:rFonts w:ascii="Times New Roman" w:hAnsi="Times New Roman" w:cs="Times New Roman"/>
      <w:spacing w:val="9"/>
      <w:sz w:val="18"/>
      <w:szCs w:val="18"/>
      <w:u w:val="none"/>
    </w:rPr>
  </w:style>
  <w:style w:type="character" w:customStyle="1" w:styleId="Zakladnytext37bodov">
    <w:name w:val="Zakladny text (3) + 7 bodov"/>
    <w:aliases w:val="Tucne,Riadkovanie 0 pt4"/>
    <w:rsid w:val="003228BE"/>
    <w:rPr>
      <w:rFonts w:ascii="Times New Roman" w:hAnsi="Times New Roman" w:cs="Times New Roman"/>
      <w:b/>
      <w:bCs/>
      <w:spacing w:val="6"/>
      <w:sz w:val="14"/>
      <w:szCs w:val="14"/>
      <w:u w:val="none"/>
    </w:rPr>
  </w:style>
  <w:style w:type="character" w:customStyle="1" w:styleId="Zakladnytext">
    <w:name w:val="Zakladny text_"/>
    <w:link w:val="Zakladnytext0"/>
    <w:rsid w:val="003228BE"/>
    <w:rPr>
      <w:rFonts w:ascii="Arial Narrow" w:hAnsi="Arial Narrow" w:cs="Arial Narrow"/>
      <w:spacing w:val="3"/>
      <w:sz w:val="19"/>
      <w:szCs w:val="19"/>
      <w:u w:val="none"/>
    </w:rPr>
  </w:style>
  <w:style w:type="character" w:customStyle="1" w:styleId="Zakladnytext8bodov">
    <w:name w:val="Zakladny text + 8 bodov"/>
    <w:aliases w:val="Tucne1,Riadkovanie 0 pt3"/>
    <w:rsid w:val="003228BE"/>
    <w:rPr>
      <w:rFonts w:ascii="Arial Narrow" w:hAnsi="Arial Narrow" w:cs="Arial Narrow"/>
      <w:b/>
      <w:bCs/>
      <w:spacing w:val="2"/>
      <w:sz w:val="16"/>
      <w:szCs w:val="16"/>
      <w:u w:val="none"/>
    </w:rPr>
  </w:style>
  <w:style w:type="character" w:customStyle="1" w:styleId="Zakladnytext8bodov1">
    <w:name w:val="Zakladny text + 8 bodov1"/>
    <w:aliases w:val="Riadkovanie 0 pt2,Zakladny text (4) + 8 bodov1,Nie tucne"/>
    <w:rsid w:val="003228BE"/>
    <w:rPr>
      <w:rFonts w:ascii="Arial Narrow" w:hAnsi="Arial Narrow" w:cs="Arial Narrow"/>
      <w:spacing w:val="0"/>
      <w:sz w:val="16"/>
      <w:szCs w:val="16"/>
      <w:u w:val="none"/>
    </w:rPr>
  </w:style>
  <w:style w:type="character" w:customStyle="1" w:styleId="Zakladnytext5">
    <w:name w:val="Zakladny text + 5"/>
    <w:aliases w:val="5 bodov,Riadkovanie 0 pt1"/>
    <w:rsid w:val="003228BE"/>
    <w:rPr>
      <w:rFonts w:ascii="Arial Narrow" w:hAnsi="Arial Narrow" w:cs="Arial Narrow"/>
      <w:noProof/>
      <w:spacing w:val="0"/>
      <w:sz w:val="11"/>
      <w:szCs w:val="11"/>
      <w:u w:val="none"/>
    </w:rPr>
  </w:style>
  <w:style w:type="paragraph" w:customStyle="1" w:styleId="Zakladnytext20">
    <w:name w:val="Zakladny text (2)"/>
    <w:basedOn w:val="Normlny"/>
    <w:link w:val="Zakladnytext2"/>
    <w:rsid w:val="003228BE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pacing w:val="7"/>
      <w:sz w:val="18"/>
      <w:szCs w:val="18"/>
    </w:rPr>
  </w:style>
  <w:style w:type="paragraph" w:customStyle="1" w:styleId="Zakladnytext30">
    <w:name w:val="Zakladny text (3)"/>
    <w:basedOn w:val="Normlny"/>
    <w:link w:val="Zakladnytext3"/>
    <w:rsid w:val="003228BE"/>
    <w:pPr>
      <w:shd w:val="clear" w:color="auto" w:fill="FFFFFF"/>
      <w:spacing w:after="300" w:line="240" w:lineRule="atLeast"/>
      <w:jc w:val="right"/>
    </w:pPr>
    <w:rPr>
      <w:rFonts w:ascii="Times New Roman" w:hAnsi="Times New Roman" w:cs="Times New Roman"/>
      <w:color w:val="auto"/>
      <w:spacing w:val="9"/>
      <w:sz w:val="18"/>
      <w:szCs w:val="18"/>
    </w:rPr>
  </w:style>
  <w:style w:type="paragraph" w:customStyle="1" w:styleId="Zakladnytext0">
    <w:name w:val="Zakladny text"/>
    <w:basedOn w:val="Normlny"/>
    <w:link w:val="Zakladnytext"/>
    <w:rsid w:val="003228BE"/>
    <w:pPr>
      <w:shd w:val="clear" w:color="auto" w:fill="FFFFFF"/>
      <w:spacing w:before="120" w:after="120" w:line="240" w:lineRule="atLeast"/>
    </w:pPr>
    <w:rPr>
      <w:rFonts w:ascii="Arial Narrow" w:hAnsi="Arial Narrow" w:cs="Times New Roman"/>
      <w:color w:val="auto"/>
      <w:spacing w:val="3"/>
      <w:sz w:val="19"/>
      <w:szCs w:val="19"/>
    </w:rPr>
  </w:style>
  <w:style w:type="character" w:customStyle="1" w:styleId="Zakladnytext4">
    <w:name w:val="Zakladny text (4)_"/>
    <w:link w:val="Zakladnytext40"/>
    <w:rsid w:val="00036FBF"/>
    <w:rPr>
      <w:rFonts w:ascii="Arial Narrow" w:hAnsi="Arial Narrow"/>
      <w:b/>
      <w:bCs/>
      <w:spacing w:val="5"/>
      <w:sz w:val="19"/>
      <w:szCs w:val="19"/>
      <w:lang w:bidi="ar-SA"/>
    </w:rPr>
  </w:style>
  <w:style w:type="paragraph" w:customStyle="1" w:styleId="Zakladnytext40">
    <w:name w:val="Zakladny text (4)"/>
    <w:basedOn w:val="Normlny"/>
    <w:link w:val="Zakladnytext4"/>
    <w:rsid w:val="00036FBF"/>
    <w:pPr>
      <w:shd w:val="clear" w:color="auto" w:fill="FFFFFF"/>
      <w:spacing w:before="300" w:after="120" w:line="226" w:lineRule="exact"/>
    </w:pPr>
    <w:rPr>
      <w:rFonts w:ascii="Arial Narrow" w:hAnsi="Arial Narrow"/>
      <w:b/>
      <w:bCs/>
      <w:color w:val="auto"/>
      <w:spacing w:val="5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SJ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tftu</dc:creator>
  <cp:lastModifiedBy>tajomnik</cp:lastModifiedBy>
  <cp:revision>2</cp:revision>
  <cp:lastPrinted>2014-03-12T07:14:00Z</cp:lastPrinted>
  <dcterms:created xsi:type="dcterms:W3CDTF">2019-01-30T15:44:00Z</dcterms:created>
  <dcterms:modified xsi:type="dcterms:W3CDTF">2019-01-30T15:44:00Z</dcterms:modified>
</cp:coreProperties>
</file>