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7830" w14:textId="77777777" w:rsidR="00E223C1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color w:val="0070C0"/>
          <w:sz w:val="22"/>
          <w:szCs w:val="22"/>
        </w:rPr>
      </w:pPr>
    </w:p>
    <w:p w14:paraId="13F3B350" w14:textId="77777777" w:rsidR="00E223C1" w:rsidRPr="007E77F3" w:rsidRDefault="00E223C1" w:rsidP="00E223C1">
      <w:pPr>
        <w:pStyle w:val="Default"/>
        <w:jc w:val="center"/>
        <w:rPr>
          <w:rFonts w:ascii="Palatino Linotype" w:hAnsi="Palatino Linotype" w:cs="Palatino Linotype"/>
          <w:color w:val="0070C0"/>
          <w:sz w:val="22"/>
          <w:szCs w:val="22"/>
        </w:rPr>
      </w:pPr>
      <w:r w:rsidRPr="00581D0E">
        <w:rPr>
          <w:rFonts w:ascii="Palatino Linotype" w:hAnsi="Palatino Linotype" w:cs="Palatino Linotype"/>
          <w:color w:val="000000" w:themeColor="text1"/>
          <w:sz w:val="22"/>
          <w:szCs w:val="22"/>
        </w:rPr>
        <w:t>Katolícka univerzita v Ružomberku</w:t>
      </w:r>
    </w:p>
    <w:p w14:paraId="0732D0CB" w14:textId="30B4F33F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>UBYTOVACÍ PORIADOK</w:t>
      </w:r>
      <w:r w:rsidR="00034DF6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</w:p>
    <w:p w14:paraId="4380AF39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3ACEEF61" w14:textId="77777777" w:rsidR="00E223C1" w:rsidRPr="00581D0E" w:rsidRDefault="00E223C1" w:rsidP="00E223C1">
      <w:pPr>
        <w:pStyle w:val="Default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581D0E">
        <w:rPr>
          <w:rFonts w:ascii="Palatino Linotype" w:hAnsi="Palatino Linotype" w:cs="Palatino Linotype"/>
          <w:color w:val="000000" w:themeColor="text1"/>
          <w:sz w:val="22"/>
          <w:szCs w:val="22"/>
        </w:rPr>
        <w:t>Ubytovací poriadok platí v Ubytovacích a stravovacích zariadeniach (ďalej „</w:t>
      </w:r>
      <w:proofErr w:type="spellStart"/>
      <w:r w:rsidRPr="00581D0E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Pr="00581D0E">
        <w:rPr>
          <w:rFonts w:ascii="Palatino Linotype" w:hAnsi="Palatino Linotype" w:cs="Palatino Linotype"/>
          <w:color w:val="000000" w:themeColor="text1"/>
          <w:sz w:val="22"/>
          <w:szCs w:val="22"/>
        </w:rPr>
        <w:t>“) Katolíckej univerzity v Ružomberku.</w:t>
      </w:r>
    </w:p>
    <w:p w14:paraId="2FC235A1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48902FB7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 xml:space="preserve">Článok 1 </w:t>
      </w:r>
    </w:p>
    <w:p w14:paraId="5E834B3B" w14:textId="77777777" w:rsidR="00E223C1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>Rada ubytovaných študentov</w:t>
      </w:r>
    </w:p>
    <w:p w14:paraId="6DEA08C6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sz w:val="22"/>
          <w:szCs w:val="22"/>
        </w:rPr>
      </w:pPr>
    </w:p>
    <w:p w14:paraId="465F74D0" w14:textId="77777777" w:rsidR="00E223C1" w:rsidRPr="0063429A" w:rsidRDefault="00E223C1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(1) Rada ubytovaných študentov je volený orgán študentskej samosprávy Katolíckej univerzity v Ružomberku (ďalej „KU“) a pri svojej činnosti sa riadi vlastným štatútom. </w:t>
      </w:r>
    </w:p>
    <w:p w14:paraId="1D772567" w14:textId="58501E6D" w:rsidR="00E223C1" w:rsidRPr="0063429A" w:rsidRDefault="00E223C1" w:rsidP="00581D0E">
      <w:pPr>
        <w:pStyle w:val="Default"/>
        <w:jc w:val="both"/>
        <w:rPr>
          <w:rFonts w:ascii="Palatino Linotype" w:hAnsi="Palatino Linotype" w:cs="Palatino Linotype"/>
          <w:strike/>
          <w:color w:val="FF0000"/>
          <w:sz w:val="22"/>
          <w:szCs w:val="22"/>
        </w:rPr>
      </w:pPr>
    </w:p>
    <w:p w14:paraId="7EE2946A" w14:textId="4857AFED" w:rsidR="00E223C1" w:rsidRPr="00581D0E" w:rsidRDefault="00E223C1" w:rsidP="00E223C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alatino Linotype" w:hAnsi="Palatino Linotype" w:cs="Palatino Linotype"/>
          <w:color w:val="000000" w:themeColor="text1"/>
        </w:rPr>
      </w:pPr>
      <w:r w:rsidRPr="00581D0E">
        <w:rPr>
          <w:rFonts w:ascii="Palatino Linotype" w:hAnsi="Palatino Linotype" w:cs="Palatino Linotype"/>
          <w:color w:val="000000" w:themeColor="text1"/>
        </w:rPr>
        <w:t xml:space="preserve">(2) Rada ubytovaných študentov je volená v každom akademickom roku v priamych voľbách hlasovaním ubytovaných študentov </w:t>
      </w:r>
      <w:proofErr w:type="spellStart"/>
      <w:r w:rsidRPr="00581D0E">
        <w:rPr>
          <w:rFonts w:ascii="Palatino Linotype" w:hAnsi="Palatino Linotype" w:cs="Palatino Linotype"/>
          <w:color w:val="000000" w:themeColor="text1"/>
        </w:rPr>
        <w:t>UaSZ</w:t>
      </w:r>
      <w:proofErr w:type="spellEnd"/>
      <w:r w:rsidRPr="00581D0E">
        <w:rPr>
          <w:rFonts w:ascii="Palatino Linotype" w:hAnsi="Palatino Linotype" w:cs="Palatino Linotype"/>
          <w:color w:val="000000" w:themeColor="text1"/>
        </w:rPr>
        <w:t xml:space="preserve"> KU v Ružomberku. V každom akademickom roku počet členov Rady závisí od počtu ubytovacích zariadení KU a ostatných zariadení, s ktorými je uzavretá zmluva o poskytovaní ubytovania študentom KU.</w:t>
      </w:r>
    </w:p>
    <w:p w14:paraId="5564A8F5" w14:textId="77777777" w:rsidR="00E223C1" w:rsidRPr="00581D0E" w:rsidRDefault="00E223C1" w:rsidP="00E223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hAnsi="Palatino Linotype" w:cs="Palatino Linotype"/>
          <w:color w:val="000000" w:themeColor="text1"/>
        </w:rPr>
      </w:pPr>
      <w:r w:rsidRPr="00581D0E">
        <w:rPr>
          <w:rFonts w:ascii="Palatino Linotype" w:hAnsi="Palatino Linotype" w:cs="Palatino Linotype"/>
          <w:color w:val="000000" w:themeColor="text1"/>
        </w:rPr>
        <w:t xml:space="preserve">Každé ubytovacie zariadenie zastupuje v Rade jeden študent. Na prvom stretnutí Rady si členovia Rady zvolia predsedu Rady ubytovaných. </w:t>
      </w:r>
    </w:p>
    <w:p w14:paraId="11B2A1FD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0CFD185E" w14:textId="3E5C930D" w:rsidR="00E223C1" w:rsidRDefault="00E223C1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(3) Rada ubytovaných študentov zodpovedá za svoju činnosť ubytovaným študentom, </w:t>
      </w:r>
      <w:r>
        <w:rPr>
          <w:rFonts w:ascii="Palatino Linotype" w:hAnsi="Palatino Linotype" w:cs="Palatino Linotype"/>
          <w:sz w:val="22"/>
          <w:szCs w:val="22"/>
        </w:rPr>
        <w:t xml:space="preserve"> 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ktorých zastupuje vo vzťahu k vedeniu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, ako aj vo vzťahu k vedeniu KU a jej súčastí. </w:t>
      </w:r>
    </w:p>
    <w:p w14:paraId="00822C00" w14:textId="77777777" w:rsidR="009C3DA7" w:rsidRDefault="009C3DA7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</w:p>
    <w:p w14:paraId="1AB45786" w14:textId="61B2BA0E" w:rsidR="009C3DA7" w:rsidRDefault="009C3DA7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(4)   Rada ubytovaných študentov spolupracuje s vedením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najmä v oblastiach:</w:t>
      </w:r>
    </w:p>
    <w:p w14:paraId="209887B3" w14:textId="3222C293" w:rsidR="009C3DA7" w:rsidRDefault="009C3DA7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 a/ podávania návrhov ubytovaných študentov na skvalitnenie podmienok ubytovania </w:t>
      </w:r>
    </w:p>
    <w:p w14:paraId="7A8F60C8" w14:textId="1AD592F5" w:rsidR="009C3DA7" w:rsidRDefault="009C3DA7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b/ predkladania sťažností študentov a kontroly ich vybavovania,</w:t>
      </w:r>
    </w:p>
    <w:p w14:paraId="0E737768" w14:textId="2FD5FD49" w:rsidR="009C3DA7" w:rsidRDefault="009C3DA7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c/ kontroly dodržiavania práv a povinností študentov stanovených Ubytovacím poriadkom,</w:t>
      </w:r>
    </w:p>
    <w:p w14:paraId="3F62A832" w14:textId="01F56627" w:rsidR="009C3DA7" w:rsidRDefault="009C3DA7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d/ riešenie priestupkov študentov,</w:t>
      </w:r>
    </w:p>
    <w:p w14:paraId="237FD040" w14:textId="6899B291" w:rsidR="009C3DA7" w:rsidRDefault="009C3DA7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e/ predkladanie návrhov na kritériá pre prideľovanie ubytovania študentom KU,</w:t>
      </w:r>
    </w:p>
    <w:p w14:paraId="3DDCB347" w14:textId="263B0A48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56D6793E" w14:textId="77777777" w:rsidR="00E223C1" w:rsidRPr="0063429A" w:rsidRDefault="00E223C1" w:rsidP="00E223C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7CF6202D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>Článok 2</w:t>
      </w:r>
    </w:p>
    <w:p w14:paraId="093D6AB1" w14:textId="77777777" w:rsidR="00E223C1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>Prideľovanie ubytovania študentom</w:t>
      </w:r>
    </w:p>
    <w:p w14:paraId="1432C406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sz w:val="22"/>
          <w:szCs w:val="22"/>
        </w:rPr>
      </w:pPr>
    </w:p>
    <w:p w14:paraId="7A96C4BC" w14:textId="224D9366" w:rsidR="00E223C1" w:rsidRDefault="00E223C1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(1) Študent nemá na ubytovanie právny nárok a jeho po</w:t>
      </w:r>
      <w:r>
        <w:rPr>
          <w:rFonts w:ascii="Palatino Linotype" w:hAnsi="Palatino Linotype" w:cs="Palatino Linotype"/>
          <w:sz w:val="22"/>
          <w:szCs w:val="22"/>
        </w:rPr>
        <w:t xml:space="preserve">skytnutie závisí od kapacitných </w:t>
      </w:r>
      <w:r w:rsidRPr="0063429A">
        <w:rPr>
          <w:rFonts w:ascii="Palatino Linotype" w:hAnsi="Palatino Linotype" w:cs="Palatino Linotype"/>
          <w:sz w:val="22"/>
          <w:szCs w:val="22"/>
        </w:rPr>
        <w:t>možností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DE62CC">
        <w:rPr>
          <w:rFonts w:ascii="Palatino Linotype" w:hAnsi="Palatino Linotype" w:cs="Palatino Linotype"/>
          <w:sz w:val="22"/>
          <w:szCs w:val="22"/>
        </w:rPr>
        <w:t>KU.</w:t>
      </w:r>
    </w:p>
    <w:p w14:paraId="64CC179F" w14:textId="420620DE" w:rsidR="00E223C1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04B319D7" w14:textId="1689F915" w:rsidR="00E223C1" w:rsidRDefault="00E223C1" w:rsidP="00E223C1">
      <w:pPr>
        <w:pStyle w:val="Default"/>
        <w:tabs>
          <w:tab w:val="left" w:pos="426"/>
        </w:tabs>
        <w:ind w:left="426" w:hanging="426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9C3DA7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(2) Na základe kapacitných možností riaditeľ </w:t>
      </w:r>
      <w:proofErr w:type="spellStart"/>
      <w:r w:rsidRPr="009C3DA7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="009C3DA7">
        <w:rPr>
          <w:rFonts w:ascii="Palatino Linotype" w:hAnsi="Palatino Linotype" w:cs="Palatino Linotype"/>
          <w:color w:val="000000" w:themeColor="text1"/>
          <w:sz w:val="22"/>
          <w:szCs w:val="22"/>
        </w:rPr>
        <w:t>/vedúci zamestnanec/</w:t>
      </w:r>
      <w:r w:rsidRPr="009C3DA7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určí počet študentov, ktorým bude pridelené ubytovanie.</w:t>
      </w:r>
    </w:p>
    <w:p w14:paraId="65F2EFDF" w14:textId="77883F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33E922A4" w14:textId="6BB6F560" w:rsidR="00E223C1" w:rsidRPr="0063429A" w:rsidRDefault="00E223C1" w:rsidP="00E223C1">
      <w:pPr>
        <w:pStyle w:val="Default"/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(3)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poskytujú ubytovanie študentom KU na základ</w:t>
      </w:r>
      <w:r>
        <w:rPr>
          <w:rFonts w:ascii="Palatino Linotype" w:hAnsi="Palatino Linotype" w:cs="Palatino Linotype"/>
          <w:sz w:val="22"/>
          <w:szCs w:val="22"/>
        </w:rPr>
        <w:t>e Zmluvy o ubytovaní.  Š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tudentom </w:t>
      </w:r>
      <w:r>
        <w:rPr>
          <w:rFonts w:ascii="Palatino Linotype" w:hAnsi="Palatino Linotype" w:cs="Palatino Linotype"/>
          <w:sz w:val="22"/>
          <w:szCs w:val="22"/>
        </w:rPr>
        <w:t xml:space="preserve"> sa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poskytuje ubytovanie na dobu jedného akademického roka s výnimkou letných prázdnin. </w:t>
      </w:r>
    </w:p>
    <w:p w14:paraId="11E2C53F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43B5C94B" w14:textId="1E9757C0" w:rsidR="00E223C1" w:rsidRPr="00712B2F" w:rsidRDefault="00E223C1" w:rsidP="00712B2F">
      <w:pPr>
        <w:pStyle w:val="Default"/>
        <w:ind w:left="284" w:right="57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 xml:space="preserve">(4) </w:t>
      </w:r>
      <w:r w:rsidRPr="0063429A">
        <w:rPr>
          <w:rFonts w:ascii="Palatino Linotype" w:hAnsi="Palatino Linotype" w:cs="Palatino Linotype"/>
          <w:sz w:val="22"/>
          <w:szCs w:val="22"/>
        </w:rPr>
        <w:t>Cenník poplatkov za ubytovanie, cenník poplatkov za používanie elektrických spotrebičov, ako aj výšku finančného postihu za jednotlivé priestupky</w:t>
      </w:r>
      <w:r w:rsidR="00712B2F">
        <w:rPr>
          <w:rFonts w:ascii="Palatino Linotype" w:hAnsi="Palatino Linotype" w:cs="Palatino Linotype"/>
          <w:sz w:val="22"/>
          <w:szCs w:val="22"/>
        </w:rPr>
        <w:t xml:space="preserve"> v rozpore s ubytovacím poriadkom</w:t>
      </w:r>
      <w:r w:rsidR="009C3DA7">
        <w:rPr>
          <w:rFonts w:ascii="Palatino Linotype" w:hAnsi="Palatino Linotype" w:cs="Palatino Linotype"/>
          <w:sz w:val="22"/>
          <w:szCs w:val="22"/>
        </w:rPr>
        <w:t xml:space="preserve">, na návrh riaditeľa </w:t>
      </w:r>
      <w:proofErr w:type="spellStart"/>
      <w:r w:rsidR="009C3DA7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="009C3DA7">
        <w:rPr>
          <w:rFonts w:ascii="Palatino Linotype" w:hAnsi="Palatino Linotype" w:cs="Palatino Linotype"/>
          <w:sz w:val="22"/>
          <w:szCs w:val="22"/>
        </w:rPr>
        <w:t xml:space="preserve"> /vedúceho zamestnanca/</w:t>
      </w:r>
      <w:r w:rsidR="009C3DA7" w:rsidRPr="0063429A">
        <w:rPr>
          <w:rFonts w:ascii="Palatino Linotype" w:hAnsi="Palatino Linotype" w:cs="Palatino Linotype"/>
          <w:sz w:val="22"/>
          <w:szCs w:val="22"/>
        </w:rPr>
        <w:t xml:space="preserve"> </w:t>
      </w:r>
      <w:r w:rsidR="009C3DA7">
        <w:rPr>
          <w:rFonts w:ascii="Palatino Linotype" w:hAnsi="Palatino Linotype" w:cs="Palatino Linotype"/>
          <w:sz w:val="22"/>
          <w:szCs w:val="22"/>
        </w:rPr>
        <w:t xml:space="preserve">určuje a zverejňuje rektor </w:t>
      </w:r>
      <w:r w:rsidR="009C3DA7" w:rsidRPr="009C3DA7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KU </w:t>
      </w:r>
      <w:r w:rsidRPr="009C3DA7">
        <w:rPr>
          <w:rFonts w:ascii="Palatino Linotype" w:hAnsi="Palatino Linotype" w:cs="Palatino Linotype"/>
          <w:color w:val="000000" w:themeColor="text1"/>
          <w:sz w:val="22"/>
          <w:szCs w:val="22"/>
        </w:rPr>
        <w:t>najneskôr do 31. júla príslušného roka.</w:t>
      </w:r>
    </w:p>
    <w:p w14:paraId="2FF8200F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5CF2A2CF" w14:textId="77777777" w:rsidR="00E223C1" w:rsidRPr="0063429A" w:rsidRDefault="00E223C1" w:rsidP="00E223C1">
      <w:pPr>
        <w:pStyle w:val="Default"/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(5) Pri prideľovaní ubytovania študentom sa zohľadňujú najmä nasledujúce kritériá: </w:t>
      </w:r>
    </w:p>
    <w:p w14:paraId="635CC45A" w14:textId="77777777" w:rsidR="00E223C1" w:rsidRPr="0063429A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a) sociálne pomery študenta a jeho zdravotný stav, </w:t>
      </w:r>
    </w:p>
    <w:p w14:paraId="78E592C6" w14:textId="77777777" w:rsidR="00E223C1" w:rsidRPr="0063429A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b) vzdialenosť a časová náročnosť pri dochádzaní do školy, </w:t>
      </w:r>
    </w:p>
    <w:p w14:paraId="1A3CAD38" w14:textId="77777777" w:rsidR="00E223C1" w:rsidRPr="0063429A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c) prospech študenta, </w:t>
      </w:r>
    </w:p>
    <w:p w14:paraId="24CDF76A" w14:textId="6E9BD3DA" w:rsidR="00E223C1" w:rsidRPr="0063429A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d) dodržiavanie U</w:t>
      </w:r>
      <w:r w:rsidR="00712B2F">
        <w:rPr>
          <w:rFonts w:ascii="Palatino Linotype" w:hAnsi="Palatino Linotype" w:cs="Palatino Linotype"/>
          <w:sz w:val="22"/>
          <w:szCs w:val="22"/>
        </w:rPr>
        <w:t>bytovacieho poriadku v predchádzajúcom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 období. </w:t>
      </w:r>
    </w:p>
    <w:p w14:paraId="0C996E95" w14:textId="77777777" w:rsidR="00E223C1" w:rsidRPr="0063429A" w:rsidRDefault="00E223C1" w:rsidP="00E223C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75341222" w14:textId="23B99C52" w:rsidR="00E223C1" w:rsidRPr="009C3DA7" w:rsidRDefault="00E223C1" w:rsidP="009C3D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Palatino Linotype"/>
        </w:rPr>
      </w:pPr>
      <w:r w:rsidRPr="0063429A">
        <w:rPr>
          <w:rFonts w:ascii="Palatino Linotype" w:hAnsi="Palatino Linotype" w:cs="Palatino Linotype"/>
        </w:rPr>
        <w:t xml:space="preserve">(6) Pre každý akademický rok kritériá pre prideľovanie ubytovania študentom KU navrhuje Rada ubytovaných študentov, pripomienkuje ich riaditeľ </w:t>
      </w:r>
      <w:proofErr w:type="spellStart"/>
      <w:r w:rsidRPr="0063429A">
        <w:rPr>
          <w:rFonts w:ascii="Palatino Linotype" w:hAnsi="Palatino Linotype" w:cs="Palatino Linotype"/>
        </w:rPr>
        <w:t>UaSZ</w:t>
      </w:r>
      <w:proofErr w:type="spellEnd"/>
      <w:r w:rsidR="009C3DA7">
        <w:rPr>
          <w:rFonts w:ascii="Palatino Linotype" w:hAnsi="Palatino Linotype" w:cs="Palatino Linotype"/>
        </w:rPr>
        <w:t>,/vedúci zamestnanec/</w:t>
      </w:r>
      <w:r w:rsidRPr="0063429A">
        <w:rPr>
          <w:rFonts w:ascii="Palatino Linotype" w:hAnsi="Palatino Linotype" w:cs="Palatino Linotype"/>
        </w:rPr>
        <w:t xml:space="preserve"> a</w:t>
      </w:r>
      <w:r w:rsidR="009C3DA7">
        <w:rPr>
          <w:rFonts w:ascii="Palatino Linotype" w:hAnsi="Palatino Linotype" w:cs="Palatino Linotype"/>
        </w:rPr>
        <w:t> </w:t>
      </w:r>
      <w:r w:rsidRPr="0063429A">
        <w:rPr>
          <w:rFonts w:ascii="Palatino Linotype" w:hAnsi="Palatino Linotype" w:cs="Palatino Linotype"/>
        </w:rPr>
        <w:t>schvaľuje</w:t>
      </w:r>
      <w:r w:rsidR="009C3DA7">
        <w:rPr>
          <w:rFonts w:ascii="Palatino Linotype" w:hAnsi="Palatino Linotype" w:cs="Palatino Linotype"/>
        </w:rPr>
        <w:t xml:space="preserve"> prorektor pre vzdelávanie. </w:t>
      </w:r>
      <w:r w:rsidRPr="0063429A">
        <w:rPr>
          <w:rFonts w:ascii="Palatino Linotype" w:hAnsi="Palatino Linotype" w:cs="Palatino Linotype"/>
        </w:rPr>
        <w:t xml:space="preserve">V prípade, že Rada ubytovaných študentov nie je zvolená, vypracováva ich riaditeľ </w:t>
      </w:r>
      <w:proofErr w:type="spellStart"/>
      <w:r w:rsidRPr="0063429A">
        <w:rPr>
          <w:rFonts w:ascii="Palatino Linotype" w:hAnsi="Palatino Linotype" w:cs="Palatino Linotype"/>
        </w:rPr>
        <w:t>UaSZ</w:t>
      </w:r>
      <w:proofErr w:type="spellEnd"/>
      <w:r w:rsidR="009C3DA7">
        <w:rPr>
          <w:rFonts w:ascii="Palatino Linotype" w:hAnsi="Palatino Linotype" w:cs="Palatino Linotype"/>
        </w:rPr>
        <w:t>/vedúci zamestnanec/</w:t>
      </w:r>
      <w:r w:rsidRPr="0063429A">
        <w:rPr>
          <w:rFonts w:ascii="Palatino Linotype" w:hAnsi="Palatino Linotype" w:cs="Palatino Linotype"/>
        </w:rPr>
        <w:t xml:space="preserve"> a schvaľuje prorektor </w:t>
      </w:r>
      <w:r w:rsidRPr="006B713E">
        <w:rPr>
          <w:rFonts w:ascii="Palatino Linotype" w:hAnsi="Palatino Linotype" w:cs="Palatino Linotype"/>
        </w:rPr>
        <w:t>pre vzdelávanie</w:t>
      </w:r>
      <w:r w:rsidRPr="003F40D2">
        <w:rPr>
          <w:rFonts w:ascii="Palatino Linotype" w:hAnsi="Palatino Linotype" w:cs="Palatino Linotype"/>
        </w:rPr>
        <w:t>.</w:t>
      </w:r>
    </w:p>
    <w:p w14:paraId="69A8918B" w14:textId="77777777" w:rsidR="00E223C1" w:rsidRPr="0063429A" w:rsidRDefault="00E223C1" w:rsidP="00E223C1">
      <w:pPr>
        <w:pStyle w:val="Default"/>
        <w:ind w:left="284"/>
        <w:rPr>
          <w:rFonts w:ascii="Palatino Linotype" w:hAnsi="Palatino Linotype" w:cs="Palatino Linotype"/>
          <w:sz w:val="22"/>
          <w:szCs w:val="22"/>
        </w:rPr>
      </w:pPr>
    </w:p>
    <w:p w14:paraId="02E4709E" w14:textId="77777777" w:rsidR="00E223C1" w:rsidRDefault="00E223C1" w:rsidP="00E223C1">
      <w:pPr>
        <w:pStyle w:val="Default"/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(7)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63429A">
        <w:rPr>
          <w:rFonts w:ascii="Palatino Linotype" w:hAnsi="Palatino Linotype" w:cs="Palatino Linotype"/>
          <w:sz w:val="22"/>
          <w:szCs w:val="22"/>
        </w:rPr>
        <w:t>Postup pri prideľovaní ubytovania študentom, prijatým do 1. ročníka bakalárskeho</w:t>
      </w:r>
    </w:p>
    <w:p w14:paraId="10C11F30" w14:textId="77777777" w:rsidR="00E223C1" w:rsidRPr="0063429A" w:rsidRDefault="00E223C1" w:rsidP="00E223C1">
      <w:pPr>
        <w:pStyle w:val="Default"/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 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študijného programu v dennej forme: </w:t>
      </w:r>
    </w:p>
    <w:p w14:paraId="5BD63A59" w14:textId="45BA9E35" w:rsidR="00E223C1" w:rsidRPr="0063429A" w:rsidRDefault="00E223C1" w:rsidP="00E223C1">
      <w:pPr>
        <w:pStyle w:val="Default"/>
        <w:tabs>
          <w:tab w:val="left" w:pos="426"/>
        </w:tabs>
        <w:ind w:left="709" w:hanging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a)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Formulár žiadosti o ubytovanie, ktorý pripraví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EA59E8">
        <w:rPr>
          <w:rFonts w:ascii="Palatino Linotype" w:hAnsi="Palatino Linotype" w:cs="Palatino Linotype"/>
          <w:color w:val="000000" w:themeColor="text1"/>
          <w:sz w:val="22"/>
          <w:szCs w:val="22"/>
        </w:rPr>
        <w:t>KU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, zašle uchádzačovi študijné oddelenie príslušnej fakulty spolu s rozhodnutím o jeho prijatí na štúdium. </w:t>
      </w:r>
    </w:p>
    <w:p w14:paraId="448944DE" w14:textId="354A7D36" w:rsidR="00E223C1" w:rsidRPr="00EA59E8" w:rsidRDefault="00E223C1" w:rsidP="00EA59E8">
      <w:pPr>
        <w:pStyle w:val="Default"/>
        <w:ind w:left="709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b) Študent, ktorý má záujem o ubytovanie, zašle</w:t>
      </w:r>
      <w:r w:rsidR="00EA59E8">
        <w:rPr>
          <w:rFonts w:ascii="Palatino Linotype" w:hAnsi="Palatino Linotype" w:cs="Palatino Linotype"/>
          <w:sz w:val="22"/>
          <w:szCs w:val="22"/>
        </w:rPr>
        <w:t xml:space="preserve"> v stanovenom termíne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 vyplnený</w:t>
      </w:r>
      <w:r w:rsidR="001C3CD6">
        <w:rPr>
          <w:rFonts w:ascii="Palatino Linotype" w:hAnsi="Palatino Linotype" w:cs="Palatino Linotype"/>
          <w:sz w:val="22"/>
          <w:szCs w:val="22"/>
        </w:rPr>
        <w:t xml:space="preserve"> formulár žiadosti </w:t>
      </w:r>
      <w:r w:rsidR="001C3CD6" w:rsidRPr="001C3CD6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 na </w:t>
      </w:r>
      <w:r w:rsidR="00EA59E8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uvedenú adresu.</w:t>
      </w:r>
    </w:p>
    <w:p w14:paraId="382EE17C" w14:textId="58FDAAB0" w:rsidR="00E223C1" w:rsidRPr="00EA59E8" w:rsidRDefault="00E223C1" w:rsidP="00EA59E8">
      <w:pPr>
        <w:pStyle w:val="Default"/>
        <w:tabs>
          <w:tab w:val="left" w:pos="709"/>
        </w:tabs>
        <w:ind w:left="709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c) V súlade s platnými kritériami pre prideľovanie ubytovania študentom KU </w:t>
      </w:r>
      <w:r w:rsidR="00EA59E8">
        <w:rPr>
          <w:rFonts w:ascii="Palatino Linotype" w:hAnsi="Palatino Linotype" w:cs="Palatino Linotype"/>
          <w:sz w:val="22"/>
          <w:szCs w:val="22"/>
        </w:rPr>
        <w:t xml:space="preserve">zoznam uchádzačov, ktorým bolo pridelené ubytovanie zverejní na svojom </w:t>
      </w:r>
      <w:r w:rsidRPr="00EA59E8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webovom sídle </w:t>
      </w:r>
      <w:r w:rsidRPr="00980FF7">
        <w:rPr>
          <w:rFonts w:ascii="Palatino Linotype" w:hAnsi="Palatino Linotype" w:cs="Palatino Linotype"/>
          <w:color w:val="auto"/>
          <w:sz w:val="22"/>
          <w:szCs w:val="22"/>
        </w:rPr>
        <w:t>KU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. </w:t>
      </w:r>
    </w:p>
    <w:p w14:paraId="798D2DC2" w14:textId="77777777" w:rsidR="00E223C1" w:rsidRPr="0063429A" w:rsidRDefault="00E223C1" w:rsidP="00E223C1">
      <w:pPr>
        <w:pStyle w:val="Default"/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</w:p>
    <w:p w14:paraId="382151E8" w14:textId="77777777" w:rsidR="00E223C1" w:rsidRPr="0063429A" w:rsidRDefault="00E223C1" w:rsidP="00E223C1">
      <w:pPr>
        <w:pStyle w:val="Default"/>
        <w:tabs>
          <w:tab w:val="left" w:pos="284"/>
        </w:tabs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(8) Postup pri prideľovaní ubytovania študentom ostatných ročníkov, ktorí študujú v dennej forme štúdia študijného programu prvého, alebo druhého stupňa: </w:t>
      </w:r>
    </w:p>
    <w:p w14:paraId="714FF071" w14:textId="28E7543B" w:rsidR="00E223C1" w:rsidRPr="0063429A" w:rsidRDefault="00E223C1" w:rsidP="00E223C1">
      <w:pPr>
        <w:pStyle w:val="Default"/>
        <w:ind w:left="709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a) Študent si podá písomnú žiadosť o ubytovanie na </w:t>
      </w:r>
      <w:r w:rsidR="00EA59E8">
        <w:rPr>
          <w:rFonts w:ascii="Palatino Linotype" w:hAnsi="Palatino Linotype" w:cs="Palatino Linotype"/>
          <w:sz w:val="22"/>
          <w:szCs w:val="22"/>
        </w:rPr>
        <w:t xml:space="preserve">príslušné ubytovacie zariadenie </w:t>
      </w:r>
      <w:r w:rsidRPr="0063429A">
        <w:rPr>
          <w:rFonts w:ascii="Palatino Linotype" w:hAnsi="Palatino Linotype" w:cs="Palatino Linotype"/>
          <w:sz w:val="22"/>
          <w:szCs w:val="22"/>
        </w:rPr>
        <w:t>najneskôr</w:t>
      </w:r>
      <w:r w:rsidR="00EA59E8">
        <w:rPr>
          <w:rFonts w:ascii="Palatino Linotype" w:hAnsi="Palatino Linotype" w:cs="Palatino Linotype"/>
          <w:sz w:val="22"/>
          <w:szCs w:val="22"/>
        </w:rPr>
        <w:t xml:space="preserve"> do </w:t>
      </w:r>
      <w:r w:rsidRPr="00EA59E8">
        <w:rPr>
          <w:rFonts w:ascii="Palatino Linotype" w:hAnsi="Palatino Linotype" w:cs="Palatino Linotype"/>
          <w:color w:val="000000" w:themeColor="text1"/>
          <w:sz w:val="22"/>
          <w:szCs w:val="22"/>
        </w:rPr>
        <w:t>31. mája</w:t>
      </w:r>
      <w:r>
        <w:rPr>
          <w:rFonts w:ascii="Palatino Linotype" w:hAnsi="Palatino Linotype" w:cs="Palatino Linotype"/>
          <w:color w:val="0070C0"/>
          <w:sz w:val="22"/>
          <w:szCs w:val="22"/>
        </w:rPr>
        <w:t>.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 Po tomto termíne nemusí byť žiadosť akceptovaná. </w:t>
      </w:r>
    </w:p>
    <w:p w14:paraId="7318EA49" w14:textId="6AF9595F" w:rsidR="00E223C1" w:rsidRPr="008E2C6E" w:rsidRDefault="00EA59E8" w:rsidP="00E223C1">
      <w:pPr>
        <w:pStyle w:val="Default"/>
        <w:ind w:left="709" w:hanging="283"/>
        <w:jc w:val="both"/>
        <w:rPr>
          <w:rFonts w:ascii="Palatino Linotype" w:hAnsi="Palatino Linotype" w:cs="Palatino Linotype"/>
          <w:color w:val="0070C0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c) Riaditeľ/ vedúci zamestnanec/ </w:t>
      </w:r>
      <w:proofErr w:type="spellStart"/>
      <w:r w:rsidR="00E223C1"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 rozhodne o pridelení alebo nepridelení ubytovania žiadateľom na základe platných kritérií. Svoje rozhodnutie zverejní na </w:t>
      </w:r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webovom sídle 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>KU</w:t>
      </w:r>
      <w:r w:rsidR="00E223C1">
        <w:rPr>
          <w:rFonts w:ascii="Palatino Linotype" w:hAnsi="Palatino Linotype" w:cs="Palatino Linotype"/>
          <w:sz w:val="22"/>
          <w:szCs w:val="22"/>
        </w:rPr>
        <w:t>.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 Proti rozhodnutiu o nepridelení ubytovania sa žiadateľ môže odvolať do 8 dní od zverejnenia k riaditeľovi </w:t>
      </w:r>
      <w:proofErr w:type="spellStart"/>
      <w:r w:rsidR="00E223C1"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, ktorý v rámci odvolacieho konania vydá konečné rozhodnutie v termíne do </w:t>
      </w:r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31.augusta.</w:t>
      </w:r>
    </w:p>
    <w:p w14:paraId="1DE0E2C4" w14:textId="77777777" w:rsidR="00E223C1" w:rsidRPr="0063429A" w:rsidRDefault="00E223C1" w:rsidP="00E223C1">
      <w:pPr>
        <w:pStyle w:val="Default"/>
        <w:ind w:left="709" w:hanging="283"/>
        <w:rPr>
          <w:rFonts w:ascii="Palatino Linotype" w:hAnsi="Palatino Linotype" w:cs="Palatino Linotype"/>
          <w:sz w:val="22"/>
          <w:szCs w:val="22"/>
        </w:rPr>
      </w:pPr>
    </w:p>
    <w:p w14:paraId="57683093" w14:textId="375A1D44" w:rsidR="00E223C1" w:rsidRPr="0063429A" w:rsidRDefault="00E223C1" w:rsidP="00E223C1">
      <w:pPr>
        <w:pStyle w:val="Default"/>
        <w:ind w:left="426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(9) Študenti 1. ročníka doktorandského študijného programu v dennej forme zasielajú písomnú ž</w:t>
      </w:r>
      <w:r>
        <w:rPr>
          <w:rFonts w:ascii="Palatino Linotype" w:hAnsi="Palatino Linotype" w:cs="Palatino Linotype"/>
          <w:sz w:val="22"/>
          <w:szCs w:val="22"/>
        </w:rPr>
        <w:t xml:space="preserve">iadosť o ubytovanie na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v termíne oznámenom vo formulári žiadosti, ktorú im spolu s rozhodnutím o prijatí zasiela oddelenie pre vedu príslušnej fakulty. Rozhodnutie o pridelení, alebo nepridelení ubytovania vydá riadite</w:t>
      </w:r>
      <w:r w:rsidR="00DE62CC">
        <w:rPr>
          <w:rFonts w:ascii="Palatino Linotype" w:hAnsi="Palatino Linotype" w:cs="Palatino Linotype"/>
          <w:sz w:val="22"/>
          <w:szCs w:val="22"/>
        </w:rPr>
        <w:t>ľ/vedúci zamestnanec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na základe kritérií platných pre prideľovanie ubytovania študentom KU. </w:t>
      </w:r>
    </w:p>
    <w:p w14:paraId="531C5A28" w14:textId="77777777" w:rsidR="00E223C1" w:rsidRPr="0063429A" w:rsidRDefault="00E223C1" w:rsidP="00E223C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01BB99CF" w14:textId="17218FE0" w:rsidR="00E223C1" w:rsidRPr="0063429A" w:rsidRDefault="00E223C1" w:rsidP="00E223C1">
      <w:pPr>
        <w:pStyle w:val="Default"/>
        <w:ind w:left="567" w:hanging="425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(10) Študenti 2. a 3. ročníka doktorandského študijného programu v dennej forme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podávajú písomnú žiadosť o ubytovanie najneskôr do </w:t>
      </w: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31. mája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pričom súčasťou ich žiadosti je potvrdenie o štúdiu vydané oddelením pre vedu fakulty, na ktorej študujú. </w:t>
      </w:r>
    </w:p>
    <w:p w14:paraId="1508558C" w14:textId="77777777" w:rsidR="00E223C1" w:rsidRPr="0063429A" w:rsidRDefault="00E223C1" w:rsidP="00E223C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33749477" w14:textId="391C4749" w:rsidR="005D6368" w:rsidRPr="002C4C8D" w:rsidRDefault="00E223C1" w:rsidP="002C4C8D">
      <w:pPr>
        <w:pStyle w:val="Default"/>
        <w:ind w:left="567" w:hanging="425"/>
        <w:jc w:val="both"/>
        <w:rPr>
          <w:rFonts w:ascii="Palatino Linotype" w:hAnsi="Palatino Linotype"/>
          <w:sz w:val="22"/>
          <w:szCs w:val="22"/>
        </w:rPr>
      </w:pPr>
      <w:r w:rsidRPr="002C4C8D">
        <w:rPr>
          <w:rFonts w:ascii="Palatino Linotype" w:hAnsi="Palatino Linotype" w:cs="Palatino Linotype"/>
          <w:color w:val="auto"/>
          <w:sz w:val="22"/>
          <w:szCs w:val="22"/>
        </w:rPr>
        <w:t xml:space="preserve">(11) </w:t>
      </w:r>
      <w:r w:rsidR="005D6368" w:rsidRPr="002C4C8D">
        <w:rPr>
          <w:rFonts w:ascii="Palatino Linotype" w:hAnsi="Palatino Linotype"/>
          <w:sz w:val="22"/>
          <w:szCs w:val="22"/>
        </w:rPr>
        <w:t>Štude</w:t>
      </w:r>
      <w:r w:rsidR="002C4C8D" w:rsidRPr="002C4C8D">
        <w:rPr>
          <w:rFonts w:ascii="Palatino Linotype" w:hAnsi="Palatino Linotype"/>
          <w:sz w:val="22"/>
          <w:szCs w:val="22"/>
        </w:rPr>
        <w:t xml:space="preserve">nti dennej formy štúdia , ktorí si podávajú žiadosť o pridelenie  ubytovania,  majú </w:t>
      </w:r>
      <w:r w:rsidR="005D6368" w:rsidRPr="002C4C8D">
        <w:rPr>
          <w:rFonts w:ascii="Palatino Linotype" w:hAnsi="Palatino Linotype"/>
          <w:sz w:val="22"/>
          <w:szCs w:val="22"/>
        </w:rPr>
        <w:t>možnosť výberu ubytovacieho zariadenia a izby v termíne do 31. mája / v závislosti od kapacitných možností daného ubytovacieho zariadenia/. Ak si ho študenti ne</w:t>
      </w:r>
      <w:r w:rsidR="002C4C8D" w:rsidRPr="002C4C8D">
        <w:rPr>
          <w:rFonts w:ascii="Palatino Linotype" w:hAnsi="Palatino Linotype"/>
          <w:sz w:val="22"/>
          <w:szCs w:val="22"/>
        </w:rPr>
        <w:t xml:space="preserve">rezervujú o ich rozmiestnení </w:t>
      </w:r>
      <w:r w:rsidR="005D6368" w:rsidRPr="002C4C8D">
        <w:rPr>
          <w:rFonts w:ascii="Palatino Linotype" w:hAnsi="Palatino Linotype"/>
          <w:sz w:val="22"/>
          <w:szCs w:val="22"/>
        </w:rPr>
        <w:t>rozhodne uvedené Oddelenie.</w:t>
      </w:r>
    </w:p>
    <w:p w14:paraId="0CE79417" w14:textId="77777777" w:rsidR="002C4C8D" w:rsidRPr="002C4C8D" w:rsidRDefault="002C4C8D" w:rsidP="002C4C8D">
      <w:pPr>
        <w:pStyle w:val="Default"/>
        <w:ind w:left="567" w:hanging="425"/>
        <w:jc w:val="both"/>
        <w:rPr>
          <w:rFonts w:ascii="Palatino Linotype" w:hAnsi="Palatino Linotype" w:cs="Palatino Linotype"/>
          <w:color w:val="FF0000"/>
          <w:sz w:val="22"/>
          <w:szCs w:val="22"/>
        </w:rPr>
      </w:pPr>
    </w:p>
    <w:p w14:paraId="3B5C45A4" w14:textId="77777777" w:rsidR="00E223C1" w:rsidRPr="0063429A" w:rsidRDefault="00E223C1" w:rsidP="00E223C1">
      <w:pPr>
        <w:pStyle w:val="Default"/>
        <w:ind w:left="567" w:hanging="425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(12)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V prípade, že to prevádzkové podmienky umožňujú, môže byť študentskému manželskému páru pridelené spoločné ubytovanie. </w:t>
      </w:r>
    </w:p>
    <w:p w14:paraId="5DE885FC" w14:textId="77777777" w:rsidR="00E223C1" w:rsidRPr="0063429A" w:rsidRDefault="00E223C1" w:rsidP="00E223C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3C68F37B" w14:textId="77777777" w:rsidR="00E223C1" w:rsidRPr="0063429A" w:rsidRDefault="00E223C1" w:rsidP="00E223C1">
      <w:pPr>
        <w:pStyle w:val="Default"/>
        <w:ind w:left="567" w:hanging="425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(13)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Ženy a muži sú ubytovaní na poschodiach v oddelených izbách, prípadne na bunkách so samostatným hygienickým zariadením. </w:t>
      </w:r>
    </w:p>
    <w:p w14:paraId="7E558952" w14:textId="151C68A1" w:rsidR="00E223C1" w:rsidRPr="0063429A" w:rsidRDefault="00E223C1" w:rsidP="00E223C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3281F79D" w14:textId="35ABABCB" w:rsidR="00E223C1" w:rsidRPr="0063429A" w:rsidRDefault="00E223C1" w:rsidP="00E223C1">
      <w:pPr>
        <w:pStyle w:val="Default"/>
        <w:ind w:left="567" w:hanging="425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(1</w:t>
      </w:r>
      <w:r w:rsid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4</w:t>
      </w:r>
      <w:r>
        <w:rPr>
          <w:rFonts w:ascii="Palatino Linotype" w:hAnsi="Palatino Linotype" w:cs="Palatino Linotype"/>
          <w:sz w:val="22"/>
          <w:szCs w:val="22"/>
        </w:rPr>
        <w:t xml:space="preserve">)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Harmonogram ubytovania študentov zverejňuje </w:t>
      </w:r>
      <w:proofErr w:type="spellStart"/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</w:t>
      </w:r>
      <w:r w:rsidR="00DE62CC">
        <w:rPr>
          <w:rFonts w:ascii="Palatino Linotype" w:hAnsi="Palatino Linotype" w:cs="Palatino Linotype"/>
          <w:sz w:val="22"/>
          <w:szCs w:val="22"/>
        </w:rPr>
        <w:t xml:space="preserve">v Ružomberku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na </w:t>
      </w:r>
      <w:r w:rsidRPr="0063429A">
        <w:rPr>
          <w:rFonts w:ascii="Palatino Linotype" w:hAnsi="Palatino Linotype" w:cs="Palatino Linotype"/>
          <w:color w:val="auto"/>
          <w:sz w:val="22"/>
          <w:szCs w:val="22"/>
        </w:rPr>
        <w:t>úradnej výveske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 a </w:t>
      </w: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webovom sídle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KU najneskôr do 31. augusta kalendárneho roka. </w:t>
      </w:r>
    </w:p>
    <w:p w14:paraId="3F05205F" w14:textId="77777777" w:rsidR="00E223C1" w:rsidRPr="0063429A" w:rsidRDefault="00E223C1" w:rsidP="00E223C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42B7AA4A" w14:textId="77777777" w:rsidR="00E223C1" w:rsidRPr="0063429A" w:rsidRDefault="00E223C1" w:rsidP="00E223C1">
      <w:pPr>
        <w:pStyle w:val="Default"/>
        <w:ind w:left="567" w:hanging="425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(</w:t>
      </w:r>
      <w:r w:rsidRPr="00D245DD">
        <w:rPr>
          <w:rFonts w:ascii="Palatino Linotype" w:hAnsi="Palatino Linotype" w:cs="Palatino Linotype"/>
          <w:color w:val="auto"/>
          <w:sz w:val="22"/>
          <w:szCs w:val="22"/>
        </w:rPr>
        <w:t>15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) Krátkodobé ubytovanie externým študentom KU, účastníkom celoživotného vzdelávania, účastníkom podujatí organizovaných pracoviskami KU, ako aj iným osobám v závislosti od kapacitných možností prideľuje riaditeľ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alebo ním poverená osoba. </w:t>
      </w:r>
    </w:p>
    <w:p w14:paraId="1B0CA131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4E909324" w14:textId="5D484FA9" w:rsidR="00E223C1" w:rsidRPr="0063429A" w:rsidRDefault="00E223C1" w:rsidP="00E223C1">
      <w:pPr>
        <w:pStyle w:val="Default"/>
        <w:tabs>
          <w:tab w:val="left" w:pos="567"/>
        </w:tabs>
        <w:ind w:left="567" w:hanging="425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(1</w:t>
      </w:r>
      <w:r w:rsidRPr="00D245DD">
        <w:rPr>
          <w:rFonts w:ascii="Palatino Linotype" w:hAnsi="Palatino Linotype" w:cs="Palatino Linotype"/>
          <w:color w:val="auto"/>
          <w:sz w:val="22"/>
          <w:szCs w:val="22"/>
        </w:rPr>
        <w:t>6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) Hromadné ubytovanie schvaľuje na základe písomnej žiadosti organizátora podujatia riaditeľ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="00DE62CC">
        <w:rPr>
          <w:rFonts w:ascii="Palatino Linotype" w:hAnsi="Palatino Linotype" w:cs="Palatino Linotype"/>
          <w:sz w:val="22"/>
          <w:szCs w:val="22"/>
        </w:rPr>
        <w:t>/vedúci zamestnanec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. </w:t>
      </w:r>
    </w:p>
    <w:p w14:paraId="1B69AAB7" w14:textId="77777777" w:rsidR="00E223C1" w:rsidRPr="0063429A" w:rsidRDefault="00E223C1" w:rsidP="00E223C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3FC6F1C4" w14:textId="77777777" w:rsidR="00E223C1" w:rsidRPr="0063429A" w:rsidRDefault="00E223C1" w:rsidP="00E223C1">
      <w:pPr>
        <w:pStyle w:val="Default"/>
        <w:tabs>
          <w:tab w:val="left" w:pos="567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 xml:space="preserve">Článok 3 </w:t>
      </w:r>
    </w:p>
    <w:p w14:paraId="4E35CA63" w14:textId="77777777" w:rsidR="00E223C1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>Práva a povinnosti ubytovaných študentov</w:t>
      </w:r>
    </w:p>
    <w:p w14:paraId="00A21E2C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sz w:val="22"/>
          <w:szCs w:val="22"/>
        </w:rPr>
      </w:pPr>
    </w:p>
    <w:p w14:paraId="666C282B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(1) Ubytovaný študent má právo: </w:t>
      </w:r>
    </w:p>
    <w:p w14:paraId="5E4DDD93" w14:textId="77777777" w:rsidR="00E223C1" w:rsidRPr="0063429A" w:rsidRDefault="00E223C1" w:rsidP="00E223C1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a) na jedno ubytovacie miesto v pridelenej izbe, ktorú má právo prevziať v čistom a upratanom stave, </w:t>
      </w:r>
    </w:p>
    <w:p w14:paraId="6C3A418B" w14:textId="77777777" w:rsidR="00E223C1" w:rsidRPr="0063429A" w:rsidRDefault="00E223C1" w:rsidP="00E223C1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b) na základné vybavenie pridelenej izby podľa inventárneho zoznamu, pričom inventár musí byť vo funkčnom stave, </w:t>
      </w:r>
    </w:p>
    <w:p w14:paraId="11F155FA" w14:textId="77777777" w:rsidR="00E223C1" w:rsidRPr="0063429A" w:rsidRDefault="00E223C1" w:rsidP="00E223C1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c) na údržbu ubytovacieho priestoru a inventáru, ktorý sa v ňom nachádza, pričom táto musí byť zo strany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zabezpečená v čo najkratšom čase, </w:t>
      </w:r>
    </w:p>
    <w:p w14:paraId="727C219F" w14:textId="77777777" w:rsidR="00E223C1" w:rsidRPr="0063429A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d) používať spoločné priestory na účely, na ktoré boli zriadené, </w:t>
      </w:r>
    </w:p>
    <w:p w14:paraId="1F22CDBF" w14:textId="77777777" w:rsidR="00E223C1" w:rsidRPr="0063429A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e) používať povolené a prihlásené elektrospotrebiče za stanovený poplatok, </w:t>
      </w:r>
    </w:p>
    <w:p w14:paraId="153BCAF7" w14:textId="77777777" w:rsidR="00E223C1" w:rsidRPr="0063429A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f) prijímať návštevy podľa odseku 3  čl. </w:t>
      </w:r>
      <w:r>
        <w:rPr>
          <w:rFonts w:ascii="Palatino Linotype" w:hAnsi="Palatino Linotype" w:cs="Palatino Linotype"/>
          <w:sz w:val="22"/>
          <w:szCs w:val="22"/>
        </w:rPr>
        <w:t xml:space="preserve">5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tohto ubytovacieho poriadku, </w:t>
      </w:r>
    </w:p>
    <w:p w14:paraId="31E63083" w14:textId="77777777" w:rsidR="00E223C1" w:rsidRPr="0063429A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g) na ochranu súkromia a osobného majetku v ubytovacích priestoroch, </w:t>
      </w:r>
    </w:p>
    <w:p w14:paraId="66DFCFB4" w14:textId="5F863D55" w:rsidR="00E223C1" w:rsidRPr="0063429A" w:rsidRDefault="00E223C1" w:rsidP="00E223C1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h) prostredníctvom Rady ubytovaných študentov predkladať riaditeľovi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pripomienky a návrhy, pričom v odôvodnených prípadoch sa môže obrátiť na riaditeľa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="00DE62CC">
        <w:rPr>
          <w:rFonts w:ascii="Palatino Linotype" w:hAnsi="Palatino Linotype" w:cs="Palatino Linotype"/>
          <w:sz w:val="22"/>
          <w:szCs w:val="22"/>
        </w:rPr>
        <w:t xml:space="preserve">/vedúceho zamestnanca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 aj priamo. </w:t>
      </w:r>
    </w:p>
    <w:p w14:paraId="33301C7C" w14:textId="77777777" w:rsidR="00E223C1" w:rsidRPr="0063429A" w:rsidRDefault="00E223C1" w:rsidP="00E223C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57C190B2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(2) Ubytovaný je povinný: </w:t>
      </w:r>
    </w:p>
    <w:p w14:paraId="37D8D9BA" w14:textId="77777777" w:rsidR="00E223C1" w:rsidRPr="0063429A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a) dodržiavať ustanovenia tohto ubytovacieho poriadku a Zmluvy o ubytovaní, </w:t>
      </w:r>
    </w:p>
    <w:p w14:paraId="3B22ACD7" w14:textId="10D5177E" w:rsidR="00E223C1" w:rsidRPr="00DE62CC" w:rsidRDefault="00E223C1" w:rsidP="00D245DD">
      <w:pPr>
        <w:pStyle w:val="Default"/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b)</w:t>
      </w:r>
      <w:r w:rsidR="00D245DD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</w:t>
      </w: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pri nástupe na ubytovanie študent predloží príslušnému oddeleniu/ vrátnici/ platný občiansky preukaz (cudzinec pas) a 2 ks fotografií 3</w:t>
      </w:r>
      <w:r w:rsidR="00DE62CC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</w:t>
      </w: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cm x</w:t>
      </w:r>
      <w:r w:rsidR="00DE62CC" w:rsidRPr="00DE62CC">
        <w:rPr>
          <w:rFonts w:ascii="Palatino Linotype" w:hAnsi="Palatino Linotype" w:cs="Palatino Linotype"/>
          <w:strike/>
          <w:color w:val="000000" w:themeColor="text1"/>
          <w:sz w:val="22"/>
          <w:szCs w:val="22"/>
        </w:rPr>
        <w:t xml:space="preserve"> </w:t>
      </w: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3,5 cm.</w:t>
      </w:r>
    </w:p>
    <w:p w14:paraId="3C4D81E2" w14:textId="456BEB88" w:rsidR="00E223C1" w:rsidRPr="00DE62CC" w:rsidRDefault="00D245DD" w:rsidP="00E223C1">
      <w:pPr>
        <w:pStyle w:val="Default"/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c</w:t>
      </w:r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) po nasťahovaní do 5 pracovných dní písomne nahlásiť zistené nedostatk</w:t>
      </w:r>
      <w:r w:rsidR="00815799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y vo vybavení a stave izby na </w:t>
      </w:r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príslušnom oddelení /vrátnici/ poprípade na </w:t>
      </w:r>
      <w:proofErr w:type="spellStart"/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KU.</w:t>
      </w:r>
    </w:p>
    <w:p w14:paraId="047C8369" w14:textId="511F9512" w:rsidR="00E223C1" w:rsidRPr="00DE62CC" w:rsidRDefault="00D245DD" w:rsidP="00E223C1">
      <w:pPr>
        <w:pStyle w:val="Default"/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lastRenderedPageBreak/>
        <w:t>d</w:t>
      </w:r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udržiavať čistotu a poriadok v pridelenej izbe a príslušnom hygienickom vybavení formou individuálneho upratovania, pričom riaditeľ </w:t>
      </w:r>
      <w:proofErr w:type="spellStart"/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,</w:t>
      </w:r>
      <w:r w:rsidR="00DE62CC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vedúci zamestnanec</w:t>
      </w:r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alebo ním poverená osoba, sú oprávnené robiť kontroly pri dodržaní čl. 6 o vstupe zamestnancov KU, </w:t>
      </w:r>
    </w:p>
    <w:p w14:paraId="37CA117C" w14:textId="7EA2D209" w:rsidR="00E223C1" w:rsidRPr="00DE62CC" w:rsidRDefault="00D245DD" w:rsidP="00E223C1">
      <w:pPr>
        <w:pStyle w:val="Default"/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e</w:t>
      </w:r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stratu ubytovacieho preukazu a stratu kľúča od izby hneď po zistení straty nahlásiť na príslušnom oddelení /vrátnici/ alebo na </w:t>
      </w:r>
      <w:proofErr w:type="spellStart"/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, pričom hodnotu kľúča a preukazu musí finančne uhradiť, </w:t>
      </w:r>
    </w:p>
    <w:p w14:paraId="5E0DA0AE" w14:textId="37A156CF" w:rsidR="00E223C1" w:rsidRPr="0063429A" w:rsidRDefault="00D245DD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f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) dodržiavať zásady spolunažívania a slušného správania, </w:t>
      </w:r>
    </w:p>
    <w:p w14:paraId="4BDA1CDC" w14:textId="32FA1FC3" w:rsidR="00E223C1" w:rsidRPr="0063429A" w:rsidRDefault="00D245DD" w:rsidP="00E223C1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g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) pri vstupe do budovy ubytovacieho zariadenia bez vyzvania sa preukázať ubytovacím preukazom, </w:t>
      </w:r>
    </w:p>
    <w:p w14:paraId="0992021C" w14:textId="05AD9364" w:rsidR="00E223C1" w:rsidRPr="0063429A" w:rsidRDefault="00D245DD" w:rsidP="00E223C1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h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) preukázať sa ubytovacím preukazom kedykoľvek na žiadosť riaditeľa </w:t>
      </w:r>
      <w:proofErr w:type="spellStart"/>
      <w:r w:rsidR="00E223C1"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 alebo ním poverenej osoby, službu</w:t>
      </w:r>
      <w:r w:rsidR="00DE62CC">
        <w:rPr>
          <w:rFonts w:ascii="Palatino Linotype" w:hAnsi="Palatino Linotype" w:cs="Palatino Linotype"/>
          <w:sz w:val="22"/>
          <w:szCs w:val="22"/>
        </w:rPr>
        <w:t xml:space="preserve"> 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konajúceho informátora alebo člena Rady ubytovaných študentov, </w:t>
      </w:r>
    </w:p>
    <w:p w14:paraId="4167AC03" w14:textId="7CE9E2C7" w:rsidR="00E223C1" w:rsidRPr="0063429A" w:rsidRDefault="00D245DD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) chrániť a neznehodnocovať zariadenie </w:t>
      </w:r>
      <w:proofErr w:type="spellStart"/>
      <w:r w:rsidR="00E223C1"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, </w:t>
      </w:r>
    </w:p>
    <w:p w14:paraId="413EBFA3" w14:textId="48C0BE2B" w:rsidR="00E223C1" w:rsidRPr="0063429A" w:rsidRDefault="00D245DD" w:rsidP="00E223C1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j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) v prípade vzniku škody spôsobenú škodu uhradiť v stanovenom termíne, </w:t>
      </w:r>
    </w:p>
    <w:p w14:paraId="1F4AB42C" w14:textId="41014C97" w:rsidR="00E223C1" w:rsidRDefault="00D245DD" w:rsidP="00E223C1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k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) platiť poplatky za ubytovanie v súlade s uzavretou zmluvou o ubytovaní a s nasledujúcim platobným kalendárom pre študentov iného ako posledného ročníka štúdia: </w:t>
      </w:r>
      <w:r w:rsidR="00E223C1">
        <w:rPr>
          <w:rFonts w:ascii="Palatino Linotype" w:hAnsi="Palatino Linotype" w:cs="Palatino Linotype"/>
          <w:sz w:val="22"/>
          <w:szCs w:val="22"/>
        </w:rPr>
        <w:tab/>
      </w:r>
    </w:p>
    <w:p w14:paraId="54943F1B" w14:textId="77777777" w:rsidR="00E223C1" w:rsidRPr="00DE62CC" w:rsidRDefault="00E223C1" w:rsidP="00E223C1">
      <w:pPr>
        <w:pStyle w:val="Default"/>
        <w:tabs>
          <w:tab w:val="left" w:pos="567"/>
        </w:tabs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8F2F31">
        <w:rPr>
          <w:rFonts w:ascii="Palatino Linotype" w:hAnsi="Palatino Linotype" w:cs="Palatino Linotype"/>
          <w:color w:val="0070C0"/>
          <w:sz w:val="22"/>
          <w:szCs w:val="22"/>
        </w:rPr>
        <w:tab/>
      </w: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Platbu je možné realizovať len bezhotovostným stykom v 3 splátkach a to :</w:t>
      </w:r>
    </w:p>
    <w:p w14:paraId="5645C93F" w14:textId="77777777" w:rsidR="00E223C1" w:rsidRPr="00DE62CC" w:rsidRDefault="00E223C1" w:rsidP="00E223C1">
      <w:pPr>
        <w:pStyle w:val="Default"/>
        <w:tabs>
          <w:tab w:val="left" w:pos="567"/>
        </w:tabs>
        <w:ind w:left="567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September – december, január – marec, apríl – jún.  /Prvú platbu je potrebné realizovať pred nástupom na ubytovanie a  termíny ďalších úhrad sú súčasťou zmluvy o ubytovaní/.</w:t>
      </w:r>
    </w:p>
    <w:p w14:paraId="7BCEF455" w14:textId="50309792" w:rsidR="00E223C1" w:rsidRPr="00DE62CC" w:rsidRDefault="00E223C1" w:rsidP="00DE62CC">
      <w:pPr>
        <w:pStyle w:val="Default"/>
        <w:ind w:left="567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Študenti posledného ročníka sú povinní uhradiť platby za ubytovanie </w:t>
      </w:r>
      <w:proofErr w:type="spellStart"/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jednorázovo</w:t>
      </w:r>
      <w:proofErr w:type="spellEnd"/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za obdobie september až máj bezhotovostným stykom pred nástupom na ubytovanie.</w:t>
      </w:r>
    </w:p>
    <w:p w14:paraId="4556B5F0" w14:textId="61037545" w:rsidR="00E223C1" w:rsidRPr="00DE62CC" w:rsidRDefault="00E223C1" w:rsidP="00DE62CC">
      <w:pPr>
        <w:pStyle w:val="Default"/>
        <w:tabs>
          <w:tab w:val="left" w:pos="567"/>
        </w:tabs>
        <w:ind w:left="567"/>
        <w:jc w:val="both"/>
        <w:rPr>
          <w:rFonts w:ascii="Palatino Linotype" w:hAnsi="Palatino Linotype" w:cs="Palatino Linotype"/>
          <w:color w:val="0070C0"/>
          <w:sz w:val="22"/>
          <w:szCs w:val="22"/>
        </w:rPr>
      </w:pP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Súčasťou prvej platby je aj ubytovacia zábezpeka, </w:t>
      </w:r>
      <w:r w:rsidRPr="00DE62CC">
        <w:rPr>
          <w:rFonts w:ascii="Palatino Linotype" w:hAnsi="Palatino Linotype" w:cs="Arial"/>
          <w:color w:val="000000" w:themeColor="text1"/>
          <w:sz w:val="22"/>
          <w:szCs w:val="22"/>
          <w:shd w:val="clear" w:color="auto" w:fill="FFFFFF"/>
        </w:rPr>
        <w:t xml:space="preserve">Po splnení všetkých podmienok zmluvy a ubytovacieho poriadku bude </w:t>
      </w:r>
      <w:proofErr w:type="spellStart"/>
      <w:r w:rsidRPr="00DE62CC">
        <w:rPr>
          <w:rFonts w:ascii="Palatino Linotype" w:hAnsi="Palatino Linotype" w:cs="Arial"/>
          <w:color w:val="000000" w:themeColor="text1"/>
          <w:sz w:val="22"/>
          <w:szCs w:val="22"/>
          <w:shd w:val="clear" w:color="auto" w:fill="FFFFFF"/>
        </w:rPr>
        <w:t>ubyt</w:t>
      </w:r>
      <w:proofErr w:type="spellEnd"/>
      <w:r w:rsidRPr="00DE62CC">
        <w:rPr>
          <w:rFonts w:ascii="Palatino Linotype" w:hAnsi="Palatino Linotype" w:cs="Arial"/>
          <w:color w:val="000000" w:themeColor="text1"/>
          <w:sz w:val="22"/>
          <w:szCs w:val="22"/>
          <w:shd w:val="clear" w:color="auto" w:fill="FFFFFF"/>
        </w:rPr>
        <w:t>. zábezpeka pri od-ubytovaní vrátená</w:t>
      </w:r>
      <w:r w:rsidRPr="003A354E">
        <w:rPr>
          <w:rFonts w:ascii="Palatino Linotype" w:hAnsi="Palatino Linotype" w:cs="Arial"/>
          <w:color w:val="0070C0"/>
          <w:sz w:val="22"/>
          <w:szCs w:val="22"/>
          <w:shd w:val="clear" w:color="auto" w:fill="FFFFFF"/>
        </w:rPr>
        <w:t>.</w:t>
      </w:r>
    </w:p>
    <w:p w14:paraId="38124469" w14:textId="39580D5D" w:rsidR="00E223C1" w:rsidRPr="00DE62CC" w:rsidRDefault="00D245DD" w:rsidP="00E223C1">
      <w:pPr>
        <w:pStyle w:val="Default"/>
        <w:ind w:left="567" w:hanging="283"/>
        <w:jc w:val="both"/>
        <w:rPr>
          <w:rFonts w:ascii="Palatino Linotype" w:hAnsi="Palatino Linotype" w:cs="Palatino Linotype"/>
          <w:strike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l</w:t>
      </w:r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)</w:t>
      </w: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</w:t>
      </w:r>
      <w:r w:rsidR="00E223C1"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v prípade nezaplatenia  a nezdokladovania prvej splátky za ubytovanie študenti strácajú nárok na ubytovanie</w:t>
      </w:r>
    </w:p>
    <w:p w14:paraId="2FD73335" w14:textId="5111E85C" w:rsidR="00E223C1" w:rsidRPr="0063429A" w:rsidRDefault="00D245DD" w:rsidP="00AA78BF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m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) dodržiavať bezpečnostné, protipožiarne a hygienické predpisy, ktoré musia byť zverejnené v ubytovacom zariadení, </w:t>
      </w:r>
    </w:p>
    <w:p w14:paraId="6DD44188" w14:textId="767A80E8" w:rsidR="00E223C1" w:rsidRPr="0063429A" w:rsidRDefault="00D245DD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) hospodárne nakladať so všetkými druhmi energií, </w:t>
      </w:r>
    </w:p>
    <w:p w14:paraId="02E2F0FA" w14:textId="3BBAA5C4" w:rsidR="00E223C1" w:rsidRPr="0063429A" w:rsidRDefault="00D245DD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o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) prihlásiť všetky povolené používané elektrospotrebiče, </w:t>
      </w:r>
    </w:p>
    <w:p w14:paraId="57434FF4" w14:textId="0C42CA2A" w:rsidR="00E223C1" w:rsidRPr="0063429A" w:rsidRDefault="00D245DD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) pri odchode zabezpečiť izbu proti vzniku škôd, </w:t>
      </w:r>
    </w:p>
    <w:p w14:paraId="4C5F3921" w14:textId="674BDF11" w:rsidR="00E223C1" w:rsidRPr="00DE62CC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r) dodržiavať</w:t>
      </w:r>
      <w:r w:rsidR="00AA78BF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návštevné hodiny podľa </w:t>
      </w: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čl. 5 tohto ubytovacieho poriadku, </w:t>
      </w:r>
    </w:p>
    <w:p w14:paraId="7C1F90A2" w14:textId="31E97304" w:rsidR="00E223C1" w:rsidRPr="00DE62CC" w:rsidRDefault="00E223C1" w:rsidP="00AA78BF">
      <w:pPr>
        <w:pStyle w:val="Default"/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s) pri vysťahovaní z ubytovacieho zariadenia odovzdať príslušnému oddeleniu /vrátnici/ vyčistenú izbu, zapožičaný inventár, kľúč od</w:t>
      </w:r>
      <w:r w:rsidR="00D245DD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izby a preukaz ubytovaného a vysporiadať všetky nezrovnalosti voči </w:t>
      </w:r>
      <w:proofErr w:type="spellStart"/>
      <w:r w:rsidR="00D245DD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="00D245DD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KU.</w:t>
      </w:r>
    </w:p>
    <w:p w14:paraId="61FC9B66" w14:textId="77777777" w:rsidR="00E223C1" w:rsidRPr="0063429A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</w:p>
    <w:p w14:paraId="32E27E55" w14:textId="77777777" w:rsidR="00E223C1" w:rsidRPr="0063429A" w:rsidRDefault="00E223C1" w:rsidP="00AA78BF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(3) Ubytovaný študent nesmie: </w:t>
      </w:r>
    </w:p>
    <w:p w14:paraId="36155A65" w14:textId="77777777" w:rsidR="00E223C1" w:rsidRPr="0063429A" w:rsidRDefault="00E223C1" w:rsidP="00AA78BF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a) umožniť, aby sa na jemu pridelenej izbe ubytovali osoby neprihlásené na ubytovanie, </w:t>
      </w:r>
    </w:p>
    <w:p w14:paraId="6C39B486" w14:textId="77777777" w:rsidR="00E223C1" w:rsidRPr="0063429A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b) požičiavať svoj ubytovací preukaz, </w:t>
      </w:r>
    </w:p>
    <w:p w14:paraId="7CCF5EBB" w14:textId="0D675A92" w:rsidR="00E223C1" w:rsidRPr="00800DA6" w:rsidRDefault="00E223C1" w:rsidP="00AA78BF">
      <w:pPr>
        <w:pStyle w:val="Default"/>
        <w:ind w:left="567" w:hanging="283"/>
        <w:jc w:val="both"/>
        <w:rPr>
          <w:rFonts w:ascii="Palatino Linotype" w:hAnsi="Palatino Linotype" w:cs="Palatino Linotype"/>
          <w:strike/>
          <w:color w:val="0070C0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c) presťahovať sa do inej izby bez súhlasu </w:t>
      </w:r>
      <w:proofErr w:type="spellStart"/>
      <w:r w:rsid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="00DE62CC">
        <w:rPr>
          <w:rFonts w:ascii="Palatino Linotype" w:hAnsi="Palatino Linotype" w:cs="Palatino Linotype"/>
          <w:color w:val="000000" w:themeColor="text1"/>
          <w:sz w:val="22"/>
          <w:szCs w:val="22"/>
        </w:rPr>
        <w:t>,</w:t>
      </w:r>
    </w:p>
    <w:p w14:paraId="61BDC529" w14:textId="5BA02A72" w:rsidR="00DE62CC" w:rsidRPr="00AA78BF" w:rsidRDefault="00E223C1" w:rsidP="00AA78BF">
      <w:pPr>
        <w:pStyle w:val="Default"/>
        <w:ind w:left="567" w:hanging="283"/>
        <w:jc w:val="both"/>
        <w:rPr>
          <w:rFonts w:ascii="Palatino Linotype" w:hAnsi="Palatino Linotype" w:cs="Palatino Linotype"/>
          <w:color w:val="0070C0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d) premiestňovať inventár z miestnosti a medzi izbami </w:t>
      </w:r>
      <w:r w:rsidR="00DE62CC">
        <w:rPr>
          <w:rFonts w:ascii="Palatino Linotype" w:hAnsi="Palatino Linotype" w:cs="Palatino Linotype"/>
          <w:sz w:val="22"/>
          <w:szCs w:val="22"/>
        </w:rPr>
        <w:t xml:space="preserve">bez súhlasu riaditeľa/vedúceho zamestnanca </w:t>
      </w:r>
      <w:proofErr w:type="spellStart"/>
      <w:r w:rsidR="00DE62CC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="00AA78BF">
        <w:rPr>
          <w:rFonts w:ascii="Palatino Linotype" w:hAnsi="Palatino Linotype" w:cs="Palatino Linotype"/>
          <w:sz w:val="22"/>
          <w:szCs w:val="22"/>
        </w:rPr>
        <w:t>,</w:t>
      </w:r>
      <w:r w:rsidR="00DE62CC"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459EB44B" w14:textId="2A8950A6" w:rsidR="00E223C1" w:rsidRPr="0063429A" w:rsidRDefault="00E223C1" w:rsidP="00AA78BF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e) bez súhlasu </w:t>
      </w:r>
      <w:proofErr w:type="spellStart"/>
      <w:r w:rsidRPr="00AA78BF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>
        <w:rPr>
          <w:rFonts w:ascii="Palatino Linotype" w:hAnsi="Palatino Linotype" w:cs="Palatino Linotype"/>
          <w:color w:val="0070C0"/>
          <w:sz w:val="22"/>
          <w:szCs w:val="22"/>
        </w:rPr>
        <w:t xml:space="preserve">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používať elektrospotrebiče, na ktoré sa tento súhlas vyžaduje, </w:t>
      </w:r>
    </w:p>
    <w:p w14:paraId="747784E6" w14:textId="77777777" w:rsidR="00E223C1" w:rsidRPr="0063429A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f) prijímať návštevy mimo určeného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 času, </w:t>
      </w:r>
    </w:p>
    <w:p w14:paraId="28325BB9" w14:textId="77777777" w:rsidR="00E223C1" w:rsidRPr="0063429A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g) poškodzovať majetok a zariadenie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, </w:t>
      </w:r>
    </w:p>
    <w:p w14:paraId="2EF59EE7" w14:textId="70E7C618" w:rsidR="00E223C1" w:rsidRPr="0063429A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lastRenderedPageBreak/>
        <w:t>h) zasahovať do inštalácie akéhokoľvek druhu v</w:t>
      </w:r>
      <w:r>
        <w:rPr>
          <w:rFonts w:ascii="Palatino Linotype" w:hAnsi="Palatino Linotype" w:cs="Palatino Linotype"/>
          <w:sz w:val="22"/>
          <w:szCs w:val="22"/>
        </w:rPr>
        <w:t> </w:t>
      </w:r>
      <w:r w:rsidRPr="00AA78BF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objektoch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, </w:t>
      </w:r>
    </w:p>
    <w:p w14:paraId="1FDDBD77" w14:textId="77777777" w:rsidR="00E223C1" w:rsidRDefault="00E223C1" w:rsidP="00AA78BF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i) rušiť ostatných ubytovaných a okolie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v čase no</w:t>
      </w:r>
      <w:r>
        <w:rPr>
          <w:rFonts w:ascii="Palatino Linotype" w:hAnsi="Palatino Linotype" w:cs="Palatino Linotype"/>
          <w:sz w:val="22"/>
          <w:szCs w:val="22"/>
        </w:rPr>
        <w:t>čného pokoja, ktorý zaväzuje od</w:t>
      </w:r>
    </w:p>
    <w:p w14:paraId="18BA44E4" w14:textId="77777777" w:rsidR="00E223C1" w:rsidRPr="0063429A" w:rsidRDefault="00E223C1" w:rsidP="00AA78BF">
      <w:pPr>
        <w:pStyle w:val="Default"/>
        <w:tabs>
          <w:tab w:val="left" w:pos="567"/>
        </w:tabs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22.00 hod do 6.00 hod, </w:t>
      </w:r>
    </w:p>
    <w:p w14:paraId="3CF19D52" w14:textId="77777777" w:rsidR="00E223C1" w:rsidRPr="0063429A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j) robiť výtržnosti, vyhadzovať odpadky a iné predmety z okien alebo balkónov, </w:t>
      </w:r>
    </w:p>
    <w:p w14:paraId="1C2D1900" w14:textId="023B72C3" w:rsidR="00E223C1" w:rsidRPr="0063429A" w:rsidRDefault="00E223C1" w:rsidP="00AA78BF">
      <w:pPr>
        <w:pStyle w:val="Default"/>
        <w:tabs>
          <w:tab w:val="left" w:pos="426"/>
        </w:tabs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k) požívať, prechovávať,</w:t>
      </w:r>
      <w:r w:rsidR="00DA744A">
        <w:rPr>
          <w:rFonts w:ascii="Palatino Linotype" w:hAnsi="Palatino Linotype" w:cs="Palatino Linotype"/>
          <w:sz w:val="22"/>
          <w:szCs w:val="22"/>
        </w:rPr>
        <w:t xml:space="preserve">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distribuovať </w:t>
      </w:r>
      <w:r w:rsidR="00DA744A">
        <w:rPr>
          <w:rFonts w:ascii="Palatino Linotype" w:hAnsi="Palatino Linotype" w:cs="Palatino Linotype"/>
          <w:sz w:val="22"/>
          <w:szCs w:val="22"/>
        </w:rPr>
        <w:t xml:space="preserve">alkoholické nápoje,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omamné a psychotropné látky, jedy a prekurzory </w:t>
      </w:r>
      <w:r>
        <w:rPr>
          <w:rFonts w:ascii="Palatino Linotype" w:hAnsi="Palatino Linotype" w:cs="Palatino Linotype"/>
          <w:sz w:val="22"/>
          <w:szCs w:val="22"/>
        </w:rPr>
        <w:t xml:space="preserve">  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v priestoroch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, </w:t>
      </w:r>
    </w:p>
    <w:p w14:paraId="0924D00C" w14:textId="77777777" w:rsidR="00E223C1" w:rsidRPr="0063429A" w:rsidRDefault="00E223C1" w:rsidP="00AA78BF">
      <w:pPr>
        <w:pStyle w:val="Default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l) prinášať a prechovávať v priestoroch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horľavé a iným spôsobom nebezpečné látky, zbrane a výbušniny, </w:t>
      </w:r>
    </w:p>
    <w:p w14:paraId="644E14EE" w14:textId="77777777" w:rsidR="00E223C1" w:rsidRPr="0063429A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m) fajčiť vo všetkých priestoroch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, </w:t>
      </w:r>
    </w:p>
    <w:p w14:paraId="2285CD9F" w14:textId="77777777" w:rsidR="00E223C1" w:rsidRPr="0063429A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n) umiestňovať plagáty a oznamy v priestoroch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mimo miest na to určených, </w:t>
      </w:r>
    </w:p>
    <w:p w14:paraId="022E1A77" w14:textId="77777777" w:rsidR="00E223C1" w:rsidRPr="0063429A" w:rsidRDefault="00E223C1" w:rsidP="00AA78BF">
      <w:pPr>
        <w:pStyle w:val="Default"/>
        <w:tabs>
          <w:tab w:val="left" w:pos="567"/>
        </w:tabs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o) prinášať a chovať zvieratá v priestoroch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, pričom povolenou výnimkou sú </w:t>
      </w:r>
      <w:r>
        <w:rPr>
          <w:rFonts w:ascii="Palatino Linotype" w:hAnsi="Palatino Linotype" w:cs="Palatino Linotype"/>
          <w:sz w:val="22"/>
          <w:szCs w:val="22"/>
        </w:rPr>
        <w:t xml:space="preserve">    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vodiace psy pre nevidiacich, </w:t>
      </w:r>
    </w:p>
    <w:p w14:paraId="3DBA0892" w14:textId="77777777" w:rsidR="00E223C1" w:rsidRPr="0063429A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p) vykonávať obchodnú a podnikateľskú činnosť v priestoroch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, </w:t>
      </w:r>
    </w:p>
    <w:p w14:paraId="24E78B81" w14:textId="77777777" w:rsidR="00E223C1" w:rsidRPr="0063429A" w:rsidRDefault="00E223C1" w:rsidP="00AA78BF">
      <w:pPr>
        <w:pStyle w:val="Default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q) mať na izbe neprimeraný obnos finančných prostriedkov, šperky, ktoré nie sú zabezpečené proti odcudzeniu, a nepovolenú elektroniku. </w:t>
      </w:r>
    </w:p>
    <w:p w14:paraId="61DFA2C3" w14:textId="77777777" w:rsidR="00E223C1" w:rsidRPr="0063429A" w:rsidRDefault="00E223C1" w:rsidP="00AA78BF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</w:p>
    <w:p w14:paraId="5B73F6F1" w14:textId="77777777" w:rsidR="00E223C1" w:rsidRPr="0063429A" w:rsidRDefault="00E223C1" w:rsidP="00AA78BF">
      <w:pPr>
        <w:pStyle w:val="Default"/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(4) Porušenie tohto Ubytovacieho poriadku je disciplinárnym priestupkom, ktorý sa posudzuje podľa Disciplinárneho poriadku KU. </w:t>
      </w:r>
    </w:p>
    <w:p w14:paraId="0AD56F2B" w14:textId="77777777" w:rsidR="00E223C1" w:rsidRPr="0063429A" w:rsidRDefault="00E223C1" w:rsidP="00AA78BF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39168283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 xml:space="preserve">Článok 4 </w:t>
      </w:r>
    </w:p>
    <w:p w14:paraId="2F99B6C7" w14:textId="77777777" w:rsidR="00E223C1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>Skončenie ubytovania</w:t>
      </w:r>
    </w:p>
    <w:p w14:paraId="3705CC4E" w14:textId="77777777" w:rsidR="00E223C1" w:rsidRPr="0063429A" w:rsidRDefault="00E223C1" w:rsidP="00084A83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747BA845" w14:textId="77777777" w:rsidR="00E223C1" w:rsidRPr="0063429A" w:rsidRDefault="00E223C1" w:rsidP="00084A83">
      <w:pPr>
        <w:pStyle w:val="Default"/>
        <w:tabs>
          <w:tab w:val="left" w:pos="284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(1) Ubytovanie študentov sa končí: </w:t>
      </w:r>
    </w:p>
    <w:p w14:paraId="46F35A66" w14:textId="77777777" w:rsidR="00E223C1" w:rsidRPr="0063429A" w:rsidRDefault="00E223C1" w:rsidP="00084A83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a) uplynutím času uvedeného v Zmluve o ubytovaní, </w:t>
      </w:r>
    </w:p>
    <w:p w14:paraId="00DFD44C" w14:textId="77777777" w:rsidR="00E223C1" w:rsidRPr="0063429A" w:rsidRDefault="00E223C1" w:rsidP="00084A83">
      <w:pPr>
        <w:pStyle w:val="Default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b) odstúpením od zmluvy pred uplynutím dohodnutej doby zo strany ubytovaného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podľa § 759 Občianskeho zákonníka, </w:t>
      </w:r>
    </w:p>
    <w:p w14:paraId="25E027E6" w14:textId="77777777" w:rsidR="00E223C1" w:rsidRPr="0063429A" w:rsidRDefault="00E223C1" w:rsidP="00084A83">
      <w:pPr>
        <w:pStyle w:val="Default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c) ukončením štúdia, prerušením štúdia, vylúčením zo štúdia, zanechaním štúdia, prestúpením na inú školu, </w:t>
      </w:r>
    </w:p>
    <w:p w14:paraId="2367768D" w14:textId="77777777" w:rsidR="00E223C1" w:rsidRPr="0063429A" w:rsidRDefault="00E223C1" w:rsidP="00084A83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d) zrušením prevádzky ubytovacieho zariadenia, </w:t>
      </w:r>
    </w:p>
    <w:p w14:paraId="533BD5F4" w14:textId="7ED8836C" w:rsidR="00E223C1" w:rsidRPr="0063429A" w:rsidRDefault="00E223C1" w:rsidP="00084A83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e) zruše</w:t>
      </w:r>
      <w:r w:rsidR="00084A83">
        <w:rPr>
          <w:rFonts w:ascii="Palatino Linotype" w:hAnsi="Palatino Linotype" w:cs="Palatino Linotype"/>
          <w:sz w:val="22"/>
          <w:szCs w:val="22"/>
        </w:rPr>
        <w:t xml:space="preserve">ním ubytovania riaditeľom/vedúcim zamestnancom </w:t>
      </w:r>
      <w:proofErr w:type="spellStart"/>
      <w:r w:rsidR="00084A83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="00084A83">
        <w:rPr>
          <w:rFonts w:ascii="Palatino Linotype" w:hAnsi="Palatino Linotype" w:cs="Palatino Linotype"/>
          <w:sz w:val="22"/>
          <w:szCs w:val="22"/>
        </w:rPr>
        <w:t>.</w:t>
      </w:r>
    </w:p>
    <w:p w14:paraId="398BC1DA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4198A003" w14:textId="28BAC3EC" w:rsidR="00E223C1" w:rsidRPr="0063429A" w:rsidRDefault="00E223C1" w:rsidP="00E223C1">
      <w:pPr>
        <w:pStyle w:val="Default"/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>(2) Riaditeľ</w:t>
      </w:r>
      <w:r w:rsidR="00084A83">
        <w:rPr>
          <w:rFonts w:ascii="Palatino Linotype" w:hAnsi="Palatino Linotype" w:cs="Palatino Linotype"/>
          <w:sz w:val="22"/>
          <w:szCs w:val="22"/>
        </w:rPr>
        <w:t xml:space="preserve">/vedúci zamestnanec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môže vydať rozhodnutie o zrušení, resp. </w:t>
      </w:r>
      <w:r w:rsidR="00084A83">
        <w:rPr>
          <w:rFonts w:ascii="Palatino Linotype" w:hAnsi="Palatino Linotype" w:cs="Palatino Linotype"/>
          <w:sz w:val="22"/>
          <w:szCs w:val="22"/>
        </w:rPr>
        <w:t xml:space="preserve">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podmienečnom zrušení ubytovania, ak ubytovaný študent: </w:t>
      </w:r>
    </w:p>
    <w:p w14:paraId="7D1DF84C" w14:textId="0AF19CD2" w:rsidR="00E223C1" w:rsidRPr="00DA744A" w:rsidRDefault="00E223C1" w:rsidP="00DA744A">
      <w:pPr>
        <w:pStyle w:val="Default"/>
        <w:ind w:left="567" w:hanging="283"/>
        <w:jc w:val="both"/>
        <w:rPr>
          <w:rFonts w:ascii="Palatino Linotype" w:hAnsi="Palatino Linotype" w:cs="Palatino Linotype"/>
          <w:strike/>
          <w:color w:val="000000" w:themeColor="text1"/>
          <w:sz w:val="22"/>
          <w:szCs w:val="22"/>
        </w:rPr>
      </w:pPr>
      <w:r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a)opakovane umožnil nelegálne ubytovanie osobe, ktorá nemá pridelené ubytovanie na danej izbe, </w:t>
      </w:r>
    </w:p>
    <w:p w14:paraId="770064CE" w14:textId="1A4D7B4A" w:rsidR="00E223C1" w:rsidRPr="00084A83" w:rsidRDefault="00C068D9" w:rsidP="00E223C1">
      <w:pPr>
        <w:pStyle w:val="Default"/>
        <w:ind w:left="284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b</w:t>
      </w:r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závažne úmyselne poškodil, zničil alebo odcudzil majetok alebo zariadenie </w:t>
      </w:r>
      <w:proofErr w:type="spellStart"/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, </w:t>
      </w:r>
    </w:p>
    <w:p w14:paraId="652830B7" w14:textId="4CB17582" w:rsidR="00E223C1" w:rsidRPr="00084A83" w:rsidRDefault="00C068D9" w:rsidP="00E223C1">
      <w:pPr>
        <w:pStyle w:val="Default"/>
        <w:ind w:left="284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c</w:t>
      </w:r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odcudzil veci alebo majetok iných osôb, </w:t>
      </w:r>
    </w:p>
    <w:p w14:paraId="51E1D364" w14:textId="2C625B5E" w:rsidR="00E223C1" w:rsidRPr="00084A83" w:rsidRDefault="00C068D9" w:rsidP="00E223C1">
      <w:pPr>
        <w:pStyle w:val="Default"/>
        <w:ind w:left="284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d</w:t>
      </w:r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robil výtržnosti, </w:t>
      </w:r>
    </w:p>
    <w:p w14:paraId="5F778748" w14:textId="23ACE3E0" w:rsidR="00E223C1" w:rsidRPr="00084A83" w:rsidRDefault="00C068D9" w:rsidP="00E223C1">
      <w:pPr>
        <w:pStyle w:val="Default"/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e</w:t>
      </w:r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opakovane požíva alkoholické nápoje v priestoroch ubytovacieho zariadenia a pod ich vplyvom porušuje zásady slušného správania a spolunažívania, </w:t>
      </w:r>
    </w:p>
    <w:p w14:paraId="078DBAD6" w14:textId="5DFAF82E" w:rsidR="00E223C1" w:rsidRPr="0063429A" w:rsidRDefault="00C068D9" w:rsidP="00C068D9">
      <w:pPr>
        <w:pStyle w:val="Default"/>
        <w:ind w:left="284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f</w:t>
      </w:r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>) požíval, prechovával alebo distribuoval omamné a psychotropné látky v priestoroch ubytovacieho zariadenia</w:t>
      </w:r>
      <w:r w:rsidR="00E223C1" w:rsidRPr="0063429A">
        <w:rPr>
          <w:rFonts w:ascii="Palatino Linotype" w:hAnsi="Palatino Linotype" w:cs="Palatino Linotype"/>
          <w:sz w:val="22"/>
          <w:szCs w:val="22"/>
        </w:rPr>
        <w:t xml:space="preserve">, </w:t>
      </w:r>
    </w:p>
    <w:p w14:paraId="634569E0" w14:textId="4CC44CFB" w:rsidR="00E223C1" w:rsidRPr="00084A83" w:rsidRDefault="00C068D9" w:rsidP="00E223C1">
      <w:pPr>
        <w:pStyle w:val="Default"/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g</w:t>
      </w:r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opakovane nerešpektuje zákaz fajčenia v ubytovacom zariadení a platný zákon o ochrane nefajčiarov, </w:t>
      </w:r>
    </w:p>
    <w:p w14:paraId="78FB90CF" w14:textId="257738F6" w:rsidR="00E223C1" w:rsidRPr="00084A83" w:rsidRDefault="00C068D9" w:rsidP="00E223C1">
      <w:pPr>
        <w:pStyle w:val="Default"/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h</w:t>
      </w:r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fyzicky alebo obzvlášť hrubým spôsobom slovne napáda zamestnancov </w:t>
      </w:r>
      <w:proofErr w:type="spellStart"/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, členov Rady ubytovaných študentov alebo ostatných ubytovaných, </w:t>
      </w:r>
    </w:p>
    <w:p w14:paraId="65EF5E9E" w14:textId="15DD53ED" w:rsidR="00E223C1" w:rsidRPr="00084A83" w:rsidRDefault="00C068D9" w:rsidP="00E223C1">
      <w:pPr>
        <w:pStyle w:val="Default"/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lastRenderedPageBreak/>
        <w:t>i</w:t>
      </w:r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napriek opakovanému upozorneniu nedodržuje poriadok v pridelenej izbe a v  spoločných priestoroch, </w:t>
      </w:r>
    </w:p>
    <w:p w14:paraId="2B0DB256" w14:textId="7F423BDC" w:rsidR="00E223C1" w:rsidRPr="00084A83" w:rsidRDefault="00C068D9" w:rsidP="00E223C1">
      <w:pPr>
        <w:pStyle w:val="Default"/>
        <w:ind w:left="284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j</w:t>
      </w:r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v stanovenom termíne neuhradil škodu spôsobenú svojím konaním, </w:t>
      </w:r>
    </w:p>
    <w:p w14:paraId="477F460A" w14:textId="6BE06AD6" w:rsidR="00E223C1" w:rsidRPr="00084A83" w:rsidRDefault="00C068D9" w:rsidP="00E223C1">
      <w:pPr>
        <w:pStyle w:val="Default"/>
        <w:tabs>
          <w:tab w:val="left" w:pos="142"/>
        </w:tabs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k</w:t>
      </w:r>
      <w:bookmarkStart w:id="0" w:name="_GoBack"/>
      <w:bookmarkEnd w:id="0"/>
      <w:r w:rsidR="00E223C1"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porušil bezpečnostné, protipožiarne a hygienické predpisy a ohrozil život a zdravie ubytovaných študentov. </w:t>
      </w:r>
    </w:p>
    <w:p w14:paraId="78AEBB55" w14:textId="77777777" w:rsidR="00E223C1" w:rsidRPr="00084A83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</w:p>
    <w:p w14:paraId="62559394" w14:textId="7C8A1286" w:rsidR="00E223C1" w:rsidRPr="00084A83" w:rsidRDefault="00E223C1" w:rsidP="00084A8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alatino Linotype" w:hAnsi="Palatino Linotype" w:cs="Palatino Linotype"/>
          <w:strike/>
          <w:color w:val="FF0000"/>
        </w:rPr>
      </w:pPr>
      <w:r w:rsidRPr="0063429A">
        <w:rPr>
          <w:rFonts w:ascii="Palatino Linotype" w:hAnsi="Palatino Linotype" w:cs="Palatino Linotype"/>
        </w:rPr>
        <w:t>(3) Zrušenie ubytovania resp. podmienečné zrušenie ubytovania oznámi študentovi riaditeľ</w:t>
      </w:r>
      <w:r w:rsidR="00084A83">
        <w:rPr>
          <w:rFonts w:ascii="Palatino Linotype" w:hAnsi="Palatino Linotype" w:cs="Palatino Linotype"/>
        </w:rPr>
        <w:t xml:space="preserve">/vedúci zamestnanec </w:t>
      </w:r>
      <w:r w:rsidRPr="0063429A">
        <w:rPr>
          <w:rFonts w:ascii="Palatino Linotype" w:hAnsi="Palatino Linotype" w:cs="Palatino Linotype"/>
        </w:rPr>
        <w:t xml:space="preserve"> </w:t>
      </w:r>
      <w:proofErr w:type="spellStart"/>
      <w:r w:rsidRPr="0063429A">
        <w:rPr>
          <w:rFonts w:ascii="Palatino Linotype" w:hAnsi="Palatino Linotype" w:cs="Palatino Linotype"/>
        </w:rPr>
        <w:t>UaSZ</w:t>
      </w:r>
      <w:proofErr w:type="spellEnd"/>
      <w:r w:rsidRPr="0063429A">
        <w:rPr>
          <w:rFonts w:ascii="Palatino Linotype" w:hAnsi="Palatino Linotype" w:cs="Palatino Linotype"/>
        </w:rPr>
        <w:t xml:space="preserve"> písomnou formou. V rozhodnutí musí byť uvedený dôvod a informácia o možnosti odvolať sa proti</w:t>
      </w:r>
      <w:r w:rsidR="00084A83">
        <w:rPr>
          <w:rFonts w:ascii="Palatino Linotype" w:hAnsi="Palatino Linotype" w:cs="Palatino Linotype"/>
        </w:rPr>
        <w:t xml:space="preserve"> tomuto </w:t>
      </w:r>
      <w:r w:rsidRPr="0063429A">
        <w:rPr>
          <w:rFonts w:ascii="Palatino Linotype" w:hAnsi="Palatino Linotype" w:cs="Palatino Linotype"/>
        </w:rPr>
        <w:t xml:space="preserve"> rozhodnutiu k prorektorovi </w:t>
      </w:r>
      <w:r w:rsidRPr="00C27425">
        <w:rPr>
          <w:rFonts w:ascii="Palatino Linotype" w:hAnsi="Palatino Linotype" w:cs="Palatino Linotype"/>
        </w:rPr>
        <w:t>pre vzdelávanie</w:t>
      </w:r>
      <w:r w:rsidRPr="00C27425">
        <w:rPr>
          <w:rFonts w:ascii="Palatino Linotype" w:hAnsi="Palatino Linotype" w:cs="Palatino Linotype"/>
          <w:color w:val="FF0000"/>
        </w:rPr>
        <w:t xml:space="preserve"> </w:t>
      </w:r>
      <w:r w:rsidRPr="0063429A">
        <w:rPr>
          <w:rFonts w:ascii="Palatino Linotype" w:hAnsi="Palatino Linotype" w:cs="Palatino Linotype"/>
        </w:rPr>
        <w:t>v termíne do 5 pracovných dní odo dňa doručenia rozhodnutia. O odvolaní študenta s konečnou platnosťou rozhoduje</w:t>
      </w:r>
      <w:r w:rsidRPr="00155853">
        <w:rPr>
          <w:rFonts w:ascii="Palatino Linotype" w:hAnsi="Palatino Linotype" w:cs="Palatino Linotype"/>
        </w:rPr>
        <w:t xml:space="preserve"> </w:t>
      </w:r>
      <w:r w:rsidRPr="00FD618F">
        <w:rPr>
          <w:rFonts w:ascii="Palatino Linotype" w:hAnsi="Palatino Linotype" w:cs="Palatino Linotype"/>
        </w:rPr>
        <w:t>prorektor pre výchovu</w:t>
      </w:r>
      <w:r w:rsidRPr="00FD618F">
        <w:rPr>
          <w:rFonts w:ascii="Palatino Linotype" w:hAnsi="Palatino Linotype" w:cs="Palatino Linotype"/>
          <w:color w:val="FF0000"/>
        </w:rPr>
        <w:t xml:space="preserve"> </w:t>
      </w:r>
      <w:r w:rsidRPr="0063429A">
        <w:rPr>
          <w:rFonts w:ascii="Palatino Linotype" w:hAnsi="Palatino Linotype" w:cs="Palatino Linotype"/>
        </w:rPr>
        <w:t xml:space="preserve">v termíne do 5 pracovných dní od jeho doručenia. </w:t>
      </w:r>
    </w:p>
    <w:p w14:paraId="080B7D98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3BDDE81E" w14:textId="302EF583" w:rsidR="00E223C1" w:rsidRPr="0063429A" w:rsidRDefault="00E223C1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(4) Študent je povinný vysťahovať sa do 5 pracovných dní odo dňa nadobudnutia právoplatnosti rozhodnutia o zrušení ubytovania. V prípade, že sa ubytovaný v stanovenom termíne nevysťahuje, riaditeľ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má právo ho komisionálne vysťahovať. Komisiu pre komisionálne vysťahovanie písomne menuje riaditeľ</w:t>
      </w:r>
      <w:r w:rsidR="00084A83">
        <w:rPr>
          <w:rFonts w:ascii="Palatino Linotype" w:hAnsi="Palatino Linotype" w:cs="Palatino Linotype"/>
          <w:sz w:val="22"/>
          <w:szCs w:val="22"/>
        </w:rPr>
        <w:t xml:space="preserve">/vedúci zamestnanec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. Ak si ubytovaný pri komisionálnom vysťahovaní neprevezme svoje veci, uložia sa do priestoru na to určeného riaditeľom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. </w:t>
      </w:r>
    </w:p>
    <w:p w14:paraId="4B1E8DB5" w14:textId="77777777" w:rsidR="00E223C1" w:rsidRPr="0063429A" w:rsidRDefault="00E223C1" w:rsidP="00E223C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6E2F252E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 xml:space="preserve">Článok 5 </w:t>
      </w:r>
    </w:p>
    <w:p w14:paraId="21B23A0B" w14:textId="77777777" w:rsidR="00E223C1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>Vstup ubytovaných a návštev do ubytovacieho zariadenia</w:t>
      </w:r>
    </w:p>
    <w:p w14:paraId="4D6973DD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sz w:val="22"/>
          <w:szCs w:val="22"/>
        </w:rPr>
      </w:pPr>
    </w:p>
    <w:p w14:paraId="618EC425" w14:textId="77777777" w:rsidR="00E223C1" w:rsidRPr="00084A83" w:rsidRDefault="00E223C1" w:rsidP="00E223C1">
      <w:pPr>
        <w:pStyle w:val="Default"/>
        <w:ind w:left="284" w:hanging="284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(1) Ubytovaný je pri vstupe do ubytovacieho zariadenia povinný preukázať sa ubytovacím preukazom. </w:t>
      </w:r>
    </w:p>
    <w:p w14:paraId="3D0797A2" w14:textId="77777777" w:rsidR="00E223C1" w:rsidRPr="00084A83" w:rsidRDefault="00E223C1" w:rsidP="00E223C1">
      <w:pPr>
        <w:pStyle w:val="Default"/>
        <w:rPr>
          <w:rFonts w:ascii="Palatino Linotype" w:hAnsi="Palatino Linotype" w:cs="Palatino Linotype"/>
          <w:color w:val="000000" w:themeColor="text1"/>
          <w:sz w:val="22"/>
          <w:szCs w:val="22"/>
        </w:rPr>
      </w:pPr>
    </w:p>
    <w:p w14:paraId="6750F3AC" w14:textId="3ECF98F4" w:rsidR="00E223C1" w:rsidRPr="00084A83" w:rsidRDefault="00E223C1" w:rsidP="00E223C1">
      <w:pPr>
        <w:pStyle w:val="Default"/>
        <w:ind w:left="284" w:hanging="284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(2) Ubytovacie zariadenia sú otvorené denne od 6.00 do 22.00 hod. Po 22.00 hod. sa otvárajú v hodinových intervaloch na základe zvukového signálu (zvonček). </w:t>
      </w:r>
    </w:p>
    <w:p w14:paraId="27A0F4D0" w14:textId="77777777" w:rsidR="00E223C1" w:rsidRPr="00084A83" w:rsidRDefault="00E223C1" w:rsidP="00E223C1">
      <w:pPr>
        <w:pStyle w:val="Default"/>
        <w:rPr>
          <w:rFonts w:ascii="Palatino Linotype" w:hAnsi="Palatino Linotype" w:cs="Palatino Linotype"/>
          <w:color w:val="000000" w:themeColor="text1"/>
          <w:sz w:val="22"/>
          <w:szCs w:val="22"/>
        </w:rPr>
      </w:pPr>
    </w:p>
    <w:p w14:paraId="64DC958B" w14:textId="77777777" w:rsidR="00E223C1" w:rsidRPr="00084A83" w:rsidRDefault="00E223C1" w:rsidP="00E223C1">
      <w:pPr>
        <w:pStyle w:val="Default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(3) Ubytovaní môžu prijímať návštevy: </w:t>
      </w:r>
    </w:p>
    <w:p w14:paraId="7D61E85C" w14:textId="4D3AC9FA" w:rsidR="00E223C1" w:rsidRPr="00084A83" w:rsidRDefault="00E223C1" w:rsidP="00E223C1">
      <w:pPr>
        <w:pStyle w:val="Default"/>
        <w:spacing w:after="27"/>
        <w:ind w:left="567" w:hanging="283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a) na izbách v čase od 8.00 do 22.00 hod., pričom prijímanie návštev je podmienené súhlasom spolubývajúcich, </w:t>
      </w:r>
    </w:p>
    <w:p w14:paraId="301BFCB8" w14:textId="593F8C2C" w:rsidR="00E223C1" w:rsidRPr="00084A83" w:rsidRDefault="00E223C1" w:rsidP="00E223C1">
      <w:pPr>
        <w:pStyle w:val="Default"/>
        <w:ind w:left="284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b) v spoločenských priestoroch </w:t>
      </w:r>
      <w:proofErr w:type="spellStart"/>
      <w:r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od 8.00 do 22.00 hod.</w:t>
      </w:r>
    </w:p>
    <w:p w14:paraId="3CBAFCE1" w14:textId="77777777" w:rsidR="00E223C1" w:rsidRPr="00084A83" w:rsidRDefault="00E223C1" w:rsidP="00E223C1">
      <w:pPr>
        <w:pStyle w:val="Default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</w:p>
    <w:p w14:paraId="6C841C00" w14:textId="77777777" w:rsidR="00E223C1" w:rsidRPr="0063429A" w:rsidRDefault="00E223C1" w:rsidP="00E223C1">
      <w:pPr>
        <w:pStyle w:val="Default"/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084A8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(4) Počas trvania návštevy ubytovaný študent v plnom rozsahu zodpovedá za správanie sa </w:t>
      </w:r>
      <w:r w:rsidRPr="0063429A">
        <w:rPr>
          <w:rFonts w:ascii="Palatino Linotype" w:hAnsi="Palatino Linotype" w:cs="Palatino Linotype"/>
          <w:sz w:val="22"/>
          <w:szCs w:val="22"/>
        </w:rPr>
        <w:t xml:space="preserve">návštevy, ktorú prijal. </w:t>
      </w:r>
    </w:p>
    <w:p w14:paraId="23332B28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7D0B5A72" w14:textId="77777777" w:rsidR="00E223C1" w:rsidRPr="0063429A" w:rsidRDefault="00E223C1" w:rsidP="00E223C1">
      <w:pPr>
        <w:pStyle w:val="Default"/>
        <w:ind w:left="284" w:hanging="284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(5) Všetci návštevníci ubytovaných sú povinní preukázať sa na vrátnici ubytovacieho zariadenia preukazom totožnosti, zaevidovať sa v knihe návštev a pri odchode sa odhlásiť. </w:t>
      </w:r>
    </w:p>
    <w:p w14:paraId="49093DDF" w14:textId="006C98E2" w:rsidR="00084A83" w:rsidRDefault="00084A83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05C89C99" w14:textId="77777777" w:rsidR="00084A83" w:rsidRPr="0063429A" w:rsidRDefault="00084A83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1FABBFAC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 xml:space="preserve">Článok 6 </w:t>
      </w:r>
    </w:p>
    <w:p w14:paraId="1AE4DA31" w14:textId="77777777" w:rsidR="00E223C1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>Vstup zamestnancov KU a iných osôb do ubytovacích priestorov</w:t>
      </w:r>
    </w:p>
    <w:p w14:paraId="5ECE0D9C" w14:textId="7C18184D" w:rsidR="00E223C1" w:rsidRPr="00501143" w:rsidRDefault="00E223C1" w:rsidP="00501143">
      <w:pPr>
        <w:pStyle w:val="Default"/>
        <w:jc w:val="both"/>
        <w:rPr>
          <w:rFonts w:ascii="Palatino Linotype" w:hAnsi="Palatino Linotype" w:cs="Palatino Linotype"/>
          <w:strike/>
          <w:color w:val="000000" w:themeColor="text1"/>
          <w:sz w:val="22"/>
          <w:szCs w:val="22"/>
        </w:rPr>
      </w:pPr>
    </w:p>
    <w:p w14:paraId="21ECF250" w14:textId="77777777" w:rsidR="00E223C1" w:rsidRPr="00501143" w:rsidRDefault="00E223C1" w:rsidP="00E223C1">
      <w:pPr>
        <w:pStyle w:val="Default"/>
        <w:ind w:left="284" w:hanging="284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>(1) Ubytované osoby sú povinné umožniť vstup do ubytovacích priestorov zamestnancom  KU.</w:t>
      </w:r>
    </w:p>
    <w:p w14:paraId="424051EA" w14:textId="5993F6D0" w:rsidR="00E223C1" w:rsidRPr="00E67D0A" w:rsidRDefault="00E223C1" w:rsidP="0008020B">
      <w:pPr>
        <w:pStyle w:val="Default"/>
        <w:jc w:val="both"/>
        <w:rPr>
          <w:rFonts w:ascii="Palatino Linotype" w:hAnsi="Palatino Linotype" w:cs="Palatino Linotype"/>
          <w:color w:val="FF0000"/>
          <w:sz w:val="22"/>
          <w:szCs w:val="22"/>
        </w:rPr>
      </w:pPr>
    </w:p>
    <w:p w14:paraId="38935BBE" w14:textId="46770ADC" w:rsidR="00E223C1" w:rsidRPr="00501143" w:rsidRDefault="0008020B" w:rsidP="00E223C1">
      <w:pPr>
        <w:pStyle w:val="Default"/>
        <w:ind w:left="426" w:hanging="426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>(2</w:t>
      </w:r>
      <w:r w:rsidR="00E223C1"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Ubytovateľ môže bez vedomia vstúpiť do priestorov vyhradených na ubytovanie v týchto prípadoch: </w:t>
      </w:r>
    </w:p>
    <w:p w14:paraId="08336AC8" w14:textId="77777777" w:rsidR="00E223C1" w:rsidRPr="00501143" w:rsidRDefault="00E223C1" w:rsidP="00E223C1">
      <w:pPr>
        <w:pStyle w:val="Default"/>
        <w:ind w:left="426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a) ak by hrozila škoda na zdraví alebo na majetku, </w:t>
      </w:r>
    </w:p>
    <w:p w14:paraId="37943D91" w14:textId="77777777" w:rsidR="00E223C1" w:rsidRPr="00501143" w:rsidRDefault="00E223C1" w:rsidP="00E223C1">
      <w:pPr>
        <w:pStyle w:val="Default"/>
        <w:ind w:firstLine="426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b/ v prípade likvidácie havarijného stavu alebo ohrozenia života a zdravia osôb, </w:t>
      </w:r>
    </w:p>
    <w:p w14:paraId="4D0AC562" w14:textId="77777777" w:rsidR="00E223C1" w:rsidRPr="00501143" w:rsidRDefault="00E223C1" w:rsidP="00E223C1">
      <w:pPr>
        <w:pStyle w:val="Default"/>
        <w:ind w:left="426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c/ pri kontrole riadneho užívania izby, </w:t>
      </w:r>
    </w:p>
    <w:p w14:paraId="3143150C" w14:textId="77777777" w:rsidR="00E223C1" w:rsidRPr="00501143" w:rsidRDefault="00E223C1" w:rsidP="00E223C1">
      <w:pPr>
        <w:pStyle w:val="Default"/>
        <w:ind w:left="567" w:hanging="141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d/pri kontrole dodržiavania hygienických a bezpečnostných a protipožiarnych  predpisov, </w:t>
      </w:r>
    </w:p>
    <w:p w14:paraId="758B3C08" w14:textId="77777777" w:rsidR="00E223C1" w:rsidRPr="00501143" w:rsidRDefault="00E223C1" w:rsidP="00E223C1">
      <w:pPr>
        <w:pStyle w:val="Default"/>
        <w:ind w:left="426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e/ pri vykonaní inventarizácie, </w:t>
      </w:r>
    </w:p>
    <w:p w14:paraId="798AF477" w14:textId="77777777" w:rsidR="00E223C1" w:rsidRPr="00501143" w:rsidRDefault="00E223C1" w:rsidP="00E223C1">
      <w:pPr>
        <w:pStyle w:val="Default"/>
        <w:ind w:left="426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f/ pri vykonaní revízie technických zariadení, </w:t>
      </w:r>
    </w:p>
    <w:p w14:paraId="62D17948" w14:textId="77777777" w:rsidR="00E223C1" w:rsidRPr="00501143" w:rsidRDefault="00E223C1" w:rsidP="00E223C1">
      <w:pPr>
        <w:pStyle w:val="Default"/>
        <w:ind w:left="426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>g/ pri komisionálnom vysťahovaní,</w:t>
      </w:r>
    </w:p>
    <w:p w14:paraId="1926A955" w14:textId="77777777" w:rsidR="00E223C1" w:rsidRPr="00501143" w:rsidRDefault="00E223C1" w:rsidP="00E223C1">
      <w:pPr>
        <w:pStyle w:val="Default"/>
        <w:ind w:left="426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g/pri odstraňovaní nedostatkov a pod. </w:t>
      </w:r>
    </w:p>
    <w:p w14:paraId="589EBCDC" w14:textId="7682290A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5CC01631" w14:textId="3C98820A" w:rsidR="00E223C1" w:rsidRPr="00501143" w:rsidRDefault="0008020B" w:rsidP="00E223C1">
      <w:pPr>
        <w:pStyle w:val="Default"/>
        <w:ind w:left="426" w:hanging="426"/>
        <w:jc w:val="both"/>
        <w:rPr>
          <w:rFonts w:ascii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(3</w:t>
      </w:r>
      <w:r w:rsidR="00E223C1"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) Príslušníci Policajného zboru SR majú právo vstúpiť do </w:t>
      </w:r>
      <w:proofErr w:type="spellStart"/>
      <w:r w:rsidR="00E223C1"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="00E223C1"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len vo výnimočných prípadoch a to na základe povolenia rektora </w:t>
      </w:r>
      <w:r w:rsidR="005855C8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KU v sprievode zamestnancov KU alebo </w:t>
      </w:r>
      <w:r w:rsidR="00501143"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> </w:t>
      </w:r>
      <w:r w:rsidR="00E223C1"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>riaditeľ</w:t>
      </w:r>
      <w:r w:rsidR="005855C8">
        <w:rPr>
          <w:rFonts w:ascii="Palatino Linotype" w:hAnsi="Palatino Linotype" w:cs="Palatino Linotype"/>
          <w:color w:val="000000" w:themeColor="text1"/>
          <w:sz w:val="22"/>
          <w:szCs w:val="22"/>
        </w:rPr>
        <w:t>a/</w:t>
      </w:r>
      <w:r w:rsidR="00501143"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vedúceho zamestnanca </w:t>
      </w:r>
      <w:r w:rsidR="00E223C1"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</w:t>
      </w:r>
      <w:proofErr w:type="spellStart"/>
      <w:r w:rsidR="00E223C1"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>UaSZ</w:t>
      </w:r>
      <w:proofErr w:type="spellEnd"/>
      <w:r w:rsidR="00E223C1" w:rsidRPr="00501143">
        <w:rPr>
          <w:rFonts w:ascii="Palatino Linotype" w:hAnsi="Palatino Linotype" w:cs="Palatino Linotype"/>
          <w:color w:val="000000" w:themeColor="text1"/>
          <w:sz w:val="22"/>
          <w:szCs w:val="22"/>
        </w:rPr>
        <w:t xml:space="preserve"> KU.</w:t>
      </w:r>
    </w:p>
    <w:p w14:paraId="50204093" w14:textId="15A98958" w:rsidR="00E223C1" w:rsidRDefault="00E223C1" w:rsidP="00E223C1">
      <w:pPr>
        <w:pStyle w:val="Default"/>
        <w:rPr>
          <w:rFonts w:ascii="Palatino Linotype" w:hAnsi="Palatino Linotype" w:cs="Palatino Linotype"/>
          <w:color w:val="000000" w:themeColor="text1"/>
          <w:sz w:val="22"/>
          <w:szCs w:val="22"/>
        </w:rPr>
      </w:pPr>
    </w:p>
    <w:p w14:paraId="2406AF6A" w14:textId="77777777" w:rsidR="00501143" w:rsidRPr="00501143" w:rsidRDefault="00501143" w:rsidP="00E223C1">
      <w:pPr>
        <w:pStyle w:val="Default"/>
        <w:rPr>
          <w:rFonts w:ascii="Palatino Linotype" w:hAnsi="Palatino Linotype" w:cs="Palatino Linotype"/>
          <w:color w:val="000000" w:themeColor="text1"/>
          <w:sz w:val="22"/>
          <w:szCs w:val="22"/>
        </w:rPr>
      </w:pPr>
    </w:p>
    <w:p w14:paraId="005A1B07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 xml:space="preserve">Článok 7 </w:t>
      </w:r>
    </w:p>
    <w:p w14:paraId="1BCB83EF" w14:textId="77777777" w:rsidR="00E223C1" w:rsidRDefault="00E223C1" w:rsidP="00E223C1">
      <w:pPr>
        <w:pStyle w:val="Default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3429A">
        <w:rPr>
          <w:rFonts w:ascii="Palatino Linotype" w:hAnsi="Palatino Linotype" w:cs="Palatino Linotype"/>
          <w:b/>
          <w:bCs/>
          <w:sz w:val="22"/>
          <w:szCs w:val="22"/>
        </w:rPr>
        <w:t>Zásady dodržiavania bezpečnostných a protipožiarnych opatrení</w:t>
      </w:r>
    </w:p>
    <w:p w14:paraId="699117A1" w14:textId="77777777" w:rsidR="00E223C1" w:rsidRPr="0063429A" w:rsidRDefault="00E223C1" w:rsidP="00E223C1">
      <w:pPr>
        <w:pStyle w:val="Default"/>
        <w:jc w:val="center"/>
        <w:rPr>
          <w:rFonts w:ascii="Palatino Linotype" w:hAnsi="Palatino Linotype" w:cs="Palatino Linotype"/>
          <w:sz w:val="22"/>
          <w:szCs w:val="22"/>
        </w:rPr>
      </w:pPr>
    </w:p>
    <w:p w14:paraId="7E445F5D" w14:textId="77777777" w:rsidR="00E223C1" w:rsidRPr="0063429A" w:rsidRDefault="00E223C1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(1) Ubytované osoby sú povinné správať sa tak, aby svojím správaním nezapríčinili požiar alebo neohrozili bezpečnosť osôb nachádzajúcich sa v priestoroch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. </w:t>
      </w:r>
    </w:p>
    <w:p w14:paraId="200B77DC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7301FD2C" w14:textId="77777777" w:rsidR="00E223C1" w:rsidRPr="0063429A" w:rsidRDefault="00E223C1" w:rsidP="00E223C1">
      <w:pPr>
        <w:pStyle w:val="Default"/>
        <w:ind w:left="426" w:hanging="426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(2) Pri nástupe na ubytovanie je študent povinný oboznámiť sa s bezpečnostnými predpismi, s predpismi o ochrane pred požiarmi, s požiarnym evakuačným plánom, s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požiarnopoplachovými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smernicami, s rozmiestnením hasiacich prístrojov a hydrantov, s únikovými cestami a výstrahami. </w:t>
      </w:r>
    </w:p>
    <w:p w14:paraId="2E5A816A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61237FDF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(3) Ubytované osoby sú povinné dodržiavať bezpečnostné a protipožiarne predpisy. </w:t>
      </w:r>
    </w:p>
    <w:p w14:paraId="29ED68FA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13E105EE" w14:textId="77777777" w:rsidR="00E223C1" w:rsidRPr="0063429A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(4) Ubytované osoby sú povinné dodržiavať nasledujúce zásady: </w:t>
      </w:r>
    </w:p>
    <w:p w14:paraId="3AAD3D66" w14:textId="77777777" w:rsidR="00E223C1" w:rsidRPr="0063429A" w:rsidRDefault="00E223C1" w:rsidP="00E223C1">
      <w:pPr>
        <w:pStyle w:val="Default"/>
        <w:spacing w:after="27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a) po vyhlásení evakuácie opustiť objekt najbližším únikovým východom a riadiť sa pokynmi osoby riadiacej evakuáciu, </w:t>
      </w:r>
    </w:p>
    <w:p w14:paraId="231945E7" w14:textId="77777777" w:rsidR="00E223C1" w:rsidRPr="0063429A" w:rsidRDefault="00E223C1" w:rsidP="00E223C1">
      <w:pPr>
        <w:pStyle w:val="Default"/>
        <w:spacing w:after="27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b) dodržiavať zákaz fajčenia vo všetkých objektoch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, </w:t>
      </w:r>
    </w:p>
    <w:p w14:paraId="1B9B6C36" w14:textId="77777777" w:rsidR="00E223C1" w:rsidRPr="0063429A" w:rsidRDefault="00E223C1" w:rsidP="00E223C1">
      <w:pPr>
        <w:pStyle w:val="Default"/>
        <w:spacing w:after="27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c) pred odchodom z izby vypnúť všetky elektrospotrebiče, </w:t>
      </w:r>
    </w:p>
    <w:p w14:paraId="34931D6C" w14:textId="77777777" w:rsidR="00E223C1" w:rsidRPr="0063429A" w:rsidRDefault="00E223C1" w:rsidP="00E223C1">
      <w:pPr>
        <w:pStyle w:val="Default"/>
        <w:spacing w:after="27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d) neuskladňovať na izbách horľavé a zápalné látky, </w:t>
      </w:r>
    </w:p>
    <w:p w14:paraId="0ADC8EDB" w14:textId="77777777" w:rsidR="00E223C1" w:rsidRPr="0063429A" w:rsidRDefault="00E223C1" w:rsidP="00E223C1">
      <w:pPr>
        <w:pStyle w:val="Default"/>
        <w:spacing w:after="27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e) nepoužívať nepovolené elektrospotrebiče, </w:t>
      </w:r>
    </w:p>
    <w:p w14:paraId="4A611A23" w14:textId="77777777" w:rsidR="00E223C1" w:rsidRPr="0063429A" w:rsidRDefault="00E223C1" w:rsidP="00E223C1">
      <w:pPr>
        <w:pStyle w:val="Default"/>
        <w:spacing w:after="27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f) nepoškodzovať a bezdôvodne nepoužívať prostriedky požiarnej ochrany (hasiace prístroje a hydranty), </w:t>
      </w:r>
    </w:p>
    <w:p w14:paraId="0A347B7F" w14:textId="77777777" w:rsidR="00E223C1" w:rsidRPr="0063429A" w:rsidRDefault="00E223C1" w:rsidP="00E223C1">
      <w:pPr>
        <w:pStyle w:val="Default"/>
        <w:spacing w:after="27"/>
        <w:ind w:left="567" w:hanging="283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g) nepoškodzovať, neodstraňovať pokyny, smernice, tabuľky bezpečnostného a protipožiarneho charakteru, </w:t>
      </w:r>
    </w:p>
    <w:p w14:paraId="1A727541" w14:textId="77777777" w:rsidR="00E223C1" w:rsidRPr="0063429A" w:rsidRDefault="00E223C1" w:rsidP="00E223C1">
      <w:pPr>
        <w:pStyle w:val="Default"/>
        <w:spacing w:after="27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h) nezasahovať do elektrických zariadení a elektroinštalácií, </w:t>
      </w:r>
    </w:p>
    <w:p w14:paraId="34090858" w14:textId="77777777" w:rsidR="00E223C1" w:rsidRPr="0063429A" w:rsidRDefault="00E223C1" w:rsidP="00E223C1">
      <w:pPr>
        <w:pStyle w:val="Default"/>
        <w:spacing w:after="27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i) nevstupovať do priestorov, ktoré sú označené bezpečnostnými tabuľkami, </w:t>
      </w:r>
    </w:p>
    <w:p w14:paraId="5991E79E" w14:textId="77777777" w:rsidR="00E223C1" w:rsidRPr="0063429A" w:rsidRDefault="00E223C1" w:rsidP="00E223C1">
      <w:pPr>
        <w:pStyle w:val="Default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j) oznámiť riaditeľovi </w:t>
      </w:r>
      <w:proofErr w:type="spellStart"/>
      <w:r w:rsidRPr="0063429A">
        <w:rPr>
          <w:rFonts w:ascii="Palatino Linotype" w:hAnsi="Palatino Linotype" w:cs="Palatino Linotype"/>
          <w:sz w:val="22"/>
          <w:szCs w:val="22"/>
        </w:rPr>
        <w:t>UaSZ</w:t>
      </w:r>
      <w:proofErr w:type="spellEnd"/>
      <w:r w:rsidRPr="0063429A">
        <w:rPr>
          <w:rFonts w:ascii="Palatino Linotype" w:hAnsi="Palatino Linotype" w:cs="Palatino Linotype"/>
          <w:sz w:val="22"/>
          <w:szCs w:val="22"/>
        </w:rPr>
        <w:t xml:space="preserve"> zásahy, ktoré by mohli ohroziť bezpečnosť alebo by mohli viesť k požiaru, </w:t>
      </w:r>
    </w:p>
    <w:p w14:paraId="4D6F7575" w14:textId="77777777" w:rsidR="00E223C1" w:rsidRPr="0063429A" w:rsidRDefault="00E223C1" w:rsidP="00E223C1">
      <w:pPr>
        <w:pStyle w:val="Default"/>
        <w:spacing w:after="28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lastRenderedPageBreak/>
        <w:t xml:space="preserve">k) nemanipulovať s ohňom, horľavinami a výbušninami, </w:t>
      </w:r>
    </w:p>
    <w:p w14:paraId="47F9FA45" w14:textId="77777777" w:rsidR="00E223C1" w:rsidRPr="0033428B" w:rsidRDefault="00E223C1" w:rsidP="00E223C1">
      <w:pPr>
        <w:pStyle w:val="Default"/>
        <w:ind w:left="426" w:hanging="142"/>
        <w:jc w:val="both"/>
        <w:rPr>
          <w:rFonts w:ascii="Palatino Linotype" w:hAnsi="Palatino Linotype" w:cs="Palatino Linotype"/>
          <w:sz w:val="22"/>
          <w:szCs w:val="22"/>
        </w:rPr>
      </w:pPr>
      <w:r w:rsidRPr="0063429A">
        <w:rPr>
          <w:rFonts w:ascii="Palatino Linotype" w:hAnsi="Palatino Linotype" w:cs="Palatino Linotype"/>
          <w:sz w:val="22"/>
          <w:szCs w:val="22"/>
        </w:rPr>
        <w:t xml:space="preserve">l) neukladať predmety a potraviny na vonkajšie okenné parapety. </w:t>
      </w:r>
    </w:p>
    <w:p w14:paraId="5C031111" w14:textId="77777777" w:rsidR="00E223C1" w:rsidRPr="0063429A" w:rsidRDefault="00E223C1" w:rsidP="00E223C1">
      <w:pPr>
        <w:pStyle w:val="Default"/>
        <w:ind w:left="426" w:hanging="142"/>
        <w:rPr>
          <w:rFonts w:ascii="Palatino Linotype" w:hAnsi="Palatino Linotype" w:cs="Palatino Linotype"/>
          <w:strike/>
          <w:color w:val="FF0000"/>
          <w:sz w:val="22"/>
          <w:szCs w:val="22"/>
        </w:rPr>
      </w:pPr>
    </w:p>
    <w:p w14:paraId="0A93EB51" w14:textId="2F84430F" w:rsidR="00E223C1" w:rsidRDefault="00E223C1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000D7038" w14:textId="67A3C4F6" w:rsidR="00501143" w:rsidRDefault="00501143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V Ružomberku dňa </w:t>
      </w:r>
      <w:r w:rsidR="00284E45">
        <w:rPr>
          <w:rFonts w:ascii="Palatino Linotype" w:hAnsi="Palatino Linotype" w:cs="Palatino Linotype"/>
          <w:sz w:val="22"/>
          <w:szCs w:val="22"/>
        </w:rPr>
        <w:t>1.9.2016</w:t>
      </w:r>
    </w:p>
    <w:p w14:paraId="7AACC3DB" w14:textId="50E2A6F6" w:rsidR="00CE3450" w:rsidRDefault="00CE3450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222C15B1" w14:textId="1048F77A" w:rsidR="00CE3450" w:rsidRDefault="00CE3450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5A4AC46F" w14:textId="015EAA40" w:rsidR="00CE3450" w:rsidRDefault="00CE3450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27B5F726" w14:textId="0AD7327E" w:rsidR="00CE3450" w:rsidRDefault="00CE3450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7CB8C7E6" w14:textId="57D9CCFC" w:rsidR="00CE3450" w:rsidRDefault="00CE3450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5999BC88" w14:textId="79E29734" w:rsidR="00CE3450" w:rsidRDefault="00CE3450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04CF9204" w14:textId="2A215B20" w:rsidR="00CE3450" w:rsidRDefault="00CE3450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2828AD9F" w14:textId="77777777" w:rsidR="00CE3450" w:rsidRPr="00FC3ADD" w:rsidRDefault="00CE3450" w:rsidP="00CE3450">
      <w:pPr>
        <w:pStyle w:val="Default"/>
        <w:rPr>
          <w:rFonts w:ascii="Palatino Linotype" w:hAnsi="Palatino Linotype" w:cs="Palatino Linotype"/>
          <w:b/>
          <w:bCs/>
          <w:color w:val="000000" w:themeColor="text1"/>
          <w:sz w:val="22"/>
          <w:szCs w:val="22"/>
        </w:rPr>
      </w:pPr>
    </w:p>
    <w:p w14:paraId="3B99699B" w14:textId="77777777" w:rsidR="00CE3450" w:rsidRPr="00FC3ADD" w:rsidRDefault="00CE3450" w:rsidP="00CE3450">
      <w:pPr>
        <w:pStyle w:val="Default"/>
        <w:rPr>
          <w:rStyle w:val="Siln"/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</w:pPr>
      <w:r w:rsidRPr="00FC3ADD">
        <w:rPr>
          <w:rFonts w:ascii="Palatino Linotype" w:hAnsi="Palatino Linotype" w:cs="Palatino Linotype"/>
          <w:b/>
          <w:bCs/>
          <w:color w:val="000000" w:themeColor="text1"/>
          <w:sz w:val="22"/>
          <w:szCs w:val="22"/>
        </w:rPr>
        <w:tab/>
      </w:r>
      <w:r w:rsidRPr="00FC3ADD">
        <w:rPr>
          <w:rFonts w:ascii="Palatino Linotype" w:hAnsi="Palatino Linotype" w:cs="Palatino Linotype"/>
          <w:b/>
          <w:bCs/>
          <w:color w:val="000000" w:themeColor="text1"/>
          <w:sz w:val="22"/>
          <w:szCs w:val="22"/>
        </w:rPr>
        <w:tab/>
      </w:r>
      <w:r w:rsidRPr="00FC3ADD">
        <w:rPr>
          <w:rFonts w:ascii="Palatino Linotype" w:hAnsi="Palatino Linotype" w:cs="Palatino Linotype"/>
          <w:b/>
          <w:bCs/>
          <w:color w:val="000000" w:themeColor="text1"/>
          <w:sz w:val="22"/>
          <w:szCs w:val="22"/>
        </w:rPr>
        <w:tab/>
      </w:r>
      <w:r w:rsidRPr="00FC3ADD">
        <w:rPr>
          <w:rFonts w:ascii="Palatino Linotype" w:hAnsi="Palatino Linotype" w:cs="Palatino Linotype"/>
          <w:b/>
          <w:bCs/>
          <w:color w:val="000000" w:themeColor="text1"/>
          <w:sz w:val="22"/>
          <w:szCs w:val="22"/>
        </w:rPr>
        <w:tab/>
      </w:r>
      <w:r w:rsidRPr="00FC3ADD">
        <w:rPr>
          <w:rFonts w:ascii="Palatino Linotype" w:hAnsi="Palatino Linotype" w:cs="Palatino Linotype"/>
          <w:b/>
          <w:bCs/>
          <w:color w:val="000000" w:themeColor="text1"/>
          <w:sz w:val="22"/>
          <w:szCs w:val="22"/>
        </w:rPr>
        <w:tab/>
      </w:r>
      <w:r w:rsidRPr="00FC3ADD">
        <w:rPr>
          <w:rFonts w:ascii="Palatino Linotype" w:hAnsi="Palatino Linotype" w:cs="Palatino Linotype"/>
          <w:b/>
          <w:bCs/>
          <w:color w:val="000000" w:themeColor="text1"/>
          <w:sz w:val="22"/>
          <w:szCs w:val="22"/>
        </w:rPr>
        <w:tab/>
      </w:r>
      <w:r w:rsidRPr="00FC3ADD">
        <w:rPr>
          <w:rStyle w:val="Siln"/>
          <w:rFonts w:ascii="Palatino Linotype" w:hAnsi="Palatino Linotype"/>
          <w:b w:val="0"/>
          <w:color w:val="000000" w:themeColor="text1"/>
          <w:sz w:val="22"/>
          <w:szCs w:val="22"/>
          <w:shd w:val="clear" w:color="auto" w:fill="FFFFFF"/>
        </w:rPr>
        <w:t>prof. ThDr</w:t>
      </w:r>
      <w:r w:rsidRPr="00FC3ADD">
        <w:rPr>
          <w:rStyle w:val="Siln"/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.</w:t>
      </w:r>
      <w:r w:rsidRPr="00FC3ADD">
        <w:rPr>
          <w:rStyle w:val="apple-converted-space"/>
          <w:rFonts w:ascii="Palatino Linotype" w:hAnsi="Palatino Linotype"/>
          <w:bCs/>
          <w:color w:val="000000" w:themeColor="text1"/>
          <w:sz w:val="22"/>
          <w:szCs w:val="22"/>
          <w:shd w:val="clear" w:color="auto" w:fill="FFFFFF"/>
        </w:rPr>
        <w:t> </w:t>
      </w:r>
      <w:hyperlink r:id="rId6" w:history="1">
        <w:r w:rsidRPr="00FC3ADD">
          <w:rPr>
            <w:rStyle w:val="Hypertextovprepojenie"/>
            <w:rFonts w:ascii="Palatino Linotype" w:hAnsi="Palatino Linotype"/>
            <w:color w:val="000000" w:themeColor="text1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Jozef Jarab</w:t>
        </w:r>
      </w:hyperlink>
      <w:r w:rsidRPr="00FC3ADD">
        <w:rPr>
          <w:rStyle w:val="Siln"/>
          <w:rFonts w:ascii="Palatino Linotype" w:hAnsi="Palatino Linotype"/>
          <w:b w:val="0"/>
          <w:color w:val="000000" w:themeColor="text1"/>
          <w:sz w:val="22"/>
          <w:szCs w:val="22"/>
          <w:shd w:val="clear" w:color="auto" w:fill="FFFFFF"/>
        </w:rPr>
        <w:t>, PhD</w:t>
      </w:r>
      <w:r w:rsidRPr="00FC3ADD">
        <w:rPr>
          <w:rStyle w:val="Siln"/>
          <w:rFonts w:ascii="Palatino Linotype" w:hAnsi="Palatino Linotype"/>
          <w:color w:val="000000" w:themeColor="text1"/>
          <w:sz w:val="22"/>
          <w:szCs w:val="22"/>
          <w:shd w:val="clear" w:color="auto" w:fill="FFFFFF"/>
        </w:rPr>
        <w:t>.</w:t>
      </w:r>
    </w:p>
    <w:p w14:paraId="077525AC" w14:textId="77777777" w:rsidR="00CE3450" w:rsidRPr="00FC3ADD" w:rsidRDefault="00CE3450" w:rsidP="00CE3450">
      <w:pPr>
        <w:pStyle w:val="Default"/>
        <w:rPr>
          <w:rFonts w:ascii="Palatino Linotype" w:hAnsi="Palatino Linotype" w:cs="Palatino Linotype"/>
          <w:b/>
          <w:bCs/>
          <w:color w:val="000000" w:themeColor="text1"/>
          <w:sz w:val="22"/>
          <w:szCs w:val="22"/>
        </w:rPr>
      </w:pPr>
      <w:r w:rsidRPr="00FC3ADD">
        <w:rPr>
          <w:rStyle w:val="Siln"/>
          <w:rFonts w:ascii="Palatino Linotype" w:hAnsi="Palatino Linotype"/>
          <w:b w:val="0"/>
          <w:color w:val="000000" w:themeColor="text1"/>
          <w:sz w:val="22"/>
          <w:szCs w:val="22"/>
          <w:shd w:val="clear" w:color="auto" w:fill="FFFFFF"/>
        </w:rPr>
        <w:t xml:space="preserve">                                                                                              rektor KU</w:t>
      </w:r>
    </w:p>
    <w:p w14:paraId="5CB1B2E4" w14:textId="77777777" w:rsidR="00CE3450" w:rsidRPr="0063429A" w:rsidRDefault="00CE3450" w:rsidP="00E223C1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</w:p>
    <w:p w14:paraId="67B730CE" w14:textId="77777777" w:rsidR="00E223C1" w:rsidRPr="0063429A" w:rsidRDefault="00E223C1" w:rsidP="00E223C1">
      <w:pPr>
        <w:rPr>
          <w:rFonts w:ascii="Palatino Linotype" w:hAnsi="Palatino Linotype" w:cs="Palatino Linotype"/>
        </w:rPr>
      </w:pPr>
    </w:p>
    <w:p w14:paraId="79D83961" w14:textId="77777777" w:rsidR="00E223C1" w:rsidRDefault="00E223C1" w:rsidP="00E223C1">
      <w:pPr>
        <w:rPr>
          <w:rFonts w:cs="Arial"/>
        </w:rPr>
      </w:pPr>
    </w:p>
    <w:p w14:paraId="771E49AD" w14:textId="77777777" w:rsidR="004578D8" w:rsidRDefault="004578D8"/>
    <w:sectPr w:rsidR="004578D8" w:rsidSect="00A650AA">
      <w:footerReference w:type="default" r:id="rId7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C15B7" w14:textId="77777777" w:rsidR="00A77142" w:rsidRDefault="00A77142" w:rsidP="00284E45">
      <w:pPr>
        <w:spacing w:after="0" w:line="240" w:lineRule="auto"/>
      </w:pPr>
      <w:r>
        <w:separator/>
      </w:r>
    </w:p>
  </w:endnote>
  <w:endnote w:type="continuationSeparator" w:id="0">
    <w:p w14:paraId="54CF4380" w14:textId="77777777" w:rsidR="00A77142" w:rsidRDefault="00A77142" w:rsidP="0028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741301"/>
      <w:docPartObj>
        <w:docPartGallery w:val="Page Numbers (Bottom of Page)"/>
        <w:docPartUnique/>
      </w:docPartObj>
    </w:sdtPr>
    <w:sdtEndPr/>
    <w:sdtContent>
      <w:p w14:paraId="39CAC9AD" w14:textId="179F89FC" w:rsidR="00284E45" w:rsidRDefault="00284E4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D9">
          <w:rPr>
            <w:noProof/>
          </w:rPr>
          <w:t>6</w:t>
        </w:r>
        <w:r>
          <w:fldChar w:fldCharType="end"/>
        </w:r>
      </w:p>
    </w:sdtContent>
  </w:sdt>
  <w:p w14:paraId="0A2BBAA6" w14:textId="77777777" w:rsidR="00284E45" w:rsidRDefault="00284E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FC70" w14:textId="77777777" w:rsidR="00A77142" w:rsidRDefault="00A77142" w:rsidP="00284E45">
      <w:pPr>
        <w:spacing w:after="0" w:line="240" w:lineRule="auto"/>
      </w:pPr>
      <w:r>
        <w:separator/>
      </w:r>
    </w:p>
  </w:footnote>
  <w:footnote w:type="continuationSeparator" w:id="0">
    <w:p w14:paraId="602E9B49" w14:textId="77777777" w:rsidR="00A77142" w:rsidRDefault="00A77142" w:rsidP="0028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09"/>
    <w:rsid w:val="00034DF6"/>
    <w:rsid w:val="0008020B"/>
    <w:rsid w:val="00084A83"/>
    <w:rsid w:val="0009278C"/>
    <w:rsid w:val="001039E1"/>
    <w:rsid w:val="001C3CD6"/>
    <w:rsid w:val="00284E45"/>
    <w:rsid w:val="002C4C8D"/>
    <w:rsid w:val="00391DE0"/>
    <w:rsid w:val="004578D8"/>
    <w:rsid w:val="004828EF"/>
    <w:rsid w:val="00501143"/>
    <w:rsid w:val="00581D0E"/>
    <w:rsid w:val="005855C8"/>
    <w:rsid w:val="005A31A7"/>
    <w:rsid w:val="005D6368"/>
    <w:rsid w:val="00657509"/>
    <w:rsid w:val="006E65D8"/>
    <w:rsid w:val="00712B2F"/>
    <w:rsid w:val="00815799"/>
    <w:rsid w:val="00937C2B"/>
    <w:rsid w:val="009C3DA7"/>
    <w:rsid w:val="00A77142"/>
    <w:rsid w:val="00AA78BF"/>
    <w:rsid w:val="00AB7833"/>
    <w:rsid w:val="00C068D9"/>
    <w:rsid w:val="00CE3450"/>
    <w:rsid w:val="00D245DD"/>
    <w:rsid w:val="00DA744A"/>
    <w:rsid w:val="00DE62CC"/>
    <w:rsid w:val="00E223C1"/>
    <w:rsid w:val="00E67D0A"/>
    <w:rsid w:val="00E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FF9E"/>
  <w15:chartTrackingRefBased/>
  <w15:docId w15:val="{F589B63A-F13A-4F5E-8E33-EEDCA1C7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23C1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E22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223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23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23C1"/>
    <w:rPr>
      <w:rFonts w:ascii="Calibri" w:eastAsia="Times New Roman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3C1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11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1143"/>
    <w:rPr>
      <w:rFonts w:ascii="Calibri" w:eastAsia="Times New Roman" w:hAnsi="Calibri" w:cs="Calibri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E3450"/>
    <w:rPr>
      <w:b/>
      <w:bCs/>
    </w:rPr>
  </w:style>
  <w:style w:type="character" w:customStyle="1" w:styleId="apple-converted-space">
    <w:name w:val="apple-converted-space"/>
    <w:basedOn w:val="Predvolenpsmoodseku"/>
    <w:rsid w:val="00CE3450"/>
  </w:style>
  <w:style w:type="character" w:styleId="Hypertextovprepojenie">
    <w:name w:val="Hyperlink"/>
    <w:basedOn w:val="Predvolenpsmoodseku"/>
    <w:uiPriority w:val="99"/>
    <w:semiHidden/>
    <w:unhideWhenUsed/>
    <w:rsid w:val="00CE345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E45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E45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.ku.sk/index.php?option=com_comprofiler&amp;task=userProfile&amp;user=12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sramekova</dc:creator>
  <cp:keywords/>
  <dc:description/>
  <cp:lastModifiedBy>sramekova</cp:lastModifiedBy>
  <cp:revision>19</cp:revision>
  <cp:lastPrinted>2016-10-14T05:55:00Z</cp:lastPrinted>
  <dcterms:created xsi:type="dcterms:W3CDTF">2016-02-15T06:52:00Z</dcterms:created>
  <dcterms:modified xsi:type="dcterms:W3CDTF">2016-10-17T06:27:00Z</dcterms:modified>
</cp:coreProperties>
</file>