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3F" w:rsidRDefault="0077633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  <w:bookmarkStart w:id="0" w:name="_GoBack"/>
      <w:bookmarkEnd w:id="0"/>
    </w:p>
    <w:p w:rsidR="0077633F" w:rsidRDefault="0077633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5C1DB8" w:rsidRPr="005C1DB8" w:rsidRDefault="0077633F" w:rsidP="005C1DB8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Príloha č. </w:t>
      </w:r>
      <w:r w:rsidR="00651D90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5C1DB8" w:rsidRPr="005C1DB8">
        <w:t xml:space="preserve"> </w:t>
      </w:r>
      <w:r w:rsidR="005C1DB8" w:rsidRPr="005C1DB8">
        <w:rPr>
          <w:rFonts w:asciiTheme="majorHAnsi" w:eastAsia="Calibri" w:hAnsiTheme="majorHAnsi" w:cs="Times New Roman"/>
          <w:sz w:val="20"/>
          <w:szCs w:val="20"/>
        </w:rPr>
        <w:t xml:space="preserve">Prehľad využiteľných podlahových plôch jednotlivých nebytových priestorov na umiestnenie </w:t>
      </w:r>
    </w:p>
    <w:p w:rsidR="005C1DB8" w:rsidRPr="005C1DB8" w:rsidRDefault="005C1DB8" w:rsidP="005C1DB8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5C1DB8">
        <w:rPr>
          <w:rFonts w:asciiTheme="majorHAnsi" w:eastAsia="Calibri" w:hAnsiTheme="majorHAnsi" w:cs="Times New Roman"/>
          <w:sz w:val="20"/>
          <w:szCs w:val="20"/>
        </w:rPr>
        <w:t xml:space="preserve">                        automatov na nealkoholické nápoje a automatu na kusový tovar + ceny nájmu a úhrady za </w:t>
      </w:r>
    </w:p>
    <w:p w:rsidR="0077633F" w:rsidRDefault="005C1DB8" w:rsidP="005C1DB8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5C1DB8">
        <w:rPr>
          <w:rFonts w:asciiTheme="majorHAnsi" w:eastAsia="Calibri" w:hAnsiTheme="majorHAnsi" w:cs="Times New Roman"/>
          <w:sz w:val="20"/>
          <w:szCs w:val="20"/>
        </w:rPr>
        <w:t xml:space="preserve">                        energie </w:t>
      </w:r>
    </w:p>
    <w:p w:rsidR="0077633F" w:rsidRDefault="0077633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639"/>
        <w:gridCol w:w="3068"/>
        <w:gridCol w:w="783"/>
        <w:gridCol w:w="1060"/>
        <w:gridCol w:w="1070"/>
        <w:gridCol w:w="914"/>
        <w:gridCol w:w="993"/>
        <w:gridCol w:w="1070"/>
      </w:tblGrid>
      <w:tr w:rsidR="00A832D5" w:rsidRPr="00811538" w:rsidTr="00895D14">
        <w:trPr>
          <w:trHeight w:val="58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4E9F" w:rsidRPr="00775394" w:rsidRDefault="001C4E9F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75394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775394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E9F" w:rsidRPr="00775394" w:rsidRDefault="001C4E9F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Mesto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4E9F" w:rsidRPr="00775394" w:rsidRDefault="001C4E9F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Umiestnenie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C4E9F" w:rsidRPr="00A832D5" w:rsidRDefault="001C4E9F" w:rsidP="006C1E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Počet 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(ks)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A832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sk-SK"/>
              </w:rPr>
              <w:t>nápoj</w:t>
            </w:r>
            <w:r w:rsidR="006C1E5D" w:rsidRPr="00A832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 automat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C4E9F" w:rsidRPr="00A832D5" w:rsidRDefault="001C4E9F" w:rsidP="00175A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Cena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1m2/</w:t>
            </w:r>
            <w:r w:rsidR="00175A8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rok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v € s DPH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C4E9F" w:rsidRPr="00A832D5" w:rsidRDefault="001C4E9F" w:rsidP="00175A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Cena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energie</w:t>
            </w:r>
            <w:r w:rsidR="00175A8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/rok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 € s DPH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1C4E9F" w:rsidRPr="00A832D5" w:rsidRDefault="001C4E9F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Počet 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(ks)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A832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sk-SK"/>
              </w:rPr>
              <w:t>kusový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 automat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1C4E9F" w:rsidRPr="00A832D5" w:rsidRDefault="001C4E9F" w:rsidP="00175A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Cena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1m2/</w:t>
            </w:r>
            <w:r w:rsidR="00175A8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rok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v € s 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1C4E9F" w:rsidRPr="00A832D5" w:rsidRDefault="001C4E9F" w:rsidP="00175A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Cena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energie</w:t>
            </w:r>
            <w:r w:rsidR="00175A8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>/rok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A832D5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sk-SK"/>
              </w:rPr>
              <w:br/>
              <w:t>v € s DPH</w:t>
            </w:r>
          </w:p>
        </w:tc>
      </w:tr>
      <w:tr w:rsidR="001C4E9F" w:rsidRPr="00811538" w:rsidTr="00895D14">
        <w:trPr>
          <w:trHeight w:val="48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9F" w:rsidRPr="00811538" w:rsidRDefault="001C4E9F" w:rsidP="00FE78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D92E6A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663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FZ KU  - Nám. A. Hlinku 48 , vestibul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92E6A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663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FZ KU  - Nám. A. Hlinku 48 , vestibul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92E6A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FZ KU  - Nám. A. Hlinku 48, vstupný vestibul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D92E6A" w:rsidRPr="00775394" w:rsidRDefault="00D92E6A" w:rsidP="003F21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3F2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3F2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D92E6A" w:rsidRPr="00775394" w:rsidRDefault="00D92E6A" w:rsidP="00FF0D0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 </w:t>
            </w:r>
          </w:p>
        </w:tc>
      </w:tr>
      <w:tr w:rsidR="00D92E6A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3F21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663E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FF KU – Hrabovská cesta 1B,  prízemie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C1DB8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DB8" w:rsidRPr="00775394" w:rsidRDefault="005C1DB8" w:rsidP="00832FC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Rektorát – Hrabovská cesta 1A, prízemie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5C1DB8" w:rsidRPr="00775394" w:rsidRDefault="005C1DB8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92E6A" w:rsidRPr="00811538" w:rsidTr="00895D1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5C1DB8" w:rsidP="005C1D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proofErr w:type="spellStart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UaSZ</w:t>
            </w:r>
            <w:proofErr w:type="spellEnd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 xml:space="preserve"> – Hrabovská cesta 1C , blok 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92E6A" w:rsidRPr="00811538" w:rsidTr="00895D14">
        <w:trPr>
          <w:trHeight w:val="31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5C1DB8" w:rsidP="005C1D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FF0D0D" w:rsidP="00FF0D0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="00D92E6A"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RK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E6A" w:rsidRPr="00775394" w:rsidRDefault="00D92E6A" w:rsidP="0077539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</w:pPr>
            <w:proofErr w:type="spellStart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UaSZ</w:t>
            </w:r>
            <w:proofErr w:type="spellEnd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 xml:space="preserve"> – </w:t>
            </w:r>
            <w:proofErr w:type="spellStart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Plavisko</w:t>
            </w:r>
            <w:proofErr w:type="spellEnd"/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 xml:space="preserve"> </w:t>
            </w:r>
            <w:r w:rsid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39</w:t>
            </w:r>
            <w:r w:rsidRPr="00775394">
              <w:rPr>
                <w:rFonts w:ascii="Cambria" w:eastAsia="Times New Roman" w:hAnsi="Cambria" w:cs="Times New Roman"/>
                <w:color w:val="000000"/>
                <w:sz w:val="19"/>
                <w:szCs w:val="19"/>
                <w:lang w:eastAsia="sk-SK"/>
              </w:rPr>
              <w:t>, ŠD Ruža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FF0D0D" w:rsidP="00175A8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="00D92E6A"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D92E6A" w:rsidRPr="00775394" w:rsidRDefault="00D92E6A" w:rsidP="00FE784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832D5" w:rsidRPr="00811538" w:rsidTr="00895D14">
        <w:trPr>
          <w:trHeight w:val="508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5A8" w:rsidRPr="00775394" w:rsidRDefault="004465A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5A8" w:rsidRPr="00775394" w:rsidRDefault="004465A8" w:rsidP="005C1D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65A8" w:rsidRPr="00775394" w:rsidRDefault="004465A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65A8" w:rsidRPr="00775394" w:rsidRDefault="004465A8" w:rsidP="00663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65A8" w:rsidRPr="00775394" w:rsidRDefault="004465A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7753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65A8" w:rsidRPr="00775394" w:rsidRDefault="004465A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65A8" w:rsidRPr="00775394" w:rsidRDefault="004465A8" w:rsidP="00FE78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1C4E9F" w:rsidRDefault="001C4E9F" w:rsidP="001C4E9F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1C4E9F" w:rsidRDefault="001C4E9F" w:rsidP="001C4E9F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D92E6A" w:rsidRDefault="00D92E6A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Dátum:</w:t>
      </w: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Miesto:                                                </w:t>
      </w: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D92E6A" w:rsidRDefault="00D92E6A" w:rsidP="00D92E6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D92E6A" w:rsidRDefault="00D92E6A" w:rsidP="00D92E6A">
      <w:pPr>
        <w:spacing w:after="0" w:line="240" w:lineRule="auto"/>
        <w:ind w:firstLine="708"/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                                     </w:t>
      </w: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           Pečiatka, podpis štatutárneho zástupcu:</w:t>
      </w:r>
    </w:p>
    <w:p w:rsidR="00D92E6A" w:rsidRDefault="00D92E6A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D92E6A" w:rsidRDefault="00D92E6A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D92E6A" w:rsidRDefault="00D92E6A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C4E9F" w:rsidRDefault="001C4E9F" w:rsidP="0077633F">
      <w:pPr>
        <w:spacing w:after="66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77633F" w:rsidRDefault="0077633F" w:rsidP="0077633F">
      <w:pPr>
        <w:pStyle w:val="Odsekzoznamu"/>
        <w:spacing w:after="0" w:line="240" w:lineRule="auto"/>
        <w:ind w:left="502"/>
        <w:rPr>
          <w:rFonts w:asciiTheme="majorHAnsi" w:hAnsiTheme="majorHAnsi"/>
          <w:b/>
          <w:bCs/>
          <w:color w:val="0033CC"/>
          <w:sz w:val="20"/>
          <w:szCs w:val="20"/>
        </w:rPr>
      </w:pPr>
    </w:p>
    <w:p w:rsidR="00341E19" w:rsidRDefault="00341E19"/>
    <w:sectPr w:rsidR="0034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3F"/>
    <w:rsid w:val="00175A80"/>
    <w:rsid w:val="001C4E9F"/>
    <w:rsid w:val="0024570E"/>
    <w:rsid w:val="00341E19"/>
    <w:rsid w:val="003D1841"/>
    <w:rsid w:val="003F214C"/>
    <w:rsid w:val="004465A8"/>
    <w:rsid w:val="005C1DB8"/>
    <w:rsid w:val="005C6004"/>
    <w:rsid w:val="00651D90"/>
    <w:rsid w:val="00663E32"/>
    <w:rsid w:val="006C1E5D"/>
    <w:rsid w:val="00775394"/>
    <w:rsid w:val="0077633F"/>
    <w:rsid w:val="00832FC6"/>
    <w:rsid w:val="00895D14"/>
    <w:rsid w:val="009B3F4E"/>
    <w:rsid w:val="00A832D5"/>
    <w:rsid w:val="00B37094"/>
    <w:rsid w:val="00D92E6A"/>
    <w:rsid w:val="00E0197E"/>
    <w:rsid w:val="00E92CD9"/>
    <w:rsid w:val="00EF1BD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02B36-5DAA-426B-83FA-7FEF74AB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63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33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jaromirbiros</dc:creator>
  <cp:lastModifiedBy>Jaromír Biroš</cp:lastModifiedBy>
  <cp:revision>20</cp:revision>
  <cp:lastPrinted>2022-03-02T12:35:00Z</cp:lastPrinted>
  <dcterms:created xsi:type="dcterms:W3CDTF">2014-02-28T12:55:00Z</dcterms:created>
  <dcterms:modified xsi:type="dcterms:W3CDTF">2022-03-02T12:37:00Z</dcterms:modified>
</cp:coreProperties>
</file>