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63313" w14:textId="38E6F5FC" w:rsidR="002B7A99" w:rsidRDefault="0095101B" w:rsidP="00BC53F0">
      <w:pPr>
        <w:jc w:val="center"/>
        <w:rPr>
          <w:b/>
          <w:caps/>
          <w:sz w:val="24"/>
          <w:szCs w:val="24"/>
          <w:lang w:val="en-GB"/>
        </w:rPr>
      </w:pPr>
      <w:bookmarkStart w:id="0" w:name="_GoBack"/>
      <w:bookmarkEnd w:id="0"/>
      <w:r w:rsidRPr="006C298A">
        <w:rPr>
          <w:b/>
          <w:caps/>
          <w:sz w:val="24"/>
          <w:szCs w:val="24"/>
          <w:lang w:val="uk-UA"/>
        </w:rPr>
        <w:t>K</w:t>
      </w:r>
      <w:r w:rsidRPr="006C298A">
        <w:rPr>
          <w:b/>
          <w:caps/>
          <w:sz w:val="24"/>
          <w:szCs w:val="24"/>
          <w:lang w:val="en-GB"/>
        </w:rPr>
        <w:t>atolícka univerzita v Ružomberku</w:t>
      </w:r>
      <w:r w:rsidRPr="006C298A">
        <w:rPr>
          <w:caps/>
          <w:noProof/>
        </w:rPr>
        <w:drawing>
          <wp:anchor distT="0" distB="0" distL="114300" distR="114300" simplePos="0" relativeHeight="251659264" behindDoc="1" locked="0" layoutInCell="1" allowOverlap="1" wp14:anchorId="2C799121" wp14:editId="4EC17A2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29478" cy="466725"/>
            <wp:effectExtent l="0" t="0" r="4445" b="0"/>
            <wp:wrapNone/>
            <wp:docPr id="5" name="Obrázok 5" descr="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7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779DCA" w14:textId="62462192" w:rsidR="009B7719" w:rsidRPr="006C298A" w:rsidRDefault="009B7719" w:rsidP="00BC53F0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  <w:lang w:val="uk-UA"/>
        </w:rPr>
        <w:t>Католицький університет в Ружомберку</w:t>
      </w:r>
    </w:p>
    <w:p w14:paraId="43D227E9" w14:textId="543BBAE1" w:rsidR="006841E1" w:rsidRPr="006C298A" w:rsidRDefault="006841E1" w:rsidP="00BC53F0">
      <w:pPr>
        <w:jc w:val="center"/>
        <w:rPr>
          <w:b/>
          <w:caps/>
          <w:sz w:val="24"/>
          <w:szCs w:val="24"/>
          <w:lang w:val="en-GB"/>
        </w:rPr>
      </w:pPr>
      <w:r w:rsidRPr="006C298A">
        <w:rPr>
          <w:b/>
          <w:caps/>
          <w:sz w:val="24"/>
          <w:szCs w:val="24"/>
          <w:lang w:val="uk-UA"/>
        </w:rPr>
        <w:t xml:space="preserve"> </w:t>
      </w:r>
      <w:r w:rsidRPr="006C298A">
        <w:rPr>
          <w:b/>
          <w:caps/>
          <w:sz w:val="24"/>
          <w:szCs w:val="24"/>
          <w:lang w:val="en-GB"/>
        </w:rPr>
        <w:t xml:space="preserve">      </w:t>
      </w:r>
    </w:p>
    <w:p w14:paraId="7051DE79" w14:textId="77777777" w:rsidR="00696E53" w:rsidRPr="00AA6DFB" w:rsidRDefault="00696E53" w:rsidP="00BC53F0">
      <w:pPr>
        <w:jc w:val="center"/>
        <w:rPr>
          <w:sz w:val="24"/>
          <w:szCs w:val="24"/>
          <w:lang w:val="en-GB"/>
        </w:rPr>
      </w:pPr>
    </w:p>
    <w:p w14:paraId="0FD0B714" w14:textId="7DC1D251" w:rsidR="002B7A99" w:rsidRDefault="002B7A99" w:rsidP="00BC53F0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PRIHLÁŠKA NA ŠTÚDIUM – VÝMENNÝ PROGRAM “</w:t>
      </w:r>
      <w:r w:rsidR="0095101B">
        <w:rPr>
          <w:b/>
          <w:sz w:val="24"/>
          <w:szCs w:val="24"/>
          <w:lang w:val="en-GB"/>
        </w:rPr>
        <w:t>KU</w:t>
      </w:r>
      <w:r w:rsidRPr="00AA6DFB">
        <w:rPr>
          <w:b/>
          <w:sz w:val="24"/>
          <w:szCs w:val="24"/>
          <w:lang w:val="en-GB"/>
        </w:rPr>
        <w:t>4UA</w:t>
      </w:r>
    </w:p>
    <w:p w14:paraId="0FAE7952" w14:textId="2FC1C1E2" w:rsidR="00EA67AE" w:rsidRDefault="001715AE" w:rsidP="001715AE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ЗАЯВА НА НАВЧАННЯ – ПРОГРАМА ОБМІНУ «KU4UA»</w:t>
      </w:r>
    </w:p>
    <w:p w14:paraId="6B9B95AF" w14:textId="77777777" w:rsidR="001C0028" w:rsidRPr="00AA6DFB" w:rsidRDefault="001C0028" w:rsidP="00BC53F0">
      <w:pPr>
        <w:jc w:val="center"/>
        <w:rPr>
          <w:b/>
          <w:sz w:val="24"/>
          <w:szCs w:val="24"/>
          <w:lang w:val="en-GB"/>
        </w:rPr>
      </w:pPr>
    </w:p>
    <w:p w14:paraId="550C3C20" w14:textId="58ABE94A" w:rsidR="00696E53" w:rsidRPr="00AA6DFB" w:rsidRDefault="00696E53" w:rsidP="00BC53F0">
      <w:pPr>
        <w:jc w:val="center"/>
        <w:rPr>
          <w:b/>
          <w:sz w:val="24"/>
          <w:szCs w:val="24"/>
          <w:lang w:val="uk-UA"/>
        </w:rPr>
      </w:pPr>
    </w:p>
    <w:p w14:paraId="516B8ADD" w14:textId="77777777" w:rsidR="006841E1" w:rsidRPr="00AA6DFB" w:rsidRDefault="00696E53" w:rsidP="00BC53F0">
      <w:pPr>
        <w:rPr>
          <w:b/>
          <w:sz w:val="24"/>
          <w:szCs w:val="24"/>
          <w:lang w:val="en-GB"/>
        </w:rPr>
      </w:pPr>
      <w:r w:rsidRPr="00AA6DFB">
        <w:rPr>
          <w:sz w:val="24"/>
          <w:szCs w:val="24"/>
          <w:lang w:val="en-GB"/>
        </w:rPr>
        <w:tab/>
      </w:r>
      <w:r w:rsidRPr="00AA6DFB">
        <w:rPr>
          <w:sz w:val="24"/>
          <w:szCs w:val="24"/>
          <w:lang w:val="en-GB"/>
        </w:rPr>
        <w:tab/>
      </w:r>
      <w:r w:rsidRPr="00AA6DFB">
        <w:rPr>
          <w:sz w:val="24"/>
          <w:szCs w:val="24"/>
          <w:lang w:val="en-GB"/>
        </w:rPr>
        <w:tab/>
      </w:r>
      <w:r w:rsidR="006841E1" w:rsidRPr="00AA6DFB">
        <w:rPr>
          <w:sz w:val="24"/>
          <w:szCs w:val="24"/>
          <w:lang w:val="en-GB"/>
        </w:rPr>
        <w:t xml:space="preserve">           </w:t>
      </w:r>
    </w:p>
    <w:p w14:paraId="25BB2810" w14:textId="54D21543" w:rsidR="002B7A99" w:rsidRDefault="002B7A99" w:rsidP="002B7A99">
      <w:pPr>
        <w:jc w:val="center"/>
        <w:rPr>
          <w:b/>
          <w:sz w:val="24"/>
          <w:szCs w:val="24"/>
          <w:lang w:val="en-GB"/>
        </w:rPr>
      </w:pPr>
      <w:r w:rsidRPr="00AA6DFB">
        <w:rPr>
          <w:b/>
          <w:sz w:val="24"/>
          <w:szCs w:val="24"/>
          <w:lang w:val="en-GB"/>
        </w:rPr>
        <w:t>AKADEMICKÝ ROK: 2021/2022</w:t>
      </w:r>
    </w:p>
    <w:p w14:paraId="1A869644" w14:textId="150ACEAF" w:rsidR="008F1630" w:rsidRPr="00AA6DFB" w:rsidRDefault="008F1630" w:rsidP="002B7A99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uk-UA"/>
        </w:rPr>
        <w:t>АКАДЕМІЧНИЙ РІК: 2021/2022</w:t>
      </w:r>
    </w:p>
    <w:p w14:paraId="17FCB73F" w14:textId="422ACD32" w:rsidR="006841E1" w:rsidRPr="00AA6DFB" w:rsidRDefault="006841E1" w:rsidP="002B7A99">
      <w:pPr>
        <w:jc w:val="center"/>
        <w:rPr>
          <w:b/>
          <w:sz w:val="24"/>
          <w:szCs w:val="24"/>
          <w:lang w:val="uk-UA"/>
        </w:rPr>
      </w:pPr>
    </w:p>
    <w:p w14:paraId="550E9FA9" w14:textId="77777777" w:rsidR="002B7A99" w:rsidRPr="009F5483" w:rsidRDefault="002B7A99" w:rsidP="00A4636C">
      <w:pPr>
        <w:tabs>
          <w:tab w:val="left" w:pos="7655"/>
        </w:tabs>
        <w:ind w:left="7080"/>
        <w:rPr>
          <w:b/>
          <w:sz w:val="22"/>
          <w:szCs w:val="22"/>
          <w:lang w:val="en-GB"/>
        </w:rPr>
      </w:pP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</w:r>
      <w:r w:rsidRPr="009F5483">
        <w:rPr>
          <w:sz w:val="22"/>
          <w:szCs w:val="22"/>
          <w:lang w:val="en-GB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2B7A99" w:rsidRPr="009F5483" w14:paraId="5A73FD74" w14:textId="77777777" w:rsidTr="002B7A99">
        <w:tc>
          <w:tcPr>
            <w:tcW w:w="9747" w:type="dxa"/>
            <w:gridSpan w:val="2"/>
            <w:shd w:val="clear" w:color="auto" w:fill="auto"/>
          </w:tcPr>
          <w:p w14:paraId="2D1003F1" w14:textId="0C930F56" w:rsidR="00F31F5C" w:rsidRPr="009F5483" w:rsidRDefault="00F31F5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Osobné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údaje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r w:rsidR="00842D01">
              <w:rPr>
                <w:b/>
                <w:sz w:val="22"/>
                <w:szCs w:val="22"/>
                <w:lang w:val="uk-UA"/>
              </w:rPr>
              <w:t>/ Персональні дані студента</w:t>
            </w:r>
          </w:p>
        </w:tc>
      </w:tr>
      <w:tr w:rsidR="002B7A99" w:rsidRPr="009F5483" w14:paraId="170FA6BB" w14:textId="77777777" w:rsidTr="00F31F5C">
        <w:tc>
          <w:tcPr>
            <w:tcW w:w="4928" w:type="dxa"/>
            <w:shd w:val="clear" w:color="auto" w:fill="auto"/>
          </w:tcPr>
          <w:p w14:paraId="2ECF413B" w14:textId="2EDE7385" w:rsidR="00F31F5C" w:rsidRPr="009F5483" w:rsidRDefault="00F31F5C" w:rsidP="002B7A99">
            <w:pPr>
              <w:rPr>
                <w:sz w:val="22"/>
                <w:szCs w:val="22"/>
                <w:lang w:val="uk-UA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Meno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priezvisko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842D01">
              <w:rPr>
                <w:sz w:val="22"/>
                <w:szCs w:val="22"/>
                <w:lang w:val="uk-UA"/>
              </w:rPr>
              <w:t xml:space="preserve">/ </w:t>
            </w:r>
            <w:r w:rsidR="00A459B4">
              <w:rPr>
                <w:sz w:val="22"/>
                <w:szCs w:val="22"/>
                <w:lang w:val="uk-UA"/>
              </w:rPr>
              <w:t>Ім’я та прізвище</w:t>
            </w:r>
          </w:p>
          <w:p w14:paraId="60063219" w14:textId="285E81D6" w:rsidR="002B7A99" w:rsidRPr="009F5483" w:rsidRDefault="002B7A99" w:rsidP="002B7A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68BCD5BA" w14:textId="77777777" w:rsidR="002B7A99" w:rsidRPr="009F5483" w:rsidRDefault="002B7A99">
            <w:pPr>
              <w:rPr>
                <w:sz w:val="22"/>
                <w:szCs w:val="22"/>
                <w:lang w:val="en-GB"/>
              </w:rPr>
            </w:pPr>
          </w:p>
          <w:p w14:paraId="2F6028F2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6F17C7" w:rsidRPr="009F5483" w14:paraId="46963810" w14:textId="77777777" w:rsidTr="00F31F5C">
        <w:tc>
          <w:tcPr>
            <w:tcW w:w="4928" w:type="dxa"/>
            <w:shd w:val="clear" w:color="auto" w:fill="auto"/>
          </w:tcPr>
          <w:p w14:paraId="015CD5D1" w14:textId="1B22DBF4" w:rsidR="0083115D" w:rsidRDefault="006F17C7" w:rsidP="0083115D">
            <w:pPr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en-GB"/>
              </w:rPr>
              <w:t>Rod</w:t>
            </w:r>
            <w:r w:rsidR="0083115D">
              <w:rPr>
                <w:sz w:val="22"/>
                <w:szCs w:val="22"/>
                <w:lang w:val="en-GB"/>
              </w:rPr>
              <w:t xml:space="preserve"> </w:t>
            </w:r>
            <w:r w:rsidR="00A459B4">
              <w:rPr>
                <w:sz w:val="22"/>
                <w:szCs w:val="22"/>
                <w:lang w:val="uk-UA"/>
              </w:rPr>
              <w:t>/ Стать</w:t>
            </w:r>
          </w:p>
          <w:p w14:paraId="080F8EFE" w14:textId="62C12F1A" w:rsidR="0083115D" w:rsidRPr="009F5483" w:rsidRDefault="0083115D" w:rsidP="003332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57ED5301" w14:textId="77777777" w:rsidR="006F17C7" w:rsidRPr="009F5483" w:rsidRDefault="006F17C7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5E8D862C" w14:textId="77777777" w:rsidTr="00F31F5C">
        <w:tc>
          <w:tcPr>
            <w:tcW w:w="4928" w:type="dxa"/>
            <w:shd w:val="clear" w:color="auto" w:fill="auto"/>
          </w:tcPr>
          <w:p w14:paraId="0FB7D139" w14:textId="175A06C5" w:rsidR="0083115D" w:rsidRDefault="00F31F5C">
            <w:pPr>
              <w:rPr>
                <w:sz w:val="22"/>
                <w:szCs w:val="22"/>
                <w:lang w:val="uk-UA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Dátum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narodenia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A459B4">
              <w:rPr>
                <w:sz w:val="22"/>
                <w:szCs w:val="22"/>
                <w:lang w:val="uk-UA"/>
              </w:rPr>
              <w:t>/ Дата народження</w:t>
            </w:r>
          </w:p>
          <w:p w14:paraId="0BF18A78" w14:textId="56C4E3C3" w:rsidR="002B7A99" w:rsidRPr="009F5483" w:rsidRDefault="002B7A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4C59CA1A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2BAB1D3D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5A4D0461" w14:textId="77777777" w:rsidTr="00F31F5C">
        <w:tc>
          <w:tcPr>
            <w:tcW w:w="4928" w:type="dxa"/>
            <w:shd w:val="clear" w:color="auto" w:fill="auto"/>
          </w:tcPr>
          <w:p w14:paraId="167F8627" w14:textId="73D0C8CA" w:rsidR="0083115D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Miesto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narodenia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3D71D2">
              <w:rPr>
                <w:sz w:val="22"/>
                <w:szCs w:val="22"/>
                <w:lang w:val="uk-UA"/>
              </w:rPr>
              <w:t>/ Місце народження</w:t>
            </w:r>
          </w:p>
          <w:p w14:paraId="76613E17" w14:textId="2FAD6C59" w:rsidR="002B7A99" w:rsidRPr="009F5483" w:rsidRDefault="002B7A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0B97FF1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61216C85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2B7A99" w:rsidRPr="009F5483" w14:paraId="42C35176" w14:textId="77777777" w:rsidTr="00F31F5C">
        <w:tc>
          <w:tcPr>
            <w:tcW w:w="4928" w:type="dxa"/>
            <w:shd w:val="clear" w:color="auto" w:fill="auto"/>
          </w:tcPr>
          <w:p w14:paraId="7BDA1D60" w14:textId="7CAF264F" w:rsidR="0083115D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Štátna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príslušnosť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0B3A89">
              <w:rPr>
                <w:sz w:val="22"/>
                <w:szCs w:val="22"/>
                <w:lang w:val="uk-UA"/>
              </w:rPr>
              <w:t>/ Громадянство</w:t>
            </w:r>
          </w:p>
          <w:p w14:paraId="57ADE3D0" w14:textId="1902A976" w:rsidR="002B7A99" w:rsidRPr="009F5483" w:rsidRDefault="002B7A9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450995F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1BCA80FE" w14:textId="77777777" w:rsidR="00C63B4A" w:rsidRPr="009F5483" w:rsidRDefault="00C63B4A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1F7C81A3" w14:textId="77777777" w:rsidTr="00F31F5C">
        <w:tc>
          <w:tcPr>
            <w:tcW w:w="4928" w:type="dxa"/>
            <w:shd w:val="clear" w:color="auto" w:fill="auto"/>
          </w:tcPr>
          <w:p w14:paraId="5A18F6C1" w14:textId="1B053B6B" w:rsidR="00F31F5C" w:rsidRPr="009F5483" w:rsidRDefault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Súčasná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0B3A89">
              <w:rPr>
                <w:sz w:val="22"/>
                <w:szCs w:val="22"/>
                <w:lang w:val="uk-UA"/>
              </w:rPr>
              <w:t xml:space="preserve">adresa / </w:t>
            </w:r>
            <w:r w:rsidR="00047AF4">
              <w:rPr>
                <w:sz w:val="22"/>
                <w:szCs w:val="22"/>
                <w:lang w:val="uk-UA"/>
              </w:rPr>
              <w:t xml:space="preserve">Поточна адреса </w:t>
            </w:r>
          </w:p>
          <w:p w14:paraId="0ABF309E" w14:textId="6616AD5B" w:rsidR="00F31F5C" w:rsidRPr="009F5483" w:rsidRDefault="00F31F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63B8E374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  <w:p w14:paraId="46FAD2F9" w14:textId="77777777" w:rsidR="00F31F5C" w:rsidRPr="009F5483" w:rsidRDefault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2331F7" w:rsidRPr="009F5483" w14:paraId="17BDF4B7" w14:textId="77777777" w:rsidTr="00F31F5C">
        <w:tc>
          <w:tcPr>
            <w:tcW w:w="4928" w:type="dxa"/>
            <w:shd w:val="clear" w:color="auto" w:fill="auto"/>
          </w:tcPr>
          <w:p w14:paraId="06860244" w14:textId="32BCF745" w:rsidR="00F31F5C" w:rsidRPr="009F5483" w:rsidRDefault="00F31F5C" w:rsidP="00F31F5C">
            <w:pPr>
              <w:rPr>
                <w:sz w:val="22"/>
                <w:szCs w:val="22"/>
                <w:lang w:val="uk-UA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Emailová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adresa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3574B8">
              <w:rPr>
                <w:sz w:val="22"/>
                <w:szCs w:val="22"/>
                <w:lang w:val="uk-UA"/>
              </w:rPr>
              <w:t>/ Адреса електронної пошти</w:t>
            </w:r>
          </w:p>
          <w:p w14:paraId="5E119915" w14:textId="4385CC17" w:rsidR="00F31F5C" w:rsidRPr="009F5483" w:rsidRDefault="00F31F5C" w:rsidP="00F31F5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642AA52D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  <w:p w14:paraId="530F946D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</w:tc>
      </w:tr>
      <w:tr w:rsidR="002331F7" w:rsidRPr="009F5483" w14:paraId="5073D062" w14:textId="77777777" w:rsidTr="00F31F5C">
        <w:tc>
          <w:tcPr>
            <w:tcW w:w="4928" w:type="dxa"/>
            <w:shd w:val="clear" w:color="auto" w:fill="auto"/>
          </w:tcPr>
          <w:p w14:paraId="6D61BF29" w14:textId="373996C6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Telefónne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číslo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medzinárodnom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formáte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A736FF">
              <w:rPr>
                <w:sz w:val="22"/>
                <w:szCs w:val="22"/>
                <w:lang w:val="uk-UA"/>
              </w:rPr>
              <w:t xml:space="preserve"> / Число мобільного телефону в міжнародному форматі</w:t>
            </w:r>
          </w:p>
        </w:tc>
        <w:tc>
          <w:tcPr>
            <w:tcW w:w="4819" w:type="dxa"/>
            <w:shd w:val="clear" w:color="auto" w:fill="auto"/>
          </w:tcPr>
          <w:p w14:paraId="59EF67F4" w14:textId="77777777" w:rsidR="00F31F5C" w:rsidRPr="009F5483" w:rsidRDefault="00F31F5C" w:rsidP="00F31F5C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060E2A27" w14:textId="6B66D8AF" w:rsidR="002B7A99" w:rsidRDefault="002B7A99">
      <w:pPr>
        <w:rPr>
          <w:sz w:val="22"/>
          <w:szCs w:val="22"/>
          <w:lang w:val="en-GB"/>
        </w:rPr>
      </w:pPr>
    </w:p>
    <w:p w14:paraId="6393A57D" w14:textId="77777777" w:rsidR="00400BA5" w:rsidRDefault="00400BA5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31F5C" w:rsidRPr="009F5483" w14:paraId="1BF0E007" w14:textId="77777777" w:rsidTr="00E3594B">
        <w:tc>
          <w:tcPr>
            <w:tcW w:w="9747" w:type="dxa"/>
            <w:gridSpan w:val="2"/>
            <w:shd w:val="clear" w:color="auto" w:fill="auto"/>
          </w:tcPr>
          <w:p w14:paraId="3F543137" w14:textId="0D4BBE7D" w:rsidR="00F31F5C" w:rsidRPr="009F5483" w:rsidRDefault="00F31F5C" w:rsidP="00BC53F0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Domáca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un</w:t>
            </w:r>
            <w:r w:rsidR="001770F0" w:rsidRPr="009F5483">
              <w:rPr>
                <w:b/>
                <w:sz w:val="22"/>
                <w:szCs w:val="22"/>
                <w:lang w:val="en-GB"/>
              </w:rPr>
              <w:t>iverzita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na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770F0" w:rsidRPr="009F5483">
              <w:rPr>
                <w:b/>
                <w:sz w:val="22"/>
                <w:szCs w:val="22"/>
                <w:lang w:val="en-GB"/>
              </w:rPr>
              <w:t>Ukrajine</w:t>
            </w:r>
            <w:proofErr w:type="spellEnd"/>
            <w:r w:rsidR="001770F0"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r w:rsidR="00423497">
              <w:rPr>
                <w:b/>
                <w:sz w:val="22"/>
                <w:szCs w:val="22"/>
                <w:lang w:val="uk-UA"/>
              </w:rPr>
              <w:t xml:space="preserve">/ Рідний </w:t>
            </w:r>
            <w:r w:rsidR="00991E11">
              <w:rPr>
                <w:b/>
                <w:sz w:val="22"/>
                <w:szCs w:val="22"/>
                <w:lang w:val="uk-UA"/>
              </w:rPr>
              <w:t xml:space="preserve">університет студента в Україні </w:t>
            </w:r>
            <w:r w:rsidR="00A736FF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F31F5C" w:rsidRPr="009F5483" w14:paraId="6719DB87" w14:textId="77777777" w:rsidTr="00E3594B">
        <w:tc>
          <w:tcPr>
            <w:tcW w:w="4928" w:type="dxa"/>
            <w:shd w:val="clear" w:color="auto" w:fill="auto"/>
          </w:tcPr>
          <w:p w14:paraId="02CF263E" w14:textId="30997002" w:rsidR="00722A7E" w:rsidRPr="009F5483" w:rsidRDefault="00533E74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Názov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386B0E">
              <w:rPr>
                <w:sz w:val="22"/>
                <w:szCs w:val="22"/>
                <w:lang w:val="uk-UA"/>
              </w:rPr>
              <w:t>univerzity / Назва університету</w:t>
            </w:r>
          </w:p>
          <w:p w14:paraId="5FFAC6C1" w14:textId="3B20AACE" w:rsidR="00F31F5C" w:rsidRPr="009F5483" w:rsidRDefault="00F31F5C" w:rsidP="00BC53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32A7B6BA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1846AFB8" w14:textId="77777777" w:rsidTr="00E3594B">
        <w:tc>
          <w:tcPr>
            <w:tcW w:w="4928" w:type="dxa"/>
            <w:shd w:val="clear" w:color="auto" w:fill="auto"/>
          </w:tcPr>
          <w:p w14:paraId="529EF34D" w14:textId="2D4D081D" w:rsidR="00F31F5C" w:rsidRPr="00B517A9" w:rsidRDefault="00722A7E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Názov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fakulty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ústavu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katedry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6E45A1">
              <w:rPr>
                <w:sz w:val="22"/>
                <w:szCs w:val="22"/>
                <w:lang w:val="uk-UA"/>
              </w:rPr>
              <w:t>/ Назва факультету /</w:t>
            </w:r>
            <w:r w:rsidR="00027208">
              <w:rPr>
                <w:sz w:val="22"/>
                <w:szCs w:val="22"/>
                <w:lang w:val="uk-UA"/>
              </w:rPr>
              <w:t xml:space="preserve"> </w:t>
            </w:r>
            <w:r w:rsidR="0036663C">
              <w:rPr>
                <w:sz w:val="22"/>
                <w:szCs w:val="22"/>
                <w:lang w:val="uk-UA"/>
              </w:rPr>
              <w:t>установи</w:t>
            </w:r>
            <w:r w:rsidR="00027208">
              <w:rPr>
                <w:sz w:val="22"/>
                <w:szCs w:val="22"/>
                <w:lang w:val="uk-UA"/>
              </w:rPr>
              <w:t xml:space="preserve"> /</w:t>
            </w:r>
            <w:r w:rsidR="006E45A1">
              <w:rPr>
                <w:sz w:val="22"/>
                <w:szCs w:val="22"/>
                <w:lang w:val="uk-UA"/>
              </w:rPr>
              <w:t xml:space="preserve"> </w:t>
            </w:r>
            <w:r w:rsidR="00027208">
              <w:rPr>
                <w:sz w:val="22"/>
                <w:szCs w:val="22"/>
                <w:lang w:val="uk-UA"/>
              </w:rPr>
              <w:t>кафедри</w:t>
            </w:r>
          </w:p>
        </w:tc>
        <w:tc>
          <w:tcPr>
            <w:tcW w:w="4819" w:type="dxa"/>
            <w:shd w:val="clear" w:color="auto" w:fill="auto"/>
          </w:tcPr>
          <w:p w14:paraId="36E8B3CE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69823456" w14:textId="77777777" w:rsidTr="00E3594B">
        <w:tc>
          <w:tcPr>
            <w:tcW w:w="4928" w:type="dxa"/>
            <w:shd w:val="clear" w:color="auto" w:fill="auto"/>
          </w:tcPr>
          <w:p w14:paraId="6ACFDD10" w14:textId="39AB6270" w:rsidR="00F31F5C" w:rsidRPr="009F5483" w:rsidRDefault="00722A7E" w:rsidP="00BC53F0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Študijný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odbor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>/</w:t>
            </w:r>
            <w:r w:rsidR="00A06A53">
              <w:rPr>
                <w:sz w:val="22"/>
                <w:szCs w:val="22"/>
                <w:lang w:val="uk-UA"/>
              </w:rPr>
              <w:t xml:space="preserve">program / </w:t>
            </w:r>
            <w:r w:rsidR="0036663C">
              <w:rPr>
                <w:sz w:val="22"/>
                <w:szCs w:val="22"/>
                <w:lang w:val="uk-UA"/>
              </w:rPr>
              <w:t xml:space="preserve">Напрямок </w:t>
            </w:r>
            <w:r w:rsidR="003A5585">
              <w:rPr>
                <w:sz w:val="22"/>
                <w:szCs w:val="22"/>
                <w:lang w:val="uk-UA"/>
              </w:rPr>
              <w:t>навчання / Навчальна програма</w:t>
            </w:r>
          </w:p>
          <w:p w14:paraId="4360A9FF" w14:textId="7FD9E504" w:rsidR="00722A7E" w:rsidRPr="009F5483" w:rsidRDefault="00722A7E" w:rsidP="00BC53F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6E6666CA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F31F5C" w:rsidRPr="009F5483" w14:paraId="3C0D2616" w14:textId="77777777" w:rsidTr="00E3594B">
        <w:tc>
          <w:tcPr>
            <w:tcW w:w="4928" w:type="dxa"/>
            <w:shd w:val="clear" w:color="auto" w:fill="auto"/>
          </w:tcPr>
          <w:p w14:paraId="431EC93E" w14:textId="483F0F6A" w:rsidR="00F31F5C" w:rsidRPr="0083115D" w:rsidRDefault="00722A7E" w:rsidP="00BC53F0">
            <w:pPr>
              <w:rPr>
                <w:sz w:val="22"/>
                <w:szCs w:val="22"/>
                <w:lang w:val="uk-UA"/>
              </w:rPr>
            </w:pPr>
            <w:r w:rsidRPr="0083115D">
              <w:rPr>
                <w:sz w:val="22"/>
                <w:szCs w:val="22"/>
              </w:rPr>
              <w:t>Stupeň štúdia v akademickom roku 2021/2022</w:t>
            </w:r>
            <w:r w:rsidR="00A4636C" w:rsidRPr="0083115D">
              <w:rPr>
                <w:sz w:val="22"/>
                <w:szCs w:val="22"/>
              </w:rPr>
              <w:t xml:space="preserve"> </w:t>
            </w:r>
            <w:r w:rsidR="00AC096C" w:rsidRPr="0083115D">
              <w:rPr>
                <w:sz w:val="22"/>
                <w:szCs w:val="22"/>
              </w:rPr>
              <w:t xml:space="preserve">– prosím </w:t>
            </w:r>
            <w:r w:rsidR="005C0C5E">
              <w:rPr>
                <w:sz w:val="22"/>
                <w:szCs w:val="22"/>
                <w:lang w:val="uk-UA"/>
              </w:rPr>
              <w:t xml:space="preserve">vyberte / </w:t>
            </w:r>
            <w:r w:rsidR="00AE5136">
              <w:rPr>
                <w:sz w:val="22"/>
                <w:szCs w:val="22"/>
                <w:lang w:val="uk-UA"/>
              </w:rPr>
              <w:t>Ступінь навчання в академічному році 2021/2022 – будь ласка, оберіть</w:t>
            </w:r>
          </w:p>
          <w:p w14:paraId="0F1B2EFC" w14:textId="5B91830F" w:rsidR="00722A7E" w:rsidRPr="009F5483" w:rsidRDefault="00722A7E" w:rsidP="00734E1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20E63CC3" w14:textId="46A2DBB8" w:rsidR="00722A7E" w:rsidRPr="009F5483" w:rsidRDefault="007C2150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953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A1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Prvý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bakalársky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ekvivalentný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r w:rsidR="00303E67">
              <w:rPr>
                <w:sz w:val="22"/>
                <w:szCs w:val="22"/>
                <w:lang w:val="uk-UA"/>
              </w:rPr>
              <w:t xml:space="preserve">/ Перший </w:t>
            </w:r>
            <w:r w:rsidR="00D77F23">
              <w:rPr>
                <w:sz w:val="22"/>
                <w:szCs w:val="22"/>
                <w:lang w:val="uk-UA"/>
              </w:rPr>
              <w:t xml:space="preserve">ступінь </w:t>
            </w:r>
            <w:r w:rsidR="00303E67">
              <w:rPr>
                <w:sz w:val="22"/>
                <w:szCs w:val="22"/>
                <w:lang w:val="uk-UA"/>
              </w:rPr>
              <w:t xml:space="preserve">– </w:t>
            </w:r>
            <w:r w:rsidR="00AF7491">
              <w:rPr>
                <w:sz w:val="22"/>
                <w:szCs w:val="22"/>
                <w:lang w:val="uk-UA"/>
              </w:rPr>
              <w:t xml:space="preserve">бакалаврський </w:t>
            </w:r>
            <w:r w:rsidR="00553235">
              <w:rPr>
                <w:sz w:val="22"/>
                <w:szCs w:val="22"/>
                <w:lang w:val="uk-UA"/>
              </w:rPr>
              <w:t xml:space="preserve">або </w:t>
            </w:r>
            <w:r w:rsidR="00093987">
              <w:rPr>
                <w:sz w:val="22"/>
                <w:szCs w:val="22"/>
                <w:lang w:val="uk-UA"/>
              </w:rPr>
              <w:t xml:space="preserve">еквівалентний </w:t>
            </w:r>
          </w:p>
          <w:p w14:paraId="3BB5B5B2" w14:textId="4F1A901F" w:rsidR="00722A7E" w:rsidRPr="009F5483" w:rsidRDefault="007C2150" w:rsidP="00722A7E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1185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Druhý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magisterský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ekvivalentý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r w:rsidR="008054D0">
              <w:rPr>
                <w:sz w:val="22"/>
                <w:szCs w:val="22"/>
                <w:lang w:val="uk-UA"/>
              </w:rPr>
              <w:t xml:space="preserve">/ </w:t>
            </w:r>
            <w:r w:rsidR="00D77F23">
              <w:rPr>
                <w:sz w:val="22"/>
                <w:szCs w:val="22"/>
                <w:lang w:val="uk-UA"/>
              </w:rPr>
              <w:t>Другий ступінь</w:t>
            </w:r>
            <w:r w:rsidR="008054D0">
              <w:rPr>
                <w:sz w:val="22"/>
                <w:szCs w:val="22"/>
                <w:lang w:val="uk-UA"/>
              </w:rPr>
              <w:t xml:space="preserve"> – магістерський або еквівалентний </w:t>
            </w:r>
          </w:p>
          <w:p w14:paraId="450831A0" w14:textId="4D5C6A54" w:rsidR="00F31F5C" w:rsidRPr="009F5483" w:rsidRDefault="007C2150" w:rsidP="00722A7E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97417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Tretí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– PhD.</w:t>
            </w:r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C63B4A" w:rsidRPr="009F5483">
              <w:rPr>
                <w:sz w:val="22"/>
                <w:szCs w:val="22"/>
                <w:lang w:val="en-GB"/>
              </w:rPr>
              <w:t>alebo</w:t>
            </w:r>
            <w:proofErr w:type="spellEnd"/>
            <w:r w:rsidR="00C63B4A" w:rsidRPr="009F5483">
              <w:rPr>
                <w:sz w:val="22"/>
                <w:szCs w:val="22"/>
                <w:lang w:val="en-GB"/>
              </w:rPr>
              <w:t xml:space="preserve"> </w:t>
            </w:r>
            <w:r w:rsidR="00D77F23">
              <w:rPr>
                <w:sz w:val="22"/>
                <w:szCs w:val="22"/>
                <w:lang w:val="uk-UA"/>
              </w:rPr>
              <w:t xml:space="preserve">ekvivalentný </w:t>
            </w:r>
            <w:r w:rsidR="008025D5">
              <w:rPr>
                <w:sz w:val="22"/>
                <w:szCs w:val="22"/>
                <w:lang w:val="uk-UA"/>
              </w:rPr>
              <w:t xml:space="preserve">/ Третій ступінь </w:t>
            </w:r>
            <w:r w:rsidR="003D7F3F">
              <w:rPr>
                <w:sz w:val="22"/>
                <w:szCs w:val="22"/>
                <w:lang w:val="uk-UA"/>
              </w:rPr>
              <w:t xml:space="preserve">– </w:t>
            </w:r>
            <w:r w:rsidR="0036663C">
              <w:rPr>
                <w:sz w:val="22"/>
                <w:szCs w:val="22"/>
                <w:lang w:val="uk-UA"/>
              </w:rPr>
              <w:t>д</w:t>
            </w:r>
            <w:r w:rsidR="003D7F3F">
              <w:rPr>
                <w:sz w:val="22"/>
                <w:szCs w:val="22"/>
                <w:lang w:val="uk-UA"/>
              </w:rPr>
              <w:t xml:space="preserve">октор </w:t>
            </w:r>
            <w:r w:rsidR="0036663C">
              <w:rPr>
                <w:sz w:val="22"/>
                <w:szCs w:val="22"/>
                <w:lang w:val="uk-UA"/>
              </w:rPr>
              <w:t>ф</w:t>
            </w:r>
            <w:r w:rsidR="003D7F3F">
              <w:rPr>
                <w:sz w:val="22"/>
                <w:szCs w:val="22"/>
                <w:lang w:val="uk-UA"/>
              </w:rPr>
              <w:t>ілософії</w:t>
            </w:r>
            <w:r w:rsidR="00CB7609">
              <w:rPr>
                <w:sz w:val="22"/>
                <w:szCs w:val="22"/>
                <w:lang w:val="uk-UA"/>
              </w:rPr>
              <w:t xml:space="preserve"> або еквівалентний</w:t>
            </w:r>
            <w:r w:rsidR="00722A7E" w:rsidRPr="009F5483">
              <w:rPr>
                <w:sz w:val="22"/>
                <w:szCs w:val="22"/>
                <w:lang w:val="uk-UA"/>
              </w:rPr>
              <w:t xml:space="preserve"> </w:t>
            </w:r>
          </w:p>
          <w:p w14:paraId="6664974C" w14:textId="630791FC" w:rsidR="00533E74" w:rsidRPr="009F5483" w:rsidRDefault="007C2150" w:rsidP="00533E74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4815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22A7E" w:rsidRPr="009F5483">
              <w:rPr>
                <w:sz w:val="22"/>
                <w:szCs w:val="22"/>
                <w:lang w:val="en-GB"/>
              </w:rPr>
              <w:t>Iný</w:t>
            </w:r>
            <w:proofErr w:type="spellEnd"/>
            <w:r w:rsidR="00722A7E" w:rsidRPr="009F5483">
              <w:rPr>
                <w:sz w:val="22"/>
                <w:szCs w:val="22"/>
                <w:lang w:val="en-GB"/>
              </w:rPr>
              <w:t xml:space="preserve"> </w:t>
            </w:r>
            <w:r w:rsidR="00CB7609">
              <w:rPr>
                <w:sz w:val="22"/>
                <w:szCs w:val="22"/>
                <w:lang w:val="uk-UA"/>
              </w:rPr>
              <w:t>/ інший</w:t>
            </w:r>
          </w:p>
        </w:tc>
      </w:tr>
      <w:tr w:rsidR="00F31F5C" w:rsidRPr="009F5483" w14:paraId="3214A6BE" w14:textId="77777777" w:rsidTr="00E3594B">
        <w:tc>
          <w:tcPr>
            <w:tcW w:w="4928" w:type="dxa"/>
            <w:shd w:val="clear" w:color="auto" w:fill="auto"/>
          </w:tcPr>
          <w:p w14:paraId="5F7AEDE9" w14:textId="392EBFF5" w:rsidR="00F31F5C" w:rsidRPr="0083115D" w:rsidRDefault="00722A7E" w:rsidP="00BC53F0">
            <w:pPr>
              <w:rPr>
                <w:sz w:val="22"/>
                <w:szCs w:val="22"/>
                <w:lang w:val="uk-UA"/>
              </w:rPr>
            </w:pPr>
            <w:r w:rsidRPr="0083115D">
              <w:rPr>
                <w:sz w:val="22"/>
                <w:szCs w:val="22"/>
              </w:rPr>
              <w:t xml:space="preserve">Ročník štúdia v akademickom roku 2021/2022 na danom stupni </w:t>
            </w:r>
            <w:r w:rsidR="00F07334">
              <w:rPr>
                <w:sz w:val="22"/>
                <w:szCs w:val="22"/>
                <w:lang w:val="uk-UA"/>
              </w:rPr>
              <w:t xml:space="preserve">štúdia / </w:t>
            </w:r>
            <w:r w:rsidR="0036663C">
              <w:rPr>
                <w:sz w:val="22"/>
                <w:szCs w:val="22"/>
                <w:lang w:val="uk-UA"/>
              </w:rPr>
              <w:t>Рік навчання</w:t>
            </w:r>
            <w:r w:rsidR="00F07334">
              <w:rPr>
                <w:sz w:val="22"/>
                <w:szCs w:val="22"/>
                <w:lang w:val="uk-UA"/>
              </w:rPr>
              <w:t xml:space="preserve"> в академічному році 2021/2022 на даному </w:t>
            </w:r>
            <w:r w:rsidR="00C52C92">
              <w:rPr>
                <w:sz w:val="22"/>
                <w:szCs w:val="22"/>
                <w:lang w:val="uk-UA"/>
              </w:rPr>
              <w:t>ступні навчання</w:t>
            </w:r>
          </w:p>
          <w:p w14:paraId="0A05EE45" w14:textId="5978DF0A" w:rsidR="00722A7E" w:rsidRPr="009F5483" w:rsidRDefault="00722A7E" w:rsidP="00A4636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209292C1" w14:textId="77777777" w:rsidR="00F31F5C" w:rsidRPr="009F5483" w:rsidRDefault="00F31F5C" w:rsidP="00BC53F0">
            <w:pPr>
              <w:rPr>
                <w:sz w:val="22"/>
                <w:szCs w:val="22"/>
                <w:lang w:val="en-GB"/>
              </w:rPr>
            </w:pPr>
          </w:p>
        </w:tc>
      </w:tr>
      <w:tr w:rsidR="006F17C7" w:rsidRPr="009F5483" w14:paraId="0400C220" w14:textId="77777777" w:rsidTr="00E3594B">
        <w:tc>
          <w:tcPr>
            <w:tcW w:w="4928" w:type="dxa"/>
            <w:shd w:val="clear" w:color="auto" w:fill="auto"/>
          </w:tcPr>
          <w:p w14:paraId="6F1C190A" w14:textId="7E3909C8" w:rsidR="0083115D" w:rsidRPr="0083115D" w:rsidRDefault="00CF6C90" w:rsidP="00A4636C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 xml:space="preserve">Doklady </w:t>
            </w:r>
            <w:r w:rsidR="00A4636C" w:rsidRPr="0083115D">
              <w:rPr>
                <w:sz w:val="22"/>
                <w:szCs w:val="22"/>
              </w:rPr>
              <w:t>potvrdzujúce súčasné</w:t>
            </w:r>
            <w:r w:rsidR="006F17C7" w:rsidRPr="0083115D">
              <w:rPr>
                <w:sz w:val="22"/>
                <w:szCs w:val="22"/>
              </w:rPr>
              <w:t xml:space="preserve"> štúdiu</w:t>
            </w:r>
            <w:r w:rsidR="00A4636C" w:rsidRPr="0083115D">
              <w:rPr>
                <w:sz w:val="22"/>
                <w:szCs w:val="22"/>
              </w:rPr>
              <w:t>m</w:t>
            </w:r>
            <w:r w:rsidR="006F17C7" w:rsidRPr="0083115D">
              <w:rPr>
                <w:sz w:val="22"/>
                <w:szCs w:val="22"/>
              </w:rPr>
              <w:t xml:space="preserve"> </w:t>
            </w:r>
            <w:r w:rsidR="003E57F7" w:rsidRPr="0083115D">
              <w:rPr>
                <w:sz w:val="22"/>
                <w:szCs w:val="22"/>
              </w:rPr>
              <w:t>študenta</w:t>
            </w:r>
            <w:r w:rsidR="0083115D" w:rsidRPr="0083115D">
              <w:rPr>
                <w:sz w:val="22"/>
                <w:szCs w:val="22"/>
              </w:rPr>
              <w:t xml:space="preserve">, </w:t>
            </w:r>
            <w:r w:rsidR="00011214" w:rsidRPr="0083115D">
              <w:rPr>
                <w:sz w:val="22"/>
                <w:szCs w:val="22"/>
              </w:rPr>
              <w:t xml:space="preserve">ak </w:t>
            </w:r>
            <w:r w:rsidR="00620205" w:rsidRPr="0083115D">
              <w:rPr>
                <w:sz w:val="22"/>
                <w:szCs w:val="22"/>
              </w:rPr>
              <w:t xml:space="preserve">nejaké </w:t>
            </w:r>
            <w:r w:rsidR="00011214" w:rsidRPr="0083115D">
              <w:rPr>
                <w:sz w:val="22"/>
                <w:szCs w:val="22"/>
              </w:rPr>
              <w:t xml:space="preserve">máte </w:t>
            </w:r>
            <w:r w:rsidR="00C52C92">
              <w:rPr>
                <w:sz w:val="22"/>
                <w:szCs w:val="22"/>
                <w:lang w:val="uk-UA"/>
              </w:rPr>
              <w:t>/ Документи, які підтверджують поточне навчання студента,</w:t>
            </w:r>
            <w:r w:rsidR="00FD5B29">
              <w:rPr>
                <w:sz w:val="22"/>
                <w:szCs w:val="22"/>
                <w:lang w:val="uk-UA"/>
              </w:rPr>
              <w:t xml:space="preserve"> за наявністю</w:t>
            </w:r>
          </w:p>
          <w:p w14:paraId="7DEE8BF3" w14:textId="6340D7B6" w:rsidR="00A4636C" w:rsidRPr="0092617E" w:rsidRDefault="00A4636C" w:rsidP="00A4636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437BEB5A" w14:textId="77777777" w:rsidR="006F17C7" w:rsidRPr="0092617E" w:rsidRDefault="006F17C7" w:rsidP="006F17C7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24D7926F" w14:textId="32408640" w:rsidR="006C298A" w:rsidRDefault="006C298A" w:rsidP="00BC53F0">
      <w:pPr>
        <w:rPr>
          <w:b/>
          <w:sz w:val="22"/>
          <w:szCs w:val="22"/>
          <w:lang w:val="en-GB"/>
        </w:rPr>
      </w:pPr>
    </w:p>
    <w:p w14:paraId="706B16EB" w14:textId="77777777" w:rsidR="00400BA5" w:rsidRPr="009F5483" w:rsidRDefault="00400BA5" w:rsidP="00BC53F0">
      <w:pPr>
        <w:rPr>
          <w:b/>
          <w:sz w:val="22"/>
          <w:szCs w:val="22"/>
          <w:lang w:val="en-GB"/>
        </w:rPr>
      </w:pPr>
    </w:p>
    <w:tbl>
      <w:tblPr>
        <w:tblpPr w:leftFromText="141" w:rightFromText="141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6"/>
        <w:gridCol w:w="4819"/>
      </w:tblGrid>
      <w:tr w:rsidR="00C63B4A" w:rsidRPr="009F5483" w14:paraId="551FF889" w14:textId="77777777" w:rsidTr="00E3594B">
        <w:tc>
          <w:tcPr>
            <w:tcW w:w="9747" w:type="dxa"/>
            <w:gridSpan w:val="2"/>
            <w:shd w:val="clear" w:color="auto" w:fill="auto"/>
          </w:tcPr>
          <w:p w14:paraId="7CD5B811" w14:textId="245BA8FB" w:rsidR="00C63B4A" w:rsidRDefault="00AF31C9" w:rsidP="00E3594B">
            <w:pPr>
              <w:rPr>
                <w:b/>
                <w:sz w:val="22"/>
                <w:szCs w:val="22"/>
                <w:lang w:val="pl-PL"/>
              </w:rPr>
            </w:pPr>
            <w:r w:rsidRPr="0095101B">
              <w:rPr>
                <w:b/>
                <w:sz w:val="22"/>
                <w:szCs w:val="22"/>
                <w:lang w:val="pl-PL"/>
              </w:rPr>
              <w:t xml:space="preserve">Záujem o </w:t>
            </w:r>
            <w:r w:rsidR="00C63B4A" w:rsidRPr="0095101B">
              <w:rPr>
                <w:b/>
                <w:sz w:val="22"/>
                <w:szCs w:val="22"/>
                <w:lang w:val="pl-PL"/>
              </w:rPr>
              <w:t xml:space="preserve">štúdium na </w:t>
            </w:r>
            <w:r w:rsidR="0095101B" w:rsidRPr="0095101B">
              <w:rPr>
                <w:b/>
                <w:sz w:val="22"/>
                <w:szCs w:val="22"/>
                <w:lang w:val="pl-PL"/>
              </w:rPr>
              <w:t xml:space="preserve">Katolíckej univerzite v </w:t>
            </w:r>
            <w:r w:rsidR="003E56E2">
              <w:rPr>
                <w:b/>
                <w:sz w:val="22"/>
                <w:szCs w:val="22"/>
                <w:lang w:val="uk-UA"/>
              </w:rPr>
              <w:t>Ružomberku /</w:t>
            </w:r>
            <w:r w:rsidR="00C63B4A" w:rsidRPr="0095101B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085DB940" w14:textId="1A7B27EE" w:rsidR="003E56E2" w:rsidRPr="0095101B" w:rsidRDefault="003E56E2" w:rsidP="00E3594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Зацікавлення </w:t>
            </w:r>
            <w:r w:rsidR="00E45D72">
              <w:rPr>
                <w:b/>
                <w:sz w:val="22"/>
                <w:szCs w:val="22"/>
                <w:lang w:val="uk-UA"/>
              </w:rPr>
              <w:t>у навчанні</w:t>
            </w:r>
            <w:r>
              <w:rPr>
                <w:b/>
                <w:sz w:val="22"/>
                <w:szCs w:val="22"/>
                <w:lang w:val="uk-UA"/>
              </w:rPr>
              <w:t xml:space="preserve"> в Католицькому університеті в </w:t>
            </w:r>
            <w:r w:rsidR="008D1247">
              <w:rPr>
                <w:b/>
                <w:sz w:val="22"/>
                <w:szCs w:val="22"/>
                <w:lang w:val="uk-UA"/>
              </w:rPr>
              <w:t>Ружомберку</w:t>
            </w:r>
          </w:p>
          <w:p w14:paraId="2E037158" w14:textId="2344DE4B" w:rsidR="00C63B4A" w:rsidRPr="009F5483" w:rsidRDefault="00C63B4A" w:rsidP="00E3594B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63B4A" w:rsidRPr="009F5483" w14:paraId="3C40559F" w14:textId="77777777" w:rsidTr="00E3594B">
        <w:tc>
          <w:tcPr>
            <w:tcW w:w="4928" w:type="dxa"/>
            <w:shd w:val="clear" w:color="auto" w:fill="auto"/>
          </w:tcPr>
          <w:p w14:paraId="468E891E" w14:textId="09142B35" w:rsidR="00C63B4A" w:rsidRPr="0083115D" w:rsidRDefault="00C63B4A" w:rsidP="00E3594B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Náz</w:t>
            </w:r>
            <w:r w:rsidR="00533E74" w:rsidRPr="0083115D">
              <w:rPr>
                <w:sz w:val="22"/>
                <w:szCs w:val="22"/>
              </w:rPr>
              <w:t xml:space="preserve">ov fakulty/katedry, kde by ste chceli </w:t>
            </w:r>
            <w:r w:rsidR="008D1247">
              <w:rPr>
                <w:sz w:val="22"/>
                <w:szCs w:val="22"/>
                <w:lang w:val="uk-UA"/>
              </w:rPr>
              <w:t>študovať / Назва факультету / кафедри, де б ви хотіли навчатись</w:t>
            </w:r>
          </w:p>
          <w:p w14:paraId="652F2C92" w14:textId="5DF1355D" w:rsidR="00C63B4A" w:rsidRPr="009F5483" w:rsidRDefault="00C63B4A" w:rsidP="00E3594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5DCDD3B9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C63B4A" w:rsidRPr="009F5483" w14:paraId="16D41E4A" w14:textId="77777777" w:rsidTr="00E3594B">
        <w:tc>
          <w:tcPr>
            <w:tcW w:w="4928" w:type="dxa"/>
            <w:shd w:val="clear" w:color="auto" w:fill="auto"/>
          </w:tcPr>
          <w:p w14:paraId="0B218071" w14:textId="301584C9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Študijný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program, </w:t>
            </w:r>
            <w:proofErr w:type="spellStart"/>
            <w:r w:rsidRPr="009F5483">
              <w:rPr>
                <w:sz w:val="22"/>
                <w:szCs w:val="22"/>
                <w:lang w:val="en-GB"/>
              </w:rPr>
              <w:t>ktorý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B240EA" w:rsidRPr="009F5483">
              <w:rPr>
                <w:sz w:val="22"/>
                <w:szCs w:val="22"/>
                <w:lang w:val="en-GB"/>
              </w:rPr>
              <w:t>chce</w:t>
            </w:r>
            <w:r w:rsidR="00533E74" w:rsidRPr="009F5483">
              <w:rPr>
                <w:sz w:val="22"/>
                <w:szCs w:val="22"/>
                <w:lang w:val="en-GB"/>
              </w:rPr>
              <w:t>te</w:t>
            </w:r>
            <w:proofErr w:type="spellEnd"/>
            <w:r w:rsidR="00533E74" w:rsidRPr="009F5483">
              <w:rPr>
                <w:sz w:val="22"/>
                <w:szCs w:val="22"/>
                <w:lang w:val="en-GB"/>
              </w:rPr>
              <w:t xml:space="preserve"> </w:t>
            </w:r>
            <w:r w:rsidR="008D1247">
              <w:rPr>
                <w:sz w:val="22"/>
                <w:szCs w:val="22"/>
                <w:lang w:val="uk-UA"/>
              </w:rPr>
              <w:t>študovať / Навчальна програма, котру ви хочете вивчати</w:t>
            </w:r>
          </w:p>
          <w:p w14:paraId="1F493410" w14:textId="5D790F99" w:rsidR="00C63B4A" w:rsidRPr="009F5483" w:rsidRDefault="00C63B4A" w:rsidP="00E3594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565F0874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C63B4A" w:rsidRPr="009F5483" w14:paraId="6F074FE3" w14:textId="77777777" w:rsidTr="00E3594B">
        <w:tc>
          <w:tcPr>
            <w:tcW w:w="4928" w:type="dxa"/>
            <w:shd w:val="clear" w:color="auto" w:fill="auto"/>
          </w:tcPr>
          <w:p w14:paraId="629AAFAF" w14:textId="562E94F7" w:rsidR="00C63B4A" w:rsidRPr="0083115D" w:rsidRDefault="00B240EA" w:rsidP="00E3594B">
            <w:pPr>
              <w:rPr>
                <w:sz w:val="22"/>
                <w:szCs w:val="22"/>
              </w:rPr>
            </w:pPr>
            <w:r w:rsidRPr="0083115D">
              <w:rPr>
                <w:sz w:val="22"/>
                <w:szCs w:val="22"/>
              </w:rPr>
              <w:t>Jazyk, v ktorom chce</w:t>
            </w:r>
            <w:r w:rsidR="00533E74" w:rsidRPr="0083115D">
              <w:rPr>
                <w:sz w:val="22"/>
                <w:szCs w:val="22"/>
              </w:rPr>
              <w:t>te</w:t>
            </w:r>
            <w:r w:rsidRPr="0083115D">
              <w:rPr>
                <w:sz w:val="22"/>
                <w:szCs w:val="22"/>
              </w:rPr>
              <w:t xml:space="preserve"> študovať – prosím </w:t>
            </w:r>
            <w:r w:rsidR="008D1247">
              <w:rPr>
                <w:sz w:val="22"/>
                <w:szCs w:val="22"/>
                <w:lang w:val="uk-UA"/>
              </w:rPr>
              <w:t>vyberte / Мова, на якій ви хочете навчатись – будь ласка оберіть</w:t>
            </w:r>
          </w:p>
          <w:p w14:paraId="6352AC41" w14:textId="0121B514" w:rsidR="00B240EA" w:rsidRPr="009F5483" w:rsidRDefault="00B240EA" w:rsidP="00E3594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75A73817" w14:textId="5EE71F21" w:rsidR="00B240EA" w:rsidRPr="009F5483" w:rsidRDefault="007C2150" w:rsidP="00B240EA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8433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>
              <w:rPr>
                <w:sz w:val="22"/>
                <w:szCs w:val="22"/>
                <w:lang w:val="en-GB"/>
              </w:rPr>
              <w:t xml:space="preserve"> </w:t>
            </w:r>
            <w:r w:rsidR="008D1247">
              <w:rPr>
                <w:sz w:val="22"/>
                <w:szCs w:val="22"/>
                <w:lang w:val="uk-UA"/>
              </w:rPr>
              <w:t>Slovenský / словацька</w:t>
            </w:r>
            <w:r w:rsidR="00B240EA" w:rsidRPr="009F5483">
              <w:rPr>
                <w:sz w:val="22"/>
                <w:szCs w:val="22"/>
                <w:lang w:val="en-GB"/>
              </w:rPr>
              <w:t xml:space="preserve"> </w:t>
            </w:r>
          </w:p>
          <w:p w14:paraId="2B1FBB93" w14:textId="27C52E7D" w:rsidR="00B240EA" w:rsidRPr="009F5483" w:rsidRDefault="007C2150" w:rsidP="00B240EA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66451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B240EA" w:rsidRPr="009F5483">
              <w:rPr>
                <w:sz w:val="22"/>
                <w:szCs w:val="22"/>
                <w:lang w:val="en-GB"/>
              </w:rPr>
              <w:t>Anglický</w:t>
            </w:r>
            <w:proofErr w:type="spellEnd"/>
            <w:r w:rsidR="00B240EA" w:rsidRPr="009F5483">
              <w:rPr>
                <w:sz w:val="22"/>
                <w:szCs w:val="22"/>
                <w:lang w:val="en-GB"/>
              </w:rPr>
              <w:t xml:space="preserve"> </w:t>
            </w:r>
            <w:r w:rsidR="008D1247">
              <w:rPr>
                <w:sz w:val="22"/>
                <w:szCs w:val="22"/>
                <w:lang w:val="uk-UA"/>
              </w:rPr>
              <w:t xml:space="preserve">/ англійська </w:t>
            </w:r>
          </w:p>
          <w:p w14:paraId="7B6BBB8F" w14:textId="77777777" w:rsidR="00C63B4A" w:rsidRPr="009F5483" w:rsidRDefault="00C63B4A" w:rsidP="00E3594B">
            <w:pPr>
              <w:rPr>
                <w:sz w:val="22"/>
                <w:szCs w:val="22"/>
                <w:lang w:val="en-GB"/>
              </w:rPr>
            </w:pPr>
          </w:p>
        </w:tc>
      </w:tr>
      <w:tr w:rsidR="00B240EA" w:rsidRPr="0092617E" w14:paraId="7BDC2EAB" w14:textId="77777777" w:rsidTr="00E3594B">
        <w:tc>
          <w:tcPr>
            <w:tcW w:w="9747" w:type="dxa"/>
            <w:gridSpan w:val="2"/>
            <w:shd w:val="clear" w:color="auto" w:fill="auto"/>
          </w:tcPr>
          <w:p w14:paraId="0690A9E2" w14:textId="2A31FEC5" w:rsidR="00B240EA" w:rsidRDefault="00B240EA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 w:rsidRPr="0092617E">
              <w:rPr>
                <w:sz w:val="22"/>
                <w:szCs w:val="22"/>
                <w:lang w:val="en-GB"/>
              </w:rPr>
              <w:t>Zoznam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študijných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programov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katalóg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predmetov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slovenskom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73520B">
              <w:rPr>
                <w:sz w:val="22"/>
                <w:szCs w:val="22"/>
                <w:lang w:val="en-GB"/>
              </w:rPr>
              <w:t xml:space="preserve">a </w:t>
            </w:r>
            <w:proofErr w:type="spellStart"/>
            <w:r w:rsidR="0073520B">
              <w:rPr>
                <w:sz w:val="22"/>
                <w:szCs w:val="22"/>
                <w:lang w:val="en-GB"/>
              </w:rPr>
              <w:t>anglickom</w:t>
            </w:r>
            <w:proofErr w:type="spellEnd"/>
            <w:r w:rsidR="0073520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jazyku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dostupný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E514F7">
              <w:rPr>
                <w:sz w:val="22"/>
                <w:szCs w:val="22"/>
                <w:lang w:val="uk-UA"/>
              </w:rPr>
              <w:t xml:space="preserve">tu / Список </w:t>
            </w:r>
            <w:r w:rsidR="00C62AC2">
              <w:rPr>
                <w:sz w:val="22"/>
                <w:szCs w:val="22"/>
                <w:lang w:val="uk-UA"/>
              </w:rPr>
              <w:t xml:space="preserve">навчальних програм і </w:t>
            </w:r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CE087D">
              <w:rPr>
                <w:sz w:val="22"/>
                <w:szCs w:val="22"/>
                <w:lang w:val="uk-UA"/>
              </w:rPr>
              <w:t>каталог предметів</w:t>
            </w:r>
            <w:r w:rsidR="00E45D72">
              <w:rPr>
                <w:sz w:val="22"/>
                <w:szCs w:val="22"/>
                <w:lang w:val="uk-UA"/>
              </w:rPr>
              <w:t xml:space="preserve">, </w:t>
            </w:r>
            <w:r w:rsidR="00FF2CB6">
              <w:rPr>
                <w:sz w:val="22"/>
                <w:szCs w:val="22"/>
                <w:lang w:val="uk-UA"/>
              </w:rPr>
              <w:t xml:space="preserve"> на словацькій та англійській </w:t>
            </w:r>
            <w:r w:rsidR="00262735">
              <w:rPr>
                <w:sz w:val="22"/>
                <w:szCs w:val="22"/>
                <w:lang w:val="uk-UA"/>
              </w:rPr>
              <w:t>мовах,</w:t>
            </w:r>
            <w:r w:rsidR="00FF2CB6">
              <w:rPr>
                <w:sz w:val="22"/>
                <w:szCs w:val="22"/>
                <w:lang w:val="uk-UA"/>
              </w:rPr>
              <w:t xml:space="preserve"> доступний тут</w:t>
            </w:r>
            <w:r w:rsidRPr="0092617E">
              <w:rPr>
                <w:sz w:val="22"/>
                <w:szCs w:val="22"/>
                <w:lang w:val="uk-UA"/>
              </w:rPr>
              <w:t>:</w:t>
            </w:r>
            <w:r w:rsidR="0073520B">
              <w:rPr>
                <w:sz w:val="22"/>
                <w:szCs w:val="22"/>
                <w:lang w:val="en-GB"/>
              </w:rPr>
              <w:t xml:space="preserve"> </w:t>
            </w:r>
            <w:r w:rsidR="0073520B">
              <w:t xml:space="preserve"> </w:t>
            </w:r>
            <w:hyperlink r:id="rId8" w:history="1">
              <w:r w:rsidR="0073520B" w:rsidRPr="00486FF6">
                <w:rPr>
                  <w:rStyle w:val="Hypertextovprepojenie"/>
                  <w:sz w:val="22"/>
                  <w:szCs w:val="22"/>
                  <w:lang w:val="en-GB"/>
                </w:rPr>
                <w:t>https://www.ku.sk/studium-na-katolickej-univerzite/uchadzac-o-studium/ponuka-studia/</w:t>
              </w:r>
            </w:hyperlink>
          </w:p>
          <w:p w14:paraId="6B6060E4" w14:textId="02F61CD0" w:rsidR="0073520B" w:rsidRDefault="0073520B" w:rsidP="00E3594B">
            <w:pPr>
              <w:rPr>
                <w:sz w:val="22"/>
                <w:szCs w:val="22"/>
                <w:lang w:val="en-GB"/>
              </w:rPr>
            </w:pPr>
          </w:p>
          <w:p w14:paraId="7209C51F" w14:textId="0DD1E742" w:rsidR="00B240EA" w:rsidRPr="0092617E" w:rsidRDefault="007C2150" w:rsidP="0073520B">
            <w:pPr>
              <w:rPr>
                <w:sz w:val="22"/>
                <w:szCs w:val="22"/>
                <w:lang w:val="en-GB"/>
              </w:rPr>
            </w:pPr>
            <w:hyperlink r:id="rId9" w:history="1">
              <w:r w:rsidR="007B3EA1" w:rsidRPr="00A46A69">
                <w:rPr>
                  <w:rStyle w:val="Hypertextovprepojenie"/>
                  <w:sz w:val="22"/>
                  <w:szCs w:val="22"/>
                  <w:lang w:val="en-GB"/>
                </w:rPr>
                <w:t>https://www.portalvs.sk/sk/vysoka-skola/katolicka-univerzita-v-ruzomberku?from=suggestion_index&amp;from_category=portalvs&amp;keyword=Katol%C3%ADcka%20univerzita</w:t>
              </w:r>
            </w:hyperlink>
            <w:r w:rsidR="007B3EA1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72B65213" w14:textId="575B351F" w:rsidR="006C298A" w:rsidRDefault="006C298A" w:rsidP="00AF31C9">
      <w:pPr>
        <w:rPr>
          <w:sz w:val="22"/>
          <w:szCs w:val="22"/>
          <w:lang w:val="en-GB"/>
        </w:rPr>
      </w:pPr>
    </w:p>
    <w:p w14:paraId="6111DAEC" w14:textId="77777777" w:rsidR="00400BA5" w:rsidRPr="0092617E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AF31C9" w:rsidRPr="0092617E" w14:paraId="63B6047C" w14:textId="77777777" w:rsidTr="00E3594B">
        <w:tc>
          <w:tcPr>
            <w:tcW w:w="9747" w:type="dxa"/>
            <w:gridSpan w:val="2"/>
            <w:shd w:val="clear" w:color="auto" w:fill="auto"/>
          </w:tcPr>
          <w:p w14:paraId="360B1F21" w14:textId="543F7F01" w:rsidR="00AF31C9" w:rsidRPr="0092617E" w:rsidRDefault="00AF31C9" w:rsidP="00AF31C9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Jazykový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kurz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slovenčiny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r w:rsidR="00223E6C">
              <w:rPr>
                <w:b/>
                <w:sz w:val="22"/>
                <w:szCs w:val="22"/>
                <w:lang w:val="uk-UA"/>
              </w:rPr>
              <w:t xml:space="preserve"> / Курс словацької мови</w:t>
            </w:r>
          </w:p>
        </w:tc>
      </w:tr>
      <w:tr w:rsidR="00AF31C9" w:rsidRPr="0092617E" w14:paraId="40C34E2F" w14:textId="77777777" w:rsidTr="00E3594B">
        <w:tc>
          <w:tcPr>
            <w:tcW w:w="4928" w:type="dxa"/>
            <w:shd w:val="clear" w:color="auto" w:fill="auto"/>
          </w:tcPr>
          <w:p w14:paraId="58D6FE89" w14:textId="0A180720" w:rsidR="00AF31C9" w:rsidRPr="0092617E" w:rsidRDefault="00533E74" w:rsidP="00333274">
            <w:pPr>
              <w:rPr>
                <w:sz w:val="22"/>
                <w:szCs w:val="22"/>
                <w:lang w:val="uk-UA"/>
              </w:rPr>
            </w:pPr>
            <w:r w:rsidRPr="0083115D">
              <w:rPr>
                <w:sz w:val="22"/>
                <w:szCs w:val="22"/>
              </w:rPr>
              <w:t xml:space="preserve">Máte záujem </w:t>
            </w:r>
            <w:r w:rsidR="00FA0C8C" w:rsidRPr="0083115D">
              <w:rPr>
                <w:sz w:val="22"/>
                <w:szCs w:val="22"/>
              </w:rPr>
              <w:t xml:space="preserve">o jazykový kurz slovenčiny </w:t>
            </w:r>
            <w:r w:rsidRPr="0083115D">
              <w:rPr>
                <w:sz w:val="22"/>
                <w:szCs w:val="22"/>
              </w:rPr>
              <w:t xml:space="preserve">zadarmo? </w:t>
            </w:r>
            <w:r w:rsidR="004400C6">
              <w:rPr>
                <w:sz w:val="22"/>
                <w:szCs w:val="22"/>
                <w:lang w:val="uk-UA"/>
              </w:rPr>
              <w:t xml:space="preserve">/ </w:t>
            </w:r>
            <w:r w:rsidR="00D354AB">
              <w:rPr>
                <w:sz w:val="22"/>
                <w:szCs w:val="22"/>
                <w:lang w:val="uk-UA"/>
              </w:rPr>
              <w:t xml:space="preserve">Вас цікавить безкоштовний курс словацької мови? </w:t>
            </w:r>
          </w:p>
        </w:tc>
        <w:tc>
          <w:tcPr>
            <w:tcW w:w="4819" w:type="dxa"/>
            <w:shd w:val="clear" w:color="auto" w:fill="auto"/>
          </w:tcPr>
          <w:p w14:paraId="4AEFA06A" w14:textId="31BC8BD9" w:rsidR="00AF31C9" w:rsidRPr="0092617E" w:rsidRDefault="007C2150" w:rsidP="00AF31C9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366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AF31C9" w:rsidRPr="0092617E">
              <w:rPr>
                <w:sz w:val="22"/>
                <w:szCs w:val="22"/>
                <w:lang w:val="en-GB"/>
              </w:rPr>
              <w:t>Áno</w:t>
            </w:r>
            <w:proofErr w:type="spellEnd"/>
            <w:r w:rsidR="00AF31C9" w:rsidRPr="0092617E">
              <w:rPr>
                <w:sz w:val="22"/>
                <w:szCs w:val="22"/>
                <w:lang w:val="en-GB"/>
              </w:rPr>
              <w:t xml:space="preserve"> </w:t>
            </w:r>
            <w:r w:rsidR="00D354AB">
              <w:rPr>
                <w:sz w:val="22"/>
                <w:szCs w:val="22"/>
                <w:lang w:val="uk-UA"/>
              </w:rPr>
              <w:t xml:space="preserve">/ Так </w:t>
            </w:r>
          </w:p>
          <w:p w14:paraId="65E9E9C2" w14:textId="39117FDD" w:rsidR="00AF31C9" w:rsidRPr="0092617E" w:rsidRDefault="007C2150" w:rsidP="00AF31C9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41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D354AB">
              <w:rPr>
                <w:sz w:val="22"/>
                <w:szCs w:val="22"/>
                <w:lang w:val="uk-UA"/>
              </w:rPr>
              <w:t>Nie / Ні</w:t>
            </w:r>
            <w:r w:rsidR="00AF31C9" w:rsidRPr="0092617E">
              <w:rPr>
                <w:sz w:val="22"/>
                <w:szCs w:val="22"/>
                <w:lang w:val="en-GB"/>
              </w:rPr>
              <w:t xml:space="preserve"> </w:t>
            </w:r>
          </w:p>
          <w:p w14:paraId="59B99CDA" w14:textId="77777777" w:rsidR="00AF31C9" w:rsidRPr="0092617E" w:rsidRDefault="00AF31C9" w:rsidP="00AF31C9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F9B25A3" w14:textId="050888D3" w:rsidR="00696E53" w:rsidRDefault="00696E53" w:rsidP="00AF31C9">
      <w:pPr>
        <w:rPr>
          <w:sz w:val="22"/>
          <w:szCs w:val="22"/>
          <w:lang w:val="en-GB"/>
        </w:rPr>
      </w:pPr>
    </w:p>
    <w:p w14:paraId="3375A825" w14:textId="77777777" w:rsidR="00400BA5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F17A09" w:rsidRPr="0092617E" w14:paraId="71AD17A6" w14:textId="77777777" w:rsidTr="00E3594B">
        <w:tc>
          <w:tcPr>
            <w:tcW w:w="9747" w:type="dxa"/>
            <w:gridSpan w:val="2"/>
            <w:shd w:val="clear" w:color="auto" w:fill="auto"/>
          </w:tcPr>
          <w:p w14:paraId="1DFF9969" w14:textId="18167AC9" w:rsidR="00F17A09" w:rsidRPr="0092617E" w:rsidRDefault="00F72E12" w:rsidP="00AF31C9">
            <w:pPr>
              <w:rPr>
                <w:b/>
                <w:sz w:val="22"/>
                <w:szCs w:val="22"/>
                <w:lang w:val="uk-UA"/>
              </w:rPr>
            </w:pPr>
            <w:r w:rsidRPr="0092617E">
              <w:rPr>
                <w:b/>
                <w:sz w:val="22"/>
                <w:szCs w:val="22"/>
                <w:lang w:val="en-GB"/>
              </w:rPr>
              <w:t xml:space="preserve">Status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na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b/>
                <w:sz w:val="22"/>
                <w:szCs w:val="22"/>
                <w:lang w:val="en-GB"/>
              </w:rPr>
              <w:t>Slovensku</w:t>
            </w:r>
            <w:proofErr w:type="spellEnd"/>
            <w:r w:rsidRPr="0092617E">
              <w:rPr>
                <w:b/>
                <w:sz w:val="22"/>
                <w:szCs w:val="22"/>
                <w:lang w:val="en-GB"/>
              </w:rPr>
              <w:t xml:space="preserve"> </w:t>
            </w:r>
            <w:r w:rsidR="00D354AB">
              <w:rPr>
                <w:b/>
                <w:sz w:val="22"/>
                <w:szCs w:val="22"/>
                <w:lang w:val="uk-UA"/>
              </w:rPr>
              <w:t xml:space="preserve">/ Статус в Словаччині </w:t>
            </w:r>
          </w:p>
        </w:tc>
      </w:tr>
      <w:tr w:rsidR="00F17A09" w:rsidRPr="0092617E" w14:paraId="12AB5302" w14:textId="77777777" w:rsidTr="00E3594B">
        <w:tc>
          <w:tcPr>
            <w:tcW w:w="4928" w:type="dxa"/>
            <w:shd w:val="clear" w:color="auto" w:fill="auto"/>
          </w:tcPr>
          <w:p w14:paraId="2D5870F4" w14:textId="77777777" w:rsidR="00E6324A" w:rsidRDefault="00F17A09" w:rsidP="00734E1C">
            <w:pPr>
              <w:rPr>
                <w:sz w:val="22"/>
                <w:szCs w:val="22"/>
                <w:lang w:val="uk-UA"/>
              </w:rPr>
            </w:pPr>
            <w:proofErr w:type="spellStart"/>
            <w:r w:rsidRPr="0092617E">
              <w:rPr>
                <w:sz w:val="22"/>
                <w:szCs w:val="22"/>
                <w:lang w:val="en-GB"/>
              </w:rPr>
              <w:t>Kde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aktuálne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nachádza</w:t>
            </w:r>
            <w:r w:rsidR="00F72E12" w:rsidRPr="0092617E">
              <w:rPr>
                <w:sz w:val="22"/>
                <w:szCs w:val="22"/>
                <w:lang w:val="en-GB"/>
              </w:rPr>
              <w:t>te</w:t>
            </w:r>
            <w:proofErr w:type="spellEnd"/>
            <w:r w:rsidR="001F49A2" w:rsidRPr="0092617E">
              <w:rPr>
                <w:sz w:val="22"/>
                <w:szCs w:val="22"/>
                <w:lang w:val="en-GB"/>
              </w:rPr>
              <w:t>?</w:t>
            </w:r>
            <w:r w:rsidR="00DA7507">
              <w:rPr>
                <w:sz w:val="22"/>
                <w:szCs w:val="22"/>
                <w:lang w:val="uk-UA"/>
              </w:rPr>
              <w:t xml:space="preserve"> /</w:t>
            </w:r>
            <w:r w:rsidR="005231C1">
              <w:rPr>
                <w:sz w:val="22"/>
                <w:szCs w:val="22"/>
                <w:lang w:val="uk-UA"/>
              </w:rPr>
              <w:t xml:space="preserve"> Ваше фактичне місце</w:t>
            </w:r>
            <w:r w:rsidR="000C0502">
              <w:rPr>
                <w:sz w:val="22"/>
                <w:szCs w:val="22"/>
                <w:lang w:val="uk-UA"/>
              </w:rPr>
              <w:t xml:space="preserve"> </w:t>
            </w:r>
            <w:r w:rsidR="00E6324A">
              <w:rPr>
                <w:sz w:val="22"/>
                <w:szCs w:val="22"/>
                <w:lang w:val="uk-UA"/>
              </w:rPr>
              <w:t>перебуваня</w:t>
            </w:r>
          </w:p>
          <w:p w14:paraId="7D0A753F" w14:textId="063071D3" w:rsidR="00F17A09" w:rsidRDefault="00F17A09" w:rsidP="00734E1C">
            <w:pPr>
              <w:rPr>
                <w:sz w:val="22"/>
                <w:szCs w:val="22"/>
                <w:lang w:val="uk-UA"/>
              </w:rPr>
            </w:pPr>
            <w:r w:rsidRPr="0092617E">
              <w:rPr>
                <w:sz w:val="22"/>
                <w:szCs w:val="22"/>
                <w:lang w:val="uk-UA"/>
              </w:rPr>
              <w:t xml:space="preserve"> </w:t>
            </w:r>
            <w:r w:rsidRPr="0092617E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Pr="0092617E">
              <w:rPr>
                <w:sz w:val="22"/>
                <w:szCs w:val="22"/>
                <w:lang w:val="en-GB"/>
              </w:rPr>
              <w:t xml:space="preserve"> </w:t>
            </w:r>
            <w:r w:rsidR="004D67F4">
              <w:rPr>
                <w:sz w:val="22"/>
                <w:szCs w:val="22"/>
                <w:lang w:val="uk-UA"/>
              </w:rPr>
              <w:t>vyberte / будь ласка оберіть</w:t>
            </w:r>
          </w:p>
          <w:p w14:paraId="18713896" w14:textId="2912291F" w:rsidR="004D67F4" w:rsidRPr="004D67F4" w:rsidRDefault="004D67F4" w:rsidP="004D67F4">
            <w:pPr>
              <w:pStyle w:val="Odsekzoznamu"/>
              <w:rPr>
                <w:sz w:val="22"/>
                <w:szCs w:val="22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14:paraId="4A94A0F1" w14:textId="1187DC69" w:rsidR="00F72E12" w:rsidRPr="0092617E" w:rsidRDefault="007C2150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3080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V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súčasnosti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nachádzam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F33A7D">
              <w:rPr>
                <w:sz w:val="22"/>
                <w:szCs w:val="22"/>
                <w:lang w:val="uk-UA"/>
              </w:rPr>
              <w:t xml:space="preserve">Slovensku </w:t>
            </w:r>
            <w:r w:rsidR="00A52BDB">
              <w:rPr>
                <w:sz w:val="22"/>
                <w:szCs w:val="22"/>
                <w:lang w:val="uk-UA"/>
              </w:rPr>
              <w:t>/ Наразі я знаходжусь в Словаччин</w:t>
            </w:r>
            <w:r w:rsidR="00BD54B6">
              <w:rPr>
                <w:sz w:val="22"/>
                <w:szCs w:val="22"/>
                <w:lang w:val="uk-UA"/>
              </w:rPr>
              <w:t>і</w:t>
            </w:r>
          </w:p>
          <w:p w14:paraId="42EF1E35" w14:textId="408F6B1D" w:rsidR="00F72E12" w:rsidRPr="0092617E" w:rsidRDefault="007C2150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9296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85692" w:rsidRPr="0092617E">
              <w:rPr>
                <w:sz w:val="22"/>
                <w:szCs w:val="22"/>
                <w:lang w:val="en-GB"/>
              </w:rPr>
              <w:t xml:space="preserve"> 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V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súčasnosti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sa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nachádzam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na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A52BDB">
              <w:rPr>
                <w:sz w:val="22"/>
                <w:szCs w:val="22"/>
                <w:lang w:val="uk-UA"/>
              </w:rPr>
              <w:t xml:space="preserve">Ukrajine / Наразі я </w:t>
            </w:r>
            <w:r w:rsidR="00C063AB">
              <w:rPr>
                <w:sz w:val="22"/>
                <w:szCs w:val="22"/>
                <w:lang w:val="uk-UA"/>
              </w:rPr>
              <w:t>знаходжусь в Україні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</w:p>
          <w:p w14:paraId="02766272" w14:textId="6D003F10" w:rsidR="006209B8" w:rsidRPr="0092617E" w:rsidRDefault="007C2150" w:rsidP="00F17A09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17015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Iné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–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r w:rsidR="00C063AB">
              <w:rPr>
                <w:sz w:val="22"/>
                <w:szCs w:val="22"/>
                <w:lang w:val="uk-UA"/>
              </w:rPr>
              <w:t>špecifikujte / Інше – будь ласка, вкажіть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F17A09" w:rsidRPr="009F5483" w14:paraId="6876FEE4" w14:textId="77777777" w:rsidTr="00E3594B">
        <w:tc>
          <w:tcPr>
            <w:tcW w:w="4928" w:type="dxa"/>
            <w:shd w:val="clear" w:color="auto" w:fill="auto"/>
          </w:tcPr>
          <w:p w14:paraId="519C31EB" w14:textId="4F675CB6" w:rsidR="00F17A09" w:rsidRPr="0092617E" w:rsidRDefault="00F72E12" w:rsidP="00734E1C">
            <w:pPr>
              <w:rPr>
                <w:sz w:val="22"/>
                <w:szCs w:val="22"/>
                <w:lang w:val="uk-UA"/>
              </w:rPr>
            </w:pPr>
            <w:r w:rsidRPr="0095101B">
              <w:rPr>
                <w:sz w:val="22"/>
                <w:szCs w:val="22"/>
                <w:lang w:val="pl-PL"/>
              </w:rPr>
              <w:t>Ak ste u</w:t>
            </w:r>
            <w:r w:rsidR="001F49A2" w:rsidRPr="0095101B">
              <w:rPr>
                <w:sz w:val="22"/>
                <w:szCs w:val="22"/>
                <w:lang w:val="pl-PL"/>
              </w:rPr>
              <w:t>ž na Slovensku, aký máte status?</w:t>
            </w:r>
            <w:r w:rsidR="00353589">
              <w:rPr>
                <w:sz w:val="22"/>
                <w:szCs w:val="22"/>
                <w:lang w:val="uk-UA"/>
              </w:rPr>
              <w:t xml:space="preserve"> / Якщо ви наразі знаходитесь в </w:t>
            </w:r>
            <w:r w:rsidR="00330A34">
              <w:rPr>
                <w:sz w:val="22"/>
                <w:szCs w:val="22"/>
                <w:lang w:val="uk-UA"/>
              </w:rPr>
              <w:t xml:space="preserve">Словаччині, який маєте статус? – будь ласка, оберіть </w:t>
            </w:r>
            <w:r w:rsidR="001F49A2" w:rsidRPr="0095101B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51B43957" w14:textId="77777777" w:rsidR="00330A34" w:rsidRDefault="007C2150" w:rsidP="00F72E12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5964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Dočasné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330A34">
              <w:rPr>
                <w:sz w:val="22"/>
                <w:szCs w:val="22"/>
                <w:lang w:val="uk-UA"/>
              </w:rPr>
              <w:t>útočisko</w:t>
            </w:r>
          </w:p>
          <w:p w14:paraId="7033EC12" w14:textId="7297F229" w:rsidR="00F72E12" w:rsidRPr="0092617E" w:rsidRDefault="00330A34" w:rsidP="00F72E12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uk-UA"/>
              </w:rPr>
              <w:t xml:space="preserve">/ </w:t>
            </w:r>
            <w:r w:rsidR="00E70790">
              <w:rPr>
                <w:sz w:val="22"/>
                <w:szCs w:val="22"/>
                <w:lang w:val="uk-UA"/>
              </w:rPr>
              <w:t>Тимчасовий притулок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</w:p>
          <w:p w14:paraId="12F4575E" w14:textId="635767C0" w:rsidR="00F72E12" w:rsidRPr="0092617E" w:rsidRDefault="007C2150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8785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Doplnková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E70790">
              <w:rPr>
                <w:sz w:val="22"/>
                <w:szCs w:val="22"/>
                <w:lang w:val="uk-UA"/>
              </w:rPr>
              <w:t xml:space="preserve">ochrana / </w:t>
            </w:r>
            <w:r w:rsidR="00A62D5B">
              <w:rPr>
                <w:sz w:val="22"/>
                <w:szCs w:val="22"/>
                <w:lang w:val="uk-UA"/>
              </w:rPr>
              <w:t>Додатковий захист</w:t>
            </w:r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</w:p>
          <w:p w14:paraId="42C8691F" w14:textId="18BB6F43" w:rsidR="00F72E12" w:rsidRPr="0092617E" w:rsidRDefault="007C2150" w:rsidP="00F72E12">
            <w:pPr>
              <w:rPr>
                <w:sz w:val="22"/>
                <w:szCs w:val="22"/>
                <w:lang w:val="en-GB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103433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Azyl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A62D5B">
              <w:rPr>
                <w:sz w:val="22"/>
                <w:szCs w:val="22"/>
                <w:lang w:val="uk-UA"/>
              </w:rPr>
              <w:t>/</w:t>
            </w:r>
            <w:r w:rsidR="003C03C6">
              <w:rPr>
                <w:sz w:val="22"/>
                <w:szCs w:val="22"/>
                <w:lang w:val="uk-UA"/>
              </w:rPr>
              <w:t xml:space="preserve"> </w:t>
            </w:r>
            <w:r w:rsidR="006609E6">
              <w:rPr>
                <w:sz w:val="22"/>
                <w:szCs w:val="22"/>
                <w:lang w:val="uk-UA"/>
              </w:rPr>
              <w:t>Притулок</w:t>
            </w:r>
            <w:r w:rsidR="003C03C6">
              <w:rPr>
                <w:sz w:val="22"/>
                <w:szCs w:val="22"/>
                <w:lang w:val="uk-UA"/>
              </w:rPr>
              <w:t xml:space="preserve"> </w:t>
            </w:r>
            <w:r w:rsidR="00A62D5B">
              <w:rPr>
                <w:sz w:val="22"/>
                <w:szCs w:val="22"/>
                <w:lang w:val="uk-UA"/>
              </w:rPr>
              <w:t xml:space="preserve"> </w:t>
            </w:r>
          </w:p>
          <w:p w14:paraId="43567FF0" w14:textId="4D9B8045" w:rsidR="006209B8" w:rsidRPr="009F5483" w:rsidRDefault="007C2150" w:rsidP="00AF31C9">
            <w:pPr>
              <w:rPr>
                <w:sz w:val="22"/>
                <w:szCs w:val="22"/>
                <w:lang w:val="uk-UA"/>
              </w:rPr>
            </w:pPr>
            <w:sdt>
              <w:sdtPr>
                <w:rPr>
                  <w:sz w:val="22"/>
                  <w:szCs w:val="22"/>
                  <w:lang w:val="en-GB"/>
                </w:rPr>
                <w:id w:val="-2261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2617E">
                  <w:rPr>
                    <w:rFonts w:ascii="MS Gothic" w:eastAsia="MS Gothic" w:hAnsi="MS Gothic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F72E12" w:rsidRPr="0092617E">
              <w:rPr>
                <w:sz w:val="22"/>
                <w:szCs w:val="22"/>
                <w:lang w:val="en-GB"/>
              </w:rPr>
              <w:t>Iné</w:t>
            </w:r>
            <w:proofErr w:type="spellEnd"/>
            <w:r w:rsidR="00F72E12" w:rsidRPr="0092617E">
              <w:rPr>
                <w:sz w:val="22"/>
                <w:szCs w:val="22"/>
                <w:lang w:val="en-GB"/>
              </w:rPr>
              <w:t xml:space="preserve"> </w:t>
            </w:r>
            <w:r w:rsidR="001D1FF3" w:rsidRPr="0092617E">
              <w:rPr>
                <w:sz w:val="22"/>
                <w:szCs w:val="22"/>
                <w:lang w:val="en-GB"/>
              </w:rPr>
              <w:t xml:space="preserve">–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prosím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1FF3" w:rsidRPr="0092617E">
              <w:rPr>
                <w:sz w:val="22"/>
                <w:szCs w:val="22"/>
                <w:lang w:val="en-GB"/>
              </w:rPr>
              <w:t>špecifikujte</w:t>
            </w:r>
            <w:proofErr w:type="spellEnd"/>
            <w:r w:rsidR="001D1FF3" w:rsidRPr="0092617E">
              <w:rPr>
                <w:sz w:val="22"/>
                <w:szCs w:val="22"/>
                <w:lang w:val="en-GB"/>
              </w:rPr>
              <w:t xml:space="preserve"> </w:t>
            </w:r>
            <w:r w:rsidR="006609E6">
              <w:rPr>
                <w:sz w:val="22"/>
                <w:szCs w:val="22"/>
                <w:lang w:val="uk-UA"/>
              </w:rPr>
              <w:t xml:space="preserve">/ Інше – будь ласка, вкажіть </w:t>
            </w:r>
          </w:p>
        </w:tc>
      </w:tr>
    </w:tbl>
    <w:p w14:paraId="381D4F77" w14:textId="43C074B3" w:rsidR="00F17A09" w:rsidRDefault="00F17A09" w:rsidP="00AF31C9">
      <w:pPr>
        <w:rPr>
          <w:sz w:val="22"/>
          <w:szCs w:val="22"/>
          <w:lang w:val="en-GB"/>
        </w:rPr>
      </w:pPr>
    </w:p>
    <w:p w14:paraId="4949C806" w14:textId="77777777" w:rsidR="00400BA5" w:rsidRDefault="00400BA5" w:rsidP="00AF31C9">
      <w:pPr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  <w:gridCol w:w="137"/>
      </w:tblGrid>
      <w:tr w:rsidR="002130FE" w:rsidRPr="009F5483" w14:paraId="0D150B22" w14:textId="77777777" w:rsidTr="00533E74">
        <w:trPr>
          <w:gridAfter w:val="1"/>
          <w:wAfter w:w="137" w:type="dxa"/>
        </w:trPr>
        <w:tc>
          <w:tcPr>
            <w:tcW w:w="9752" w:type="dxa"/>
            <w:shd w:val="clear" w:color="auto" w:fill="auto"/>
          </w:tcPr>
          <w:p w14:paraId="577E4B84" w14:textId="33BF598E" w:rsidR="002130FE" w:rsidRPr="009E3918" w:rsidRDefault="002331F7" w:rsidP="00E3594B">
            <w:pPr>
              <w:jc w:val="both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Vyhlásenie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študenta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9E3918">
              <w:rPr>
                <w:b/>
                <w:sz w:val="22"/>
                <w:szCs w:val="22"/>
                <w:lang w:val="en-GB"/>
              </w:rPr>
              <w:t>podpis</w:t>
            </w:r>
            <w:proofErr w:type="spellEnd"/>
            <w:r w:rsidRPr="009E3918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02CD40A4" w14:textId="77777777" w:rsidR="00085A03" w:rsidRDefault="002331F7" w:rsidP="00E3594B">
            <w:pPr>
              <w:jc w:val="both"/>
              <w:rPr>
                <w:b/>
                <w:sz w:val="22"/>
                <w:szCs w:val="22"/>
                <w:lang w:val="pl-PL"/>
              </w:rPr>
            </w:pPr>
            <w:r w:rsidRPr="0095101B">
              <w:rPr>
                <w:b/>
                <w:sz w:val="22"/>
                <w:szCs w:val="22"/>
                <w:lang w:val="pl-PL"/>
              </w:rPr>
              <w:t>Prosím, pozorne si skontrol</w:t>
            </w:r>
            <w:r w:rsidR="00533E74" w:rsidRPr="0095101B">
              <w:rPr>
                <w:b/>
                <w:sz w:val="22"/>
                <w:szCs w:val="22"/>
                <w:lang w:val="pl-PL"/>
              </w:rPr>
              <w:t>u</w:t>
            </w:r>
            <w:r w:rsidRPr="0095101B">
              <w:rPr>
                <w:b/>
                <w:sz w:val="22"/>
                <w:szCs w:val="22"/>
                <w:lang w:val="pl-PL"/>
              </w:rPr>
              <w:t>j</w:t>
            </w:r>
            <w:r w:rsidR="00533E74" w:rsidRPr="0095101B">
              <w:rPr>
                <w:b/>
                <w:sz w:val="22"/>
                <w:szCs w:val="22"/>
                <w:lang w:val="pl-PL"/>
              </w:rPr>
              <w:t>t</w:t>
            </w:r>
            <w:r w:rsidRPr="0095101B">
              <w:rPr>
                <w:b/>
                <w:sz w:val="22"/>
                <w:szCs w:val="22"/>
                <w:lang w:val="pl-PL"/>
              </w:rPr>
              <w:t>e prihlášku pred jej podpisom</w:t>
            </w:r>
            <w:r w:rsidR="00FA0C8C" w:rsidRPr="0095101B">
              <w:rPr>
                <w:b/>
                <w:sz w:val="22"/>
                <w:szCs w:val="22"/>
                <w:lang w:val="pl-PL"/>
              </w:rPr>
              <w:t>.</w:t>
            </w:r>
            <w:r w:rsidRPr="0095101B">
              <w:rPr>
                <w:b/>
                <w:sz w:val="22"/>
                <w:szCs w:val="22"/>
                <w:lang w:val="pl-PL"/>
              </w:rPr>
              <w:t xml:space="preserve"> </w:t>
            </w:r>
          </w:p>
          <w:p w14:paraId="2323E524" w14:textId="0F869FA3" w:rsidR="002130FE" w:rsidRPr="009E3918" w:rsidRDefault="00085A03" w:rsidP="00E3594B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/ Заява студента і </w:t>
            </w:r>
            <w:r w:rsidR="00A4354F">
              <w:rPr>
                <w:b/>
                <w:sz w:val="22"/>
                <w:szCs w:val="22"/>
                <w:lang w:val="uk-UA"/>
              </w:rPr>
              <w:t xml:space="preserve">підпис. Будь ласка, уважно перевірте </w:t>
            </w:r>
            <w:r w:rsidR="0034249A">
              <w:rPr>
                <w:b/>
                <w:sz w:val="22"/>
                <w:szCs w:val="22"/>
                <w:lang w:val="uk-UA"/>
              </w:rPr>
              <w:t xml:space="preserve">свою </w:t>
            </w:r>
            <w:r w:rsidR="006E1471">
              <w:rPr>
                <w:b/>
                <w:sz w:val="22"/>
                <w:szCs w:val="22"/>
                <w:lang w:val="uk-UA"/>
              </w:rPr>
              <w:t xml:space="preserve">заяву перед підписанням </w:t>
            </w:r>
          </w:p>
          <w:p w14:paraId="331A55EB" w14:textId="77777777" w:rsidR="006209B8" w:rsidRPr="00FA0C8C" w:rsidRDefault="006209B8" w:rsidP="00E3594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45EE8EC" w14:textId="3C8409A3" w:rsidR="002130FE" w:rsidRPr="00FA0C8C" w:rsidRDefault="002331F7" w:rsidP="00E3594B">
            <w:pPr>
              <w:jc w:val="both"/>
              <w:rPr>
                <w:lang w:val="uk-UA"/>
              </w:rPr>
            </w:pPr>
            <w:r w:rsidRPr="0095101B">
              <w:rPr>
                <w:lang w:val="pl-PL"/>
              </w:rPr>
              <w:t>Vyhlasujem, že som poskytol/a kompletné a presné informácie.</w:t>
            </w:r>
            <w:r w:rsidR="00F13274">
              <w:rPr>
                <w:lang w:val="uk-UA"/>
              </w:rPr>
              <w:t xml:space="preserve"> / </w:t>
            </w:r>
            <w:r w:rsidRPr="0095101B">
              <w:rPr>
                <w:lang w:val="pl-PL"/>
              </w:rPr>
              <w:t xml:space="preserve"> </w:t>
            </w:r>
            <w:r w:rsidR="000E6B94">
              <w:rPr>
                <w:lang w:val="uk-UA"/>
              </w:rPr>
              <w:t xml:space="preserve">Я заявляю, що </w:t>
            </w:r>
            <w:r w:rsidR="009A1866">
              <w:rPr>
                <w:lang w:val="uk-UA"/>
              </w:rPr>
              <w:t>надав /</w:t>
            </w:r>
            <w:r w:rsidR="00F568C8">
              <w:rPr>
                <w:lang w:val="uk-UA"/>
              </w:rPr>
              <w:t xml:space="preserve">ла </w:t>
            </w:r>
            <w:r w:rsidR="00F26A29">
              <w:rPr>
                <w:lang w:val="uk-UA"/>
              </w:rPr>
              <w:t xml:space="preserve">повну та </w:t>
            </w:r>
            <w:r w:rsidR="000C0502">
              <w:rPr>
                <w:lang w:val="uk-UA"/>
              </w:rPr>
              <w:t xml:space="preserve">достовірну </w:t>
            </w:r>
            <w:r w:rsidR="00F26A29">
              <w:rPr>
                <w:lang w:val="uk-UA"/>
              </w:rPr>
              <w:t xml:space="preserve">інформацію. </w:t>
            </w:r>
          </w:p>
          <w:p w14:paraId="181A6354" w14:textId="77777777" w:rsidR="002130FE" w:rsidRPr="00FA0C8C" w:rsidRDefault="002130FE" w:rsidP="00E3594B">
            <w:pPr>
              <w:jc w:val="both"/>
              <w:rPr>
                <w:lang w:val="en-GB"/>
              </w:rPr>
            </w:pPr>
          </w:p>
          <w:p w14:paraId="47614CD4" w14:textId="5FAB5454" w:rsidR="002130FE" w:rsidRPr="00FA0C8C" w:rsidRDefault="002331F7" w:rsidP="00E3594B">
            <w:pPr>
              <w:jc w:val="both"/>
              <w:rPr>
                <w:lang w:val="uk-UA"/>
              </w:rPr>
            </w:pPr>
            <w:proofErr w:type="spellStart"/>
            <w:r w:rsidRPr="00FA0C8C">
              <w:rPr>
                <w:lang w:val="en-GB"/>
              </w:rPr>
              <w:t>Súhlasím</w:t>
            </w:r>
            <w:proofErr w:type="spellEnd"/>
            <w:r w:rsidRPr="00FA0C8C">
              <w:rPr>
                <w:lang w:val="en-GB"/>
              </w:rPr>
              <w:t xml:space="preserve"> </w:t>
            </w:r>
            <w:r w:rsidRPr="00DA68D5">
              <w:rPr>
                <w:lang w:val="en-GB"/>
              </w:rPr>
              <w:t>s</w:t>
            </w:r>
            <w:r w:rsidR="00BE7BDE" w:rsidRPr="00DA68D5">
              <w:rPr>
                <w:lang w:val="en-GB"/>
              </w:rPr>
              <w:t>o</w:t>
            </w:r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sprístupnením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akýchkoľvek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dokumentov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predložených</w:t>
            </w:r>
            <w:proofErr w:type="spellEnd"/>
            <w:r w:rsidRPr="00DA68D5">
              <w:rPr>
                <w:lang w:val="en-GB"/>
              </w:rPr>
              <w:t xml:space="preserve"> v </w:t>
            </w:r>
            <w:proofErr w:type="spellStart"/>
            <w:r w:rsidRPr="00DA68D5">
              <w:rPr>
                <w:lang w:val="en-GB"/>
              </w:rPr>
              <w:t>súvislosti</w:t>
            </w:r>
            <w:proofErr w:type="spellEnd"/>
            <w:r w:rsidRPr="00DA68D5">
              <w:rPr>
                <w:lang w:val="en-GB"/>
              </w:rPr>
              <w:t xml:space="preserve"> s </w:t>
            </w:r>
            <w:proofErr w:type="spellStart"/>
            <w:r w:rsidRPr="00DA68D5">
              <w:rPr>
                <w:lang w:val="en-GB"/>
              </w:rPr>
              <w:t>to</w:t>
            </w:r>
            <w:r w:rsidR="006E2B9E">
              <w:rPr>
                <w:lang w:val="en-GB"/>
              </w:rPr>
              <w:t>uto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žiadosťou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akejkoľvek</w:t>
            </w:r>
            <w:proofErr w:type="spellEnd"/>
            <w:r w:rsidR="006E2B9E">
              <w:rPr>
                <w:lang w:val="en-GB"/>
              </w:rPr>
              <w:t xml:space="preserve"> </w:t>
            </w:r>
            <w:proofErr w:type="spellStart"/>
            <w:r w:rsidR="006E2B9E">
              <w:rPr>
                <w:lang w:val="en-GB"/>
              </w:rPr>
              <w:t>osobe</w:t>
            </w:r>
            <w:proofErr w:type="spellEnd"/>
            <w:r w:rsidR="006E2B9E">
              <w:rPr>
                <w:lang w:val="en-GB"/>
              </w:rPr>
              <w:t xml:space="preserve">, </w:t>
            </w:r>
            <w:proofErr w:type="spellStart"/>
            <w:r w:rsidRPr="00DA68D5">
              <w:rPr>
                <w:lang w:val="en-GB"/>
              </w:rPr>
              <w:t>združeniu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alebo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vládnej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agentúre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za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účelom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vysvetlenia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alebo</w:t>
            </w:r>
            <w:proofErr w:type="spellEnd"/>
            <w:r w:rsidRPr="00DA68D5">
              <w:rPr>
                <w:lang w:val="en-GB"/>
              </w:rPr>
              <w:t xml:space="preserve"> </w:t>
            </w:r>
            <w:proofErr w:type="spellStart"/>
            <w:r w:rsidRPr="00DA68D5">
              <w:rPr>
                <w:lang w:val="en-GB"/>
              </w:rPr>
              <w:t>overenia</w:t>
            </w:r>
            <w:proofErr w:type="spellEnd"/>
            <w:r w:rsidRPr="00DA68D5">
              <w:rPr>
                <w:lang w:val="en-GB"/>
              </w:rPr>
              <w:t xml:space="preserve">. </w:t>
            </w:r>
            <w:r w:rsidR="002F6C4A">
              <w:rPr>
                <w:lang w:val="uk-UA"/>
              </w:rPr>
              <w:t xml:space="preserve">/ </w:t>
            </w:r>
            <w:r w:rsidR="00EA51CE">
              <w:rPr>
                <w:lang w:val="uk-UA"/>
              </w:rPr>
              <w:t xml:space="preserve"> Погоджуюсь на обробку персональних даних</w:t>
            </w:r>
            <w:r w:rsidR="00776694">
              <w:rPr>
                <w:lang w:val="uk-UA"/>
              </w:rPr>
              <w:t>, наданих в цій заяві,</w:t>
            </w:r>
            <w:r w:rsidR="001660E2">
              <w:rPr>
                <w:lang w:val="uk-UA"/>
              </w:rPr>
              <w:t xml:space="preserve"> </w:t>
            </w:r>
            <w:r w:rsidR="00893DF3">
              <w:rPr>
                <w:lang w:val="uk-UA"/>
              </w:rPr>
              <w:t>відповідальною</w:t>
            </w:r>
            <w:r w:rsidR="003B367A">
              <w:rPr>
                <w:lang w:val="uk-UA"/>
              </w:rPr>
              <w:t xml:space="preserve"> </w:t>
            </w:r>
            <w:r w:rsidR="00893DF3">
              <w:rPr>
                <w:lang w:val="uk-UA"/>
              </w:rPr>
              <w:t>особою</w:t>
            </w:r>
            <w:r w:rsidR="001660E2">
              <w:rPr>
                <w:lang w:val="uk-UA"/>
              </w:rPr>
              <w:t>, асоціаці</w:t>
            </w:r>
            <w:r w:rsidR="00893DF3">
              <w:rPr>
                <w:lang w:val="uk-UA"/>
              </w:rPr>
              <w:t xml:space="preserve">єю </w:t>
            </w:r>
            <w:r w:rsidR="00053457">
              <w:rPr>
                <w:lang w:val="uk-UA"/>
              </w:rPr>
              <w:t>або державн</w:t>
            </w:r>
            <w:r w:rsidR="00893DF3">
              <w:rPr>
                <w:lang w:val="uk-UA"/>
              </w:rPr>
              <w:t>ою установою</w:t>
            </w:r>
            <w:r w:rsidR="00705342">
              <w:rPr>
                <w:lang w:val="uk-UA"/>
              </w:rPr>
              <w:t xml:space="preserve">, з метою </w:t>
            </w:r>
            <w:r w:rsidR="00893DF3">
              <w:rPr>
                <w:lang w:val="uk-UA"/>
              </w:rPr>
              <w:t>роз’яснення</w:t>
            </w:r>
            <w:r w:rsidR="00250DD6">
              <w:rPr>
                <w:lang w:val="uk-UA"/>
              </w:rPr>
              <w:t xml:space="preserve"> або перевірки.</w:t>
            </w:r>
            <w:r w:rsidR="00EA1A1A">
              <w:rPr>
                <w:lang w:val="uk-UA"/>
              </w:rPr>
              <w:t xml:space="preserve"> </w:t>
            </w:r>
            <w:r w:rsidR="002F6C4A">
              <w:rPr>
                <w:lang w:val="uk-UA"/>
              </w:rPr>
              <w:t xml:space="preserve"> </w:t>
            </w:r>
          </w:p>
          <w:p w14:paraId="7ACD4D82" w14:textId="77777777" w:rsidR="002130FE" w:rsidRPr="00FA0C8C" w:rsidRDefault="002130FE" w:rsidP="00E3594B">
            <w:pPr>
              <w:jc w:val="both"/>
              <w:rPr>
                <w:lang w:val="en-GB"/>
              </w:rPr>
            </w:pPr>
          </w:p>
          <w:p w14:paraId="08FD3F26" w14:textId="77777777" w:rsidR="00695886" w:rsidRDefault="002331F7" w:rsidP="00E3594B">
            <w:pPr>
              <w:jc w:val="both"/>
              <w:rPr>
                <w:lang w:val="en-GB"/>
              </w:rPr>
            </w:pPr>
            <w:proofErr w:type="spellStart"/>
            <w:r w:rsidRPr="00FA0C8C">
              <w:rPr>
                <w:lang w:val="en-GB"/>
              </w:rPr>
              <w:t>Som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si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vedomý</w:t>
            </w:r>
            <w:proofErr w:type="spellEnd"/>
            <w:r w:rsidRPr="00FA0C8C">
              <w:rPr>
                <w:lang w:val="en-GB"/>
              </w:rPr>
              <w:t xml:space="preserve">/á, </w:t>
            </w:r>
            <w:proofErr w:type="spellStart"/>
            <w:r w:rsidRPr="00FA0C8C">
              <w:rPr>
                <w:lang w:val="en-GB"/>
              </w:rPr>
              <w:t>že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akékoľvek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opomenutie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alebo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dezinformácia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môže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viesť</w:t>
            </w:r>
            <w:proofErr w:type="spellEnd"/>
            <w:r w:rsidRPr="00FA0C8C">
              <w:rPr>
                <w:lang w:val="en-GB"/>
              </w:rPr>
              <w:t xml:space="preserve"> k </w:t>
            </w:r>
            <w:proofErr w:type="spellStart"/>
            <w:r w:rsidRPr="00FA0C8C">
              <w:rPr>
                <w:lang w:val="en-GB"/>
              </w:rPr>
              <w:t>zrušeniu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môjho</w:t>
            </w:r>
            <w:proofErr w:type="spellEnd"/>
            <w:r w:rsidRPr="00FA0C8C">
              <w:rPr>
                <w:lang w:val="en-GB"/>
              </w:rPr>
              <w:t xml:space="preserve"> </w:t>
            </w:r>
            <w:proofErr w:type="spellStart"/>
            <w:r w:rsidRPr="00FA0C8C">
              <w:rPr>
                <w:lang w:val="en-GB"/>
              </w:rPr>
              <w:t>prij</w:t>
            </w:r>
            <w:r w:rsidR="00BE7BDE" w:rsidRPr="00FA0C8C">
              <w:rPr>
                <w:lang w:val="en-GB"/>
              </w:rPr>
              <w:t>atia</w:t>
            </w:r>
            <w:proofErr w:type="spellEnd"/>
            <w:r w:rsidR="00BE7BDE" w:rsidRPr="00FA0C8C">
              <w:rPr>
                <w:lang w:val="en-GB"/>
              </w:rPr>
              <w:t xml:space="preserve"> </w:t>
            </w:r>
            <w:proofErr w:type="spellStart"/>
            <w:r w:rsidR="00BE7BDE" w:rsidRPr="00FA0C8C">
              <w:rPr>
                <w:lang w:val="en-GB"/>
              </w:rPr>
              <w:t>alebo</w:t>
            </w:r>
            <w:proofErr w:type="spellEnd"/>
            <w:r w:rsidR="00BE7BDE" w:rsidRPr="00FA0C8C">
              <w:rPr>
                <w:lang w:val="en-GB"/>
              </w:rPr>
              <w:t xml:space="preserve"> </w:t>
            </w:r>
            <w:r w:rsidR="00E72EBE" w:rsidRPr="00FA0C8C">
              <w:rPr>
                <w:lang w:val="en-GB"/>
              </w:rPr>
              <w:t xml:space="preserve">k </w:t>
            </w:r>
            <w:proofErr w:type="spellStart"/>
            <w:r w:rsidR="00BE7BDE" w:rsidRPr="00FA0C8C">
              <w:rPr>
                <w:lang w:val="en-GB"/>
              </w:rPr>
              <w:t>odmietnutiu</w:t>
            </w:r>
            <w:proofErr w:type="spellEnd"/>
            <w:r w:rsidR="00E72EBE" w:rsidRPr="00FA0C8C">
              <w:rPr>
                <w:lang w:val="en-GB"/>
              </w:rPr>
              <w:t xml:space="preserve"> </w:t>
            </w:r>
            <w:proofErr w:type="spellStart"/>
            <w:r w:rsidR="00E72EBE" w:rsidRPr="00FA0C8C">
              <w:rPr>
                <w:lang w:val="en-GB"/>
              </w:rPr>
              <w:t>prihlášky</w:t>
            </w:r>
            <w:proofErr w:type="spellEnd"/>
            <w:r w:rsidR="00BE7BDE" w:rsidRPr="00FA0C8C">
              <w:rPr>
                <w:lang w:val="en-GB"/>
              </w:rPr>
              <w:t>.</w:t>
            </w:r>
          </w:p>
          <w:p w14:paraId="31237508" w14:textId="0A933C62" w:rsidR="002130FE" w:rsidRPr="009F5483" w:rsidRDefault="00695886" w:rsidP="00E359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Я розумію, що будь-яке </w:t>
            </w:r>
            <w:r w:rsidR="002331F7" w:rsidRPr="00FA0C8C">
              <w:rPr>
                <w:lang w:val="en-GB"/>
              </w:rPr>
              <w:t xml:space="preserve"> </w:t>
            </w:r>
            <w:r w:rsidR="002E0A8A">
              <w:rPr>
                <w:lang w:val="uk-UA"/>
              </w:rPr>
              <w:t xml:space="preserve">упущення або дезінформація може призвести до </w:t>
            </w:r>
            <w:r w:rsidR="008A1513">
              <w:rPr>
                <w:lang w:val="uk-UA"/>
              </w:rPr>
              <w:t xml:space="preserve">скасування мого прийняття або </w:t>
            </w:r>
            <w:r w:rsidR="00024436">
              <w:rPr>
                <w:lang w:val="uk-UA"/>
              </w:rPr>
              <w:t>до відхилення заяви.</w:t>
            </w:r>
            <w:r w:rsidR="008A1513">
              <w:rPr>
                <w:lang w:val="uk-UA"/>
              </w:rPr>
              <w:t xml:space="preserve"> </w:t>
            </w:r>
          </w:p>
          <w:p w14:paraId="384D70AD" w14:textId="77777777" w:rsidR="002130FE" w:rsidRPr="009F5483" w:rsidRDefault="002130FE" w:rsidP="00E3594B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1A1BA78" w14:textId="77777777" w:rsidR="00BC12BD" w:rsidRDefault="00673D9A" w:rsidP="00E3594B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Dátum/</w:t>
            </w:r>
            <w:r w:rsidR="00BC12BD">
              <w:rPr>
                <w:sz w:val="22"/>
                <w:szCs w:val="22"/>
                <w:lang w:val="uk-UA"/>
              </w:rPr>
              <w:t>Дата:</w:t>
            </w:r>
          </w:p>
          <w:p w14:paraId="0DE85C3E" w14:textId="3512E9D7" w:rsidR="002130FE" w:rsidRPr="009F5483" w:rsidRDefault="002130FE" w:rsidP="00E3594B">
            <w:pPr>
              <w:spacing w:line="360" w:lineRule="auto"/>
              <w:jc w:val="both"/>
              <w:rPr>
                <w:sz w:val="22"/>
                <w:szCs w:val="22"/>
                <w:lang w:val="en-GB"/>
              </w:rPr>
            </w:pPr>
            <w:r w:rsidRPr="009F5483">
              <w:rPr>
                <w:sz w:val="22"/>
                <w:szCs w:val="22"/>
                <w:lang w:val="uk-UA"/>
              </w:rPr>
              <w:t>…</w:t>
            </w:r>
            <w:r w:rsidRPr="009F5483">
              <w:rPr>
                <w:sz w:val="22"/>
                <w:szCs w:val="22"/>
                <w:lang w:val="en-GB"/>
              </w:rPr>
              <w:t>……………………………………</w:t>
            </w:r>
            <w:r w:rsidR="0002686D" w:rsidRPr="009F5483">
              <w:rPr>
                <w:sz w:val="22"/>
                <w:szCs w:val="22"/>
                <w:lang w:val="en-GB"/>
              </w:rPr>
              <w:t>…………………..</w:t>
            </w:r>
            <w:r w:rsidRPr="009F5483">
              <w:rPr>
                <w:sz w:val="22"/>
                <w:szCs w:val="22"/>
                <w:lang w:val="en-GB"/>
              </w:rPr>
              <w:t xml:space="preserve">    </w:t>
            </w:r>
          </w:p>
          <w:p w14:paraId="26275D43" w14:textId="4C02DE94" w:rsidR="006209B8" w:rsidRPr="00BC12BD" w:rsidRDefault="002331F7" w:rsidP="002130FE">
            <w:pPr>
              <w:rPr>
                <w:sz w:val="22"/>
                <w:szCs w:val="22"/>
                <w:lang w:val="uk-UA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Podpis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205A84">
              <w:rPr>
                <w:sz w:val="22"/>
                <w:szCs w:val="22"/>
                <w:lang w:val="uk-UA"/>
              </w:rPr>
              <w:t xml:space="preserve">študenta/Підпис </w:t>
            </w:r>
            <w:r w:rsidR="00BC12BD">
              <w:rPr>
                <w:sz w:val="22"/>
                <w:szCs w:val="22"/>
                <w:lang w:val="uk-UA"/>
              </w:rPr>
              <w:t>студента:</w:t>
            </w:r>
            <w:r w:rsidR="002130FE" w:rsidRPr="009F5483">
              <w:rPr>
                <w:sz w:val="22"/>
                <w:szCs w:val="22"/>
                <w:lang w:val="uk-UA"/>
              </w:rPr>
              <w:t xml:space="preserve"> </w:t>
            </w:r>
            <w:r w:rsidR="002130FE" w:rsidRPr="009F5483">
              <w:rPr>
                <w:sz w:val="22"/>
                <w:szCs w:val="22"/>
                <w:lang w:val="en-GB"/>
              </w:rPr>
              <w:t>…………………………………..</w:t>
            </w:r>
          </w:p>
          <w:p w14:paraId="3F467576" w14:textId="63DDEA60" w:rsidR="00253B0D" w:rsidRPr="009F5483" w:rsidRDefault="00253B0D" w:rsidP="002130FE">
            <w:pPr>
              <w:rPr>
                <w:sz w:val="22"/>
                <w:szCs w:val="22"/>
                <w:lang w:val="en-GB"/>
              </w:rPr>
            </w:pPr>
          </w:p>
        </w:tc>
      </w:tr>
      <w:tr w:rsidR="00D45045" w:rsidRPr="009F5483" w14:paraId="4204C7FD" w14:textId="77777777" w:rsidTr="00400BA5">
        <w:tc>
          <w:tcPr>
            <w:tcW w:w="988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58D3F7" w14:textId="2C831707" w:rsidR="00D45045" w:rsidRPr="0083115D" w:rsidRDefault="00D45045" w:rsidP="00E3594B">
            <w:pPr>
              <w:rPr>
                <w:b/>
                <w:sz w:val="22"/>
                <w:szCs w:val="22"/>
                <w:lang w:val="uk-UA"/>
              </w:rPr>
            </w:pPr>
            <w:r w:rsidRPr="0083115D">
              <w:rPr>
                <w:b/>
                <w:sz w:val="22"/>
                <w:szCs w:val="22"/>
              </w:rPr>
              <w:lastRenderedPageBreak/>
              <w:t xml:space="preserve">Podpis za </w:t>
            </w:r>
            <w:r w:rsidR="0095101B">
              <w:rPr>
                <w:b/>
                <w:sz w:val="22"/>
                <w:szCs w:val="22"/>
              </w:rPr>
              <w:t xml:space="preserve">Katolícku univerzitu v Ružomberku </w:t>
            </w:r>
            <w:r w:rsidR="00DE501E">
              <w:rPr>
                <w:b/>
                <w:sz w:val="22"/>
                <w:szCs w:val="22"/>
                <w:lang w:val="uk-UA"/>
              </w:rPr>
              <w:t xml:space="preserve">/ Підпис Католицького університету в Ружомберку </w:t>
            </w:r>
          </w:p>
          <w:p w14:paraId="19C8A8EA" w14:textId="77777777" w:rsidR="003603E3" w:rsidRPr="0083115D" w:rsidRDefault="003603E3" w:rsidP="00E3594B">
            <w:pPr>
              <w:rPr>
                <w:b/>
                <w:sz w:val="22"/>
                <w:szCs w:val="22"/>
              </w:rPr>
            </w:pPr>
          </w:p>
        </w:tc>
      </w:tr>
      <w:tr w:rsidR="00D45045" w:rsidRPr="009F5483" w14:paraId="63965F68" w14:textId="77777777" w:rsidTr="00400BA5">
        <w:tc>
          <w:tcPr>
            <w:tcW w:w="9889" w:type="dxa"/>
            <w:gridSpan w:val="2"/>
            <w:tcBorders>
              <w:top w:val="nil"/>
            </w:tcBorders>
            <w:shd w:val="clear" w:color="auto" w:fill="auto"/>
          </w:tcPr>
          <w:p w14:paraId="4C790A7A" w14:textId="74AE9F96" w:rsidR="00D45045" w:rsidRPr="009F5483" w:rsidRDefault="00A41ACC" w:rsidP="00E3594B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Š</w:t>
            </w:r>
            <w:r w:rsidR="00D45045" w:rsidRPr="009F5483">
              <w:rPr>
                <w:sz w:val="22"/>
                <w:szCs w:val="22"/>
                <w:lang w:val="en-GB"/>
              </w:rPr>
              <w:t>tudent</w:t>
            </w:r>
            <w:proofErr w:type="spellEnd"/>
            <w:r w:rsidR="00D45045" w:rsidRPr="009F5483">
              <w:rPr>
                <w:sz w:val="22"/>
                <w:szCs w:val="22"/>
                <w:lang w:val="en-GB"/>
              </w:rPr>
              <w:t xml:space="preserve"> </w:t>
            </w:r>
            <w:r w:rsidR="00DE501E">
              <w:rPr>
                <w:sz w:val="22"/>
                <w:szCs w:val="22"/>
                <w:lang w:val="uk-UA"/>
              </w:rPr>
              <w:t>/ Вищезазначений студент</w:t>
            </w:r>
          </w:p>
          <w:p w14:paraId="5A93D4CB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74574DDA" w14:textId="49BE78F9" w:rsidR="00241803" w:rsidRPr="0095101B" w:rsidRDefault="007C2150" w:rsidP="00E3594B">
            <w:pPr>
              <w:rPr>
                <w:sz w:val="22"/>
                <w:szCs w:val="22"/>
                <w:lang w:val="pl-PL"/>
              </w:rPr>
            </w:pPr>
            <w:sdt>
              <w:sdtPr>
                <w:rPr>
                  <w:sz w:val="22"/>
                  <w:szCs w:val="22"/>
                  <w:lang w:val="pl-PL"/>
                </w:rPr>
                <w:id w:val="141906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92" w:rsidRPr="0095101B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45045" w:rsidRPr="0095101B">
              <w:rPr>
                <w:sz w:val="22"/>
                <w:szCs w:val="22"/>
                <w:lang w:val="pl-PL"/>
              </w:rPr>
              <w:t xml:space="preserve"> je predbežne</w:t>
            </w:r>
            <w:r w:rsidR="00FA0C8C" w:rsidRPr="0095101B">
              <w:rPr>
                <w:sz w:val="22"/>
                <w:szCs w:val="22"/>
                <w:lang w:val="pl-PL"/>
              </w:rPr>
              <w:t xml:space="preserve"> prijatý na výmenný program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 “</w:t>
            </w:r>
            <w:r w:rsidR="006C298A">
              <w:rPr>
                <w:sz w:val="22"/>
                <w:szCs w:val="22"/>
                <w:lang w:val="pl-PL"/>
              </w:rPr>
              <w:t>KU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4UA” </w:t>
            </w:r>
            <w:r w:rsidR="00DE501E">
              <w:rPr>
                <w:sz w:val="22"/>
                <w:szCs w:val="22"/>
                <w:lang w:val="uk-UA"/>
              </w:rPr>
              <w:t xml:space="preserve">/ є </w:t>
            </w:r>
            <w:r w:rsidR="00DC4CBC">
              <w:rPr>
                <w:sz w:val="22"/>
                <w:szCs w:val="22"/>
                <w:lang w:val="uk-UA"/>
              </w:rPr>
              <w:t xml:space="preserve">тимчасово </w:t>
            </w:r>
            <w:r w:rsidR="0025258D">
              <w:rPr>
                <w:sz w:val="22"/>
                <w:szCs w:val="22"/>
                <w:lang w:val="uk-UA"/>
              </w:rPr>
              <w:t>прийнятим</w:t>
            </w:r>
            <w:r w:rsidR="00DC4CBC">
              <w:rPr>
                <w:sz w:val="22"/>
                <w:szCs w:val="22"/>
                <w:lang w:val="uk-UA"/>
              </w:rPr>
              <w:t xml:space="preserve"> на </w:t>
            </w:r>
            <w:r w:rsidR="001367EE">
              <w:rPr>
                <w:sz w:val="22"/>
                <w:szCs w:val="22"/>
                <w:lang w:val="uk-UA"/>
              </w:rPr>
              <w:t xml:space="preserve">програму обміну </w:t>
            </w:r>
            <w:r w:rsidR="0045557B">
              <w:rPr>
                <w:sz w:val="22"/>
                <w:szCs w:val="22"/>
                <w:lang w:val="uk-UA"/>
              </w:rPr>
              <w:t>«KU4UA»</w:t>
            </w:r>
          </w:p>
          <w:p w14:paraId="5452A9CB" w14:textId="02498AEB" w:rsidR="00D45045" w:rsidRPr="009F5483" w:rsidRDefault="00D45045" w:rsidP="00E3594B">
            <w:pPr>
              <w:rPr>
                <w:sz w:val="22"/>
                <w:szCs w:val="22"/>
                <w:lang w:val="uk-UA"/>
              </w:rPr>
            </w:pPr>
          </w:p>
          <w:p w14:paraId="0248A57E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380196F6" w14:textId="68A34F15" w:rsidR="00241803" w:rsidRPr="0095101B" w:rsidRDefault="007C2150" w:rsidP="00E3594B">
            <w:pPr>
              <w:rPr>
                <w:sz w:val="22"/>
                <w:szCs w:val="22"/>
                <w:lang w:val="pl-PL"/>
              </w:rPr>
            </w:pPr>
            <w:sdt>
              <w:sdtPr>
                <w:rPr>
                  <w:sz w:val="22"/>
                  <w:szCs w:val="22"/>
                  <w:lang w:val="pl-PL"/>
                </w:rPr>
                <w:id w:val="207831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2C1" w:rsidRPr="0095101B">
                  <w:rPr>
                    <w:rFonts w:ascii="MS Gothic" w:eastAsia="MS Gothic" w:hAnsi="MS Gothic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D45045" w:rsidRPr="0095101B">
              <w:rPr>
                <w:sz w:val="22"/>
                <w:szCs w:val="22"/>
                <w:lang w:val="pl-PL"/>
              </w:rPr>
              <w:t xml:space="preserve"> nie je prijatý na výmenný program “</w:t>
            </w:r>
            <w:r w:rsidR="006C298A">
              <w:rPr>
                <w:sz w:val="22"/>
                <w:szCs w:val="22"/>
                <w:lang w:val="pl-PL"/>
              </w:rPr>
              <w:t>KU</w:t>
            </w:r>
            <w:r w:rsidR="00D45045" w:rsidRPr="0095101B">
              <w:rPr>
                <w:sz w:val="22"/>
                <w:szCs w:val="22"/>
                <w:lang w:val="pl-PL"/>
              </w:rPr>
              <w:t xml:space="preserve">4UA” </w:t>
            </w:r>
            <w:r w:rsidR="0045557B">
              <w:rPr>
                <w:sz w:val="22"/>
                <w:szCs w:val="22"/>
                <w:lang w:val="uk-UA"/>
              </w:rPr>
              <w:t xml:space="preserve">/ не прийнятий на програму обміну </w:t>
            </w:r>
            <w:r w:rsidR="002101F4">
              <w:rPr>
                <w:sz w:val="22"/>
                <w:szCs w:val="22"/>
                <w:lang w:val="uk-UA"/>
              </w:rPr>
              <w:t>«KU4UA»</w:t>
            </w:r>
          </w:p>
          <w:p w14:paraId="30091A16" w14:textId="17730025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683A89BE" w14:textId="77777777" w:rsidR="00D45045" w:rsidRPr="009F5483" w:rsidRDefault="00D45045" w:rsidP="00E3594B">
            <w:pPr>
              <w:rPr>
                <w:sz w:val="22"/>
                <w:szCs w:val="22"/>
                <w:lang w:val="en-GB"/>
              </w:rPr>
            </w:pPr>
          </w:p>
          <w:p w14:paraId="28C3305E" w14:textId="7D62F040" w:rsidR="00FF096A" w:rsidRPr="009F5483" w:rsidRDefault="00FF096A" w:rsidP="00E3594B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Zodpovedná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5483">
              <w:rPr>
                <w:b/>
                <w:sz w:val="22"/>
                <w:szCs w:val="22"/>
                <w:lang w:val="en-GB"/>
              </w:rPr>
              <w:t>osoba</w:t>
            </w:r>
            <w:proofErr w:type="spellEnd"/>
            <w:r w:rsidRPr="009F5483">
              <w:rPr>
                <w:b/>
                <w:sz w:val="22"/>
                <w:szCs w:val="22"/>
                <w:lang w:val="en-GB"/>
              </w:rPr>
              <w:t xml:space="preserve"> </w:t>
            </w:r>
            <w:r w:rsidR="002101F4">
              <w:rPr>
                <w:b/>
                <w:sz w:val="22"/>
                <w:szCs w:val="22"/>
                <w:lang w:val="uk-UA"/>
              </w:rPr>
              <w:t>/ Відповідальна особа</w:t>
            </w:r>
            <w:r w:rsidRPr="009F5483">
              <w:rPr>
                <w:b/>
                <w:sz w:val="22"/>
                <w:szCs w:val="22"/>
                <w:lang w:val="en-GB"/>
              </w:rPr>
              <w:t>:</w:t>
            </w:r>
          </w:p>
          <w:p w14:paraId="632340AA" w14:textId="1C2CA377" w:rsidR="00D45045" w:rsidRPr="009F5483" w:rsidRDefault="00D45045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9F5483">
              <w:rPr>
                <w:sz w:val="22"/>
                <w:szCs w:val="22"/>
                <w:lang w:val="en-GB"/>
              </w:rPr>
              <w:t>Meno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2101F4">
              <w:rPr>
                <w:sz w:val="22"/>
                <w:szCs w:val="22"/>
                <w:lang w:val="uk-UA"/>
              </w:rPr>
              <w:t xml:space="preserve"> /</w:t>
            </w:r>
            <w:proofErr w:type="gramEnd"/>
            <w:r w:rsidR="002101F4">
              <w:rPr>
                <w:sz w:val="22"/>
                <w:szCs w:val="22"/>
                <w:lang w:val="uk-UA"/>
              </w:rPr>
              <w:t xml:space="preserve"> Ім’я</w:t>
            </w:r>
            <w:r w:rsidRPr="009F5483">
              <w:rPr>
                <w:sz w:val="22"/>
                <w:szCs w:val="22"/>
                <w:lang w:val="en-GB"/>
              </w:rPr>
              <w:t xml:space="preserve">: …………………………………………… </w:t>
            </w:r>
          </w:p>
          <w:p w14:paraId="5A74B4A4" w14:textId="530A7E74" w:rsidR="00FF096A" w:rsidRPr="009F5483" w:rsidRDefault="00D45045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Pozícia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B228D7">
              <w:rPr>
                <w:sz w:val="22"/>
                <w:szCs w:val="22"/>
                <w:lang w:val="uk-UA"/>
              </w:rPr>
              <w:t xml:space="preserve">/ </w:t>
            </w:r>
            <w:r w:rsidR="00F2465E">
              <w:rPr>
                <w:sz w:val="22"/>
                <w:szCs w:val="22"/>
                <w:lang w:val="uk-UA"/>
              </w:rPr>
              <w:t>Посада</w:t>
            </w:r>
            <w:r w:rsidRPr="009F5483">
              <w:rPr>
                <w:sz w:val="22"/>
                <w:szCs w:val="22"/>
                <w:lang w:val="en-GB"/>
              </w:rPr>
              <w:t xml:space="preserve">: ……………………………………….. </w:t>
            </w:r>
          </w:p>
          <w:p w14:paraId="4A42CD39" w14:textId="3DA74B2F" w:rsidR="00D45045" w:rsidRPr="009F5483" w:rsidRDefault="00F2465E" w:rsidP="00E3594B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uk-UA"/>
              </w:rPr>
              <w:t>Dátum / Дата</w:t>
            </w:r>
            <w:r w:rsidR="00FF096A" w:rsidRPr="009F5483">
              <w:rPr>
                <w:sz w:val="22"/>
                <w:szCs w:val="22"/>
                <w:lang w:val="en-GB"/>
              </w:rPr>
              <w:t xml:space="preserve">: ……………………………………………   </w:t>
            </w:r>
          </w:p>
          <w:p w14:paraId="7FC7CEC8" w14:textId="409E7562" w:rsidR="00BF6758" w:rsidRPr="009F5483" w:rsidRDefault="00D45045" w:rsidP="00BF6758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9F5483">
              <w:rPr>
                <w:sz w:val="22"/>
                <w:szCs w:val="22"/>
                <w:lang w:val="en-GB"/>
              </w:rPr>
              <w:t>Podpis</w:t>
            </w:r>
            <w:proofErr w:type="spellEnd"/>
            <w:r w:rsidRPr="009F5483">
              <w:rPr>
                <w:sz w:val="22"/>
                <w:szCs w:val="22"/>
                <w:lang w:val="en-GB"/>
              </w:rPr>
              <w:t xml:space="preserve"> </w:t>
            </w:r>
            <w:r w:rsidR="00397F00">
              <w:rPr>
                <w:sz w:val="22"/>
                <w:szCs w:val="22"/>
                <w:lang w:val="uk-UA"/>
              </w:rPr>
              <w:t>/ Підпис</w:t>
            </w:r>
            <w:r w:rsidRPr="009F5483">
              <w:rPr>
                <w:sz w:val="22"/>
                <w:szCs w:val="22"/>
                <w:lang w:val="en-GB"/>
              </w:rPr>
              <w:t xml:space="preserve">: </w:t>
            </w:r>
            <w:r w:rsidR="00FF096A" w:rsidRPr="009F5483">
              <w:rPr>
                <w:sz w:val="22"/>
                <w:szCs w:val="22"/>
                <w:lang w:val="en-GB"/>
              </w:rPr>
              <w:t>……………………………………….</w:t>
            </w:r>
            <w:r w:rsidRPr="009F5483">
              <w:rPr>
                <w:sz w:val="22"/>
                <w:szCs w:val="22"/>
                <w:lang w:val="en-GB"/>
              </w:rPr>
              <w:t xml:space="preserve">   </w:t>
            </w:r>
          </w:p>
          <w:p w14:paraId="2F54CF02" w14:textId="77777777" w:rsidR="003603E3" w:rsidRPr="009F5483" w:rsidRDefault="003603E3" w:rsidP="00BF6758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1AD71743" w14:textId="12640B92" w:rsidR="002130FE" w:rsidRDefault="002130FE" w:rsidP="00AF31C9">
      <w:pPr>
        <w:rPr>
          <w:lang w:val="en-GB"/>
        </w:rPr>
      </w:pPr>
    </w:p>
    <w:p w14:paraId="231CA07B" w14:textId="77777777" w:rsidR="00253B0D" w:rsidRPr="009F5483" w:rsidRDefault="00253B0D" w:rsidP="00AF31C9">
      <w:pPr>
        <w:rPr>
          <w:lang w:val="en-GB"/>
        </w:rPr>
      </w:pPr>
    </w:p>
    <w:sectPr w:rsidR="00253B0D" w:rsidRPr="009F5483" w:rsidSect="00C63B4A">
      <w:headerReference w:type="default" r:id="rId10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4EF2C" w14:textId="77777777" w:rsidR="007C2150" w:rsidRDefault="007C2150" w:rsidP="00D45045">
      <w:r>
        <w:separator/>
      </w:r>
    </w:p>
  </w:endnote>
  <w:endnote w:type="continuationSeparator" w:id="0">
    <w:p w14:paraId="68536478" w14:textId="77777777" w:rsidR="007C2150" w:rsidRDefault="007C2150" w:rsidP="00D4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27C58" w14:textId="77777777" w:rsidR="007C2150" w:rsidRDefault="007C2150" w:rsidP="00D45045">
      <w:r>
        <w:separator/>
      </w:r>
    </w:p>
  </w:footnote>
  <w:footnote w:type="continuationSeparator" w:id="0">
    <w:p w14:paraId="6A29176D" w14:textId="77777777" w:rsidR="007C2150" w:rsidRDefault="007C2150" w:rsidP="00D4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BDC7" w14:textId="2D3DB3BE" w:rsidR="008A467F" w:rsidRDefault="008A467F" w:rsidP="008A467F">
    <w:pPr>
      <w:pStyle w:val="Hlavika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 xml:space="preserve">Príloha 1 </w:t>
    </w:r>
    <w:r>
      <w:rPr>
        <w:rFonts w:ascii="Palatino Linotype" w:hAnsi="Palatino Linotype"/>
        <w:sz w:val="22"/>
      </w:rPr>
      <w:tab/>
    </w:r>
    <w:r>
      <w:rPr>
        <w:rFonts w:ascii="Palatino Linotype" w:hAnsi="Palatino Linotype"/>
        <w:sz w:val="22"/>
      </w:rPr>
      <w:tab/>
      <w:t xml:space="preserve">    FO-103/0</w:t>
    </w:r>
  </w:p>
  <w:p w14:paraId="5FDA2F7E" w14:textId="77777777" w:rsidR="008A467F" w:rsidRDefault="008A467F" w:rsidP="008A467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57F5"/>
    <w:multiLevelType w:val="hybridMultilevel"/>
    <w:tmpl w:val="3246F2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46C"/>
    <w:multiLevelType w:val="hybridMultilevel"/>
    <w:tmpl w:val="0382F754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F461F"/>
    <w:multiLevelType w:val="hybridMultilevel"/>
    <w:tmpl w:val="88E2AAF2"/>
    <w:lvl w:ilvl="0" w:tplc="F32432F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17"/>
    <w:rsid w:val="00002077"/>
    <w:rsid w:val="00005D6B"/>
    <w:rsid w:val="00011214"/>
    <w:rsid w:val="00024436"/>
    <w:rsid w:val="0002686D"/>
    <w:rsid w:val="00027208"/>
    <w:rsid w:val="00045548"/>
    <w:rsid w:val="00047AF4"/>
    <w:rsid w:val="00053457"/>
    <w:rsid w:val="00073C41"/>
    <w:rsid w:val="00084A40"/>
    <w:rsid w:val="00085A03"/>
    <w:rsid w:val="00090735"/>
    <w:rsid w:val="00093987"/>
    <w:rsid w:val="000A1F45"/>
    <w:rsid w:val="000B3A89"/>
    <w:rsid w:val="000C0502"/>
    <w:rsid w:val="000D3040"/>
    <w:rsid w:val="000E2940"/>
    <w:rsid w:val="000E6B94"/>
    <w:rsid w:val="001367EE"/>
    <w:rsid w:val="00160D16"/>
    <w:rsid w:val="001660E2"/>
    <w:rsid w:val="001715AE"/>
    <w:rsid w:val="001770F0"/>
    <w:rsid w:val="00192284"/>
    <w:rsid w:val="001B18B8"/>
    <w:rsid w:val="001C0028"/>
    <w:rsid w:val="001C671E"/>
    <w:rsid w:val="001D1FF3"/>
    <w:rsid w:val="001F49A2"/>
    <w:rsid w:val="00204F88"/>
    <w:rsid w:val="00205A84"/>
    <w:rsid w:val="002101F4"/>
    <w:rsid w:val="002130FE"/>
    <w:rsid w:val="00223E6C"/>
    <w:rsid w:val="0023234F"/>
    <w:rsid w:val="002331F7"/>
    <w:rsid w:val="00241803"/>
    <w:rsid w:val="0024679A"/>
    <w:rsid w:val="00250DD6"/>
    <w:rsid w:val="0025258D"/>
    <w:rsid w:val="00253B0D"/>
    <w:rsid w:val="00262735"/>
    <w:rsid w:val="00296527"/>
    <w:rsid w:val="002A1FEC"/>
    <w:rsid w:val="002B7A99"/>
    <w:rsid w:val="002E0A8A"/>
    <w:rsid w:val="002F6C4A"/>
    <w:rsid w:val="00300B1D"/>
    <w:rsid w:val="00303E67"/>
    <w:rsid w:val="00326DA0"/>
    <w:rsid w:val="00330A34"/>
    <w:rsid w:val="00333274"/>
    <w:rsid w:val="0034249A"/>
    <w:rsid w:val="00343C65"/>
    <w:rsid w:val="00351624"/>
    <w:rsid w:val="00353589"/>
    <w:rsid w:val="003574B8"/>
    <w:rsid w:val="003603E3"/>
    <w:rsid w:val="00360A77"/>
    <w:rsid w:val="0036663C"/>
    <w:rsid w:val="00367075"/>
    <w:rsid w:val="00386B0E"/>
    <w:rsid w:val="00397F00"/>
    <w:rsid w:val="003A5585"/>
    <w:rsid w:val="003B367A"/>
    <w:rsid w:val="003C03C6"/>
    <w:rsid w:val="003D1039"/>
    <w:rsid w:val="003D71D2"/>
    <w:rsid w:val="003D7357"/>
    <w:rsid w:val="003D7F3F"/>
    <w:rsid w:val="003E56E2"/>
    <w:rsid w:val="003E57F7"/>
    <w:rsid w:val="00400BA5"/>
    <w:rsid w:val="00401960"/>
    <w:rsid w:val="00405DB9"/>
    <w:rsid w:val="00414395"/>
    <w:rsid w:val="00423497"/>
    <w:rsid w:val="00424535"/>
    <w:rsid w:val="004400C6"/>
    <w:rsid w:val="0045557B"/>
    <w:rsid w:val="004A392B"/>
    <w:rsid w:val="004D34B3"/>
    <w:rsid w:val="004D67F4"/>
    <w:rsid w:val="004E0D59"/>
    <w:rsid w:val="00512FFD"/>
    <w:rsid w:val="0052036B"/>
    <w:rsid w:val="005231C1"/>
    <w:rsid w:val="00525552"/>
    <w:rsid w:val="00525CD3"/>
    <w:rsid w:val="00533E74"/>
    <w:rsid w:val="00553235"/>
    <w:rsid w:val="00580D25"/>
    <w:rsid w:val="005C0C5E"/>
    <w:rsid w:val="005F0C12"/>
    <w:rsid w:val="00616D4E"/>
    <w:rsid w:val="00617D8E"/>
    <w:rsid w:val="00620205"/>
    <w:rsid w:val="006209B8"/>
    <w:rsid w:val="006277AC"/>
    <w:rsid w:val="00657020"/>
    <w:rsid w:val="006609E6"/>
    <w:rsid w:val="00673D9A"/>
    <w:rsid w:val="006841E1"/>
    <w:rsid w:val="00685692"/>
    <w:rsid w:val="00695886"/>
    <w:rsid w:val="00696E53"/>
    <w:rsid w:val="006C298A"/>
    <w:rsid w:val="006E1471"/>
    <w:rsid w:val="006E2B9E"/>
    <w:rsid w:val="006E45A1"/>
    <w:rsid w:val="006E7C8F"/>
    <w:rsid w:val="006F17C7"/>
    <w:rsid w:val="00705342"/>
    <w:rsid w:val="00706E27"/>
    <w:rsid w:val="00716169"/>
    <w:rsid w:val="00721C0E"/>
    <w:rsid w:val="00722A7E"/>
    <w:rsid w:val="00734E1C"/>
    <w:rsid w:val="0073520B"/>
    <w:rsid w:val="007372C1"/>
    <w:rsid w:val="00776694"/>
    <w:rsid w:val="00794A0D"/>
    <w:rsid w:val="007B3EA1"/>
    <w:rsid w:val="007C2150"/>
    <w:rsid w:val="007E6917"/>
    <w:rsid w:val="007F7BCD"/>
    <w:rsid w:val="008025D5"/>
    <w:rsid w:val="008054D0"/>
    <w:rsid w:val="008119B7"/>
    <w:rsid w:val="008237B9"/>
    <w:rsid w:val="00825B08"/>
    <w:rsid w:val="008302EF"/>
    <w:rsid w:val="0083115D"/>
    <w:rsid w:val="00842D01"/>
    <w:rsid w:val="00867814"/>
    <w:rsid w:val="00880377"/>
    <w:rsid w:val="00893DF3"/>
    <w:rsid w:val="008A1513"/>
    <w:rsid w:val="008A467F"/>
    <w:rsid w:val="008D1247"/>
    <w:rsid w:val="008D3CB5"/>
    <w:rsid w:val="008F1630"/>
    <w:rsid w:val="008F5EBD"/>
    <w:rsid w:val="00900B62"/>
    <w:rsid w:val="0090543B"/>
    <w:rsid w:val="0092617E"/>
    <w:rsid w:val="0095101B"/>
    <w:rsid w:val="0095293A"/>
    <w:rsid w:val="00991E11"/>
    <w:rsid w:val="009A1866"/>
    <w:rsid w:val="009B7719"/>
    <w:rsid w:val="009D0625"/>
    <w:rsid w:val="009D5F00"/>
    <w:rsid w:val="009E3918"/>
    <w:rsid w:val="009F5483"/>
    <w:rsid w:val="00A04DBE"/>
    <w:rsid w:val="00A06A53"/>
    <w:rsid w:val="00A13328"/>
    <w:rsid w:val="00A2713D"/>
    <w:rsid w:val="00A41ACC"/>
    <w:rsid w:val="00A4354F"/>
    <w:rsid w:val="00A459B4"/>
    <w:rsid w:val="00A4636C"/>
    <w:rsid w:val="00A47B41"/>
    <w:rsid w:val="00A52BDB"/>
    <w:rsid w:val="00A548CA"/>
    <w:rsid w:val="00A62D5B"/>
    <w:rsid w:val="00A736FF"/>
    <w:rsid w:val="00A94555"/>
    <w:rsid w:val="00AA086F"/>
    <w:rsid w:val="00AA6DFB"/>
    <w:rsid w:val="00AC096C"/>
    <w:rsid w:val="00AE5136"/>
    <w:rsid w:val="00AE6206"/>
    <w:rsid w:val="00AF31C9"/>
    <w:rsid w:val="00AF7491"/>
    <w:rsid w:val="00B01915"/>
    <w:rsid w:val="00B17D01"/>
    <w:rsid w:val="00B228D7"/>
    <w:rsid w:val="00B240EA"/>
    <w:rsid w:val="00B4320A"/>
    <w:rsid w:val="00B517A9"/>
    <w:rsid w:val="00B62B65"/>
    <w:rsid w:val="00B70C6D"/>
    <w:rsid w:val="00BA6683"/>
    <w:rsid w:val="00BB0389"/>
    <w:rsid w:val="00BC12BD"/>
    <w:rsid w:val="00BC53F0"/>
    <w:rsid w:val="00BD54B6"/>
    <w:rsid w:val="00BE7BDE"/>
    <w:rsid w:val="00BF6758"/>
    <w:rsid w:val="00C04789"/>
    <w:rsid w:val="00C063AB"/>
    <w:rsid w:val="00C52C92"/>
    <w:rsid w:val="00C62AC2"/>
    <w:rsid w:val="00C63B4A"/>
    <w:rsid w:val="00C752D5"/>
    <w:rsid w:val="00CB3BA1"/>
    <w:rsid w:val="00CB7609"/>
    <w:rsid w:val="00CC0415"/>
    <w:rsid w:val="00CE087D"/>
    <w:rsid w:val="00CF0619"/>
    <w:rsid w:val="00CF1B1F"/>
    <w:rsid w:val="00CF2C5F"/>
    <w:rsid w:val="00CF6C90"/>
    <w:rsid w:val="00D17374"/>
    <w:rsid w:val="00D354AB"/>
    <w:rsid w:val="00D3705A"/>
    <w:rsid w:val="00D44F93"/>
    <w:rsid w:val="00D45045"/>
    <w:rsid w:val="00D464D3"/>
    <w:rsid w:val="00D605FA"/>
    <w:rsid w:val="00D66514"/>
    <w:rsid w:val="00D73083"/>
    <w:rsid w:val="00D77F23"/>
    <w:rsid w:val="00DA68D5"/>
    <w:rsid w:val="00DA7507"/>
    <w:rsid w:val="00DC4CBC"/>
    <w:rsid w:val="00DD5517"/>
    <w:rsid w:val="00DE501E"/>
    <w:rsid w:val="00DE70F8"/>
    <w:rsid w:val="00E00379"/>
    <w:rsid w:val="00E07D6B"/>
    <w:rsid w:val="00E174E0"/>
    <w:rsid w:val="00E317FD"/>
    <w:rsid w:val="00E31D02"/>
    <w:rsid w:val="00E33C31"/>
    <w:rsid w:val="00E3594B"/>
    <w:rsid w:val="00E36F93"/>
    <w:rsid w:val="00E45D72"/>
    <w:rsid w:val="00E514F7"/>
    <w:rsid w:val="00E612FD"/>
    <w:rsid w:val="00E61B8C"/>
    <w:rsid w:val="00E6324A"/>
    <w:rsid w:val="00E70790"/>
    <w:rsid w:val="00E72EBE"/>
    <w:rsid w:val="00EA1A1A"/>
    <w:rsid w:val="00EA2312"/>
    <w:rsid w:val="00EA51CE"/>
    <w:rsid w:val="00EA67AE"/>
    <w:rsid w:val="00EB2677"/>
    <w:rsid w:val="00F07334"/>
    <w:rsid w:val="00F13274"/>
    <w:rsid w:val="00F17A09"/>
    <w:rsid w:val="00F2465E"/>
    <w:rsid w:val="00F26A29"/>
    <w:rsid w:val="00F31F5C"/>
    <w:rsid w:val="00F33A7D"/>
    <w:rsid w:val="00F47470"/>
    <w:rsid w:val="00F568C8"/>
    <w:rsid w:val="00F679DE"/>
    <w:rsid w:val="00F72E12"/>
    <w:rsid w:val="00FA0C8C"/>
    <w:rsid w:val="00FA363F"/>
    <w:rsid w:val="00FC1BF3"/>
    <w:rsid w:val="00FD463F"/>
    <w:rsid w:val="00FD5B29"/>
    <w:rsid w:val="00FD5F0B"/>
    <w:rsid w:val="00FF096A"/>
    <w:rsid w:val="00FF2CB6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3617C"/>
  <w15:chartTrackingRefBased/>
  <w15:docId w15:val="{DDD09358-60A9-46A6-A0BC-C2953EBE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after="120"/>
      <w:ind w:left="720" w:right="720"/>
      <w:jc w:val="both"/>
    </w:pPr>
    <w:rPr>
      <w:lang w:val="en-GB"/>
    </w:rPr>
  </w:style>
  <w:style w:type="character" w:styleId="Hypertextovprepojenie">
    <w:name w:val="Hyperlink"/>
    <w:rPr>
      <w:color w:val="0000FF"/>
      <w:u w:val="single"/>
    </w:rPr>
  </w:style>
  <w:style w:type="paragraph" w:styleId="Popis">
    <w:name w:val="caption"/>
    <w:basedOn w:val="Normlny"/>
    <w:next w:val="Normlny"/>
    <w:qFormat/>
    <w:pPr>
      <w:spacing w:before="120" w:after="120"/>
    </w:pPr>
    <w:rPr>
      <w:b/>
      <w:sz w:val="22"/>
      <w:lang w:val="en-GB"/>
    </w:rPr>
  </w:style>
  <w:style w:type="paragraph" w:styleId="Zkladntext2">
    <w:name w:val="Body Text 2"/>
    <w:basedOn w:val="Normlny"/>
    <w:pPr>
      <w:spacing w:before="120"/>
      <w:jc w:val="center"/>
    </w:pPr>
    <w:rPr>
      <w:b/>
      <w:sz w:val="22"/>
      <w:lang w:val="en-GB"/>
    </w:rPr>
  </w:style>
  <w:style w:type="paragraph" w:styleId="Textbubliny">
    <w:name w:val="Balloon Text"/>
    <w:basedOn w:val="Normlny"/>
    <w:link w:val="TextbublinyChar"/>
    <w:rsid w:val="004D34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34B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2B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D450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5045"/>
  </w:style>
  <w:style w:type="paragraph" w:styleId="Pta">
    <w:name w:val="footer"/>
    <w:basedOn w:val="Normlny"/>
    <w:link w:val="PtaChar"/>
    <w:rsid w:val="00D450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4504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101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716169"/>
    <w:rPr>
      <w:sz w:val="18"/>
      <w:szCs w:val="18"/>
    </w:rPr>
  </w:style>
  <w:style w:type="paragraph" w:styleId="Textkomentra">
    <w:name w:val="annotation text"/>
    <w:basedOn w:val="Normlny"/>
    <w:link w:val="TextkomentraChar"/>
    <w:rsid w:val="00716169"/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rsid w:val="00716169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16169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semiHidden/>
    <w:rsid w:val="00716169"/>
    <w:rPr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rsid w:val="009D5F00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D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.sk/studium-na-katolickej-univerzite/uchadzac-o-studium/ponuka-stud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vs.sk/sk/vysoka-skola/katolicka-univerzita-v-ruzomberku?from=suggestion_index&amp;from_category=portalvs&amp;keyword=Katol%C3%ADcka%20univerzit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PF UPJŠ</Company>
  <LinksUpToDate>false</LinksUpToDate>
  <CharactersWithSpaces>5153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https://www.upjs.sk/en/university/international-relations/erasmus-plus-mobilities/course-catalogue-2021-2022/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https://studijne-programy.upjs.sk/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Katarína Kladeková</dc:creator>
  <cp:keywords/>
  <cp:lastModifiedBy>Martin Pinkoš</cp:lastModifiedBy>
  <cp:revision>2</cp:revision>
  <cp:lastPrinted>2022-03-21T12:27:00Z</cp:lastPrinted>
  <dcterms:created xsi:type="dcterms:W3CDTF">2022-04-20T12:34:00Z</dcterms:created>
  <dcterms:modified xsi:type="dcterms:W3CDTF">2022-04-20T12:34:00Z</dcterms:modified>
</cp:coreProperties>
</file>