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EC2F7" w14:textId="77777777" w:rsidR="006F5E83" w:rsidRPr="00810DE6" w:rsidRDefault="00CF7F7A" w:rsidP="006F5E83">
      <w:pPr>
        <w:rPr>
          <w:rFonts w:ascii="Palatino Linotype" w:hAnsi="Palatino Linotype"/>
          <w:b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Plnenie prahových hodnôt</w:t>
      </w:r>
      <w:r w:rsidR="006F5E83" w:rsidRPr="00810DE6">
        <w:rPr>
          <w:rFonts w:ascii="Palatino Linotype" w:hAnsi="Palatino Linotype"/>
          <w:b/>
          <w:sz w:val="22"/>
          <w:szCs w:val="22"/>
        </w:rPr>
        <w:t xml:space="preserve"> na obsadenie funkčného miesta docent alebo profesor</w:t>
      </w:r>
    </w:p>
    <w:p w14:paraId="60FA32B4" w14:textId="77777777" w:rsidR="006F5E83" w:rsidRPr="00810DE6" w:rsidRDefault="006F5E83" w:rsidP="006F5E83">
      <w:pPr>
        <w:rPr>
          <w:rFonts w:ascii="Palatino Linotype" w:hAnsi="Palatino Linotype"/>
          <w:b/>
          <w:sz w:val="22"/>
          <w:szCs w:val="22"/>
        </w:rPr>
      </w:pPr>
    </w:p>
    <w:p w14:paraId="79780D56" w14:textId="77777777" w:rsidR="006F5E83" w:rsidRPr="00810DE6" w:rsidRDefault="00E9039A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Vyplňte minimálne toľko údajov, aby bolo zrejmé, že plníte prahové hodnoty pre dané funkčné miesto. </w:t>
      </w:r>
      <w:r w:rsidR="006F5E83" w:rsidRPr="00810DE6">
        <w:rPr>
          <w:rFonts w:ascii="Palatino Linotype" w:hAnsi="Palatino Linotype"/>
          <w:sz w:val="22"/>
          <w:szCs w:val="22"/>
        </w:rPr>
        <w:t xml:space="preserve">Požiadavky na prahové hodnoty sú zverejnené v prílohách dokumentu </w:t>
      </w:r>
      <w:r w:rsidR="006F5E83" w:rsidRPr="00810DE6">
        <w:rPr>
          <w:rFonts w:ascii="Palatino Linotype" w:hAnsi="Palatino Linotype"/>
          <w:sz w:val="22"/>
          <w:szCs w:val="22"/>
        </w:rPr>
        <w:t>Všeobecné kritériá a konkrétne pod</w:t>
      </w:r>
      <w:bookmarkStart w:id="0" w:name="_GoBack"/>
      <w:bookmarkEnd w:id="0"/>
      <w:r w:rsidR="006F5E83" w:rsidRPr="00810DE6">
        <w:rPr>
          <w:rFonts w:ascii="Palatino Linotype" w:hAnsi="Palatino Linotype"/>
          <w:sz w:val="22"/>
          <w:szCs w:val="22"/>
        </w:rPr>
        <w:t>mienky na obsadzovanie funkčných miest profesorov a docentov na Filozofickej fakulte Katolíckej univerzity v</w:t>
      </w:r>
      <w:r w:rsidRPr="00810DE6">
        <w:rPr>
          <w:rFonts w:ascii="Palatino Linotype" w:hAnsi="Palatino Linotype"/>
          <w:sz w:val="22"/>
          <w:szCs w:val="22"/>
        </w:rPr>
        <w:t> </w:t>
      </w:r>
      <w:r w:rsidR="006F5E83" w:rsidRPr="00810DE6">
        <w:rPr>
          <w:rFonts w:ascii="Palatino Linotype" w:hAnsi="Palatino Linotype"/>
          <w:sz w:val="22"/>
          <w:szCs w:val="22"/>
        </w:rPr>
        <w:t>Ružomberku</w:t>
      </w:r>
      <w:r w:rsidRPr="00810DE6">
        <w:rPr>
          <w:rFonts w:ascii="Palatino Linotype" w:hAnsi="Palatino Linotype"/>
          <w:sz w:val="22"/>
          <w:szCs w:val="22"/>
        </w:rPr>
        <w:t xml:space="preserve">: </w:t>
      </w:r>
      <w:hyperlink r:id="rId4" w:history="1">
        <w:r w:rsidRPr="00810DE6">
          <w:rPr>
            <w:rStyle w:val="Hypertextovprepojenie"/>
            <w:rFonts w:ascii="Palatino Linotype" w:hAnsi="Palatino Linotype"/>
            <w:sz w:val="22"/>
            <w:szCs w:val="22"/>
          </w:rPr>
          <w:t>https://www.ku.sk/app/cmsFile.php?disposition=i&amp;ID=1705</w:t>
        </w:r>
      </w:hyperlink>
    </w:p>
    <w:p w14:paraId="0DA4964E" w14:textId="77777777" w:rsidR="00CF7F7A" w:rsidRPr="00810DE6" w:rsidRDefault="00CF7F7A">
      <w:pPr>
        <w:rPr>
          <w:rFonts w:ascii="Palatino Linotype" w:hAnsi="Palatino Linotype"/>
          <w:b/>
          <w:sz w:val="22"/>
          <w:szCs w:val="22"/>
        </w:rPr>
      </w:pPr>
    </w:p>
    <w:p w14:paraId="7E26DDC3" w14:textId="77777777" w:rsidR="00CF7F7A" w:rsidRPr="00810DE6" w:rsidRDefault="00CF7F7A">
      <w:pPr>
        <w:rPr>
          <w:rFonts w:ascii="Palatino Linotype" w:hAnsi="Palatino Linotype"/>
          <w:b/>
          <w:sz w:val="22"/>
          <w:szCs w:val="22"/>
        </w:rPr>
      </w:pPr>
    </w:p>
    <w:p w14:paraId="5E681317" w14:textId="6053C7BF" w:rsidR="00CF7F7A" w:rsidRPr="00810DE6" w:rsidRDefault="00CF7F7A">
      <w:pPr>
        <w:rPr>
          <w:rFonts w:ascii="Palatino Linotype" w:hAnsi="Palatino Linotype"/>
          <w:b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  <w:highlight w:val="lightGray"/>
        </w:rPr>
        <w:t>Študijný odbor: filozofia</w:t>
      </w:r>
    </w:p>
    <w:p w14:paraId="59B139B6" w14:textId="77777777" w:rsidR="006F5E83" w:rsidRPr="00810DE6" w:rsidRDefault="00CF7F7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I. Pedagogické aktivity</w:t>
      </w:r>
    </w:p>
    <w:p w14:paraId="7EFFEB95" w14:textId="77777777" w:rsidR="0086114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1 </w:t>
      </w:r>
      <w:r w:rsidRPr="00810DE6">
        <w:rPr>
          <w:rFonts w:ascii="Palatino Linotype" w:hAnsi="Palatino Linotype"/>
          <w:sz w:val="22"/>
          <w:szCs w:val="22"/>
        </w:rPr>
        <w:t>Kontinuálna vzdelávacia činnosť v</w:t>
      </w:r>
      <w:r w:rsidRPr="00810DE6">
        <w:rPr>
          <w:rFonts w:ascii="Palatino Linotype" w:hAnsi="Palatino Linotype"/>
          <w:sz w:val="22"/>
          <w:szCs w:val="22"/>
        </w:rPr>
        <w:t> </w:t>
      </w:r>
      <w:r w:rsidRPr="00810DE6">
        <w:rPr>
          <w:rFonts w:ascii="Palatino Linotype" w:hAnsi="Palatino Linotype"/>
          <w:sz w:val="22"/>
          <w:szCs w:val="22"/>
        </w:rPr>
        <w:t>rozsahu</w:t>
      </w:r>
    </w:p>
    <w:p w14:paraId="3AFDA59F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 rokov po získaní doc. alebo PhD.</w:t>
      </w:r>
    </w:p>
    <w:p w14:paraId="2FC78D38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</w:p>
    <w:p w14:paraId="158169A0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2a</w:t>
      </w:r>
      <w:r w:rsidRPr="00810DE6">
        <w:rPr>
          <w:rFonts w:ascii="Palatino Linotype" w:hAnsi="Palatino Linotype"/>
          <w:sz w:val="22"/>
          <w:szCs w:val="22"/>
        </w:rPr>
        <w:t xml:space="preserve"> Vysokoškolská učebnica</w:t>
      </w:r>
    </w:p>
    <w:p w14:paraId="20BDCF28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 xml:space="preserve">uveďte </w:t>
      </w:r>
      <w:r w:rsidRPr="00810DE6">
        <w:rPr>
          <w:rFonts w:ascii="Palatino Linotype" w:hAnsi="Palatino Linotype"/>
          <w:i/>
          <w:sz w:val="22"/>
          <w:szCs w:val="22"/>
        </w:rPr>
        <w:t>bibliografický zápis</w:t>
      </w:r>
    </w:p>
    <w:p w14:paraId="2CC0F591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</w:p>
    <w:p w14:paraId="019992D2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2b S</w:t>
      </w:r>
      <w:r w:rsidRPr="00810DE6">
        <w:rPr>
          <w:rFonts w:ascii="Palatino Linotype" w:hAnsi="Palatino Linotype"/>
          <w:sz w:val="22"/>
          <w:szCs w:val="22"/>
        </w:rPr>
        <w:t>kriptum (učebný text), resp. ucelený LMS kurz</w:t>
      </w:r>
    </w:p>
    <w:p w14:paraId="7BA23F47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  <w:r w:rsidRPr="00810DE6">
        <w:rPr>
          <w:rFonts w:ascii="Palatino Linotype" w:hAnsi="Palatino Linotype"/>
          <w:i/>
          <w:sz w:val="22"/>
          <w:szCs w:val="22"/>
        </w:rPr>
        <w:t xml:space="preserve">, resp. názov kurzu a </w:t>
      </w:r>
      <w:proofErr w:type="spellStart"/>
      <w:r w:rsidRPr="00810DE6">
        <w:rPr>
          <w:rFonts w:ascii="Palatino Linotype" w:hAnsi="Palatino Linotype"/>
          <w:i/>
          <w:sz w:val="22"/>
          <w:szCs w:val="22"/>
        </w:rPr>
        <w:t>link</w:t>
      </w:r>
      <w:proofErr w:type="spellEnd"/>
    </w:p>
    <w:p w14:paraId="1A628174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</w:p>
    <w:p w14:paraId="500D0B7E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3 </w:t>
      </w:r>
      <w:r w:rsidRPr="00810DE6">
        <w:rPr>
          <w:rFonts w:ascii="Palatino Linotype" w:hAnsi="Palatino Linotype"/>
          <w:sz w:val="22"/>
          <w:szCs w:val="22"/>
        </w:rPr>
        <w:t>Počet obhájených záverečných prác vypracovaných pod vedením uchádzača</w:t>
      </w:r>
    </w:p>
    <w:p w14:paraId="1F7EBE23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5C5104A1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</w:p>
    <w:p w14:paraId="2B2B6C02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3a</w:t>
      </w:r>
      <w:r w:rsidRPr="00810DE6">
        <w:rPr>
          <w:rFonts w:ascii="Palatino Linotype" w:hAnsi="Palatino Linotype"/>
          <w:sz w:val="22"/>
          <w:szCs w:val="22"/>
        </w:rPr>
        <w:t xml:space="preserve"> Z</w:t>
      </w:r>
      <w:r w:rsidRPr="00810DE6">
        <w:rPr>
          <w:rFonts w:ascii="Palatino Linotype" w:hAnsi="Palatino Linotype"/>
          <w:sz w:val="22"/>
          <w:szCs w:val="22"/>
        </w:rPr>
        <w:t xml:space="preserve"> toho v 2. stupni</w:t>
      </w:r>
    </w:p>
    <w:p w14:paraId="3BDB4232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65875E37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</w:p>
    <w:p w14:paraId="15364CF5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II. Vedecko-výskumná činnosť</w:t>
      </w:r>
    </w:p>
    <w:p w14:paraId="5F3318D6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4 </w:t>
      </w:r>
      <w:r w:rsidRPr="00810DE6">
        <w:rPr>
          <w:rFonts w:ascii="Palatino Linotype" w:hAnsi="Palatino Linotype"/>
          <w:sz w:val="22"/>
          <w:szCs w:val="22"/>
        </w:rPr>
        <w:t>Vedecká monografia</w:t>
      </w:r>
    </w:p>
    <w:p w14:paraId="464CAEAC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06D5C9AA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</w:p>
    <w:p w14:paraId="52A635AE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5 </w:t>
      </w:r>
      <w:r w:rsidRPr="00810DE6">
        <w:rPr>
          <w:rFonts w:ascii="Palatino Linotype" w:hAnsi="Palatino Linotype"/>
          <w:sz w:val="22"/>
          <w:szCs w:val="22"/>
        </w:rPr>
        <w:t>Výstupy kategórie A+, A, A- a B</w:t>
      </w:r>
    </w:p>
    <w:p w14:paraId="4D663385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  <w:r w:rsidRPr="00810DE6">
        <w:rPr>
          <w:rFonts w:ascii="Palatino Linotype" w:hAnsi="Palatino Linotype"/>
          <w:i/>
          <w:sz w:val="22"/>
          <w:szCs w:val="22"/>
        </w:rPr>
        <w:t xml:space="preserve"> a vyznačte publikácie za posledných 6 rokov</w:t>
      </w:r>
    </w:p>
    <w:p w14:paraId="64D350F4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</w:p>
    <w:p w14:paraId="19D5801A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5a Z</w:t>
      </w:r>
      <w:r w:rsidRPr="00810DE6">
        <w:rPr>
          <w:rFonts w:ascii="Palatino Linotype" w:hAnsi="Palatino Linotype"/>
          <w:sz w:val="22"/>
          <w:szCs w:val="22"/>
        </w:rPr>
        <w:t xml:space="preserve"> toho výstupy kategórie A+, A</w:t>
      </w:r>
    </w:p>
    <w:p w14:paraId="2EA028A8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 a vyznačte publikácie za posledných 6 rokov</w:t>
      </w:r>
    </w:p>
    <w:p w14:paraId="51448C3F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</w:p>
    <w:p w14:paraId="4DC53736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III. Ohlasy na publikačnú činnosť</w:t>
      </w:r>
    </w:p>
    <w:p w14:paraId="21E3E2CB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6 </w:t>
      </w:r>
      <w:r w:rsidRPr="00810DE6">
        <w:rPr>
          <w:rFonts w:ascii="Palatino Linotype" w:hAnsi="Palatino Linotype"/>
          <w:sz w:val="22"/>
          <w:szCs w:val="22"/>
        </w:rPr>
        <w:t>Citácie a</w:t>
      </w:r>
      <w:r w:rsidRPr="00810DE6">
        <w:rPr>
          <w:rFonts w:ascii="Palatino Linotype" w:hAnsi="Palatino Linotype"/>
          <w:sz w:val="22"/>
          <w:szCs w:val="22"/>
        </w:rPr>
        <w:t> </w:t>
      </w:r>
      <w:r w:rsidRPr="00810DE6">
        <w:rPr>
          <w:rFonts w:ascii="Palatino Linotype" w:hAnsi="Palatino Linotype"/>
          <w:sz w:val="22"/>
          <w:szCs w:val="22"/>
        </w:rPr>
        <w:t>recenzie</w:t>
      </w:r>
    </w:p>
    <w:p w14:paraId="3E8046DC" w14:textId="77777777" w:rsidR="006F5E83" w:rsidRPr="00810DE6" w:rsidRDefault="006F5E83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 xml:space="preserve">uveďte </w:t>
      </w:r>
      <w:r w:rsidRPr="00810DE6">
        <w:rPr>
          <w:rFonts w:ascii="Palatino Linotype" w:hAnsi="Palatino Linotype"/>
          <w:i/>
          <w:sz w:val="22"/>
          <w:szCs w:val="22"/>
        </w:rPr>
        <w:t>počet celkovo a</w:t>
      </w:r>
      <w:r w:rsidRPr="00810DE6">
        <w:rPr>
          <w:rFonts w:ascii="Palatino Linotype" w:hAnsi="Palatino Linotype"/>
          <w:i/>
          <w:sz w:val="22"/>
          <w:szCs w:val="22"/>
        </w:rPr>
        <w:t xml:space="preserve"> za posledných 6 rokov</w:t>
      </w:r>
      <w:r w:rsidR="001E76AC" w:rsidRPr="00810DE6">
        <w:rPr>
          <w:rFonts w:ascii="Palatino Linotype" w:hAnsi="Palatino Linotype"/>
          <w:i/>
          <w:sz w:val="22"/>
          <w:szCs w:val="22"/>
        </w:rPr>
        <w:t xml:space="preserve"> do ()</w:t>
      </w:r>
    </w:p>
    <w:p w14:paraId="5A2B39D7" w14:textId="77777777" w:rsidR="001E76AC" w:rsidRPr="00810DE6" w:rsidRDefault="001E76AC" w:rsidP="006F5E83">
      <w:pPr>
        <w:rPr>
          <w:rFonts w:ascii="Palatino Linotype" w:hAnsi="Palatino Linotype"/>
          <w:i/>
          <w:sz w:val="22"/>
          <w:szCs w:val="22"/>
        </w:rPr>
      </w:pPr>
    </w:p>
    <w:p w14:paraId="4756D7BA" w14:textId="77777777" w:rsidR="001E76AC" w:rsidRPr="00810DE6" w:rsidRDefault="001E76AC" w:rsidP="006F5E83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6a Z</w:t>
      </w:r>
      <w:r w:rsidRPr="00810DE6">
        <w:rPr>
          <w:rFonts w:ascii="Palatino Linotype" w:hAnsi="Palatino Linotype"/>
          <w:sz w:val="22"/>
          <w:szCs w:val="22"/>
        </w:rPr>
        <w:t xml:space="preserve"> toho citácie v zahraničných publikáciách</w:t>
      </w:r>
    </w:p>
    <w:p w14:paraId="699EE69D" w14:textId="77777777" w:rsidR="001E76AC" w:rsidRPr="00810DE6" w:rsidRDefault="001E76AC" w:rsidP="001E76AC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 celkovo a za posledných 6 rokov do ()</w:t>
      </w:r>
    </w:p>
    <w:p w14:paraId="10021265" w14:textId="77777777" w:rsidR="006F5E83" w:rsidRPr="00810DE6" w:rsidRDefault="006F5E83" w:rsidP="006F5E83">
      <w:pPr>
        <w:rPr>
          <w:rFonts w:ascii="Palatino Linotype" w:hAnsi="Palatino Linotype"/>
          <w:sz w:val="22"/>
          <w:szCs w:val="22"/>
        </w:rPr>
      </w:pPr>
    </w:p>
    <w:p w14:paraId="3A885BBF" w14:textId="77777777" w:rsidR="001E76AC" w:rsidRPr="00810DE6" w:rsidRDefault="001E76AC" w:rsidP="006F5E83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IV. Vedecká škola</w:t>
      </w:r>
    </w:p>
    <w:p w14:paraId="1C348AED" w14:textId="77777777" w:rsidR="001E76AC" w:rsidRPr="00810DE6" w:rsidRDefault="001E76AC" w:rsidP="001E76AC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7 </w:t>
      </w:r>
      <w:r w:rsidRPr="00810DE6">
        <w:rPr>
          <w:rFonts w:ascii="Palatino Linotype" w:hAnsi="Palatino Linotype"/>
          <w:sz w:val="22"/>
          <w:szCs w:val="22"/>
        </w:rPr>
        <w:t>Výchova doktorandov (skončený/po dizertačnej skúške)</w:t>
      </w:r>
    </w:p>
    <w:p w14:paraId="26C26617" w14:textId="77777777" w:rsidR="001E76AC" w:rsidRPr="00810DE6" w:rsidRDefault="001E76AC" w:rsidP="001E76AC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</w:t>
      </w:r>
      <w:r w:rsidRPr="00810DE6">
        <w:rPr>
          <w:rFonts w:ascii="Palatino Linotype" w:hAnsi="Palatino Linotype"/>
          <w:i/>
          <w:sz w:val="22"/>
          <w:szCs w:val="22"/>
        </w:rPr>
        <w:t xml:space="preserve"> mená</w:t>
      </w:r>
    </w:p>
    <w:p w14:paraId="0AD3387B" w14:textId="77777777" w:rsidR="001E76AC" w:rsidRPr="00810DE6" w:rsidRDefault="001E76AC" w:rsidP="001E76AC">
      <w:pPr>
        <w:rPr>
          <w:rFonts w:ascii="Palatino Linotype" w:hAnsi="Palatino Linotype"/>
          <w:i/>
          <w:sz w:val="22"/>
          <w:szCs w:val="22"/>
        </w:rPr>
      </w:pPr>
    </w:p>
    <w:p w14:paraId="642A7C08" w14:textId="77777777" w:rsidR="001E76AC" w:rsidRPr="00810DE6" w:rsidRDefault="001E76AC" w:rsidP="001E76AC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lastRenderedPageBreak/>
        <w:t xml:space="preserve">8 </w:t>
      </w:r>
      <w:r w:rsidRPr="00810DE6">
        <w:rPr>
          <w:rFonts w:ascii="Palatino Linotype" w:hAnsi="Palatino Linotype"/>
          <w:sz w:val="22"/>
          <w:szCs w:val="22"/>
        </w:rPr>
        <w:t>Riešiteľ/hlavný riešiteľ (vedúci výskumného tímu)</w:t>
      </w:r>
    </w:p>
    <w:p w14:paraId="4CE52555" w14:textId="77777777" w:rsidR="001E76AC" w:rsidRPr="00810DE6" w:rsidRDefault="001E76AC" w:rsidP="001E76AC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názov projektu a vyznačte, či ste boli riešiteľ alebo hlavný riešiteľ</w:t>
      </w:r>
    </w:p>
    <w:p w14:paraId="0DD61356" w14:textId="77777777" w:rsidR="001E76AC" w:rsidRPr="00810DE6" w:rsidRDefault="001E76AC" w:rsidP="001E76AC">
      <w:pPr>
        <w:rPr>
          <w:rFonts w:ascii="Palatino Linotype" w:hAnsi="Palatino Linotype"/>
          <w:sz w:val="22"/>
          <w:szCs w:val="22"/>
        </w:rPr>
      </w:pPr>
    </w:p>
    <w:p w14:paraId="68B07B78" w14:textId="77777777" w:rsidR="001E76AC" w:rsidRPr="00810DE6" w:rsidRDefault="001E76AC" w:rsidP="001E76AC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8a Z</w:t>
      </w:r>
      <w:r w:rsidRPr="00810DE6">
        <w:rPr>
          <w:rFonts w:ascii="Palatino Linotype" w:hAnsi="Palatino Linotype"/>
          <w:sz w:val="22"/>
          <w:szCs w:val="22"/>
        </w:rPr>
        <w:t xml:space="preserve"> toho riešiteľ/hlavný riešiteľ zahraničného (resp. medzinárodného) výskumného projektu</w:t>
      </w:r>
    </w:p>
    <w:p w14:paraId="557D9165" w14:textId="77777777" w:rsidR="001E76AC" w:rsidRPr="00810DE6" w:rsidRDefault="001E76AC" w:rsidP="001E76AC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názov projektu a vyznačte, či ste boli riešiteľ alebo hlavný riešiteľ</w:t>
      </w:r>
    </w:p>
    <w:p w14:paraId="4D3FB19F" w14:textId="77777777" w:rsidR="00E9039A" w:rsidRPr="00810DE6" w:rsidRDefault="00E9039A" w:rsidP="001E76AC">
      <w:pPr>
        <w:rPr>
          <w:rFonts w:ascii="Palatino Linotype" w:hAnsi="Palatino Linotype"/>
          <w:sz w:val="22"/>
          <w:szCs w:val="22"/>
        </w:rPr>
      </w:pPr>
    </w:p>
    <w:p w14:paraId="1F8E0A1D" w14:textId="77777777" w:rsidR="00E9039A" w:rsidRPr="00810DE6" w:rsidRDefault="00E9039A" w:rsidP="001E76AC">
      <w:pPr>
        <w:rPr>
          <w:rFonts w:ascii="Palatino Linotype" w:hAnsi="Palatino Linotype"/>
          <w:sz w:val="22"/>
          <w:szCs w:val="22"/>
        </w:rPr>
      </w:pPr>
    </w:p>
    <w:p w14:paraId="1427A128" w14:textId="0922C355" w:rsidR="00E9039A" w:rsidRPr="00810DE6" w:rsidRDefault="00E9039A" w:rsidP="00E9039A">
      <w:pPr>
        <w:rPr>
          <w:rFonts w:ascii="Palatino Linotype" w:hAnsi="Palatino Linotype"/>
          <w:b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  <w:highlight w:val="lightGray"/>
        </w:rPr>
        <w:t>Študijný odbor: historické vedy, psychológia, filológia</w:t>
      </w:r>
    </w:p>
    <w:p w14:paraId="4F5E4A94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I. Pedagogické aktivity</w:t>
      </w:r>
    </w:p>
    <w:p w14:paraId="6F6001CE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1 Kontinuálna vzdelávacia činnosť v rozsahu</w:t>
      </w:r>
    </w:p>
    <w:p w14:paraId="51322735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 rokov po získaní doc. alebo PhD.</w:t>
      </w:r>
    </w:p>
    <w:p w14:paraId="0C170156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</w:p>
    <w:p w14:paraId="699AF4FD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2a Vysokoškolská učebnica</w:t>
      </w:r>
    </w:p>
    <w:p w14:paraId="78B58950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6761C87B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</w:p>
    <w:p w14:paraId="2D5511CB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2b Skriptum (učebný text), resp. ucelený LMS kurz</w:t>
      </w:r>
    </w:p>
    <w:p w14:paraId="33985CEF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 xml:space="preserve">uveďte bibliografický zápis, resp. názov kurzu a </w:t>
      </w:r>
      <w:proofErr w:type="spellStart"/>
      <w:r w:rsidRPr="00810DE6">
        <w:rPr>
          <w:rFonts w:ascii="Palatino Linotype" w:hAnsi="Palatino Linotype"/>
          <w:i/>
          <w:sz w:val="22"/>
          <w:szCs w:val="22"/>
        </w:rPr>
        <w:t>link</w:t>
      </w:r>
      <w:proofErr w:type="spellEnd"/>
    </w:p>
    <w:p w14:paraId="7731FB89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538BB83F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3 Pedagogické a odborné publikácie (vrátane skrípt, odborných publikácií, recenzií, prekladov, zostavovateľských prác a pod.)</w:t>
      </w:r>
    </w:p>
    <w:p w14:paraId="32281DEE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48111385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5226A9E9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4 </w:t>
      </w:r>
      <w:r w:rsidRPr="00810DE6">
        <w:rPr>
          <w:rFonts w:ascii="Palatino Linotype" w:hAnsi="Palatino Linotype"/>
          <w:sz w:val="22"/>
          <w:szCs w:val="22"/>
        </w:rPr>
        <w:t>Počet obhájených záverečných prác vypracovaných pod vedením uchádzača</w:t>
      </w:r>
    </w:p>
    <w:p w14:paraId="30512C42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351BA6EF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</w:p>
    <w:p w14:paraId="00DFF931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4</w:t>
      </w:r>
      <w:r w:rsidRPr="00810DE6">
        <w:rPr>
          <w:rFonts w:ascii="Palatino Linotype" w:hAnsi="Palatino Linotype"/>
          <w:sz w:val="22"/>
          <w:szCs w:val="22"/>
        </w:rPr>
        <w:t>a Z toho v 2. stupni</w:t>
      </w:r>
    </w:p>
    <w:p w14:paraId="2B678287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3D073196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580623D7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II. Vedecko-výskumná činnosť</w:t>
      </w:r>
    </w:p>
    <w:p w14:paraId="7E99D741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5</w:t>
      </w:r>
      <w:r w:rsidRPr="00810DE6">
        <w:rPr>
          <w:rFonts w:ascii="Palatino Linotype" w:hAnsi="Palatino Linotype"/>
          <w:sz w:val="22"/>
          <w:szCs w:val="22"/>
        </w:rPr>
        <w:t xml:space="preserve"> Vedecká monografia</w:t>
      </w:r>
    </w:p>
    <w:p w14:paraId="6EE3C4E2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3304FE13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6193EF00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5 </w:t>
      </w:r>
      <w:r w:rsidRPr="00810DE6">
        <w:rPr>
          <w:rFonts w:ascii="Palatino Linotype" w:hAnsi="Palatino Linotype"/>
          <w:sz w:val="22"/>
          <w:szCs w:val="22"/>
        </w:rPr>
        <w:t>V</w:t>
      </w:r>
      <w:r w:rsidRPr="00810DE6">
        <w:rPr>
          <w:rFonts w:ascii="Palatino Linotype" w:hAnsi="Palatino Linotype"/>
          <w:sz w:val="22"/>
          <w:szCs w:val="22"/>
        </w:rPr>
        <w:t>ysokoškolská učeb</w:t>
      </w:r>
      <w:r w:rsidR="00F35AF2" w:rsidRPr="00810DE6">
        <w:rPr>
          <w:rFonts w:ascii="Palatino Linotype" w:hAnsi="Palatino Linotype"/>
          <w:sz w:val="22"/>
          <w:szCs w:val="22"/>
        </w:rPr>
        <w:t>nica</w:t>
      </w:r>
    </w:p>
    <w:p w14:paraId="0344B383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7DA75A44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183ECCF5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 xml:space="preserve">6 </w:t>
      </w:r>
      <w:r w:rsidRPr="00810DE6">
        <w:rPr>
          <w:rFonts w:ascii="Palatino Linotype" w:hAnsi="Palatino Linotype"/>
          <w:sz w:val="22"/>
          <w:szCs w:val="22"/>
        </w:rPr>
        <w:t>Výstupy kategórie A+, A, A- a B</w:t>
      </w:r>
    </w:p>
    <w:p w14:paraId="3C498CED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 a vyznačte publikácie za posledných 6 rokov</w:t>
      </w:r>
    </w:p>
    <w:p w14:paraId="6CB0233B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</w:p>
    <w:p w14:paraId="3C44850C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6</w:t>
      </w:r>
      <w:r w:rsidRPr="00810DE6">
        <w:rPr>
          <w:rFonts w:ascii="Palatino Linotype" w:hAnsi="Palatino Linotype"/>
          <w:sz w:val="22"/>
          <w:szCs w:val="22"/>
        </w:rPr>
        <w:t>a Z toho výstupy kategórie A+, A</w:t>
      </w:r>
    </w:p>
    <w:p w14:paraId="2BB0E584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 a vyznačte publikácie za posledných 6 rokov</w:t>
      </w:r>
    </w:p>
    <w:p w14:paraId="3C61CFB8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0F6AACB9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III. Ohlasy na publikačnú činnosť</w:t>
      </w:r>
    </w:p>
    <w:p w14:paraId="0A70F7BF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7</w:t>
      </w:r>
      <w:r w:rsidRPr="00810DE6">
        <w:rPr>
          <w:rFonts w:ascii="Palatino Linotype" w:hAnsi="Palatino Linotype"/>
          <w:sz w:val="22"/>
          <w:szCs w:val="22"/>
        </w:rPr>
        <w:t xml:space="preserve"> Citácie a recenzie</w:t>
      </w:r>
    </w:p>
    <w:p w14:paraId="2ADD1941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 celkovo a za posledných 6 rokov do ()</w:t>
      </w:r>
    </w:p>
    <w:p w14:paraId="7F1E954C" w14:textId="77777777" w:rsidR="00E9039A" w:rsidRDefault="00E9039A" w:rsidP="00E9039A">
      <w:pPr>
        <w:rPr>
          <w:rFonts w:ascii="Palatino Linotype" w:hAnsi="Palatino Linotype"/>
          <w:i/>
          <w:sz w:val="22"/>
          <w:szCs w:val="22"/>
        </w:rPr>
      </w:pPr>
    </w:p>
    <w:p w14:paraId="15AC384C" w14:textId="77777777" w:rsidR="00AA2C0E" w:rsidRPr="00810DE6" w:rsidRDefault="00AA2C0E" w:rsidP="00E9039A">
      <w:pPr>
        <w:rPr>
          <w:rFonts w:ascii="Palatino Linotype" w:hAnsi="Palatino Linotype"/>
          <w:i/>
          <w:sz w:val="22"/>
          <w:szCs w:val="22"/>
        </w:rPr>
      </w:pPr>
    </w:p>
    <w:p w14:paraId="535277C6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7</w:t>
      </w:r>
      <w:r w:rsidRPr="00810DE6">
        <w:rPr>
          <w:rFonts w:ascii="Palatino Linotype" w:hAnsi="Palatino Linotype"/>
          <w:sz w:val="22"/>
          <w:szCs w:val="22"/>
        </w:rPr>
        <w:t>a Z toho citácie v zahraničných publikáciách</w:t>
      </w:r>
    </w:p>
    <w:p w14:paraId="1DC9C7D0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 celkovo a za posledných 6 rokov do ()</w:t>
      </w:r>
    </w:p>
    <w:p w14:paraId="61034B14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56643A45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</w:rPr>
        <w:t>IV. Vedecká škola</w:t>
      </w:r>
    </w:p>
    <w:p w14:paraId="5E1C5A82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8</w:t>
      </w:r>
      <w:r w:rsidRPr="00810DE6">
        <w:rPr>
          <w:rFonts w:ascii="Palatino Linotype" w:hAnsi="Palatino Linotype"/>
          <w:sz w:val="22"/>
          <w:szCs w:val="22"/>
        </w:rPr>
        <w:t xml:space="preserve"> Výchova doktorandov (skončený/po dizertačnej skúške)</w:t>
      </w:r>
    </w:p>
    <w:p w14:paraId="00C90738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mená</w:t>
      </w:r>
    </w:p>
    <w:p w14:paraId="3B26A897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</w:p>
    <w:p w14:paraId="551E7A01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9</w:t>
      </w:r>
      <w:r w:rsidRPr="00810DE6">
        <w:rPr>
          <w:rFonts w:ascii="Palatino Linotype" w:hAnsi="Palatino Linotype"/>
          <w:sz w:val="22"/>
          <w:szCs w:val="22"/>
        </w:rPr>
        <w:t xml:space="preserve"> Riešiteľ/hlavný riešiteľ (vedúci výskumného tímu)</w:t>
      </w:r>
    </w:p>
    <w:p w14:paraId="0D3B52CE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názov projektu a vyznačte, či ste boli riešiteľ alebo hlavný riešiteľ</w:t>
      </w:r>
    </w:p>
    <w:p w14:paraId="37E46587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</w:p>
    <w:p w14:paraId="5017CAD4" w14:textId="77777777" w:rsidR="00E9039A" w:rsidRPr="00810DE6" w:rsidRDefault="00E9039A" w:rsidP="00E9039A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sz w:val="22"/>
          <w:szCs w:val="22"/>
        </w:rPr>
        <w:t>9</w:t>
      </w:r>
      <w:r w:rsidRPr="00810DE6">
        <w:rPr>
          <w:rFonts w:ascii="Palatino Linotype" w:hAnsi="Palatino Linotype"/>
          <w:sz w:val="22"/>
          <w:szCs w:val="22"/>
        </w:rPr>
        <w:t>a Z toho riešiteľ/hlavný riešiteľ zahraničného (resp. medzinárodného) výskumného projektu</w:t>
      </w:r>
    </w:p>
    <w:p w14:paraId="3BCCF83D" w14:textId="77777777" w:rsidR="00E9039A" w:rsidRPr="00810DE6" w:rsidRDefault="00E9039A" w:rsidP="00E9039A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názov projektu a vyznačte, či ste boli riešiteľ alebo hlavný riešiteľ</w:t>
      </w:r>
    </w:p>
    <w:p w14:paraId="415C121A" w14:textId="77777777" w:rsidR="00F35AF2" w:rsidRPr="00810DE6" w:rsidRDefault="00F35AF2" w:rsidP="001E76AC">
      <w:pPr>
        <w:rPr>
          <w:rFonts w:ascii="Palatino Linotype" w:hAnsi="Palatino Linotype"/>
          <w:sz w:val="22"/>
          <w:szCs w:val="22"/>
        </w:rPr>
      </w:pPr>
    </w:p>
    <w:p w14:paraId="042F5667" w14:textId="77777777" w:rsidR="00F35AF2" w:rsidRPr="00810DE6" w:rsidRDefault="00F35AF2" w:rsidP="00F35AF2">
      <w:pPr>
        <w:rPr>
          <w:rFonts w:ascii="Palatino Linotype" w:hAnsi="Palatino Linotype"/>
          <w:sz w:val="22"/>
          <w:szCs w:val="22"/>
        </w:rPr>
      </w:pPr>
    </w:p>
    <w:p w14:paraId="27125090" w14:textId="77777777" w:rsidR="00F35AF2" w:rsidRPr="00810DE6" w:rsidRDefault="00F35AF2" w:rsidP="00F35AF2">
      <w:pPr>
        <w:rPr>
          <w:rFonts w:ascii="Palatino Linotype" w:hAnsi="Palatino Linotype"/>
          <w:b/>
          <w:sz w:val="22"/>
          <w:szCs w:val="22"/>
        </w:rPr>
      </w:pPr>
      <w:r w:rsidRPr="00810DE6">
        <w:rPr>
          <w:rFonts w:ascii="Palatino Linotype" w:hAnsi="Palatino Linotype"/>
          <w:b/>
          <w:sz w:val="22"/>
          <w:szCs w:val="22"/>
          <w:highlight w:val="lightGray"/>
        </w:rPr>
        <w:t>Študijný odbor: mediálne a komunikačné štúdiá</w:t>
      </w:r>
    </w:p>
    <w:p w14:paraId="04A95F0F" w14:textId="77777777" w:rsidR="002B56E0" w:rsidRPr="00810DE6" w:rsidRDefault="002B56E0" w:rsidP="00F35AF2">
      <w:pPr>
        <w:rPr>
          <w:rFonts w:ascii="Palatino Linotype" w:hAnsi="Palatino Linotype"/>
          <w:sz w:val="22"/>
          <w:szCs w:val="22"/>
        </w:rPr>
      </w:pPr>
      <w:hyperlink r:id="rId5" w:history="1">
        <w:r w:rsidRPr="00810DE6">
          <w:rPr>
            <w:rStyle w:val="Hypertextovprepojenie"/>
            <w:rFonts w:ascii="Palatino Linotype" w:hAnsi="Palatino Linotype"/>
            <w:sz w:val="22"/>
            <w:szCs w:val="22"/>
          </w:rPr>
          <w:t>https://www.ku.sk/fakulty-katolickej-univerzity/filozoficka-fakulta/veda-a-vyskum/habilitacie-a-inauguracie/kriteria.html</w:t>
        </w:r>
      </w:hyperlink>
    </w:p>
    <w:p w14:paraId="3EFEBBDF" w14:textId="77777777" w:rsidR="002B56E0" w:rsidRPr="00810DE6" w:rsidRDefault="002B56E0" w:rsidP="002B56E0">
      <w:pPr>
        <w:rPr>
          <w:rFonts w:ascii="Palatino Linotype" w:hAnsi="Palatino Linotype"/>
          <w:sz w:val="22"/>
          <w:szCs w:val="22"/>
        </w:rPr>
      </w:pPr>
    </w:p>
    <w:p w14:paraId="4D7A265D" w14:textId="77777777" w:rsidR="002B56E0" w:rsidRPr="002B56E0" w:rsidRDefault="002B56E0" w:rsidP="002B56E0">
      <w:pPr>
        <w:rPr>
          <w:rFonts w:ascii="Palatino Linotype" w:eastAsia="Times New Roman" w:hAnsi="Palatino Linotype"/>
          <w:sz w:val="22"/>
          <w:szCs w:val="22"/>
        </w:rPr>
      </w:pPr>
      <w:r w:rsidRPr="00AA2C0E">
        <w:rPr>
          <w:rFonts w:ascii="Palatino Linotype" w:eastAsia="Times New Roman" w:hAnsi="Palatino Linotype" w:cs="Arial"/>
          <w:b/>
          <w:bCs/>
          <w:color w:val="1B0F14"/>
          <w:sz w:val="22"/>
          <w:szCs w:val="22"/>
          <w:highlight w:val="lightGray"/>
          <w:shd w:val="clear" w:color="auto" w:fill="EDEDED"/>
        </w:rPr>
        <w:t>Pedagogické aktivity</w:t>
      </w:r>
    </w:p>
    <w:p w14:paraId="621E9B25" w14:textId="77777777" w:rsidR="002B56E0" w:rsidRPr="00810DE6" w:rsidRDefault="002B56E0" w:rsidP="002B56E0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b/>
          <w:bCs/>
          <w:color w:val="1B0F14"/>
          <w:sz w:val="22"/>
          <w:szCs w:val="22"/>
          <w:shd w:val="clear" w:color="auto" w:fill="EDEDED"/>
        </w:rPr>
        <w:t>1++ Kontinuálna vzdelávacia činnosť v odbore</w:t>
      </w:r>
    </w:p>
    <w:p w14:paraId="043EBE90" w14:textId="77777777" w:rsidR="008B7351" w:rsidRPr="00810DE6" w:rsidRDefault="008B7351" w:rsidP="008B7351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 rokov po získaní doc. alebo PhD.</w:t>
      </w:r>
    </w:p>
    <w:p w14:paraId="4B32C0B8" w14:textId="77777777" w:rsidR="002B56E0" w:rsidRPr="00810DE6" w:rsidRDefault="002B56E0" w:rsidP="002B56E0">
      <w:pPr>
        <w:rPr>
          <w:rFonts w:ascii="Palatino Linotype" w:eastAsia="Times New Roman" w:hAnsi="Palatino Linotype"/>
          <w:sz w:val="22"/>
          <w:szCs w:val="22"/>
        </w:rPr>
      </w:pPr>
    </w:p>
    <w:p w14:paraId="23FDAA61" w14:textId="557E0289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2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Garantovanie študijného programu</w:t>
      </w:r>
    </w:p>
    <w:p w14:paraId="76215966" w14:textId="5A0EBBFB" w:rsidR="008B7351" w:rsidRPr="002B56E0" w:rsidRDefault="008B7351" w:rsidP="002B56E0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 xml:space="preserve">uveďte </w:t>
      </w:r>
      <w:r w:rsidRPr="00810DE6">
        <w:rPr>
          <w:rFonts w:ascii="Palatino Linotype" w:hAnsi="Palatino Linotype"/>
          <w:i/>
          <w:sz w:val="22"/>
          <w:szCs w:val="22"/>
        </w:rPr>
        <w:t>áno/nie a názov programu</w:t>
      </w:r>
    </w:p>
    <w:p w14:paraId="75182A5B" w14:textId="77777777" w:rsidR="00E9039A" w:rsidRPr="00810DE6" w:rsidRDefault="00E9039A" w:rsidP="002B56E0">
      <w:pPr>
        <w:rPr>
          <w:rFonts w:ascii="Palatino Linotype" w:hAnsi="Palatino Linotype"/>
          <w:sz w:val="22"/>
          <w:szCs w:val="22"/>
        </w:rPr>
      </w:pPr>
    </w:p>
    <w:p w14:paraId="0DA7CE1B" w14:textId="799A914F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3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Vedenie diplomovej práce</w:t>
      </w:r>
    </w:p>
    <w:p w14:paraId="4E3261A1" w14:textId="79629E4C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3B9E394C" w14:textId="77777777" w:rsidR="00810DE6" w:rsidRPr="00810DE6" w:rsidRDefault="00810DE6" w:rsidP="008B7351">
      <w:pPr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4008D9F2" w14:textId="0AF879BA" w:rsidR="00810DE6" w:rsidRPr="00AA2C0E" w:rsidRDefault="00810DE6" w:rsidP="008B7351">
      <w:pPr>
        <w:rPr>
          <w:rStyle w:val="Siln"/>
          <w:rFonts w:ascii="Palatino Linotype" w:eastAsia="Times New Roman" w:hAnsi="Palatino Linotype"/>
          <w:b w:val="0"/>
          <w:bCs w:val="0"/>
          <w:sz w:val="22"/>
          <w:szCs w:val="22"/>
        </w:rPr>
      </w:pPr>
      <w:r w:rsidRPr="00AA2C0E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highlight w:val="lightGray"/>
          <w:shd w:val="clear" w:color="auto" w:fill="EDEDED"/>
        </w:rPr>
        <w:t>Vedecký výskum a publikačná aktivita</w:t>
      </w:r>
    </w:p>
    <w:p w14:paraId="4ACC6963" w14:textId="635D1BC2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4++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Vedecké monografie</w:t>
      </w:r>
    </w:p>
    <w:p w14:paraId="19703813" w14:textId="77777777" w:rsidR="008B7351" w:rsidRPr="00810DE6" w:rsidRDefault="008B7351" w:rsidP="008B7351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6B78FB8E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61CF5496" w14:textId="04622060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5++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Autorstvo, resp. spo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luautorstvo učebnice VŠ, SŠ, ZŠ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s celoštátnou pôsobnosťou / alebo niektorej VŠ</w:t>
      </w:r>
    </w:p>
    <w:p w14:paraId="4E3E1B60" w14:textId="77777777" w:rsidR="008B7351" w:rsidRPr="00810DE6" w:rsidRDefault="008B7351" w:rsidP="008B7351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0123E44F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55EF6EB1" w14:textId="5D766EF1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6+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Vedecké práce v recenzovaných časopisoch alebo recenzovaných zborníkoch alebo kapitoly vo vedeckých monografiách</w:t>
      </w:r>
    </w:p>
    <w:p w14:paraId="233DACF3" w14:textId="77777777" w:rsidR="008B7351" w:rsidRPr="00810DE6" w:rsidRDefault="008B7351" w:rsidP="008B7351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4380B24E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10A76A5B" w14:textId="0F4825F7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6a++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 toho v zahraničných</w:t>
      </w:r>
    </w:p>
    <w:p w14:paraId="17DCA65E" w14:textId="77777777" w:rsidR="008B7351" w:rsidRPr="00810DE6" w:rsidRDefault="008B7351" w:rsidP="008B7351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530F953A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782183DE" w14:textId="77777777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6b++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 toho vo svetovom jazyku</w:t>
      </w:r>
    </w:p>
    <w:p w14:paraId="68CE6D57" w14:textId="77777777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18C1C9E7" w14:textId="5D6B6B86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</w:p>
    <w:p w14:paraId="5371E1C4" w14:textId="35A0E750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6c++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 toho výstupov kategór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ie „A“ (publikácie registrované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v databázach </w:t>
      </w:r>
      <w:proofErr w:type="spellStart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WoS</w:t>
      </w:r>
      <w:proofErr w:type="spellEnd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alebo </w:t>
      </w:r>
      <w:proofErr w:type="spellStart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Scopus</w:t>
      </w:r>
      <w:proofErr w:type="spellEnd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)</w:t>
      </w:r>
    </w:p>
    <w:p w14:paraId="52458F53" w14:textId="77777777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6D495B15" w14:textId="3238259F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</w:p>
    <w:p w14:paraId="3D100BFA" w14:textId="2BA84446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7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Prehľadové práce, heslá v slovníkoch a iné</w:t>
      </w:r>
    </w:p>
    <w:p w14:paraId="5198527F" w14:textId="77777777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5B39BEF7" w14:textId="77777777" w:rsidR="00810DE6" w:rsidRPr="00810DE6" w:rsidRDefault="00810DE6" w:rsidP="008B7351">
      <w:pPr>
        <w:rPr>
          <w:rFonts w:ascii="Palatino Linotype" w:hAnsi="Palatino Linotype"/>
          <w:sz w:val="22"/>
          <w:szCs w:val="22"/>
        </w:rPr>
      </w:pPr>
    </w:p>
    <w:p w14:paraId="44AE9638" w14:textId="77777777" w:rsidR="008B7351" w:rsidRPr="00810DE6" w:rsidRDefault="008B7351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8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Recenzie</w:t>
      </w:r>
    </w:p>
    <w:p w14:paraId="63D6ACEC" w14:textId="3DB4C6C1" w:rsidR="00810DE6" w:rsidRPr="00810DE6" w:rsidRDefault="00810DE6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3A260854" w14:textId="601A4758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</w:p>
    <w:p w14:paraId="0FC4D166" w14:textId="0CA1FC7E" w:rsidR="008B7351" w:rsidRPr="00810DE6" w:rsidRDefault="008B7351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9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Umelecké práce (aj literárne)</w:t>
      </w:r>
    </w:p>
    <w:p w14:paraId="3D60175C" w14:textId="515FF64D" w:rsidR="008B7351" w:rsidRPr="00810DE6" w:rsidRDefault="00810DE6" w:rsidP="008B7351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6978C961" w14:textId="77777777" w:rsidR="00810DE6" w:rsidRPr="00810DE6" w:rsidRDefault="00810DE6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62E7305C" w14:textId="77777777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10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Redakčné a zostavovateľské práce, editorstvo vedeckých publikácií</w:t>
      </w:r>
    </w:p>
    <w:p w14:paraId="4C3767FD" w14:textId="77777777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bibliografický zápis</w:t>
      </w:r>
    </w:p>
    <w:p w14:paraId="2A6CF6FF" w14:textId="314C4E8F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</w:p>
    <w:p w14:paraId="3686006A" w14:textId="2EE30705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11++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Expertízna a posudzovateľská činnosť (monografií, vedeckých, doktorandských a habilitačných prác)</w:t>
      </w:r>
    </w:p>
    <w:p w14:paraId="049D2F0E" w14:textId="5B1BA92F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 xml:space="preserve">uveďte </w:t>
      </w:r>
      <w:r w:rsidRPr="00810DE6">
        <w:rPr>
          <w:rFonts w:ascii="Palatino Linotype" w:hAnsi="Palatino Linotype"/>
          <w:i/>
          <w:sz w:val="22"/>
          <w:szCs w:val="22"/>
        </w:rPr>
        <w:t>počet</w:t>
      </w:r>
    </w:p>
    <w:p w14:paraId="714FEBB9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0244641F" w14:textId="14C1B73B" w:rsidR="008B7351" w:rsidRPr="00810DE6" w:rsidRDefault="008B7351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12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Odborné a umelecké preklady (aj literárne)</w:t>
      </w:r>
    </w:p>
    <w:p w14:paraId="59D26D2C" w14:textId="78B31024" w:rsidR="00810DE6" w:rsidRPr="00810DE6" w:rsidRDefault="00810DE6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569118D1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5822C9A0" w14:textId="7E76710D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13++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Ohlasy prác v odbornej literatúre</w:t>
      </w:r>
    </w:p>
    <w:p w14:paraId="74FA16EC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669F0E3A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3FC3EBD1" w14:textId="1E3D3E59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13a++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 toho v zahraničnej</w:t>
      </w:r>
    </w:p>
    <w:p w14:paraId="394E4862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20DBEB79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5ECF8002" w14:textId="4350F5E3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13b++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Z toho ohlasy vedené v databáze </w:t>
      </w:r>
      <w:proofErr w:type="spellStart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WoS</w:t>
      </w:r>
      <w:proofErr w:type="spellEnd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alebo </w:t>
      </w:r>
      <w:proofErr w:type="spellStart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Scopus</w:t>
      </w:r>
      <w:proofErr w:type="spellEnd"/>
    </w:p>
    <w:p w14:paraId="0B3B99C4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0DA63079" w14:textId="77777777" w:rsidR="00810DE6" w:rsidRPr="00810DE6" w:rsidRDefault="00810DE6" w:rsidP="008B7351">
      <w:pPr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0755A905" w14:textId="575FBF9F" w:rsidR="008B7351" w:rsidRPr="00AA2C0E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AA2C0E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highlight w:val="lightGray"/>
          <w:shd w:val="clear" w:color="auto" w:fill="EDEDED"/>
        </w:rPr>
        <w:t>Vedecká výchova</w:t>
      </w:r>
    </w:p>
    <w:p w14:paraId="06103B57" w14:textId="71954A70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14++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Školenie doktorandov v danom alebo príbuznom odbore (z toho najmenej jeden úspešný absolvent, jeden po absolvovaní dizertačnej skúšky a jeden školený)</w:t>
      </w:r>
    </w:p>
    <w:p w14:paraId="33179626" w14:textId="77777777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mená</w:t>
      </w:r>
    </w:p>
    <w:p w14:paraId="13F5E168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2A275421" w14:textId="41D3439D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15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Iné vedecko-výchovné aktivity (prednášková aktivita v rámci doktorandského štúdia, vedenie poslucháčov v rámci ŠVOUČ a i.)</w:t>
      </w:r>
    </w:p>
    <w:p w14:paraId="6523AE02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783112AB" w14:textId="77777777" w:rsidR="00810DE6" w:rsidRPr="00810DE6" w:rsidRDefault="00810DE6" w:rsidP="008B7351">
      <w:pPr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054C302D" w14:textId="0F4713E7" w:rsidR="008B7351" w:rsidRPr="00AA2C0E" w:rsidRDefault="008B7351" w:rsidP="008B7351">
      <w:pPr>
        <w:rPr>
          <w:rStyle w:val="Siln"/>
          <w:rFonts w:ascii="Palatino Linotype" w:eastAsia="Times New Roman" w:hAnsi="Palatino Linotype"/>
          <w:b w:val="0"/>
          <w:bCs w:val="0"/>
          <w:sz w:val="22"/>
          <w:szCs w:val="22"/>
        </w:rPr>
      </w:pPr>
      <w:r w:rsidRPr="00AA2C0E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highlight w:val="lightGray"/>
          <w:shd w:val="clear" w:color="auto" w:fill="EDEDED"/>
        </w:rPr>
        <w:t>Ostatná odborná činnosť</w:t>
      </w:r>
    </w:p>
    <w:p w14:paraId="7CCA7EC6" w14:textId="3557D326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16+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Vedecké prednášky na zahraničných konferenciách</w:t>
      </w:r>
    </w:p>
    <w:p w14:paraId="208ACA5A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60D5BEC4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5F4BF57A" w14:textId="5A797AB4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16a+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 toho vedecké prednášky vo svetovom jazyku</w:t>
      </w:r>
    </w:p>
    <w:p w14:paraId="0781A030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56E0D9E1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62459A41" w14:textId="33FEFBEC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17+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Vedecké prednášky na domácich konferenciách</w:t>
      </w:r>
    </w:p>
    <w:p w14:paraId="12EAFB7A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01651F04" w14:textId="77777777" w:rsidR="008B7351" w:rsidRPr="00810DE6" w:rsidRDefault="008B7351" w:rsidP="008B7351">
      <w:pPr>
        <w:rPr>
          <w:rFonts w:ascii="Palatino Linotype" w:hAnsi="Palatino Linotype"/>
          <w:sz w:val="22"/>
          <w:szCs w:val="22"/>
        </w:rPr>
      </w:pPr>
    </w:p>
    <w:p w14:paraId="6D168A62" w14:textId="35E9AA9F" w:rsidR="008B7351" w:rsidRPr="00810DE6" w:rsidRDefault="008B7351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18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Prednáškové pobyty v</w:t>
      </w:r>
      <w:r w:rsidR="00810DE6"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 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zahraničí</w:t>
      </w:r>
    </w:p>
    <w:p w14:paraId="6043773E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počet</w:t>
      </w:r>
    </w:p>
    <w:p w14:paraId="4EE2D383" w14:textId="77777777" w:rsidR="008B7351" w:rsidRPr="00810DE6" w:rsidRDefault="008B7351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71ACDFB8" w14:textId="100F95E4" w:rsidR="008B7351" w:rsidRPr="00810DE6" w:rsidRDefault="008B7351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19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Členstvo v zahraničných a domácich redakčných radách vedeckých časopisov a zborníkov a vo vedeckých spoločnostiach</w:t>
      </w:r>
    </w:p>
    <w:p w14:paraId="17426B6E" w14:textId="6B04AE4A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 xml:space="preserve">uveďte </w:t>
      </w:r>
      <w:r w:rsidRPr="00810DE6">
        <w:rPr>
          <w:rFonts w:ascii="Palatino Linotype" w:hAnsi="Palatino Linotype"/>
          <w:i/>
          <w:sz w:val="22"/>
          <w:szCs w:val="22"/>
        </w:rPr>
        <w:t>názvy</w:t>
      </w:r>
    </w:p>
    <w:p w14:paraId="606DE6B1" w14:textId="77777777" w:rsidR="00810DE6" w:rsidRPr="00810DE6" w:rsidRDefault="00810DE6" w:rsidP="008B7351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0E23A728" w14:textId="08D05751" w:rsidR="00810DE6" w:rsidRPr="00810DE6" w:rsidRDefault="00810DE6" w:rsidP="00810DE6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20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Členstvo v komisiách pre udeľovanie vedeckých a vedecko-pedagogických hodností</w:t>
      </w:r>
    </w:p>
    <w:p w14:paraId="3BB2713A" w14:textId="3242C3CC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</w:t>
      </w:r>
      <w:r w:rsidRPr="00810DE6">
        <w:rPr>
          <w:rFonts w:ascii="Palatino Linotype" w:hAnsi="Palatino Linotype"/>
          <w:i/>
          <w:sz w:val="22"/>
          <w:szCs w:val="22"/>
        </w:rPr>
        <w:t>te áno/nie</w:t>
      </w:r>
    </w:p>
    <w:p w14:paraId="2D9F3110" w14:textId="77777777" w:rsidR="00810DE6" w:rsidRPr="00810DE6" w:rsidRDefault="00810DE6" w:rsidP="00810DE6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21648643" w14:textId="287F83CB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21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Členstvo v organizačných výboroch vedeckých konferencií</w:t>
      </w:r>
    </w:p>
    <w:p w14:paraId="270D8F0A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áno/nie</w:t>
      </w:r>
    </w:p>
    <w:p w14:paraId="47AE9DC1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</w:p>
    <w:p w14:paraId="116670F5" w14:textId="6E130DAB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22++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Vedecká (vedecko-akademická) hodnosť PhD.</w:t>
      </w:r>
    </w:p>
    <w:p w14:paraId="4E3545E1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áno/nie</w:t>
      </w:r>
    </w:p>
    <w:p w14:paraId="140AED00" w14:textId="77777777" w:rsidR="008B7351" w:rsidRPr="00810DE6" w:rsidRDefault="008B7351" w:rsidP="008B7351">
      <w:pPr>
        <w:rPr>
          <w:rFonts w:ascii="Palatino Linotype" w:eastAsia="Times New Roman" w:hAnsi="Palatino Linotype"/>
          <w:sz w:val="22"/>
          <w:szCs w:val="22"/>
        </w:rPr>
      </w:pPr>
    </w:p>
    <w:p w14:paraId="2D3D2C4A" w14:textId="1ED8ED19" w:rsidR="00810DE6" w:rsidRPr="00810DE6" w:rsidRDefault="00810DE6" w:rsidP="00810DE6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23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Habilitovaný docent</w:t>
      </w:r>
    </w:p>
    <w:p w14:paraId="6CC69B02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áno/nie</w:t>
      </w:r>
    </w:p>
    <w:p w14:paraId="030CA63C" w14:textId="77777777" w:rsidR="00810DE6" w:rsidRPr="00810DE6" w:rsidRDefault="00810DE6" w:rsidP="00810DE6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7C37800A" w14:textId="7837FDA9" w:rsidR="00810DE6" w:rsidRPr="00810DE6" w:rsidRDefault="00810DE6" w:rsidP="00810DE6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24 </w:t>
      </w:r>
      <w:r w:rsidRPr="00810DE6"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Riešené vedecko-výskumné úlohy - KEGA, VEGA a iné domáce grantové úlohy</w:t>
      </w:r>
    </w:p>
    <w:p w14:paraId="170B2A51" w14:textId="1275B033" w:rsidR="00810DE6" w:rsidRPr="00810DE6" w:rsidRDefault="00810DE6" w:rsidP="00810DE6">
      <w:pPr>
        <w:rPr>
          <w:rFonts w:ascii="Palatino Linotype" w:hAnsi="Palatino Linotype"/>
          <w:i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názov projektu</w:t>
      </w:r>
    </w:p>
    <w:p w14:paraId="47F543E2" w14:textId="77777777" w:rsidR="00810DE6" w:rsidRPr="00810DE6" w:rsidRDefault="00810DE6" w:rsidP="00810DE6">
      <w:pPr>
        <w:rPr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</w:pPr>
    </w:p>
    <w:p w14:paraId="73334BDF" w14:textId="473290C4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25+</w:t>
      </w:r>
      <w:r w:rsidRPr="00810DE6">
        <w:rPr>
          <w:rFonts w:ascii="Palatino Linotype" w:eastAsia="Times New Roman" w:hAnsi="Palatino Linotype"/>
          <w:sz w:val="22"/>
          <w:szCs w:val="22"/>
        </w:rPr>
        <w:t xml:space="preserve"> </w:t>
      </w:r>
      <w:proofErr w:type="spellStart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>Zapojenosť</w:t>
      </w:r>
      <w:proofErr w:type="spellEnd"/>
      <w:r w:rsidRPr="00810DE6">
        <w:rPr>
          <w:rStyle w:val="Siln"/>
          <w:rFonts w:ascii="Palatino Linotype" w:eastAsia="Times New Roman" w:hAnsi="Palatino Linotype" w:cs="Arial"/>
          <w:color w:val="1B0F14"/>
          <w:sz w:val="22"/>
          <w:szCs w:val="22"/>
          <w:shd w:val="clear" w:color="auto" w:fill="EDEDED"/>
        </w:rPr>
        <w:t xml:space="preserve"> do medzinárodného výskumného projektu</w:t>
      </w:r>
    </w:p>
    <w:p w14:paraId="22632AE3" w14:textId="273A0726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  <w:r w:rsidRPr="00810DE6">
        <w:rPr>
          <w:rFonts w:ascii="Palatino Linotype" w:hAnsi="Palatino Linotype"/>
          <w:i/>
          <w:sz w:val="22"/>
          <w:szCs w:val="22"/>
        </w:rPr>
        <w:t>uveďte názov projektu</w:t>
      </w:r>
    </w:p>
    <w:p w14:paraId="17521095" w14:textId="77777777" w:rsidR="00810DE6" w:rsidRPr="00810DE6" w:rsidRDefault="00810DE6" w:rsidP="00810DE6">
      <w:pPr>
        <w:rPr>
          <w:rFonts w:ascii="Palatino Linotype" w:eastAsia="Times New Roman" w:hAnsi="Palatino Linotype"/>
          <w:sz w:val="22"/>
          <w:szCs w:val="22"/>
        </w:rPr>
      </w:pPr>
    </w:p>
    <w:p w14:paraId="1ABF1E70" w14:textId="77777777" w:rsidR="008B7351" w:rsidRPr="00810DE6" w:rsidRDefault="008B7351" w:rsidP="00810DE6">
      <w:pPr>
        <w:rPr>
          <w:rFonts w:ascii="Palatino Linotype" w:hAnsi="Palatino Linotype"/>
          <w:sz w:val="22"/>
          <w:szCs w:val="22"/>
        </w:rPr>
      </w:pPr>
    </w:p>
    <w:sectPr w:rsidR="008B7351" w:rsidRPr="00810DE6" w:rsidSect="005F01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7A"/>
    <w:rsid w:val="00030C16"/>
    <w:rsid w:val="001E76AC"/>
    <w:rsid w:val="002B56E0"/>
    <w:rsid w:val="005F01F2"/>
    <w:rsid w:val="006F5E83"/>
    <w:rsid w:val="00810DE6"/>
    <w:rsid w:val="008B7351"/>
    <w:rsid w:val="00A30291"/>
    <w:rsid w:val="00AA2C0E"/>
    <w:rsid w:val="00CF7F7A"/>
    <w:rsid w:val="00E9039A"/>
    <w:rsid w:val="00F3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133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10DE6"/>
    <w:rPr>
      <w:rFonts w:ascii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39A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2B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ku.sk/app/cmsFile.php?disposition=i&amp;ID=1705" TargetMode="External"/><Relationship Id="rId5" Type="http://schemas.openxmlformats.org/officeDocument/2006/relationships/hyperlink" Target="https://www.ku.sk/fakulty-katolickej-univerzity/filozoficka-fakulta/veda-a-vyskum/habilitacie-a-inauguracie/kriteria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933</Words>
  <Characters>5322</Characters>
  <Application>Microsoft Macintosh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Použív. MS Office</cp:lastModifiedBy>
  <cp:revision>2</cp:revision>
  <dcterms:created xsi:type="dcterms:W3CDTF">2022-04-21T13:28:00Z</dcterms:created>
  <dcterms:modified xsi:type="dcterms:W3CDTF">2022-04-21T14:22:00Z</dcterms:modified>
</cp:coreProperties>
</file>