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97E4" w14:textId="77777777" w:rsidR="005200F1" w:rsidRPr="00C4017D" w:rsidRDefault="005200F1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7729880D" w14:textId="440A6646" w:rsidR="00CE6F90" w:rsidRDefault="00FE3095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4017D">
        <w:rPr>
          <w:rFonts w:cs="Times New Roman"/>
          <w:b/>
          <w:sz w:val="28"/>
          <w:szCs w:val="28"/>
        </w:rPr>
        <w:t>Detská univerzita T</w:t>
      </w:r>
      <w:r w:rsidR="009976A3" w:rsidRPr="00C4017D">
        <w:rPr>
          <w:rFonts w:cs="Times New Roman"/>
          <w:b/>
          <w:sz w:val="28"/>
          <w:szCs w:val="28"/>
        </w:rPr>
        <w:t>F KU</w:t>
      </w:r>
      <w:r w:rsidR="00490112" w:rsidRPr="00C4017D">
        <w:rPr>
          <w:rFonts w:cs="Times New Roman"/>
          <w:b/>
          <w:sz w:val="28"/>
          <w:szCs w:val="28"/>
        </w:rPr>
        <w:t xml:space="preserve">  20</w:t>
      </w:r>
      <w:r w:rsidR="000622E3">
        <w:rPr>
          <w:rFonts w:cs="Times New Roman"/>
          <w:b/>
          <w:sz w:val="28"/>
          <w:szCs w:val="28"/>
        </w:rPr>
        <w:t>2</w:t>
      </w:r>
      <w:r w:rsidR="004C1F79">
        <w:rPr>
          <w:rFonts w:cs="Times New Roman"/>
          <w:b/>
          <w:sz w:val="28"/>
          <w:szCs w:val="28"/>
        </w:rPr>
        <w:t>2</w:t>
      </w:r>
    </w:p>
    <w:p w14:paraId="5E0261F8" w14:textId="1FB4D12E" w:rsidR="004C1F79" w:rsidRPr="00C4017D" w:rsidRDefault="004C1F79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6.-8.7.2022</w:t>
      </w:r>
    </w:p>
    <w:p w14:paraId="59CFD720" w14:textId="77777777" w:rsidR="005200F1" w:rsidRPr="00C4017D" w:rsidRDefault="005200F1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59ECB811" w14:textId="77777777" w:rsidR="00711EE8" w:rsidRPr="00C4017D" w:rsidRDefault="009976A3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4017D">
        <w:rPr>
          <w:rFonts w:cs="Times New Roman"/>
          <w:b/>
          <w:sz w:val="28"/>
          <w:szCs w:val="28"/>
        </w:rPr>
        <w:t>PRIHLÁŠKA</w:t>
      </w:r>
    </w:p>
    <w:p w14:paraId="54E3664E" w14:textId="77777777" w:rsidR="00046DE2" w:rsidRPr="00C4017D" w:rsidRDefault="00046DE2" w:rsidP="009976A3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695E407C" w14:textId="77777777" w:rsidR="009976A3" w:rsidRPr="00C4017D" w:rsidRDefault="009976A3" w:rsidP="009976A3">
      <w:pPr>
        <w:spacing w:line="276" w:lineRule="auto"/>
        <w:rPr>
          <w:rFonts w:cs="Times New Roman"/>
        </w:rPr>
      </w:pPr>
    </w:p>
    <w:tbl>
      <w:tblPr>
        <w:tblStyle w:val="Mriekatabuky"/>
        <w:tblW w:w="10740" w:type="dxa"/>
        <w:tblLook w:val="04A0" w:firstRow="1" w:lastRow="0" w:firstColumn="1" w:lastColumn="0" w:noHBand="0" w:noVBand="1"/>
      </w:tblPr>
      <w:tblGrid>
        <w:gridCol w:w="4644"/>
        <w:gridCol w:w="6096"/>
      </w:tblGrid>
      <w:tr w:rsidR="00BF2C36" w:rsidRPr="00C4017D" w14:paraId="3F99E85F" w14:textId="77777777" w:rsidTr="00BF2C36">
        <w:tc>
          <w:tcPr>
            <w:tcW w:w="4644" w:type="dxa"/>
          </w:tcPr>
          <w:p w14:paraId="5FDCCCDB" w14:textId="60969528" w:rsidR="009976A3" w:rsidRPr="00C4017D" w:rsidRDefault="00FE3095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Meno a priezvisko dieťaťa</w:t>
            </w:r>
          </w:p>
        </w:tc>
        <w:tc>
          <w:tcPr>
            <w:tcW w:w="6096" w:type="dxa"/>
          </w:tcPr>
          <w:p w14:paraId="34ABD868" w14:textId="77777777" w:rsidR="009976A3" w:rsidRPr="00C4017D" w:rsidRDefault="009976A3" w:rsidP="009C38ED">
            <w:pPr>
              <w:rPr>
                <w:rFonts w:cs="Times New Roman"/>
              </w:rPr>
            </w:pPr>
          </w:p>
        </w:tc>
      </w:tr>
      <w:tr w:rsidR="00BF2C36" w:rsidRPr="00C4017D" w14:paraId="4E2B1BBC" w14:textId="77777777" w:rsidTr="00BF2C36">
        <w:tc>
          <w:tcPr>
            <w:tcW w:w="4644" w:type="dxa"/>
          </w:tcPr>
          <w:p w14:paraId="0E744F25" w14:textId="77E79D5F" w:rsidR="009976A3" w:rsidRPr="00C4017D" w:rsidRDefault="009E37F7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theme="minorHAnsi"/>
              </w:rPr>
              <w:t>Vek dieťaťa</w:t>
            </w:r>
          </w:p>
        </w:tc>
        <w:tc>
          <w:tcPr>
            <w:tcW w:w="6096" w:type="dxa"/>
          </w:tcPr>
          <w:p w14:paraId="1F0CEE9F" w14:textId="77777777" w:rsidR="009976A3" w:rsidRPr="00C4017D" w:rsidRDefault="009976A3" w:rsidP="009C38ED">
            <w:pPr>
              <w:ind w:right="-149"/>
              <w:rPr>
                <w:rFonts w:cs="Times New Roman"/>
              </w:rPr>
            </w:pPr>
          </w:p>
        </w:tc>
      </w:tr>
      <w:tr w:rsidR="00BF2C36" w:rsidRPr="00C4017D" w14:paraId="1675D212" w14:textId="77777777" w:rsidTr="00BF2C36">
        <w:tc>
          <w:tcPr>
            <w:tcW w:w="4644" w:type="dxa"/>
          </w:tcPr>
          <w:p w14:paraId="4526FFAE" w14:textId="203358CD" w:rsidR="009976A3" w:rsidRPr="00C4017D" w:rsidRDefault="00FE3095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Meno rodiča/zákonného zástupcu</w:t>
            </w:r>
          </w:p>
        </w:tc>
        <w:tc>
          <w:tcPr>
            <w:tcW w:w="6096" w:type="dxa"/>
          </w:tcPr>
          <w:p w14:paraId="042B9167" w14:textId="77777777" w:rsidR="009976A3" w:rsidRPr="00C4017D" w:rsidRDefault="009976A3" w:rsidP="009C38ED">
            <w:pPr>
              <w:rPr>
                <w:rFonts w:cs="Times New Roman"/>
              </w:rPr>
            </w:pPr>
          </w:p>
        </w:tc>
      </w:tr>
      <w:tr w:rsidR="00BF2C36" w:rsidRPr="00C4017D" w14:paraId="464948F4" w14:textId="77777777" w:rsidTr="00BF2C36">
        <w:tc>
          <w:tcPr>
            <w:tcW w:w="4644" w:type="dxa"/>
          </w:tcPr>
          <w:p w14:paraId="4108B21D" w14:textId="50E2B218" w:rsidR="009976A3" w:rsidRPr="00C4017D" w:rsidRDefault="00AB1219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Mobil</w:t>
            </w:r>
            <w:r w:rsidR="00AE5FA1" w:rsidRPr="00C4017D">
              <w:rPr>
                <w:rFonts w:cs="Times New Roman"/>
              </w:rPr>
              <w:t xml:space="preserve"> </w:t>
            </w:r>
            <w:r w:rsidR="00FE3095" w:rsidRPr="00C4017D">
              <w:rPr>
                <w:rFonts w:cs="Times New Roman"/>
              </w:rPr>
              <w:t xml:space="preserve">rodiča/zákonného zástupcu </w:t>
            </w:r>
          </w:p>
        </w:tc>
        <w:tc>
          <w:tcPr>
            <w:tcW w:w="6096" w:type="dxa"/>
          </w:tcPr>
          <w:p w14:paraId="05A5D782" w14:textId="77777777" w:rsidR="009976A3" w:rsidRPr="00C4017D" w:rsidRDefault="009976A3" w:rsidP="009C38ED">
            <w:pPr>
              <w:rPr>
                <w:rFonts w:cs="Times New Roman"/>
              </w:rPr>
            </w:pPr>
          </w:p>
        </w:tc>
      </w:tr>
      <w:tr w:rsidR="00BF2C36" w:rsidRPr="00C4017D" w14:paraId="05912A18" w14:textId="77777777" w:rsidTr="00BF2C36">
        <w:tc>
          <w:tcPr>
            <w:tcW w:w="4644" w:type="dxa"/>
          </w:tcPr>
          <w:p w14:paraId="0480915C" w14:textId="13AAA3C0" w:rsidR="009976A3" w:rsidRPr="00C4017D" w:rsidRDefault="00AB1219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Mail</w:t>
            </w:r>
            <w:r w:rsidR="00AE5FA1" w:rsidRPr="00C4017D">
              <w:rPr>
                <w:rFonts w:cs="Times New Roman"/>
              </w:rPr>
              <w:t xml:space="preserve"> </w:t>
            </w:r>
            <w:r w:rsidR="00FE3095" w:rsidRPr="00C4017D">
              <w:rPr>
                <w:rFonts w:cs="Times New Roman"/>
              </w:rPr>
              <w:t xml:space="preserve">rodiča/zákonného zástupcu </w:t>
            </w:r>
          </w:p>
        </w:tc>
        <w:tc>
          <w:tcPr>
            <w:tcW w:w="6096" w:type="dxa"/>
          </w:tcPr>
          <w:p w14:paraId="53552C4B" w14:textId="77777777" w:rsidR="009976A3" w:rsidRPr="00C4017D" w:rsidRDefault="009976A3" w:rsidP="009C38ED">
            <w:pPr>
              <w:rPr>
                <w:rFonts w:cs="Times New Roman"/>
              </w:rPr>
            </w:pPr>
          </w:p>
        </w:tc>
      </w:tr>
      <w:tr w:rsidR="00BF2C36" w:rsidRPr="00C4017D" w14:paraId="22D0406E" w14:textId="77777777" w:rsidTr="00BF2C36">
        <w:tc>
          <w:tcPr>
            <w:tcW w:w="4644" w:type="dxa"/>
          </w:tcPr>
          <w:p w14:paraId="7B1503F0" w14:textId="3B6ED974" w:rsidR="009976A3" w:rsidRPr="00C4017D" w:rsidRDefault="00AB1219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V</w:t>
            </w:r>
            <w:r w:rsidR="008D20EF" w:rsidRPr="00C4017D">
              <w:rPr>
                <w:rFonts w:cs="Times New Roman"/>
              </w:rPr>
              <w:t>ýhrady v</w:t>
            </w:r>
            <w:r w:rsidR="00AA4626" w:rsidRPr="00C4017D">
              <w:rPr>
                <w:rFonts w:cs="Times New Roman"/>
              </w:rPr>
              <w:t> </w:t>
            </w:r>
            <w:r w:rsidR="008D20EF" w:rsidRPr="00C4017D">
              <w:rPr>
                <w:rFonts w:cs="Times New Roman"/>
              </w:rPr>
              <w:t xml:space="preserve">strave </w:t>
            </w:r>
            <w:r w:rsidR="00CB10D5">
              <w:rPr>
                <w:rFonts w:cs="Times New Roman"/>
                <w:sz w:val="20"/>
                <w:szCs w:val="20"/>
              </w:rPr>
              <w:t>(</w:t>
            </w:r>
            <w:r w:rsidR="00925CE6" w:rsidRPr="00C4017D">
              <w:rPr>
                <w:rFonts w:cs="Times New Roman"/>
                <w:sz w:val="20"/>
                <w:szCs w:val="20"/>
              </w:rPr>
              <w:t>alergie</w:t>
            </w:r>
            <w:r w:rsidR="008D20EF" w:rsidRPr="00C4017D">
              <w:rPr>
                <w:rFonts w:cs="Times New Roman"/>
                <w:sz w:val="20"/>
                <w:szCs w:val="20"/>
              </w:rPr>
              <w:t>, diéty,...</w:t>
            </w:r>
            <w:r w:rsidRPr="00C4017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096" w:type="dxa"/>
          </w:tcPr>
          <w:p w14:paraId="704504A6" w14:textId="77777777" w:rsidR="009976A3" w:rsidRPr="00C4017D" w:rsidRDefault="009976A3" w:rsidP="009C38ED">
            <w:pPr>
              <w:rPr>
                <w:rFonts w:cs="Times New Roman"/>
              </w:rPr>
            </w:pPr>
          </w:p>
        </w:tc>
      </w:tr>
      <w:tr w:rsidR="009C38ED" w:rsidRPr="00C4017D" w14:paraId="1F171522" w14:textId="77777777" w:rsidTr="00BF2C36">
        <w:tc>
          <w:tcPr>
            <w:tcW w:w="4644" w:type="dxa"/>
          </w:tcPr>
          <w:p w14:paraId="2126B149" w14:textId="02ADCD02" w:rsidR="009C38ED" w:rsidRPr="00C4017D" w:rsidRDefault="009C38ED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 xml:space="preserve">Vážne zdravotné problémy </w:t>
            </w:r>
            <w:r w:rsidRPr="00C4017D">
              <w:rPr>
                <w:rFonts w:cs="Times New Roman"/>
                <w:sz w:val="20"/>
                <w:szCs w:val="20"/>
              </w:rPr>
              <w:t>(ak má dieťa vážne zdravotné problémy, o ktorých by mali organizátori Detskej univerzity vedieť, uve</w:t>
            </w:r>
            <w:r w:rsidR="00E174D2" w:rsidRPr="00C4017D">
              <w:rPr>
                <w:rFonts w:cs="Times New Roman"/>
                <w:sz w:val="20"/>
                <w:szCs w:val="20"/>
              </w:rPr>
              <w:t>ď</w:t>
            </w:r>
            <w:r w:rsidRPr="00C4017D">
              <w:rPr>
                <w:rFonts w:cs="Times New Roman"/>
                <w:sz w:val="20"/>
                <w:szCs w:val="20"/>
              </w:rPr>
              <w:t>te ich)</w:t>
            </w:r>
          </w:p>
        </w:tc>
        <w:tc>
          <w:tcPr>
            <w:tcW w:w="6096" w:type="dxa"/>
          </w:tcPr>
          <w:p w14:paraId="646C0560" w14:textId="77777777" w:rsidR="009C38ED" w:rsidRPr="00C4017D" w:rsidRDefault="009C38ED" w:rsidP="009C38ED">
            <w:pPr>
              <w:rPr>
                <w:rFonts w:cs="Times New Roman"/>
              </w:rPr>
            </w:pPr>
          </w:p>
        </w:tc>
      </w:tr>
      <w:tr w:rsidR="00AA4626" w:rsidRPr="00C4017D" w14:paraId="214EF8ED" w14:textId="77777777" w:rsidTr="00BF2C36">
        <w:tc>
          <w:tcPr>
            <w:tcW w:w="4644" w:type="dxa"/>
          </w:tcPr>
          <w:p w14:paraId="78CD5807" w14:textId="1246C9E3" w:rsidR="00AA4626" w:rsidRPr="00C4017D" w:rsidRDefault="00AA4626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 xml:space="preserve">Výhrady ohľadom </w:t>
            </w:r>
            <w:r w:rsidR="00696273" w:rsidRPr="00C4017D">
              <w:rPr>
                <w:rFonts w:cs="Times New Roman"/>
              </w:rPr>
              <w:t xml:space="preserve">zadelenia do </w:t>
            </w:r>
            <w:r w:rsidRPr="00C4017D">
              <w:rPr>
                <w:rFonts w:cs="Times New Roman"/>
              </w:rPr>
              <w:t xml:space="preserve">skupiny </w:t>
            </w:r>
            <w:r w:rsidRPr="00C4017D">
              <w:rPr>
                <w:rFonts w:cs="Times New Roman"/>
                <w:sz w:val="20"/>
                <w:szCs w:val="20"/>
              </w:rPr>
              <w:t>(ak</w:t>
            </w:r>
            <w:r w:rsidR="00A20660" w:rsidRPr="00C4017D">
              <w:rPr>
                <w:rFonts w:cs="Times New Roman"/>
                <w:sz w:val="20"/>
                <w:szCs w:val="20"/>
              </w:rPr>
              <w:t xml:space="preserve"> je nevyhnutné</w:t>
            </w:r>
            <w:r w:rsidRPr="00C4017D">
              <w:rPr>
                <w:rFonts w:cs="Times New Roman"/>
                <w:sz w:val="20"/>
                <w:szCs w:val="20"/>
              </w:rPr>
              <w:t>, aby Vaše dieťa bolo v skupinke s</w:t>
            </w:r>
            <w:r w:rsidR="005943AB" w:rsidRPr="00C4017D">
              <w:rPr>
                <w:rFonts w:cs="Times New Roman"/>
                <w:sz w:val="20"/>
                <w:szCs w:val="20"/>
              </w:rPr>
              <w:t> </w:t>
            </w:r>
            <w:r w:rsidRPr="00C4017D">
              <w:rPr>
                <w:rFonts w:cs="Times New Roman"/>
                <w:sz w:val="20"/>
                <w:szCs w:val="20"/>
              </w:rPr>
              <w:t>in</w:t>
            </w:r>
            <w:r w:rsidR="005943AB" w:rsidRPr="00C4017D">
              <w:rPr>
                <w:rFonts w:cs="Times New Roman"/>
                <w:sz w:val="20"/>
                <w:szCs w:val="20"/>
              </w:rPr>
              <w:t xml:space="preserve">ým </w:t>
            </w:r>
            <w:r w:rsidRPr="00C4017D">
              <w:rPr>
                <w:rFonts w:cs="Times New Roman"/>
                <w:sz w:val="20"/>
                <w:szCs w:val="20"/>
              </w:rPr>
              <w:t>konkrétn</w:t>
            </w:r>
            <w:r w:rsidR="00756B34" w:rsidRPr="00C4017D">
              <w:rPr>
                <w:rFonts w:cs="Times New Roman"/>
                <w:sz w:val="20"/>
                <w:szCs w:val="20"/>
              </w:rPr>
              <w:t xml:space="preserve">ym </w:t>
            </w:r>
            <w:r w:rsidR="005943AB" w:rsidRPr="00C4017D">
              <w:rPr>
                <w:rFonts w:cs="Times New Roman"/>
                <w:sz w:val="20"/>
                <w:szCs w:val="20"/>
              </w:rPr>
              <w:t>dieťaťom</w:t>
            </w:r>
            <w:r w:rsidRPr="00C4017D">
              <w:rPr>
                <w:rFonts w:cs="Times New Roman"/>
                <w:sz w:val="20"/>
                <w:szCs w:val="20"/>
              </w:rPr>
              <w:t>, uveďte</w:t>
            </w:r>
            <w:r w:rsidR="00756B34" w:rsidRPr="00C4017D">
              <w:rPr>
                <w:rFonts w:cs="Times New Roman"/>
                <w:sz w:val="20"/>
                <w:szCs w:val="20"/>
              </w:rPr>
              <w:t xml:space="preserve"> dané</w:t>
            </w:r>
            <w:r w:rsidRPr="00C4017D">
              <w:rPr>
                <w:rFonts w:cs="Times New Roman"/>
                <w:sz w:val="20"/>
                <w:szCs w:val="20"/>
              </w:rPr>
              <w:t xml:space="preserve"> meno)</w:t>
            </w:r>
          </w:p>
        </w:tc>
        <w:tc>
          <w:tcPr>
            <w:tcW w:w="6096" w:type="dxa"/>
          </w:tcPr>
          <w:p w14:paraId="78B70BDC" w14:textId="77777777" w:rsidR="00AA4626" w:rsidRPr="00C4017D" w:rsidRDefault="00AA4626" w:rsidP="009C38ED">
            <w:pPr>
              <w:rPr>
                <w:rFonts w:cs="Times New Roman"/>
              </w:rPr>
            </w:pPr>
          </w:p>
        </w:tc>
      </w:tr>
      <w:tr w:rsidR="00BF2C36" w:rsidRPr="00C4017D" w14:paraId="7FCCE5AF" w14:textId="77777777" w:rsidTr="00BF2C36">
        <w:tc>
          <w:tcPr>
            <w:tcW w:w="4644" w:type="dxa"/>
          </w:tcPr>
          <w:p w14:paraId="2A4473A2" w14:textId="0BE3184D" w:rsidR="009976A3" w:rsidRPr="00C4017D" w:rsidRDefault="00AB1219" w:rsidP="009C38ED">
            <w:pPr>
              <w:spacing w:before="120" w:after="120"/>
              <w:rPr>
                <w:rFonts w:cs="Times New Roman"/>
              </w:rPr>
            </w:pPr>
            <w:r w:rsidRPr="00C4017D">
              <w:rPr>
                <w:rFonts w:cs="Times New Roman"/>
              </w:rPr>
              <w:t>Súhlas so spracovaním osobných údajov</w:t>
            </w:r>
          </w:p>
        </w:tc>
        <w:tc>
          <w:tcPr>
            <w:tcW w:w="6096" w:type="dxa"/>
          </w:tcPr>
          <w:p w14:paraId="1F14E61F" w14:textId="178961FF" w:rsidR="009976A3" w:rsidRPr="00C4017D" w:rsidRDefault="00BF2C36" w:rsidP="009C38ED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cs="Times New Roman"/>
              </w:rPr>
            </w:pPr>
            <w:r w:rsidRPr="00C4017D">
              <w:rPr>
                <w:rFonts w:cs="Times New Roman"/>
              </w:rPr>
              <w:t>V zmysle zákona č. 1</w:t>
            </w:r>
            <w:r w:rsidR="000622E3">
              <w:rPr>
                <w:rFonts w:cs="Times New Roman"/>
              </w:rPr>
              <w:t>8</w:t>
            </w:r>
            <w:r w:rsidRPr="00C4017D">
              <w:rPr>
                <w:rFonts w:cs="Times New Roman"/>
              </w:rPr>
              <w:t>/201</w:t>
            </w:r>
            <w:r w:rsidR="000622E3">
              <w:rPr>
                <w:rFonts w:cs="Times New Roman"/>
              </w:rPr>
              <w:t>8</w:t>
            </w:r>
            <w:r w:rsidRPr="00C4017D">
              <w:rPr>
                <w:rFonts w:cs="Times New Roman"/>
              </w:rPr>
              <w:t xml:space="preserve"> Z. z. o ochrane osobných ú</w:t>
            </w:r>
            <w:r w:rsidR="009E37F7" w:rsidRPr="00C4017D">
              <w:rPr>
                <w:rFonts w:cs="Times New Roman"/>
              </w:rPr>
              <w:t>dajov</w:t>
            </w:r>
            <w:r w:rsidR="00387D8A" w:rsidRPr="00C4017D">
              <w:rPr>
                <w:rFonts w:cs="Times New Roman"/>
              </w:rPr>
              <w:t>, odoslaním tejto P</w:t>
            </w:r>
            <w:r w:rsidRPr="00C4017D">
              <w:rPr>
                <w:rFonts w:cs="Times New Roman"/>
              </w:rPr>
              <w:t xml:space="preserve">rihlášky vyjadrujem súhlas Teologickej fakulte Katolíckej </w:t>
            </w:r>
            <w:r w:rsidR="00FE40ED" w:rsidRPr="00C4017D">
              <w:rPr>
                <w:rFonts w:cs="Times New Roman"/>
              </w:rPr>
              <w:t>univerz</w:t>
            </w:r>
            <w:r w:rsidRPr="00C4017D">
              <w:rPr>
                <w:rFonts w:cs="Times New Roman"/>
              </w:rPr>
              <w:t>ity so spracovaním poskytnutých osobných údajov</w:t>
            </w:r>
            <w:r w:rsidR="00FE40ED" w:rsidRPr="00C4017D">
              <w:rPr>
                <w:rFonts w:cs="Times New Roman"/>
              </w:rPr>
              <w:t xml:space="preserve"> za účelom administrácie </w:t>
            </w:r>
            <w:r w:rsidR="00FE3095" w:rsidRPr="00C4017D">
              <w:rPr>
                <w:rFonts w:cs="Times New Roman"/>
              </w:rPr>
              <w:t xml:space="preserve">Detskej univerzity </w:t>
            </w:r>
            <w:r w:rsidR="00FE40ED" w:rsidRPr="00C4017D">
              <w:rPr>
                <w:rFonts w:cs="Times New Roman"/>
              </w:rPr>
              <w:t>TF KU</w:t>
            </w:r>
            <w:r w:rsidR="009E37F7" w:rsidRPr="00C4017D">
              <w:rPr>
                <w:rFonts w:cs="Times New Roman"/>
              </w:rPr>
              <w:t xml:space="preserve"> 20</w:t>
            </w:r>
            <w:r w:rsidR="000622E3">
              <w:rPr>
                <w:rFonts w:cs="Times New Roman"/>
              </w:rPr>
              <w:t>20</w:t>
            </w:r>
            <w:r w:rsidR="001B4A1D">
              <w:rPr>
                <w:rFonts w:cs="Times New Roman"/>
              </w:rPr>
              <w:t>.</w:t>
            </w:r>
          </w:p>
        </w:tc>
      </w:tr>
    </w:tbl>
    <w:p w14:paraId="78C9D2B3" w14:textId="77777777" w:rsidR="009976A3" w:rsidRPr="00C4017D" w:rsidRDefault="009976A3" w:rsidP="009976A3">
      <w:pPr>
        <w:spacing w:line="276" w:lineRule="auto"/>
        <w:rPr>
          <w:rFonts w:cs="Times New Roman"/>
        </w:rPr>
      </w:pPr>
    </w:p>
    <w:p w14:paraId="740344D1" w14:textId="77777777" w:rsidR="009751F8" w:rsidRPr="00C4017D" w:rsidRDefault="009751F8" w:rsidP="009976A3">
      <w:pPr>
        <w:spacing w:line="276" w:lineRule="auto"/>
        <w:rPr>
          <w:rFonts w:cs="Times New Roman"/>
        </w:rPr>
      </w:pPr>
    </w:p>
    <w:p w14:paraId="68B50369" w14:textId="4B0EAC03" w:rsidR="00BF2C36" w:rsidRPr="00C4017D" w:rsidRDefault="00F016B2" w:rsidP="009976A3">
      <w:pPr>
        <w:spacing w:line="276" w:lineRule="auto"/>
        <w:rPr>
          <w:rStyle w:val="Hypertextovprepojenie"/>
          <w:rFonts w:cs="Times New Roman"/>
        </w:rPr>
      </w:pPr>
      <w:r w:rsidRPr="00C4017D">
        <w:rPr>
          <w:rFonts w:cs="Times New Roman"/>
        </w:rPr>
        <w:t xml:space="preserve">Vyplnenú prihlášku pošlite </w:t>
      </w:r>
      <w:r w:rsidR="009751F8" w:rsidRPr="00C4017D">
        <w:rPr>
          <w:rFonts w:cs="Times New Roman"/>
        </w:rPr>
        <w:t xml:space="preserve">najneskôr </w:t>
      </w:r>
      <w:r w:rsidR="008A38D9" w:rsidRPr="00C4017D">
        <w:rPr>
          <w:rFonts w:cs="Times New Roman"/>
          <w:b/>
        </w:rPr>
        <w:t xml:space="preserve">do </w:t>
      </w:r>
      <w:r w:rsidR="004C33C9">
        <w:rPr>
          <w:rFonts w:cs="Times New Roman"/>
          <w:b/>
        </w:rPr>
        <w:t>2</w:t>
      </w:r>
      <w:r w:rsidR="00446F18">
        <w:rPr>
          <w:rFonts w:cs="Times New Roman"/>
          <w:b/>
        </w:rPr>
        <w:t>0</w:t>
      </w:r>
      <w:r w:rsidR="005F17B6" w:rsidRPr="00C4017D">
        <w:rPr>
          <w:rFonts w:cs="Times New Roman"/>
          <w:b/>
        </w:rPr>
        <w:t>.6.20</w:t>
      </w:r>
      <w:r w:rsidR="00446F18">
        <w:rPr>
          <w:rFonts w:cs="Times New Roman"/>
          <w:b/>
        </w:rPr>
        <w:t>2</w:t>
      </w:r>
      <w:r w:rsidR="004C33C9">
        <w:rPr>
          <w:rFonts w:cs="Times New Roman"/>
          <w:b/>
        </w:rPr>
        <w:t>2</w:t>
      </w:r>
      <w:r w:rsidR="009751F8" w:rsidRPr="00C4017D">
        <w:rPr>
          <w:rFonts w:cs="Times New Roman"/>
        </w:rPr>
        <w:t xml:space="preserve"> </w:t>
      </w:r>
      <w:r w:rsidRPr="00C4017D">
        <w:rPr>
          <w:rFonts w:cs="Times New Roman"/>
        </w:rPr>
        <w:t xml:space="preserve">mailom na: </w:t>
      </w:r>
      <w:hyperlink r:id="rId5" w:history="1">
        <w:r w:rsidR="00FE3095" w:rsidRPr="00C4017D">
          <w:rPr>
            <w:rStyle w:val="Hypertextovprepojenie"/>
            <w:rFonts w:cs="Times New Roman"/>
          </w:rPr>
          <w:t>detska.univerzita.tfku@gmail.com</w:t>
        </w:r>
      </w:hyperlink>
    </w:p>
    <w:p w14:paraId="6D4460C4" w14:textId="77777777" w:rsidR="00562764" w:rsidRPr="00C4017D" w:rsidRDefault="00562764" w:rsidP="009976A3">
      <w:pPr>
        <w:spacing w:line="276" w:lineRule="auto"/>
        <w:rPr>
          <w:rStyle w:val="Hypertextovprepojenie"/>
          <w:rFonts w:cs="Times New Roman"/>
        </w:rPr>
      </w:pPr>
    </w:p>
    <w:sectPr w:rsidR="00562764" w:rsidRPr="00C4017D" w:rsidSect="00DC766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392"/>
    <w:multiLevelType w:val="multilevel"/>
    <w:tmpl w:val="888A95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1" w15:restartNumberingAfterBreak="0">
    <w:nsid w:val="12EE63D4"/>
    <w:multiLevelType w:val="multilevel"/>
    <w:tmpl w:val="549C45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2" w15:restartNumberingAfterBreak="0">
    <w:nsid w:val="69ED6555"/>
    <w:multiLevelType w:val="multilevel"/>
    <w:tmpl w:val="A306BD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EE8"/>
    <w:rsid w:val="00012BEA"/>
    <w:rsid w:val="00032ACB"/>
    <w:rsid w:val="00046DE2"/>
    <w:rsid w:val="000622E3"/>
    <w:rsid w:val="001B4A1D"/>
    <w:rsid w:val="001F4BA7"/>
    <w:rsid w:val="002D559D"/>
    <w:rsid w:val="0038511A"/>
    <w:rsid w:val="00387D8A"/>
    <w:rsid w:val="00446F18"/>
    <w:rsid w:val="00490112"/>
    <w:rsid w:val="004C1F79"/>
    <w:rsid w:val="004C33C9"/>
    <w:rsid w:val="004F1991"/>
    <w:rsid w:val="005200F1"/>
    <w:rsid w:val="00562764"/>
    <w:rsid w:val="005943AB"/>
    <w:rsid w:val="005F17B6"/>
    <w:rsid w:val="0060206A"/>
    <w:rsid w:val="00696273"/>
    <w:rsid w:val="00711EE8"/>
    <w:rsid w:val="00756B34"/>
    <w:rsid w:val="008A38D9"/>
    <w:rsid w:val="008D20EF"/>
    <w:rsid w:val="008E53B8"/>
    <w:rsid w:val="008F26A5"/>
    <w:rsid w:val="00925CE6"/>
    <w:rsid w:val="009751F8"/>
    <w:rsid w:val="009976A3"/>
    <w:rsid w:val="009C38ED"/>
    <w:rsid w:val="009E37F7"/>
    <w:rsid w:val="00A20660"/>
    <w:rsid w:val="00AA4626"/>
    <w:rsid w:val="00AB1219"/>
    <w:rsid w:val="00AE5FA1"/>
    <w:rsid w:val="00BF2C36"/>
    <w:rsid w:val="00C4017D"/>
    <w:rsid w:val="00CA72AF"/>
    <w:rsid w:val="00CB10D5"/>
    <w:rsid w:val="00CE6F90"/>
    <w:rsid w:val="00DC766F"/>
    <w:rsid w:val="00DD3875"/>
    <w:rsid w:val="00E174D2"/>
    <w:rsid w:val="00E90B9D"/>
    <w:rsid w:val="00EF56EF"/>
    <w:rsid w:val="00F016B2"/>
    <w:rsid w:val="00F62E2E"/>
    <w:rsid w:val="00FA376F"/>
    <w:rsid w:val="00FE3095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9EED1"/>
  <w14:defaultImageDpi w14:val="300"/>
  <w15:docId w15:val="{3145A105-2A75-4609-88DF-0382B549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D559D"/>
    <w:pPr>
      <w:keepNext/>
      <w:keepLines/>
      <w:framePr w:hSpace="181" w:vSpace="181" w:wrap="around" w:vAnchor="text" w:hAnchor="text" w:y="1"/>
      <w:spacing w:before="480" w:line="360" w:lineRule="auto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2D559D"/>
    <w:pPr>
      <w:keepNext/>
      <w:keepLines/>
      <w:spacing w:before="200" w:line="360" w:lineRule="auto"/>
      <w:ind w:left="432" w:hanging="432"/>
      <w:outlineLvl w:val="1"/>
    </w:pPr>
    <w:rPr>
      <w:rFonts w:ascii="Times New Roman" w:eastAsiaTheme="majorEastAsia" w:hAnsi="Times New Roman" w:cstheme="majorBidi"/>
      <w:b/>
      <w:bCs/>
      <w:caps/>
      <w:color w:val="000000" w:themeColor="text1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559D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D559D"/>
    <w:rPr>
      <w:rFonts w:ascii="Times New Roman" w:eastAsiaTheme="majorEastAsia" w:hAnsi="Times New Roman" w:cstheme="majorBidi"/>
      <w:b/>
      <w:bCs/>
      <w:caps/>
      <w:color w:val="000000" w:themeColor="text1"/>
      <w:szCs w:val="28"/>
      <w:lang w:eastAsia="sk-SK"/>
    </w:rPr>
  </w:style>
  <w:style w:type="table" w:styleId="Mriekatabuky">
    <w:name w:val="Table Grid"/>
    <w:basedOn w:val="Normlnatabuka"/>
    <w:uiPriority w:val="59"/>
    <w:rsid w:val="0099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F2C36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E3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a.univerzita.tfk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Sulova</dc:creator>
  <cp:keywords/>
  <dc:description/>
  <cp:lastModifiedBy>Michaela Šuľová</cp:lastModifiedBy>
  <cp:revision>62</cp:revision>
  <dcterms:created xsi:type="dcterms:W3CDTF">2016-04-18T08:18:00Z</dcterms:created>
  <dcterms:modified xsi:type="dcterms:W3CDTF">2022-05-03T15:12:00Z</dcterms:modified>
</cp:coreProperties>
</file>