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828"/>
        <w:gridCol w:w="1991"/>
        <w:gridCol w:w="4812"/>
        <w:gridCol w:w="7"/>
      </w:tblGrid>
      <w:tr w:rsidR="00544913" w:rsidRPr="008A0609" w14:paraId="60B80584" w14:textId="77777777" w:rsidTr="00512448">
        <w:trPr>
          <w:gridAfter w:val="1"/>
          <w:wAfter w:w="7" w:type="dxa"/>
          <w:trHeight w:val="387"/>
        </w:trPr>
        <w:tc>
          <w:tcPr>
            <w:tcW w:w="9638" w:type="dxa"/>
            <w:gridSpan w:val="4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512448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512448">
        <w:trPr>
          <w:gridAfter w:val="1"/>
          <w:wAfter w:w="7" w:type="dxa"/>
          <w:trHeight w:val="670"/>
        </w:trPr>
        <w:tc>
          <w:tcPr>
            <w:tcW w:w="2835" w:type="dxa"/>
            <w:gridSpan w:val="2"/>
          </w:tcPr>
          <w:p w14:paraId="48F87A95" w14:textId="7CDA24DD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C82017" w:rsidRPr="00DC3A35">
              <w:rPr>
                <w:sz w:val="24"/>
                <w:szCs w:val="24"/>
              </w:rPr>
              <w:t>TSSP/ SPV2/15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7F838309" w14:textId="6D055177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C82017" w:rsidRPr="00DC3A35">
              <w:rPr>
                <w:sz w:val="24"/>
                <w:szCs w:val="24"/>
              </w:rPr>
              <w:t>Sociálno-psychologický výcvik 2</w:t>
            </w:r>
          </w:p>
        </w:tc>
      </w:tr>
      <w:tr w:rsidR="00544913" w:rsidRPr="008A0609" w14:paraId="53BBF55E" w14:textId="77777777" w:rsidTr="00512448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427B1E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96B19B2" w14:textId="77777777" w:rsidR="00C82017" w:rsidRPr="00DC3A35" w:rsidRDefault="00C82017" w:rsidP="00C82017">
            <w:pPr>
              <w:rPr>
                <w:rFonts w:eastAsia="MS Mincho"/>
                <w:sz w:val="24"/>
                <w:szCs w:val="24"/>
              </w:rPr>
            </w:pPr>
            <w:r w:rsidRPr="00DC3A3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DC3A35">
              <w:rPr>
                <w:rFonts w:eastAsia="MS Mincho"/>
                <w:sz w:val="24"/>
                <w:szCs w:val="24"/>
              </w:rPr>
              <w:t>Povinný predmet</w:t>
            </w:r>
          </w:p>
          <w:p w14:paraId="2CC5956F" w14:textId="77777777" w:rsidR="00C82017" w:rsidRPr="00DC3A35" w:rsidRDefault="00C82017" w:rsidP="00C82017">
            <w:pPr>
              <w:rPr>
                <w:rFonts w:eastAsia="MS Mincho"/>
                <w:sz w:val="24"/>
                <w:szCs w:val="24"/>
              </w:rPr>
            </w:pPr>
            <w:r w:rsidRPr="00DC3A3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DC3A35">
              <w:rPr>
                <w:rFonts w:eastAsia="MS Mincho"/>
                <w:sz w:val="24"/>
                <w:szCs w:val="24"/>
              </w:rPr>
              <w:t>: Seminár</w:t>
            </w:r>
          </w:p>
          <w:p w14:paraId="5C38580E" w14:textId="62FB494D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C82017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C82017">
              <w:rPr>
                <w:sz w:val="24"/>
                <w:szCs w:val="24"/>
              </w:rPr>
              <w:t>39</w:t>
            </w:r>
          </w:p>
          <w:p w14:paraId="7896FEDA" w14:textId="1A9C4F95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512448">
        <w:trPr>
          <w:gridAfter w:val="1"/>
          <w:wAfter w:w="7" w:type="dxa"/>
          <w:trHeight w:val="387"/>
        </w:trPr>
        <w:tc>
          <w:tcPr>
            <w:tcW w:w="2835" w:type="dxa"/>
            <w:gridSpan w:val="2"/>
          </w:tcPr>
          <w:p w14:paraId="6CC100DF" w14:textId="14C90865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C82017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2"/>
          </w:tcPr>
          <w:p w14:paraId="434B502A" w14:textId="11804C1A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C82017">
              <w:rPr>
                <w:sz w:val="24"/>
                <w:szCs w:val="24"/>
              </w:rPr>
              <w:t>100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512448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69F6C344" w14:textId="2F22466E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1963BA" w:rsidRPr="001963BA">
              <w:rPr>
                <w:sz w:val="24"/>
                <w:szCs w:val="24"/>
              </w:rPr>
              <w:t>5.</w:t>
            </w:r>
            <w:bookmarkEnd w:id="0"/>
          </w:p>
        </w:tc>
      </w:tr>
      <w:tr w:rsidR="00544913" w:rsidRPr="008A0609" w14:paraId="5859F06F" w14:textId="77777777" w:rsidTr="00512448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512448">
        <w:trPr>
          <w:gridAfter w:val="1"/>
          <w:wAfter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512448">
        <w:trPr>
          <w:gridAfter w:val="1"/>
          <w:wAfter w:w="7" w:type="dxa"/>
          <w:trHeight w:val="1713"/>
        </w:trPr>
        <w:tc>
          <w:tcPr>
            <w:tcW w:w="9638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752E232C" w14:textId="77777777" w:rsidR="00C82017" w:rsidRPr="00DC3A35" w:rsidRDefault="00C82017" w:rsidP="00C82017">
            <w:pPr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 xml:space="preserve">a) záverečné hodnotenie: zápočet </w:t>
            </w:r>
          </w:p>
          <w:p w14:paraId="06083318" w14:textId="77777777" w:rsidR="00C82017" w:rsidRPr="00DC3A35" w:rsidRDefault="00C82017" w:rsidP="00C82017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Podmienkou absolvovania predmetu je aktívna účasť študenta na sociálno-psychologickom výcviku. Hodnotenie predmetu: Absolvoval/Neabsolvoval.</w:t>
            </w:r>
          </w:p>
          <w:p w14:paraId="01DE5E81" w14:textId="744A311E" w:rsidR="00544913" w:rsidRPr="008A0609" w:rsidRDefault="00C82017" w:rsidP="00C82017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DC3A35">
              <w:rPr>
                <w:color w:val="222222"/>
                <w:sz w:val="24"/>
                <w:szCs w:val="24"/>
              </w:rPr>
              <w:t>Študent predmet absolvoval (Z), ak splnil všetky uvedené podmienky. Absolvovanie predmetu je uskutočnené v súlade so Študijným poriadkom Te</w:t>
            </w:r>
            <w:r w:rsidR="00B23797">
              <w:rPr>
                <w:color w:val="222222"/>
                <w:sz w:val="24"/>
                <w:szCs w:val="24"/>
              </w:rPr>
              <w:t>ologickej</w:t>
            </w:r>
            <w:r w:rsidRPr="00DC3A35">
              <w:rPr>
                <w:color w:val="222222"/>
                <w:sz w:val="24"/>
                <w:szCs w:val="24"/>
              </w:rPr>
              <w:t xml:space="preserve"> fakulty KU, článok 11. </w:t>
            </w:r>
          </w:p>
        </w:tc>
      </w:tr>
      <w:tr w:rsidR="00544913" w:rsidRPr="008A0609" w14:paraId="40541EE1" w14:textId="77777777" w:rsidTr="00512448">
        <w:trPr>
          <w:gridAfter w:val="1"/>
          <w:wAfter w:w="7" w:type="dxa"/>
          <w:trHeight w:val="124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36707087" w14:textId="0801DFD8" w:rsidR="00C82017" w:rsidRPr="00DC3A35" w:rsidRDefault="00C82017" w:rsidP="00C82017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DC3A35">
              <w:rPr>
                <w:b/>
                <w:sz w:val="24"/>
                <w:szCs w:val="24"/>
              </w:rPr>
              <w:t>Vedomosti:</w:t>
            </w:r>
            <w:r w:rsidRPr="00DC3A35">
              <w:rPr>
                <w:sz w:val="24"/>
                <w:szCs w:val="24"/>
              </w:rPr>
              <w:t xml:space="preserve"> pozná predpoklady efektívnej komunikácie a základné komunikačné princípy pre prácu s rôznymi typmi klientov.</w:t>
            </w:r>
          </w:p>
          <w:p w14:paraId="1299ABDC" w14:textId="408B3F88" w:rsidR="00C82017" w:rsidRPr="00DC3A35" w:rsidRDefault="00C82017" w:rsidP="00C82017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89"/>
              <w:jc w:val="both"/>
              <w:rPr>
                <w:sz w:val="24"/>
                <w:szCs w:val="24"/>
              </w:rPr>
            </w:pPr>
            <w:r w:rsidRPr="00DC3A35">
              <w:rPr>
                <w:b/>
                <w:sz w:val="24"/>
                <w:szCs w:val="24"/>
              </w:rPr>
              <w:t>Zručnosti:</w:t>
            </w:r>
            <w:r w:rsidRPr="00DC3A35">
              <w:rPr>
                <w:sz w:val="24"/>
                <w:szCs w:val="24"/>
              </w:rPr>
              <w:t xml:space="preserve"> vie </w:t>
            </w:r>
            <w:r>
              <w:rPr>
                <w:sz w:val="24"/>
                <w:szCs w:val="24"/>
              </w:rPr>
              <w:t xml:space="preserve">aplikovať </w:t>
            </w:r>
            <w:r w:rsidRPr="00DC3A35">
              <w:rPr>
                <w:sz w:val="24"/>
                <w:szCs w:val="24"/>
              </w:rPr>
              <w:t xml:space="preserve">základné </w:t>
            </w:r>
            <w:r>
              <w:rPr>
                <w:sz w:val="24"/>
                <w:szCs w:val="24"/>
              </w:rPr>
              <w:t>komunikačné</w:t>
            </w:r>
            <w:r w:rsidRPr="00DC3A35">
              <w:rPr>
                <w:sz w:val="24"/>
                <w:szCs w:val="24"/>
              </w:rPr>
              <w:t xml:space="preserve"> zručnosti v interpersonálnej komunikácii</w:t>
            </w:r>
            <w:r>
              <w:rPr>
                <w:sz w:val="24"/>
                <w:szCs w:val="24"/>
              </w:rPr>
              <w:t xml:space="preserve"> a</w:t>
            </w:r>
            <w:r w:rsidRPr="00DC3A35">
              <w:rPr>
                <w:sz w:val="24"/>
                <w:szCs w:val="24"/>
              </w:rPr>
              <w:t xml:space="preserve"> komunikovať efektívne a asertívne.</w:t>
            </w:r>
          </w:p>
          <w:p w14:paraId="7150B59C" w14:textId="0D6D2A03" w:rsidR="00544913" w:rsidRPr="008A0609" w:rsidRDefault="00C82017" w:rsidP="00C82017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C3A35">
              <w:rPr>
                <w:b/>
                <w:sz w:val="24"/>
                <w:szCs w:val="24"/>
              </w:rPr>
              <w:t>Kompetentnosti:</w:t>
            </w:r>
            <w:r w:rsidRPr="00DC3A35">
              <w:rPr>
                <w:sz w:val="24"/>
                <w:szCs w:val="24"/>
              </w:rPr>
              <w:t xml:space="preserve"> má</w:t>
            </w:r>
            <w:r>
              <w:rPr>
                <w:sz w:val="24"/>
                <w:szCs w:val="24"/>
              </w:rPr>
              <w:t xml:space="preserve"> schopnosť využívať </w:t>
            </w:r>
            <w:r w:rsidRPr="00DC3A35">
              <w:rPr>
                <w:sz w:val="24"/>
                <w:szCs w:val="24"/>
              </w:rPr>
              <w:t>sociálne kompetencie v interpersonálnej komunikácii v rozličných oblastiach činnosti sociálneho</w:t>
            </w:r>
            <w:r w:rsidRPr="00DC3A35">
              <w:rPr>
                <w:spacing w:val="-3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pracovníka.</w:t>
            </w:r>
          </w:p>
        </w:tc>
      </w:tr>
      <w:tr w:rsidR="00544913" w:rsidRPr="008A0609" w14:paraId="53C15D32" w14:textId="77777777" w:rsidTr="00512448">
        <w:trPr>
          <w:gridAfter w:val="1"/>
          <w:wAfter w:w="7" w:type="dxa"/>
          <w:trHeight w:val="2111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5B3C6AA6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Predpoklady efektívnej</w:t>
            </w:r>
            <w:r w:rsidRPr="00DC3A35">
              <w:rPr>
                <w:spacing w:val="-3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komunikácie.</w:t>
            </w:r>
          </w:p>
          <w:p w14:paraId="37D451A6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proofErr w:type="spellStart"/>
            <w:r w:rsidRPr="00DC3A35">
              <w:rPr>
                <w:sz w:val="24"/>
                <w:szCs w:val="24"/>
              </w:rPr>
              <w:t>Gordonova</w:t>
            </w:r>
            <w:proofErr w:type="spellEnd"/>
            <w:r w:rsidRPr="00DC3A35">
              <w:rPr>
                <w:sz w:val="24"/>
                <w:szCs w:val="24"/>
              </w:rPr>
              <w:t xml:space="preserve"> schéma. </w:t>
            </w:r>
          </w:p>
          <w:p w14:paraId="674D23FF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 xml:space="preserve">Komunikačné </w:t>
            </w:r>
            <w:r w:rsidRPr="00DC3A35">
              <w:rPr>
                <w:spacing w:val="-3"/>
                <w:sz w:val="24"/>
                <w:szCs w:val="24"/>
              </w:rPr>
              <w:t xml:space="preserve">stopky. </w:t>
            </w:r>
          </w:p>
          <w:p w14:paraId="156ACD8C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Bariéry v</w:t>
            </w:r>
            <w:r w:rsidRPr="00DC3A35">
              <w:rPr>
                <w:spacing w:val="-5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komunikácii.</w:t>
            </w:r>
          </w:p>
          <w:p w14:paraId="3D5C3A84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Oblasti verbálnej a neverbálnej</w:t>
            </w:r>
            <w:r w:rsidRPr="00DC3A35">
              <w:rPr>
                <w:spacing w:val="-3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komunikácie.</w:t>
            </w:r>
          </w:p>
          <w:p w14:paraId="163DBECF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Spôsob kladenia otázok, typy</w:t>
            </w:r>
            <w:r w:rsidRPr="00DC3A35">
              <w:rPr>
                <w:spacing w:val="-3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otázok.</w:t>
            </w:r>
          </w:p>
          <w:p w14:paraId="59CDD168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Jednosmerná, obojstranná</w:t>
            </w:r>
            <w:r w:rsidRPr="00DC3A35">
              <w:rPr>
                <w:spacing w:val="-2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komunikácia.</w:t>
            </w:r>
          </w:p>
          <w:p w14:paraId="47E76430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Spätná väzba – pravidlá, prijímanie a poskytovanie efektívnej spätnej</w:t>
            </w:r>
            <w:r w:rsidRPr="00DC3A35">
              <w:rPr>
                <w:spacing w:val="-8"/>
                <w:sz w:val="24"/>
                <w:szCs w:val="24"/>
              </w:rPr>
              <w:t xml:space="preserve"> </w:t>
            </w:r>
            <w:r w:rsidRPr="00DC3A35">
              <w:rPr>
                <w:spacing w:val="-3"/>
                <w:sz w:val="24"/>
                <w:szCs w:val="24"/>
              </w:rPr>
              <w:t>väzby.</w:t>
            </w:r>
          </w:p>
          <w:p w14:paraId="12FB6460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Aktívne počúvanie,</w:t>
            </w:r>
            <w:r w:rsidRPr="00DC3A35">
              <w:rPr>
                <w:spacing w:val="-2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empatia.</w:t>
            </w:r>
          </w:p>
          <w:p w14:paraId="51466FAB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Asertívna</w:t>
            </w:r>
            <w:r w:rsidRPr="00DC3A35">
              <w:rPr>
                <w:spacing w:val="-2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komunikácia.</w:t>
            </w:r>
          </w:p>
          <w:p w14:paraId="1636E730" w14:textId="77777777" w:rsidR="00C82017" w:rsidRPr="00DC3A35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Identifikácia</w:t>
            </w:r>
            <w:r w:rsidRPr="00DC3A35">
              <w:rPr>
                <w:sz w:val="24"/>
                <w:szCs w:val="24"/>
              </w:rPr>
              <w:tab/>
            </w:r>
            <w:proofErr w:type="spellStart"/>
            <w:r w:rsidRPr="00DC3A35">
              <w:rPr>
                <w:sz w:val="24"/>
                <w:szCs w:val="24"/>
              </w:rPr>
              <w:t>intrapersonálnej</w:t>
            </w:r>
            <w:proofErr w:type="spellEnd"/>
            <w:r w:rsidRPr="00DC3A35">
              <w:rPr>
                <w:sz w:val="24"/>
                <w:szCs w:val="24"/>
              </w:rPr>
              <w:tab/>
              <w:t>komunikácie</w:t>
            </w:r>
            <w:r w:rsidRPr="00DC3A35">
              <w:rPr>
                <w:sz w:val="24"/>
                <w:szCs w:val="24"/>
              </w:rPr>
              <w:tab/>
              <w:t>ako</w:t>
            </w:r>
            <w:r w:rsidRPr="00DC3A35">
              <w:rPr>
                <w:sz w:val="24"/>
                <w:szCs w:val="24"/>
              </w:rPr>
              <w:tab/>
              <w:t>predpoklad</w:t>
            </w:r>
            <w:r w:rsidRPr="00DC3A35">
              <w:rPr>
                <w:sz w:val="24"/>
                <w:szCs w:val="24"/>
              </w:rPr>
              <w:tab/>
              <w:t xml:space="preserve">efektívnej </w:t>
            </w:r>
            <w:r w:rsidRPr="00DC3A35">
              <w:rPr>
                <w:spacing w:val="-1"/>
                <w:sz w:val="24"/>
                <w:szCs w:val="24"/>
              </w:rPr>
              <w:t xml:space="preserve">interpersonálnej </w:t>
            </w:r>
            <w:r w:rsidRPr="00DC3A35">
              <w:rPr>
                <w:sz w:val="24"/>
                <w:szCs w:val="24"/>
              </w:rPr>
              <w:t>komunikácie.</w:t>
            </w:r>
          </w:p>
          <w:p w14:paraId="2B0AAF0F" w14:textId="77777777" w:rsidR="00C82017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Modelové</w:t>
            </w:r>
            <w:r w:rsidRPr="00DC3A35">
              <w:rPr>
                <w:spacing w:val="-5"/>
                <w:sz w:val="24"/>
                <w:szCs w:val="24"/>
              </w:rPr>
              <w:t xml:space="preserve"> </w:t>
            </w:r>
            <w:r w:rsidRPr="00DC3A35">
              <w:rPr>
                <w:sz w:val="24"/>
                <w:szCs w:val="24"/>
              </w:rPr>
              <w:t>situácie</w:t>
            </w:r>
          </w:p>
          <w:p w14:paraId="352E7EC0" w14:textId="46B50EEF" w:rsidR="009114B1" w:rsidRPr="00C82017" w:rsidRDefault="00C82017" w:rsidP="00ED7FDB">
            <w:pPr>
              <w:pStyle w:val="TableParagraph"/>
              <w:numPr>
                <w:ilvl w:val="0"/>
                <w:numId w:val="8"/>
              </w:numPr>
              <w:tabs>
                <w:tab w:val="left" w:pos="149"/>
              </w:tabs>
              <w:ind w:left="149" w:hanging="31"/>
              <w:rPr>
                <w:sz w:val="24"/>
                <w:szCs w:val="24"/>
              </w:rPr>
            </w:pPr>
            <w:r w:rsidRPr="00C82017">
              <w:rPr>
                <w:spacing w:val="-5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Hranie</w:t>
            </w:r>
            <w:r w:rsidRPr="00C82017">
              <w:rPr>
                <w:spacing w:val="-4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rolí</w:t>
            </w:r>
            <w:r w:rsidRPr="00C82017">
              <w:rPr>
                <w:spacing w:val="-5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"klient</w:t>
            </w:r>
            <w:r w:rsidRPr="00C82017">
              <w:rPr>
                <w:spacing w:val="-5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-</w:t>
            </w:r>
            <w:r w:rsidRPr="00C82017">
              <w:rPr>
                <w:spacing w:val="-4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sociálny</w:t>
            </w:r>
            <w:r w:rsidRPr="00C82017">
              <w:rPr>
                <w:spacing w:val="-5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pracovník"</w:t>
            </w:r>
            <w:r w:rsidRPr="00C82017">
              <w:rPr>
                <w:spacing w:val="-4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s</w:t>
            </w:r>
            <w:r w:rsidRPr="00C82017">
              <w:rPr>
                <w:spacing w:val="-5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analýzou</w:t>
            </w:r>
            <w:r w:rsidRPr="00C82017">
              <w:rPr>
                <w:spacing w:val="-5"/>
                <w:sz w:val="24"/>
                <w:szCs w:val="24"/>
              </w:rPr>
              <w:t xml:space="preserve"> </w:t>
            </w:r>
            <w:r w:rsidRPr="00C82017">
              <w:rPr>
                <w:sz w:val="24"/>
                <w:szCs w:val="24"/>
              </w:rPr>
              <w:t>komunikačných</w:t>
            </w:r>
            <w:r w:rsidRPr="00C82017">
              <w:rPr>
                <w:spacing w:val="-4"/>
                <w:sz w:val="24"/>
                <w:szCs w:val="24"/>
              </w:rPr>
              <w:t xml:space="preserve"> </w:t>
            </w:r>
            <w:r w:rsidRPr="00C82017">
              <w:rPr>
                <w:spacing w:val="-3"/>
                <w:sz w:val="24"/>
                <w:szCs w:val="24"/>
              </w:rPr>
              <w:t>štýlov</w:t>
            </w:r>
          </w:p>
        </w:tc>
      </w:tr>
      <w:tr w:rsidR="00544913" w:rsidRPr="008A0609" w14:paraId="1119C6A7" w14:textId="77777777" w:rsidTr="00512448">
        <w:trPr>
          <w:gridAfter w:val="1"/>
          <w:wAfter w:w="7" w:type="dxa"/>
          <w:trHeight w:val="4170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201DD69" w14:textId="2F594275" w:rsidR="00C82017" w:rsidRDefault="007A50B0" w:rsidP="007A50B0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82017" w:rsidRPr="00DC3A35">
              <w:rPr>
                <w:sz w:val="24"/>
                <w:szCs w:val="24"/>
              </w:rPr>
              <w:t xml:space="preserve">GABURA, J. Poradenský proces. Praha : Sociologické </w:t>
            </w:r>
            <w:proofErr w:type="spellStart"/>
            <w:r w:rsidR="00C82017" w:rsidRPr="00DC3A35">
              <w:rPr>
                <w:sz w:val="24"/>
                <w:szCs w:val="24"/>
              </w:rPr>
              <w:t>nakladatelství</w:t>
            </w:r>
            <w:proofErr w:type="spellEnd"/>
            <w:r w:rsidR="00C82017" w:rsidRPr="00DC3A35">
              <w:rPr>
                <w:sz w:val="24"/>
                <w:szCs w:val="24"/>
              </w:rPr>
              <w:t>, 1995. 147 s. ISBN 8085850109.</w:t>
            </w:r>
          </w:p>
          <w:p w14:paraId="45A8F125" w14:textId="0E575288" w:rsidR="007A50B0" w:rsidRPr="00036A83" w:rsidRDefault="007A50B0" w:rsidP="007A50B0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36A83">
              <w:rPr>
                <w:sz w:val="24"/>
                <w:szCs w:val="24"/>
                <w:shd w:val="clear" w:color="auto" w:fill="FFFFFF"/>
              </w:rPr>
              <w:t>G</w:t>
            </w:r>
            <w:r>
              <w:rPr>
                <w:sz w:val="24"/>
                <w:szCs w:val="24"/>
                <w:shd w:val="clear" w:color="auto" w:fill="FFFFFF"/>
              </w:rPr>
              <w:t>AŽIOVÁ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M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Applied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psychology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the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services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of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not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only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pedagogical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an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dsocial</w:t>
            </w:r>
            <w:proofErr w:type="spellEnd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36A83">
              <w:rPr>
                <w:rStyle w:val="Siln"/>
                <w:b w:val="0"/>
                <w:bCs w:val="0"/>
                <w:sz w:val="24"/>
                <w:szCs w:val="24"/>
              </w:rPr>
              <w:t>practice</w:t>
            </w:r>
            <w:proofErr w:type="spellEnd"/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Forschungen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im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Bereich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Theologie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Sozialwissenschaften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sakralen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Kunst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über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die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Terra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Scepusiensis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- Zips" in der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Slowakei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[28.12.2021,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Wien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, Rakúsko]</w:t>
            </w:r>
            <w:r w:rsidRPr="00036A83">
              <w:rPr>
                <w:sz w:val="24"/>
                <w:szCs w:val="24"/>
              </w:rPr>
              <w:br/>
            </w:r>
            <w:r w:rsidRPr="00036A83">
              <w:rPr>
                <w:sz w:val="24"/>
                <w:szCs w:val="24"/>
                <w:shd w:val="clear" w:color="auto" w:fill="FFFFFF"/>
              </w:rPr>
              <w:t>In</w:t>
            </w:r>
            <w:r w:rsidRPr="00036A83">
              <w:rPr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Pr="00036A83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Forschungen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im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Bereich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der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Theologie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Sozialwissenschaften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und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sakralen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Kunst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über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die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Terra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Scepusiensis</w:t>
            </w:r>
            <w:proofErr w:type="spellEnd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 xml:space="preserve"> - Zips" in der </w:t>
            </w:r>
            <w:proofErr w:type="spellStart"/>
            <w:r w:rsidRPr="00036A83">
              <w:rPr>
                <w:i/>
                <w:iCs/>
                <w:sz w:val="24"/>
                <w:szCs w:val="24"/>
                <w:shd w:val="clear" w:color="auto" w:fill="FFFFFF"/>
              </w:rPr>
              <w:t>Slowakei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 [textový dokument (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print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)] /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Mazur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Slawomir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[Zostavovateľ, editor]. – 1. vyd. –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Wien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(Rakúsko) : International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Stiftung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6A83">
              <w:rPr>
                <w:sz w:val="24"/>
                <w:szCs w:val="24"/>
                <w:shd w:val="clear" w:color="auto" w:fill="FFFFFF"/>
              </w:rPr>
              <w:t>Schulung</w:t>
            </w:r>
            <w:proofErr w:type="spellEnd"/>
            <w:r w:rsidRPr="00036A83">
              <w:rPr>
                <w:sz w:val="24"/>
                <w:szCs w:val="24"/>
                <w:shd w:val="clear" w:color="auto" w:fill="FFFFFF"/>
              </w:rPr>
              <w:t>, 2021. – ISBN 978-3-9504895-5-2, s. 135-150</w:t>
            </w:r>
          </w:p>
          <w:p w14:paraId="1D27A7AD" w14:textId="4738D64A" w:rsidR="007A50B0" w:rsidRPr="007A50B0" w:rsidRDefault="007A50B0" w:rsidP="007A50B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960C5">
              <w:rPr>
                <w:color w:val="333333"/>
                <w:sz w:val="24"/>
                <w:szCs w:val="24"/>
                <w:shd w:val="clear" w:color="auto" w:fill="FFFFFF"/>
              </w:rPr>
              <w:t>GAŽIOVÁ, M</w:t>
            </w:r>
            <w:r w:rsidRPr="000960C5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.  </w:t>
            </w:r>
            <w:r w:rsidRPr="000960C5">
              <w:rPr>
                <w:rStyle w:val="Siln"/>
                <w:b w:val="0"/>
                <w:bCs w:val="0"/>
                <w:sz w:val="24"/>
                <w:szCs w:val="24"/>
              </w:rPr>
              <w:t>Prosperita súčasnej rodiny a </w:t>
            </w:r>
            <w:proofErr w:type="spellStart"/>
            <w:r w:rsidRPr="000960C5">
              <w:rPr>
                <w:rStyle w:val="Siln"/>
                <w:b w:val="0"/>
                <w:bCs w:val="0"/>
                <w:sz w:val="24"/>
                <w:szCs w:val="24"/>
              </w:rPr>
              <w:t>psychohygiéna</w:t>
            </w:r>
            <w:proofErr w:type="spellEnd"/>
            <w:r w:rsidRPr="000960C5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0960C5">
              <w:rPr>
                <w:b/>
                <w:bCs/>
                <w:color w:val="333333"/>
                <w:sz w:val="24"/>
                <w:szCs w:val="24"/>
              </w:rPr>
              <w:br/>
            </w:r>
            <w:r w:rsidRPr="000960C5">
              <w:rPr>
                <w:color w:val="333333"/>
                <w:sz w:val="24"/>
                <w:szCs w:val="24"/>
                <w:shd w:val="clear" w:color="auto" w:fill="FFFFFF"/>
              </w:rPr>
              <w:t>In: </w:t>
            </w:r>
            <w:r w:rsidRPr="000960C5">
              <w:rPr>
                <w:i/>
                <w:iCs/>
                <w:color w:val="333333"/>
                <w:sz w:val="24"/>
                <w:szCs w:val="24"/>
                <w:shd w:val="clear" w:color="auto" w:fill="FFFFFF"/>
              </w:rPr>
              <w:t>Reformácia a politika</w:t>
            </w:r>
            <w:r w:rsidRPr="000960C5">
              <w:rPr>
                <w:color w:val="333333"/>
                <w:sz w:val="24"/>
                <w:szCs w:val="24"/>
                <w:shd w:val="clear" w:color="auto" w:fill="FFFFFF"/>
              </w:rPr>
              <w:t> : Cirkev a štát</w:t>
            </w:r>
            <w:r w:rsidRPr="000960C5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v</w:t>
            </w:r>
            <w:r w:rsidRPr="000960C5">
              <w:rPr>
                <w:color w:val="333333"/>
                <w:sz w:val="24"/>
                <w:szCs w:val="24"/>
                <w:shd w:val="clear" w:color="auto" w:fill="FFFFFF"/>
              </w:rPr>
              <w:t xml:space="preserve"> starostlivosti o rôzne cieľové skupiny. Liptovský Mikuláš (Slovensko) : </w:t>
            </w:r>
            <w:proofErr w:type="spellStart"/>
            <w:r w:rsidRPr="000960C5">
              <w:rPr>
                <w:color w:val="333333"/>
                <w:sz w:val="24"/>
                <w:szCs w:val="24"/>
                <w:shd w:val="clear" w:color="auto" w:fill="FFFFFF"/>
              </w:rPr>
              <w:t>Tranoscius</w:t>
            </w:r>
            <w:proofErr w:type="spellEnd"/>
            <w:r w:rsidRPr="000960C5">
              <w:rPr>
                <w:color w:val="333333"/>
                <w:sz w:val="24"/>
                <w:szCs w:val="24"/>
                <w:shd w:val="clear" w:color="auto" w:fill="FFFFFF"/>
              </w:rPr>
              <w:t>, 2016. – ISBN 978-80-7140-495-8, s. 157-162</w:t>
            </w:r>
          </w:p>
          <w:p w14:paraId="60ED6E64" w14:textId="6085C7A6" w:rsidR="00C82017" w:rsidRDefault="00C82017" w:rsidP="00C82017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118"/>
            </w:pPr>
            <w:r w:rsidRPr="00DC3A35">
              <w:t xml:space="preserve">KŘIVOHLAVÝ, J. </w:t>
            </w:r>
            <w:proofErr w:type="spellStart"/>
            <w:r w:rsidRPr="00DC3A35">
              <w:t>Povídej</w:t>
            </w:r>
            <w:proofErr w:type="spellEnd"/>
            <w:r w:rsidRPr="00DC3A35">
              <w:t xml:space="preserve"> – </w:t>
            </w:r>
            <w:proofErr w:type="spellStart"/>
            <w:r w:rsidRPr="00DC3A35">
              <w:t>naslouchám</w:t>
            </w:r>
            <w:proofErr w:type="spellEnd"/>
            <w:r w:rsidRPr="00DC3A35">
              <w:t xml:space="preserve">. Praha: Návrat, 1993. 107 s. ISBN 9788073674298. </w:t>
            </w:r>
          </w:p>
          <w:p w14:paraId="4D3A9F1A" w14:textId="5B121CF3" w:rsidR="00C82017" w:rsidRPr="00DC3A35" w:rsidRDefault="00C82017" w:rsidP="00C82017">
            <w:pPr>
              <w:pStyle w:val="TableParagraph"/>
              <w:spacing w:before="2" w:line="249" w:lineRule="auto"/>
              <w:ind w:left="121" w:right="278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 xml:space="preserve">OLÁH, M., SCHAVEL, M. Sociálne poradenstvo a komunikácia. Prešov, VŠ </w:t>
            </w:r>
            <w:proofErr w:type="spellStart"/>
            <w:r w:rsidRPr="00DC3A35">
              <w:rPr>
                <w:sz w:val="24"/>
                <w:szCs w:val="24"/>
              </w:rPr>
              <w:t>ZaSP</w:t>
            </w:r>
            <w:proofErr w:type="spellEnd"/>
            <w:r w:rsidRPr="00DC3A35">
              <w:rPr>
                <w:sz w:val="24"/>
                <w:szCs w:val="24"/>
              </w:rPr>
              <w:t xml:space="preserve"> sv. Alžbety 2006.</w:t>
            </w:r>
          </w:p>
          <w:p w14:paraId="5CF6959D" w14:textId="77777777" w:rsidR="00C82017" w:rsidRPr="00DC3A35" w:rsidRDefault="00C82017" w:rsidP="00C82017">
            <w:pPr>
              <w:pStyle w:val="TableParagraph"/>
              <w:spacing w:before="3"/>
              <w:ind w:left="12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 xml:space="preserve">PEASE, A. </w:t>
            </w:r>
            <w:proofErr w:type="spellStart"/>
            <w:r w:rsidRPr="00DC3A35">
              <w:rPr>
                <w:sz w:val="24"/>
                <w:szCs w:val="24"/>
              </w:rPr>
              <w:t>Řeč</w:t>
            </w:r>
            <w:proofErr w:type="spellEnd"/>
            <w:r w:rsidRPr="00DC3A35">
              <w:rPr>
                <w:sz w:val="24"/>
                <w:szCs w:val="24"/>
              </w:rPr>
              <w:t xml:space="preserve"> </w:t>
            </w:r>
            <w:proofErr w:type="spellStart"/>
            <w:r w:rsidRPr="00DC3A35">
              <w:rPr>
                <w:sz w:val="24"/>
                <w:szCs w:val="24"/>
              </w:rPr>
              <w:t>těla</w:t>
            </w:r>
            <w:proofErr w:type="spellEnd"/>
            <w:r w:rsidRPr="00DC3A35">
              <w:rPr>
                <w:sz w:val="24"/>
                <w:szCs w:val="24"/>
              </w:rPr>
              <w:t>. Praha : Portál, 2011. 359 s. ISBN 9788073679217.</w:t>
            </w:r>
          </w:p>
          <w:p w14:paraId="7AD69AD2" w14:textId="77777777" w:rsidR="00C82017" w:rsidRPr="00DC3A35" w:rsidRDefault="00C82017" w:rsidP="00C82017">
            <w:pPr>
              <w:pStyle w:val="TableParagraph"/>
              <w:spacing w:line="249" w:lineRule="auto"/>
              <w:ind w:left="121" w:right="278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POWELL, J. Kto prvý hodí kameňom? Trnava : Dobrá kniha, 2007. 218 s. ISBN 9788071415565.</w:t>
            </w:r>
          </w:p>
          <w:p w14:paraId="15FE74FC" w14:textId="77777777" w:rsidR="00C82017" w:rsidRPr="00DC3A35" w:rsidRDefault="00C82017" w:rsidP="00C82017">
            <w:pPr>
              <w:pStyle w:val="TableParagraph"/>
              <w:spacing w:before="2" w:line="249" w:lineRule="auto"/>
              <w:ind w:left="12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>ŠKVARENINOVÁ, O. Rečová komunikácia. Bratislava : SPN – Mladé letá, 2004. 278 s. ISBN 8010002909.</w:t>
            </w:r>
          </w:p>
          <w:p w14:paraId="5DDAA36A" w14:textId="77777777" w:rsidR="00C82017" w:rsidRPr="00DC3A35" w:rsidRDefault="00C82017" w:rsidP="00C82017">
            <w:pPr>
              <w:pStyle w:val="TableParagraph"/>
              <w:spacing w:before="2" w:line="249" w:lineRule="auto"/>
              <w:ind w:left="121"/>
              <w:rPr>
                <w:sz w:val="24"/>
                <w:szCs w:val="24"/>
              </w:rPr>
            </w:pPr>
            <w:r w:rsidRPr="00DC3A35">
              <w:rPr>
                <w:sz w:val="24"/>
                <w:szCs w:val="24"/>
              </w:rPr>
              <w:t xml:space="preserve">VYBÍRAL, Z. Lži, polopravdy a pravda v </w:t>
            </w:r>
            <w:proofErr w:type="spellStart"/>
            <w:r w:rsidRPr="00DC3A35">
              <w:rPr>
                <w:sz w:val="24"/>
                <w:szCs w:val="24"/>
              </w:rPr>
              <w:t>lidské</w:t>
            </w:r>
            <w:proofErr w:type="spellEnd"/>
            <w:r w:rsidRPr="00DC3A35">
              <w:rPr>
                <w:sz w:val="24"/>
                <w:szCs w:val="24"/>
              </w:rPr>
              <w:t xml:space="preserve"> </w:t>
            </w:r>
            <w:proofErr w:type="spellStart"/>
            <w:r w:rsidRPr="00DC3A35">
              <w:rPr>
                <w:sz w:val="24"/>
                <w:szCs w:val="24"/>
              </w:rPr>
              <w:t>komunikaci</w:t>
            </w:r>
            <w:proofErr w:type="spellEnd"/>
            <w:r w:rsidRPr="00DC3A35">
              <w:rPr>
                <w:sz w:val="24"/>
                <w:szCs w:val="24"/>
              </w:rPr>
              <w:t>. Praha : Portál, 2008. 175 s. ISBN 9788073674298.</w:t>
            </w:r>
          </w:p>
          <w:p w14:paraId="6E6418D6" w14:textId="27BBF85E" w:rsidR="00C82017" w:rsidRPr="008A0609" w:rsidRDefault="00C82017" w:rsidP="00C82017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118"/>
            </w:pPr>
            <w:r w:rsidRPr="00DC3A35">
              <w:t xml:space="preserve">VYBÍRAL, Z. </w:t>
            </w:r>
            <w:proofErr w:type="spellStart"/>
            <w:r w:rsidRPr="00DC3A35">
              <w:t>Psychologie</w:t>
            </w:r>
            <w:proofErr w:type="spellEnd"/>
            <w:r w:rsidRPr="00DC3A35">
              <w:t xml:space="preserve"> </w:t>
            </w:r>
            <w:proofErr w:type="spellStart"/>
            <w:r w:rsidRPr="00DC3A35">
              <w:t>komunikace</w:t>
            </w:r>
            <w:proofErr w:type="spellEnd"/>
            <w:r w:rsidRPr="00DC3A35">
              <w:t>. Praha : Portál, 2009. 319 s. ISBN 9788073673871.</w:t>
            </w:r>
          </w:p>
        </w:tc>
      </w:tr>
      <w:tr w:rsidR="00544913" w:rsidRPr="008A0609" w14:paraId="3D89D73C" w14:textId="77777777" w:rsidTr="00512448">
        <w:trPr>
          <w:gridBefore w:val="1"/>
          <w:wBefore w:w="7" w:type="dxa"/>
          <w:trHeight w:val="675"/>
        </w:trPr>
        <w:tc>
          <w:tcPr>
            <w:tcW w:w="9638" w:type="dxa"/>
            <w:gridSpan w:val="4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0A9BD7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  <w:r w:rsidR="00B37564">
              <w:rPr>
                <w:sz w:val="24"/>
                <w:szCs w:val="24"/>
              </w:rPr>
              <w:t>, cudzí jazyk</w:t>
            </w:r>
          </w:p>
        </w:tc>
      </w:tr>
      <w:tr w:rsidR="00544913" w:rsidRPr="008A0609" w14:paraId="2EFB9CFD" w14:textId="77777777" w:rsidTr="00512448">
        <w:trPr>
          <w:gridBefore w:val="1"/>
          <w:wBefore w:w="7" w:type="dxa"/>
          <w:trHeight w:val="383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512448">
        <w:trPr>
          <w:gridBefore w:val="1"/>
          <w:wBefore w:w="7" w:type="dxa"/>
          <w:trHeight w:val="38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512448">
        <w:trPr>
          <w:gridBefore w:val="1"/>
          <w:wBefore w:w="7" w:type="dxa"/>
          <w:trHeight w:val="621"/>
        </w:trPr>
        <w:tc>
          <w:tcPr>
            <w:tcW w:w="9638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6165B9A1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</w:t>
            </w:r>
            <w:r w:rsidRPr="00DD1E4E">
              <w:rPr>
                <w:sz w:val="24"/>
                <w:szCs w:val="24"/>
              </w:rPr>
              <w:t>:</w:t>
            </w:r>
            <w:r w:rsidR="00C82017" w:rsidRPr="00DD1E4E">
              <w:rPr>
                <w:sz w:val="24"/>
                <w:szCs w:val="24"/>
              </w:rPr>
              <w:t xml:space="preserve"> Z/N</w:t>
            </w:r>
          </w:p>
        </w:tc>
      </w:tr>
      <w:tr w:rsidR="00C82017" w14:paraId="278706EE" w14:textId="77777777" w:rsidTr="00512448">
        <w:trPr>
          <w:gridBefore w:val="1"/>
          <w:wBefore w:w="7" w:type="dxa"/>
          <w:trHeight w:val="983"/>
        </w:trPr>
        <w:tc>
          <w:tcPr>
            <w:tcW w:w="4819" w:type="dxa"/>
            <w:gridSpan w:val="2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hideMark/>
          </w:tcPr>
          <w:p w14:paraId="5D51DA19" w14:textId="7540D738" w:rsidR="00C82017" w:rsidRDefault="00C82017" w:rsidP="00C82017">
            <w:pPr>
              <w:pStyle w:val="TableParagraph"/>
              <w:spacing w:before="34"/>
              <w:ind w:left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Absolvoval</w:t>
            </w:r>
            <w:proofErr w:type="spellEnd"/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hideMark/>
          </w:tcPr>
          <w:p w14:paraId="7D43A7BD" w14:textId="37BCB3C0" w:rsidR="00C82017" w:rsidRDefault="00C82017" w:rsidP="00C82017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Neabsolvoval</w:t>
            </w:r>
            <w:proofErr w:type="spellEnd"/>
          </w:p>
        </w:tc>
      </w:tr>
      <w:tr w:rsidR="00544913" w:rsidRPr="008A0609" w14:paraId="30F7D865" w14:textId="77777777" w:rsidTr="00512448">
        <w:trPr>
          <w:gridBefore w:val="1"/>
          <w:wBefore w:w="7" w:type="dxa"/>
          <w:trHeight w:val="387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7F083AA" w14:textId="69B86778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E167D8">
              <w:rPr>
                <w:sz w:val="24"/>
                <w:szCs w:val="24"/>
              </w:rPr>
              <w:t>doc. PhDr. Mária Gažiová, PhD. MBA,</w:t>
            </w:r>
            <w:r w:rsidR="00C82017" w:rsidRPr="00DC3A35">
              <w:rPr>
                <w:sz w:val="24"/>
                <w:szCs w:val="24"/>
              </w:rPr>
              <w:t xml:space="preserve"> PhDr. Katarína </w:t>
            </w:r>
            <w:proofErr w:type="spellStart"/>
            <w:r w:rsidR="00C82017" w:rsidRPr="00DC3A35">
              <w:rPr>
                <w:sz w:val="24"/>
                <w:szCs w:val="24"/>
              </w:rPr>
              <w:t>Majcherová</w:t>
            </w:r>
            <w:proofErr w:type="spellEnd"/>
            <w:r w:rsidR="00C82017" w:rsidRPr="00DC3A35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 w:rsidTr="00512448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512448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AB5C6" w14:textId="77777777" w:rsidR="00D600B6" w:rsidRDefault="00D600B6">
      <w:r>
        <w:separator/>
      </w:r>
    </w:p>
  </w:endnote>
  <w:endnote w:type="continuationSeparator" w:id="0">
    <w:p w14:paraId="39A9BCCB" w14:textId="77777777" w:rsidR="00D600B6" w:rsidRDefault="00D60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1F920413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63BA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1F920413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963BA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1ACEB" w14:textId="77777777" w:rsidR="00D600B6" w:rsidRDefault="00D600B6">
      <w:r>
        <w:separator/>
      </w:r>
    </w:p>
  </w:footnote>
  <w:footnote w:type="continuationSeparator" w:id="0">
    <w:p w14:paraId="5E8AE99E" w14:textId="77777777" w:rsidR="00D600B6" w:rsidRDefault="00D60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3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1262DF"/>
    <w:rsid w:val="001963BA"/>
    <w:rsid w:val="001D640F"/>
    <w:rsid w:val="00223A56"/>
    <w:rsid w:val="00301269"/>
    <w:rsid w:val="003503C3"/>
    <w:rsid w:val="00374C60"/>
    <w:rsid w:val="00427B1E"/>
    <w:rsid w:val="00512448"/>
    <w:rsid w:val="00544913"/>
    <w:rsid w:val="00590527"/>
    <w:rsid w:val="006777E3"/>
    <w:rsid w:val="007A50B0"/>
    <w:rsid w:val="007D31F0"/>
    <w:rsid w:val="008200ED"/>
    <w:rsid w:val="008A0609"/>
    <w:rsid w:val="009114B1"/>
    <w:rsid w:val="009373F3"/>
    <w:rsid w:val="00961671"/>
    <w:rsid w:val="009E6692"/>
    <w:rsid w:val="00A359F4"/>
    <w:rsid w:val="00A72C58"/>
    <w:rsid w:val="00B23797"/>
    <w:rsid w:val="00B37564"/>
    <w:rsid w:val="00BC644A"/>
    <w:rsid w:val="00BF1582"/>
    <w:rsid w:val="00C173E0"/>
    <w:rsid w:val="00C42C2F"/>
    <w:rsid w:val="00C82017"/>
    <w:rsid w:val="00CB6685"/>
    <w:rsid w:val="00CF0C31"/>
    <w:rsid w:val="00D600B6"/>
    <w:rsid w:val="00DD1E4E"/>
    <w:rsid w:val="00E11DF1"/>
    <w:rsid w:val="00E167D8"/>
    <w:rsid w:val="00E26E57"/>
    <w:rsid w:val="00E52E9C"/>
    <w:rsid w:val="00E57200"/>
    <w:rsid w:val="00EA0B4C"/>
    <w:rsid w:val="00EB479B"/>
    <w:rsid w:val="00ED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15</cp:revision>
  <dcterms:created xsi:type="dcterms:W3CDTF">2022-03-14T12:42:00Z</dcterms:created>
  <dcterms:modified xsi:type="dcterms:W3CDTF">2022-05-04T08:35:00Z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