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E657B" w14:textId="77777777" w:rsidR="00DB7ADE" w:rsidRPr="002A5817" w:rsidRDefault="00DB7ADE" w:rsidP="00EA47F7">
      <w:pPr>
        <w:jc w:val="center"/>
        <w:rPr>
          <w:b/>
          <w:szCs w:val="24"/>
        </w:rPr>
      </w:pPr>
      <w:r w:rsidRPr="002A5817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DB7ADE" w:rsidRPr="002A5817" w14:paraId="19A7EB64" w14:textId="77777777" w:rsidTr="00C03AA6">
        <w:tc>
          <w:tcPr>
            <w:tcW w:w="9322" w:type="dxa"/>
            <w:gridSpan w:val="7"/>
          </w:tcPr>
          <w:p w14:paraId="0557F03C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bookmarkStart w:id="0" w:name="_Hlk97722074"/>
            <w:r w:rsidRPr="002A5817">
              <w:rPr>
                <w:b/>
                <w:szCs w:val="24"/>
              </w:rPr>
              <w:t>Vysoká škola:</w:t>
            </w:r>
            <w:r w:rsidRPr="002A5817">
              <w:rPr>
                <w:szCs w:val="24"/>
              </w:rPr>
              <w:t xml:space="preserve"> Katolícka univerzita v Ružomberku</w:t>
            </w:r>
          </w:p>
        </w:tc>
      </w:tr>
      <w:tr w:rsidR="00DB7ADE" w:rsidRPr="002A5817" w14:paraId="0450F214" w14:textId="77777777" w:rsidTr="00C03AA6">
        <w:tc>
          <w:tcPr>
            <w:tcW w:w="9322" w:type="dxa"/>
            <w:gridSpan w:val="7"/>
          </w:tcPr>
          <w:p w14:paraId="59FE1AA4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>Fakulta:</w:t>
            </w:r>
            <w:r w:rsidRPr="002A5817">
              <w:rPr>
                <w:szCs w:val="24"/>
              </w:rPr>
              <w:t xml:space="preserve"> Teologická </w:t>
            </w:r>
          </w:p>
        </w:tc>
      </w:tr>
      <w:tr w:rsidR="00DB7ADE" w:rsidRPr="002A5817" w14:paraId="4D903D02" w14:textId="77777777" w:rsidTr="00C03AA6">
        <w:trPr>
          <w:trHeight w:val="286"/>
        </w:trPr>
        <w:tc>
          <w:tcPr>
            <w:tcW w:w="4243" w:type="dxa"/>
            <w:gridSpan w:val="3"/>
          </w:tcPr>
          <w:p w14:paraId="30639D58" w14:textId="77777777" w:rsidR="00DB7ADE" w:rsidRPr="002A5817" w:rsidRDefault="00DB7ADE" w:rsidP="002A5817">
            <w:pPr>
              <w:spacing w:after="0" w:line="259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 xml:space="preserve">Kód predmetu: </w:t>
            </w:r>
            <w:r w:rsidRPr="002A5817">
              <w:rPr>
                <w:szCs w:val="24"/>
              </w:rPr>
              <w:t>TSSP/</w:t>
            </w:r>
          </w:p>
          <w:p w14:paraId="7897F5A8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Mtd1/15</w:t>
            </w:r>
          </w:p>
        </w:tc>
        <w:tc>
          <w:tcPr>
            <w:tcW w:w="5079" w:type="dxa"/>
            <w:gridSpan w:val="4"/>
          </w:tcPr>
          <w:p w14:paraId="78B8332D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>Názov predmetu:</w:t>
            </w:r>
            <w:r w:rsidRPr="002A5817">
              <w:rPr>
                <w:szCs w:val="24"/>
              </w:rPr>
              <w:t xml:space="preserve"> Metodológia vedeckej práce</w:t>
            </w:r>
          </w:p>
        </w:tc>
      </w:tr>
      <w:tr w:rsidR="00DB7ADE" w:rsidRPr="002A5817" w14:paraId="0262F7D4" w14:textId="77777777" w:rsidTr="00C03AA6">
        <w:trPr>
          <w:trHeight w:val="286"/>
        </w:trPr>
        <w:tc>
          <w:tcPr>
            <w:tcW w:w="9322" w:type="dxa"/>
            <w:gridSpan w:val="7"/>
          </w:tcPr>
          <w:p w14:paraId="318152B7" w14:textId="77777777" w:rsidR="00DB7ADE" w:rsidRPr="002A5817" w:rsidRDefault="00DB7ADE" w:rsidP="002A5817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A5817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494EF9EA" w14:textId="77777777" w:rsidR="00DB7ADE" w:rsidRPr="002A5817" w:rsidRDefault="00DB7ADE" w:rsidP="002A5817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A5817">
              <w:rPr>
                <w:rFonts w:eastAsia="MS Mincho"/>
                <w:b/>
                <w:szCs w:val="24"/>
              </w:rPr>
              <w:t xml:space="preserve">Typ predmetu (P, PV, V):  </w:t>
            </w:r>
            <w:r w:rsidRPr="002A5817">
              <w:rPr>
                <w:rFonts w:eastAsia="MS Mincho"/>
                <w:bCs/>
                <w:szCs w:val="24"/>
              </w:rPr>
              <w:t xml:space="preserve">Povinný </w:t>
            </w:r>
            <w:r w:rsidRPr="002A5817">
              <w:rPr>
                <w:rFonts w:eastAsia="MS Mincho"/>
                <w:szCs w:val="24"/>
              </w:rPr>
              <w:t xml:space="preserve"> predmet</w:t>
            </w:r>
          </w:p>
          <w:p w14:paraId="75D67220" w14:textId="77777777" w:rsidR="00DB7ADE" w:rsidRPr="002A5817" w:rsidRDefault="00DB7ADE" w:rsidP="002A5817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A5817">
              <w:rPr>
                <w:rFonts w:eastAsia="MS Mincho"/>
                <w:b/>
                <w:szCs w:val="24"/>
              </w:rPr>
              <w:t>Forma výučby: Prednáška</w:t>
            </w:r>
          </w:p>
          <w:p w14:paraId="3EE539F3" w14:textId="77777777" w:rsidR="00DB7ADE" w:rsidRPr="002A5817" w:rsidRDefault="00DB7ADE" w:rsidP="002A5817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A5817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7AECF0B9" w14:textId="77777777" w:rsidR="00DB7ADE" w:rsidRPr="002A5817" w:rsidRDefault="00DB7ADE" w:rsidP="002A5817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2A5817">
              <w:rPr>
                <w:rFonts w:eastAsia="MS Mincho"/>
                <w:b/>
                <w:bCs/>
                <w:szCs w:val="24"/>
              </w:rPr>
              <w:t>Týždenný:</w:t>
            </w:r>
            <w:r w:rsidRPr="002A5817">
              <w:rPr>
                <w:rFonts w:eastAsia="MS Mincho"/>
                <w:bCs/>
                <w:szCs w:val="24"/>
              </w:rPr>
              <w:t xml:space="preserve"> 2        Za obdobie štúdia: 26</w:t>
            </w:r>
            <w:r w:rsidRPr="002A5817">
              <w:rPr>
                <w:rFonts w:eastAsia="MS Mincho"/>
                <w:bCs/>
                <w:szCs w:val="24"/>
              </w:rPr>
              <w:tab/>
            </w:r>
            <w:r w:rsidRPr="002A5817">
              <w:rPr>
                <w:rFonts w:eastAsia="MS Mincho"/>
                <w:bCs/>
                <w:szCs w:val="24"/>
              </w:rPr>
              <w:tab/>
            </w:r>
            <w:r w:rsidRPr="002A5817">
              <w:rPr>
                <w:rFonts w:eastAsia="MS Mincho"/>
                <w:bCs/>
                <w:szCs w:val="24"/>
              </w:rPr>
              <w:tab/>
            </w:r>
            <w:r w:rsidRPr="002A5817">
              <w:rPr>
                <w:rFonts w:eastAsia="MS Mincho"/>
                <w:bCs/>
                <w:szCs w:val="24"/>
              </w:rPr>
              <w:tab/>
            </w:r>
            <w:r w:rsidRPr="002A5817">
              <w:rPr>
                <w:rFonts w:eastAsia="MS Mincho"/>
                <w:bCs/>
                <w:szCs w:val="24"/>
              </w:rPr>
              <w:tab/>
            </w:r>
          </w:p>
          <w:p w14:paraId="6EDBD40D" w14:textId="77777777" w:rsidR="00DB7ADE" w:rsidRPr="002A5817" w:rsidRDefault="00DB7ADE" w:rsidP="002A5817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A5817">
              <w:rPr>
                <w:rFonts w:eastAsia="MS Mincho"/>
                <w:b/>
                <w:bCs/>
                <w:szCs w:val="24"/>
              </w:rPr>
              <w:t>Metóda štúdia: prezenčná</w:t>
            </w:r>
            <w:r w:rsidRPr="002A5817">
              <w:rPr>
                <w:rFonts w:eastAsia="MS Mincho"/>
                <w:bCs/>
                <w:szCs w:val="24"/>
              </w:rPr>
              <w:tab/>
            </w:r>
            <w:r w:rsidRPr="002A5817">
              <w:rPr>
                <w:rFonts w:eastAsia="MS Mincho"/>
                <w:bCs/>
                <w:szCs w:val="24"/>
              </w:rPr>
              <w:tab/>
            </w:r>
            <w:r w:rsidRPr="002A5817">
              <w:rPr>
                <w:rFonts w:eastAsia="MS Mincho"/>
                <w:bCs/>
                <w:szCs w:val="24"/>
              </w:rPr>
              <w:tab/>
            </w:r>
          </w:p>
        </w:tc>
      </w:tr>
      <w:tr w:rsidR="00DB7ADE" w:rsidRPr="002A5817" w14:paraId="4CF83C84" w14:textId="77777777" w:rsidTr="00C03AA6">
        <w:trPr>
          <w:trHeight w:val="286"/>
        </w:trPr>
        <w:tc>
          <w:tcPr>
            <w:tcW w:w="9322" w:type="dxa"/>
            <w:gridSpan w:val="7"/>
          </w:tcPr>
          <w:p w14:paraId="29CA324B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 xml:space="preserve">Počet kreditov: </w:t>
            </w:r>
            <w:r w:rsidRPr="002A5817">
              <w:rPr>
                <w:bCs/>
                <w:szCs w:val="24"/>
              </w:rPr>
              <w:t xml:space="preserve">3                 </w:t>
            </w:r>
            <w:r w:rsidRPr="002A5817">
              <w:rPr>
                <w:b/>
                <w:bCs/>
                <w:szCs w:val="24"/>
              </w:rPr>
              <w:t>Pracovná záťaž:</w:t>
            </w:r>
            <w:r w:rsidRPr="002A5817">
              <w:rPr>
                <w:bCs/>
                <w:szCs w:val="24"/>
              </w:rPr>
              <w:t xml:space="preserve"> 75 hodín</w:t>
            </w:r>
          </w:p>
        </w:tc>
      </w:tr>
      <w:tr w:rsidR="00DB7ADE" w:rsidRPr="002A5817" w14:paraId="46E2221D" w14:textId="77777777" w:rsidTr="00C03AA6">
        <w:tc>
          <w:tcPr>
            <w:tcW w:w="9322" w:type="dxa"/>
            <w:gridSpan w:val="7"/>
          </w:tcPr>
          <w:p w14:paraId="6A36798E" w14:textId="65A7DE59" w:rsidR="00DB7ADE" w:rsidRPr="002A5817" w:rsidRDefault="00DB7ADE" w:rsidP="004811B5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>Odporúčaný semester/trimester štúdia:</w:t>
            </w:r>
            <w:r w:rsidRPr="002A5817">
              <w:rPr>
                <w:szCs w:val="24"/>
              </w:rPr>
              <w:t xml:space="preserve"> </w:t>
            </w:r>
            <w:r w:rsidR="004811B5">
              <w:rPr>
                <w:szCs w:val="24"/>
              </w:rPr>
              <w:t>2.</w:t>
            </w:r>
            <w:bookmarkStart w:id="1" w:name="_GoBack"/>
            <w:bookmarkEnd w:id="1"/>
            <w:r w:rsidRPr="002A5817">
              <w:rPr>
                <w:szCs w:val="24"/>
              </w:rPr>
              <w:t xml:space="preserve"> </w:t>
            </w:r>
          </w:p>
        </w:tc>
      </w:tr>
      <w:tr w:rsidR="00DB7ADE" w:rsidRPr="002A5817" w14:paraId="77222865" w14:textId="77777777" w:rsidTr="00C03AA6">
        <w:tc>
          <w:tcPr>
            <w:tcW w:w="9322" w:type="dxa"/>
            <w:gridSpan w:val="7"/>
          </w:tcPr>
          <w:p w14:paraId="6C439118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>Stupeň štúdia:</w:t>
            </w:r>
            <w:r w:rsidRPr="002A5817">
              <w:rPr>
                <w:szCs w:val="24"/>
              </w:rPr>
              <w:t xml:space="preserve"> I. </w:t>
            </w:r>
          </w:p>
        </w:tc>
      </w:tr>
      <w:tr w:rsidR="00DB7ADE" w:rsidRPr="002A5817" w14:paraId="3C149632" w14:textId="77777777" w:rsidTr="00C03AA6">
        <w:tc>
          <w:tcPr>
            <w:tcW w:w="9322" w:type="dxa"/>
            <w:gridSpan w:val="7"/>
          </w:tcPr>
          <w:p w14:paraId="7474B36F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>Podmieňujúce predmety:</w:t>
            </w:r>
            <w:r w:rsidRPr="002A5817">
              <w:rPr>
                <w:szCs w:val="24"/>
              </w:rPr>
              <w:t xml:space="preserve"> </w:t>
            </w:r>
          </w:p>
        </w:tc>
      </w:tr>
      <w:tr w:rsidR="00DB7ADE" w:rsidRPr="002A5817" w14:paraId="3834E190" w14:textId="77777777" w:rsidTr="00C03AA6">
        <w:tc>
          <w:tcPr>
            <w:tcW w:w="9322" w:type="dxa"/>
            <w:gridSpan w:val="7"/>
          </w:tcPr>
          <w:p w14:paraId="7CD2D327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 xml:space="preserve">Podmienky na absolvovanie predmetu: </w:t>
            </w:r>
          </w:p>
          <w:p w14:paraId="3EFB7AF3" w14:textId="77777777" w:rsidR="00DB7ADE" w:rsidRPr="002A5817" w:rsidRDefault="00DB7ADE" w:rsidP="002A5817">
            <w:pPr>
              <w:pStyle w:val="Odsekzoznamu"/>
              <w:spacing w:after="0" w:line="240" w:lineRule="auto"/>
              <w:ind w:left="108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a)záverečné hodnotenie: ústna skúška</w:t>
            </w:r>
          </w:p>
          <w:p w14:paraId="50A898D0" w14:textId="77777777" w:rsidR="00DB7ADE" w:rsidRPr="002A5817" w:rsidRDefault="00DB7ADE" w:rsidP="002A5817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 xml:space="preserve">                b)Spracovanie seminárnej práce,</w:t>
            </w:r>
            <w:r w:rsidRPr="002A5817">
              <w:rPr>
                <w:color w:val="FF0000"/>
                <w:szCs w:val="24"/>
              </w:rPr>
              <w:t xml:space="preserve"> </w:t>
            </w:r>
            <w:r w:rsidRPr="002A5817">
              <w:rPr>
                <w:szCs w:val="24"/>
              </w:rPr>
              <w:t>rozsah práce maximálne 15 strán A4 s dodržaním podmienok kladených na etiku a techniku citovania podľa aktuálnej normy o bibliografickej registrácii;</w:t>
            </w:r>
          </w:p>
          <w:p w14:paraId="6EFB49E9" w14:textId="77777777" w:rsidR="00DB7ADE" w:rsidRPr="002A5817" w:rsidRDefault="00DB7ADE" w:rsidP="002A5817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2A5817">
              <w:rPr>
                <w:color w:val="FF0000"/>
                <w:szCs w:val="24"/>
              </w:rPr>
              <w:t xml:space="preserve">  </w:t>
            </w:r>
            <w:r w:rsidRPr="002A5817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  <w:p w14:paraId="394F747E" w14:textId="7007985F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minimálne </w:t>
            </w:r>
            <w:r w:rsidRPr="002A5817">
              <w:rPr>
                <w:color w:val="000000" w:themeColor="text1"/>
                <w:szCs w:val="24"/>
              </w:rPr>
              <w:t>60</w:t>
            </w:r>
            <w:r w:rsidRPr="002A5817">
              <w:rPr>
                <w:color w:val="FF0000"/>
                <w:szCs w:val="24"/>
              </w:rPr>
              <w:t xml:space="preserve"> </w:t>
            </w:r>
            <w:r w:rsidRPr="002A5817">
              <w:rPr>
                <w:szCs w:val="24"/>
              </w:rPr>
              <w:t>zo 100 bodov (60%</w:t>
            </w:r>
            <w:r w:rsidR="002A5817">
              <w:rPr>
                <w:szCs w:val="24"/>
              </w:rPr>
              <w:t>/</w:t>
            </w:r>
            <w:r w:rsidRPr="002A5817">
              <w:rPr>
                <w:szCs w:val="24"/>
              </w:rPr>
              <w:t>100%).</w:t>
            </w:r>
          </w:p>
        </w:tc>
      </w:tr>
      <w:tr w:rsidR="00DB7ADE" w:rsidRPr="002A5817" w14:paraId="6E9F10EB" w14:textId="77777777" w:rsidTr="00C03AA6">
        <w:tc>
          <w:tcPr>
            <w:tcW w:w="9322" w:type="dxa"/>
            <w:gridSpan w:val="7"/>
          </w:tcPr>
          <w:p w14:paraId="5FBE1858" w14:textId="77777777" w:rsidR="00DB7ADE" w:rsidRPr="002A5817" w:rsidRDefault="00DB7ADE" w:rsidP="002A5817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A5817">
              <w:rPr>
                <w:b/>
                <w:szCs w:val="24"/>
              </w:rPr>
              <w:t xml:space="preserve">Výsledky vzdelávania: </w:t>
            </w:r>
          </w:p>
          <w:p w14:paraId="1AB8C94E" w14:textId="3DFD0359" w:rsidR="00DB7ADE" w:rsidRPr="002A5817" w:rsidRDefault="00DB7ADE" w:rsidP="002A5817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2A5817">
              <w:rPr>
                <w:b/>
                <w:szCs w:val="24"/>
              </w:rPr>
              <w:t xml:space="preserve">Vedomosti: </w:t>
            </w:r>
            <w:r w:rsidRPr="002A5817">
              <w:rPr>
                <w:bCs/>
                <w:szCs w:val="24"/>
              </w:rPr>
              <w:t>pozná metodiku písania prác, pozná techniku citovania stanovenej normy</w:t>
            </w:r>
            <w:r w:rsidR="002A5817">
              <w:rPr>
                <w:bCs/>
                <w:szCs w:val="24"/>
              </w:rPr>
              <w:t>.</w:t>
            </w:r>
          </w:p>
          <w:p w14:paraId="3E0F66F0" w14:textId="369DC503" w:rsidR="00DB7ADE" w:rsidRPr="002A5817" w:rsidRDefault="00DB7ADE" w:rsidP="002A5817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2A5817">
              <w:rPr>
                <w:b/>
                <w:szCs w:val="24"/>
              </w:rPr>
              <w:t>Zručnosti:</w:t>
            </w:r>
            <w:r w:rsidRPr="002A5817">
              <w:rPr>
                <w:szCs w:val="24"/>
                <w:lang w:eastAsia="en-US"/>
              </w:rPr>
              <w:t xml:space="preserve"> vie stanoviť štruktúru práce, vie aplikovať techniku citovania, vie komparovať, komunikovať a</w:t>
            </w:r>
            <w:r w:rsidR="002A5817">
              <w:rPr>
                <w:szCs w:val="24"/>
                <w:lang w:eastAsia="en-US"/>
              </w:rPr>
              <w:t> </w:t>
            </w:r>
            <w:r w:rsidRPr="002A5817">
              <w:rPr>
                <w:szCs w:val="24"/>
                <w:lang w:eastAsia="en-US"/>
              </w:rPr>
              <w:t>argumentovať</w:t>
            </w:r>
            <w:r w:rsidR="002A5817">
              <w:rPr>
                <w:szCs w:val="24"/>
                <w:lang w:eastAsia="en-US"/>
              </w:rPr>
              <w:t>.</w:t>
            </w:r>
          </w:p>
          <w:p w14:paraId="6FECE877" w14:textId="0CA05D1F" w:rsidR="00DB7ADE" w:rsidRPr="002A5817" w:rsidRDefault="00DB7ADE" w:rsidP="002A5817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2A5817">
              <w:rPr>
                <w:b/>
                <w:szCs w:val="24"/>
              </w:rPr>
              <w:t>Kompetentnosti:</w:t>
            </w:r>
            <w:r w:rsidRPr="002A5817">
              <w:rPr>
                <w:szCs w:val="24"/>
                <w:lang w:eastAsia="en-US"/>
              </w:rPr>
              <w:t xml:space="preserve"> má schopnosť prevziať zodpovednosť za svoje vyjadrenie v rámci argumentácie, má schopnosť organizovať a plánovať jednotlivé kroky pri písaní práce, má schopnosť reprodukovať jednotlivé štruktúry odkazov (monografie, články v periodikách, zborníkoch a pod), má schopnosť samostatne riadiť svoju činnosť</w:t>
            </w:r>
            <w:r w:rsidR="002A5817">
              <w:rPr>
                <w:szCs w:val="24"/>
                <w:lang w:eastAsia="en-US"/>
              </w:rPr>
              <w:t>.</w:t>
            </w:r>
          </w:p>
        </w:tc>
      </w:tr>
      <w:tr w:rsidR="00DB7ADE" w:rsidRPr="002A5817" w14:paraId="6AFA5453" w14:textId="77777777" w:rsidTr="00C03AA6">
        <w:tc>
          <w:tcPr>
            <w:tcW w:w="9322" w:type="dxa"/>
            <w:gridSpan w:val="7"/>
          </w:tcPr>
          <w:p w14:paraId="6758F297" w14:textId="77777777" w:rsidR="00DB7ADE" w:rsidRPr="002A5817" w:rsidRDefault="00DB7ADE" w:rsidP="002A5817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2A5817">
              <w:rPr>
                <w:b/>
                <w:szCs w:val="24"/>
              </w:rPr>
              <w:t>Stručná osnova predmetu:</w:t>
            </w:r>
          </w:p>
          <w:p w14:paraId="5A5F885C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Znaky vedeckej práce, veda a výskum.</w:t>
            </w:r>
          </w:p>
          <w:p w14:paraId="1DFF14C7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Vedeckosť a odbornosť vedeckej práce, vedecký jazyk.</w:t>
            </w:r>
          </w:p>
          <w:p w14:paraId="5DCCEA96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Etapy záverečných a kvalifikačných prác.</w:t>
            </w:r>
          </w:p>
          <w:p w14:paraId="19506399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Štruktúra a druhy záverečných prác.</w:t>
            </w:r>
          </w:p>
          <w:p w14:paraId="3C0995A9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Prelimináriá, jadro práce, koncová časť.</w:t>
            </w:r>
          </w:p>
          <w:p w14:paraId="56BF4D42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Úvod, záver, abstrakt a ich podstatné časti.</w:t>
            </w:r>
          </w:p>
          <w:p w14:paraId="0403C727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Formálna úprava záverečných prác.</w:t>
            </w:r>
          </w:p>
          <w:p w14:paraId="1FFBE568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Sprístupňovanie záverečných prác a kontrola originality.</w:t>
            </w:r>
          </w:p>
          <w:p w14:paraId="1D9C9023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Etika a technika citovania, prvky citačného procesu.</w:t>
            </w:r>
          </w:p>
          <w:p w14:paraId="1A5261E3" w14:textId="77777777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Štruktúra odkazu a poradie jeho údajov.</w:t>
            </w:r>
          </w:p>
          <w:p w14:paraId="65820CC4" w14:textId="7F213285" w:rsidR="00DB7ADE" w:rsidRPr="002A5817" w:rsidRDefault="00DB7ADE" w:rsidP="002A5817">
            <w:pPr>
              <w:numPr>
                <w:ilvl w:val="0"/>
                <w:numId w:val="2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-</w:t>
            </w:r>
            <w:r w:rsidR="002A5817">
              <w:rPr>
                <w:szCs w:val="24"/>
              </w:rPr>
              <w:t xml:space="preserve"> </w:t>
            </w:r>
            <w:r w:rsidRPr="002A5817">
              <w:rPr>
                <w:szCs w:val="24"/>
              </w:rPr>
              <w:t>12.Copyright, školiteľ, metódy v záverečnej práci.</w:t>
            </w:r>
          </w:p>
          <w:p w14:paraId="4930AA19" w14:textId="77603AEC" w:rsidR="00DB7ADE" w:rsidRPr="002A5817" w:rsidRDefault="00DB7ADE" w:rsidP="002A5817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13.Komunikačné zručnosti pri prezentácii odborného textu.</w:t>
            </w:r>
          </w:p>
        </w:tc>
      </w:tr>
      <w:tr w:rsidR="00DB7ADE" w:rsidRPr="002A5817" w14:paraId="387B94F2" w14:textId="77777777" w:rsidTr="00C03AA6">
        <w:tc>
          <w:tcPr>
            <w:tcW w:w="9322" w:type="dxa"/>
            <w:gridSpan w:val="7"/>
          </w:tcPr>
          <w:p w14:paraId="2081ECCA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>Odporúčaná literatúra:</w:t>
            </w:r>
            <w:r w:rsidRPr="002A5817">
              <w:rPr>
                <w:szCs w:val="24"/>
              </w:rPr>
              <w:t xml:space="preserve"> </w:t>
            </w:r>
          </w:p>
          <w:p w14:paraId="3365C5F1" w14:textId="77777777" w:rsidR="00DB7ADE" w:rsidRPr="002A5817" w:rsidRDefault="00DB7ADE" w:rsidP="002A5817">
            <w:pPr>
              <w:spacing w:after="0" w:line="259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lastRenderedPageBreak/>
              <w:t>Odporúčaná literatúra:</w:t>
            </w:r>
          </w:p>
          <w:p w14:paraId="6267901B" w14:textId="77777777" w:rsidR="00DB7ADE" w:rsidRPr="002A5817" w:rsidRDefault="00DB7ADE" w:rsidP="002A5817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MEŠKO, D., KATUŠČÁK, D. a kol. Akademická príručka. Bratislava : Osveta, 2004. 317 s. ISBN 80-8063-150-6.</w:t>
            </w:r>
          </w:p>
          <w:p w14:paraId="3A1048AE" w14:textId="77777777" w:rsidR="00DB7ADE" w:rsidRPr="002A5817" w:rsidRDefault="00DB7ADE" w:rsidP="002A5817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ŠVEC, Š. a kol. Metodológia vied o výchove. Bratislava : IRIS, 1998. 303 s. ISBN 80-88778-73-5.</w:t>
            </w:r>
          </w:p>
          <w:p w14:paraId="1DC11221" w14:textId="77777777" w:rsidR="00DB7ADE" w:rsidRPr="002A5817" w:rsidRDefault="00DB7ADE" w:rsidP="002A5817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Smernica Rektora VP-KU-35 o záverečných prácach z 1.10.2020.</w:t>
            </w:r>
          </w:p>
          <w:p w14:paraId="12E14A71" w14:textId="65D6C473" w:rsidR="00DB7ADE" w:rsidRPr="002A5817" w:rsidRDefault="00DB7ADE" w:rsidP="002A5817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GAVORA, Peter a kol. 2010. Elektronická učebnica pedagogického výskumu. [online].</w:t>
            </w:r>
            <w:r w:rsidR="002A5817">
              <w:rPr>
                <w:szCs w:val="24"/>
              </w:rPr>
              <w:t xml:space="preserve"> </w:t>
            </w:r>
            <w:r w:rsidRPr="002A5817">
              <w:rPr>
                <w:szCs w:val="24"/>
              </w:rPr>
              <w:t xml:space="preserve">Bratislava : Univerzita Komenského, 2010. Dostupné na internete: http://www.emetodologia.fedu.uniba.sk/ ISBN 978–80–223–2951–4. </w:t>
            </w:r>
          </w:p>
          <w:p w14:paraId="67F18B58" w14:textId="77777777" w:rsidR="00DB7ADE" w:rsidRPr="002A5817" w:rsidRDefault="00DB7ADE" w:rsidP="002A5817">
            <w:pPr>
              <w:spacing w:after="0" w:line="259" w:lineRule="auto"/>
              <w:jc w:val="both"/>
              <w:rPr>
                <w:szCs w:val="24"/>
              </w:rPr>
            </w:pPr>
          </w:p>
        </w:tc>
      </w:tr>
      <w:tr w:rsidR="00DB7ADE" w:rsidRPr="002A5817" w14:paraId="48D3CCB0" w14:textId="77777777" w:rsidTr="00C03AA6">
        <w:tc>
          <w:tcPr>
            <w:tcW w:w="9322" w:type="dxa"/>
            <w:gridSpan w:val="7"/>
          </w:tcPr>
          <w:p w14:paraId="780DE9EB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2A5817">
              <w:rPr>
                <w:szCs w:val="24"/>
              </w:rPr>
              <w:t xml:space="preserve"> slovenský,</w:t>
            </w:r>
          </w:p>
        </w:tc>
      </w:tr>
      <w:tr w:rsidR="00DB7ADE" w:rsidRPr="002A5817" w14:paraId="0C657258" w14:textId="77777777" w:rsidTr="00C03AA6">
        <w:tc>
          <w:tcPr>
            <w:tcW w:w="9322" w:type="dxa"/>
            <w:gridSpan w:val="7"/>
          </w:tcPr>
          <w:p w14:paraId="00606092" w14:textId="77777777" w:rsidR="00DB7ADE" w:rsidRPr="002A5817" w:rsidRDefault="00DB7ADE" w:rsidP="002A5817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A5817">
              <w:rPr>
                <w:b/>
                <w:szCs w:val="24"/>
              </w:rPr>
              <w:t>Poznámky:</w:t>
            </w:r>
          </w:p>
        </w:tc>
      </w:tr>
      <w:tr w:rsidR="00DB7ADE" w:rsidRPr="002A5817" w14:paraId="327E177F" w14:textId="77777777" w:rsidTr="00C03AA6">
        <w:tc>
          <w:tcPr>
            <w:tcW w:w="9322" w:type="dxa"/>
            <w:gridSpan w:val="7"/>
          </w:tcPr>
          <w:p w14:paraId="2AE06161" w14:textId="77777777" w:rsidR="00DB7ADE" w:rsidRPr="002A5817" w:rsidRDefault="00DB7ADE" w:rsidP="002A5817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A5817">
              <w:rPr>
                <w:b/>
                <w:szCs w:val="24"/>
              </w:rPr>
              <w:t xml:space="preserve">Hodnotenie predmetov </w:t>
            </w:r>
          </w:p>
          <w:p w14:paraId="7D048C0F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 xml:space="preserve">Celkový počet hodnotených študentov: </w:t>
            </w:r>
          </w:p>
        </w:tc>
      </w:tr>
      <w:tr w:rsidR="00DB7ADE" w:rsidRPr="002A5817" w14:paraId="32F55DF4" w14:textId="77777777" w:rsidTr="00C03AA6">
        <w:tc>
          <w:tcPr>
            <w:tcW w:w="1535" w:type="dxa"/>
          </w:tcPr>
          <w:p w14:paraId="2A581E8E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11990900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36FB0F8E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8908A29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3C111CFD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7791E46F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FX</w:t>
            </w:r>
          </w:p>
        </w:tc>
      </w:tr>
      <w:tr w:rsidR="00DB7ADE" w:rsidRPr="002A5817" w14:paraId="7925C0DA" w14:textId="77777777" w:rsidTr="00C03AA6">
        <w:tc>
          <w:tcPr>
            <w:tcW w:w="1535" w:type="dxa"/>
          </w:tcPr>
          <w:p w14:paraId="0A221536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58947B9A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5356AB9F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3F02C316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6802F20A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540C5BAC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szCs w:val="24"/>
              </w:rPr>
              <w:t>10,5%</w:t>
            </w:r>
          </w:p>
        </w:tc>
      </w:tr>
      <w:tr w:rsidR="00DB7ADE" w:rsidRPr="002A5817" w14:paraId="01254676" w14:textId="77777777" w:rsidTr="00C03AA6">
        <w:tc>
          <w:tcPr>
            <w:tcW w:w="9322" w:type="dxa"/>
            <w:gridSpan w:val="7"/>
          </w:tcPr>
          <w:p w14:paraId="38647690" w14:textId="77777777" w:rsidR="00DB7ADE" w:rsidRPr="002A5817" w:rsidRDefault="00DB7ADE" w:rsidP="002A5817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DB7ADE" w:rsidRPr="002A5817" w14:paraId="6AB33366" w14:textId="77777777" w:rsidTr="00C03AA6">
        <w:tc>
          <w:tcPr>
            <w:tcW w:w="9322" w:type="dxa"/>
            <w:gridSpan w:val="7"/>
          </w:tcPr>
          <w:p w14:paraId="1B2EBA71" w14:textId="5D4EDE4E" w:rsidR="00DB7ADE" w:rsidRPr="002A5817" w:rsidRDefault="00DB7ADE" w:rsidP="00EA47F7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2A5817">
              <w:rPr>
                <w:b/>
                <w:szCs w:val="24"/>
              </w:rPr>
              <w:t>Vyučujúci:</w:t>
            </w:r>
            <w:r w:rsidRPr="002A5817">
              <w:rPr>
                <w:szCs w:val="24"/>
              </w:rPr>
              <w:t xml:space="preserve"> ThLic. Mgr. Martin Taraj, PhD.</w:t>
            </w:r>
            <w:r w:rsidR="002A5817">
              <w:rPr>
                <w:szCs w:val="24"/>
              </w:rPr>
              <w:t xml:space="preserve">, </w:t>
            </w:r>
            <w:r w:rsidRPr="002A5817">
              <w:rPr>
                <w:szCs w:val="24"/>
              </w:rPr>
              <w:t>PhDr. Mgr. Zuzana Budayová, PhD.</w:t>
            </w:r>
            <w:r w:rsidR="002A5817">
              <w:rPr>
                <w:szCs w:val="24"/>
              </w:rPr>
              <w:t xml:space="preserve">, </w:t>
            </w:r>
            <w:r w:rsidRPr="002A5817">
              <w:rPr>
                <w:szCs w:val="24"/>
              </w:rPr>
              <w:t xml:space="preserve">                           doc. PhDr. Janka Bursová, PhD. MBA, LL.M. </w:t>
            </w:r>
          </w:p>
        </w:tc>
      </w:tr>
      <w:bookmarkEnd w:id="0"/>
      <w:tr w:rsidR="00DB7ADE" w:rsidRPr="002A5817" w14:paraId="47E94183" w14:textId="77777777" w:rsidTr="00C03AA6">
        <w:tc>
          <w:tcPr>
            <w:tcW w:w="9322" w:type="dxa"/>
            <w:gridSpan w:val="7"/>
          </w:tcPr>
          <w:p w14:paraId="77C7D2A7" w14:textId="77777777" w:rsidR="00DB7ADE" w:rsidRPr="002A5817" w:rsidRDefault="00DB7ADE" w:rsidP="002A5817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>Dátum poslednej zmeny:</w:t>
            </w:r>
            <w:r w:rsidRPr="002A5817">
              <w:rPr>
                <w:szCs w:val="24"/>
              </w:rPr>
              <w:t xml:space="preserve"> 10. 03. 2022</w:t>
            </w:r>
          </w:p>
        </w:tc>
      </w:tr>
      <w:tr w:rsidR="00DB7ADE" w:rsidRPr="002A5817" w14:paraId="6FBDA31E" w14:textId="77777777" w:rsidTr="00C03AA6">
        <w:tc>
          <w:tcPr>
            <w:tcW w:w="9322" w:type="dxa"/>
            <w:gridSpan w:val="7"/>
          </w:tcPr>
          <w:p w14:paraId="5A830758" w14:textId="77777777" w:rsidR="00DB7ADE" w:rsidRPr="002A5817" w:rsidRDefault="00DB7ADE" w:rsidP="002A5817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2A5817">
              <w:rPr>
                <w:b/>
                <w:szCs w:val="24"/>
              </w:rPr>
              <w:t>Schválil:</w:t>
            </w:r>
            <w:r w:rsidRPr="002A5817">
              <w:rPr>
                <w:szCs w:val="24"/>
              </w:rPr>
              <w:t xml:space="preserve"> prof. ThDr. Edward Zygmunt Jarmoch, PhD.</w:t>
            </w:r>
          </w:p>
        </w:tc>
      </w:tr>
    </w:tbl>
    <w:p w14:paraId="3CDE0324" w14:textId="77777777" w:rsidR="003263E6" w:rsidRPr="002A5817" w:rsidRDefault="003263E6" w:rsidP="002A5817">
      <w:pPr>
        <w:jc w:val="both"/>
        <w:rPr>
          <w:szCs w:val="24"/>
        </w:rPr>
      </w:pPr>
    </w:p>
    <w:sectPr w:rsidR="003263E6" w:rsidRPr="002A5817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BF94A" w14:textId="77777777" w:rsidR="00723373" w:rsidRDefault="00723373" w:rsidP="00DB7ADE">
      <w:pPr>
        <w:spacing w:after="0" w:line="240" w:lineRule="auto"/>
      </w:pPr>
      <w:r>
        <w:separator/>
      </w:r>
    </w:p>
  </w:endnote>
  <w:endnote w:type="continuationSeparator" w:id="0">
    <w:p w14:paraId="1E91B71D" w14:textId="77777777" w:rsidR="00723373" w:rsidRDefault="00723373" w:rsidP="00DB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EAAB6" w14:textId="77777777" w:rsidR="00723373" w:rsidRDefault="00723373" w:rsidP="00DB7ADE">
      <w:pPr>
        <w:spacing w:after="0" w:line="240" w:lineRule="auto"/>
      </w:pPr>
      <w:r>
        <w:separator/>
      </w:r>
    </w:p>
  </w:footnote>
  <w:footnote w:type="continuationSeparator" w:id="0">
    <w:p w14:paraId="53138728" w14:textId="77777777" w:rsidR="00723373" w:rsidRDefault="00723373" w:rsidP="00DB7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4D657" w14:textId="77777777" w:rsidR="00DB7ADE" w:rsidRDefault="00DB7ADE" w:rsidP="00DB7ADE">
    <w:pPr>
      <w:pStyle w:val="Hlavika"/>
      <w:jc w:val="right"/>
    </w:pPr>
    <w:bookmarkStart w:id="2" w:name="_Hlk98769666"/>
    <w:r>
      <w:t>FO-082/0</w:t>
    </w:r>
  </w:p>
  <w:bookmarkEnd w:id="2"/>
  <w:p w14:paraId="41ECF97A" w14:textId="77777777" w:rsidR="00DB7ADE" w:rsidRDefault="00DB7AD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C59D4"/>
    <w:multiLevelType w:val="hybridMultilevel"/>
    <w:tmpl w:val="E9200562"/>
    <w:lvl w:ilvl="0" w:tplc="BAE4480E">
      <w:start w:val="1"/>
      <w:numFmt w:val="decimal"/>
      <w:lvlText w:val="%1."/>
      <w:lvlJc w:val="left"/>
      <w:pPr>
        <w:ind w:left="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AAA8A6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546872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44F46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D688FE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AC9D3E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665128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E62D3C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3A07EA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B9679F8"/>
    <w:multiLevelType w:val="hybridMultilevel"/>
    <w:tmpl w:val="4D6206B0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ADE"/>
    <w:rsid w:val="002A5817"/>
    <w:rsid w:val="003263E6"/>
    <w:rsid w:val="00377DB6"/>
    <w:rsid w:val="004811B5"/>
    <w:rsid w:val="004D43BA"/>
    <w:rsid w:val="00723373"/>
    <w:rsid w:val="00DB7ADE"/>
    <w:rsid w:val="00EA47F7"/>
    <w:rsid w:val="00EB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58891"/>
  <w15:chartTrackingRefBased/>
  <w15:docId w15:val="{DA4FB127-D68F-423E-A534-65C297C8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B7ADE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B7AD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B7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B7ADE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B7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B7ADE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6</cp:revision>
  <dcterms:created xsi:type="dcterms:W3CDTF">2022-03-21T15:19:00Z</dcterms:created>
  <dcterms:modified xsi:type="dcterms:W3CDTF">2022-05-04T08:24:00Z</dcterms:modified>
</cp:coreProperties>
</file>