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60D95" w14:textId="77777777" w:rsidR="00544B75" w:rsidRPr="00ED5C74" w:rsidRDefault="00544B75" w:rsidP="00544B75">
      <w:pPr>
        <w:jc w:val="center"/>
        <w:rPr>
          <w:b/>
          <w:szCs w:val="24"/>
        </w:rPr>
      </w:pPr>
      <w:r w:rsidRPr="00ED5C74">
        <w:rPr>
          <w:b/>
          <w:szCs w:val="24"/>
        </w:rPr>
        <w:t>INFORMAČNÝ LIST PREDMETU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544B75" w:rsidRPr="003E6963" w14:paraId="59F39525" w14:textId="77777777" w:rsidTr="001A0B0E">
        <w:tc>
          <w:tcPr>
            <w:tcW w:w="9322" w:type="dxa"/>
            <w:gridSpan w:val="7"/>
          </w:tcPr>
          <w:p w14:paraId="4FF3E060" w14:textId="77777777" w:rsidR="00544B75" w:rsidRPr="003E6963" w:rsidRDefault="00544B7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Vysoká škola:</w:t>
            </w:r>
            <w:r w:rsidRPr="003E6963">
              <w:rPr>
                <w:szCs w:val="24"/>
              </w:rPr>
              <w:t xml:space="preserve"> Katolícka univerzita v Ružomberku</w:t>
            </w:r>
          </w:p>
        </w:tc>
      </w:tr>
      <w:tr w:rsidR="00544B75" w:rsidRPr="003E6963" w14:paraId="4E8EEC9A" w14:textId="77777777" w:rsidTr="001A0B0E">
        <w:tc>
          <w:tcPr>
            <w:tcW w:w="9322" w:type="dxa"/>
            <w:gridSpan w:val="7"/>
          </w:tcPr>
          <w:p w14:paraId="70AD9736" w14:textId="77777777" w:rsidR="00544B75" w:rsidRPr="003E6963" w:rsidRDefault="00544B7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Fakulta:</w:t>
            </w:r>
            <w:r w:rsidRPr="003E6963">
              <w:rPr>
                <w:szCs w:val="24"/>
              </w:rPr>
              <w:t xml:space="preserve"> </w:t>
            </w:r>
            <w:r w:rsidRPr="003E6963">
              <w:rPr>
                <w:iCs/>
                <w:szCs w:val="24"/>
              </w:rPr>
              <w:t xml:space="preserve">Teologická </w:t>
            </w:r>
          </w:p>
        </w:tc>
      </w:tr>
      <w:tr w:rsidR="00544B75" w:rsidRPr="003E6963" w14:paraId="13D53685" w14:textId="77777777" w:rsidTr="001A0B0E">
        <w:trPr>
          <w:trHeight w:val="286"/>
        </w:trPr>
        <w:tc>
          <w:tcPr>
            <w:tcW w:w="4243" w:type="dxa"/>
            <w:gridSpan w:val="3"/>
          </w:tcPr>
          <w:p w14:paraId="5C179EB2" w14:textId="77777777" w:rsidR="00544B75" w:rsidRPr="003E6963" w:rsidRDefault="00544B75" w:rsidP="001A0B0E">
            <w:pPr>
              <w:spacing w:after="0" w:line="259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 xml:space="preserve">Kód predmetu: </w:t>
            </w:r>
            <w:r w:rsidRPr="003E6963">
              <w:rPr>
                <w:szCs w:val="24"/>
              </w:rPr>
              <w:t>TSSP/</w:t>
            </w:r>
          </w:p>
          <w:p w14:paraId="112FE8D6" w14:textId="77777777" w:rsidR="00544B75" w:rsidRPr="003E6963" w:rsidRDefault="00544B75" w:rsidP="001A0B0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PSY10 </w:t>
            </w:r>
            <w:r w:rsidRPr="003E6963">
              <w:rPr>
                <w:szCs w:val="24"/>
              </w:rPr>
              <w:t>/15</w:t>
            </w:r>
          </w:p>
        </w:tc>
        <w:tc>
          <w:tcPr>
            <w:tcW w:w="5079" w:type="dxa"/>
            <w:gridSpan w:val="4"/>
          </w:tcPr>
          <w:p w14:paraId="760408DE" w14:textId="77777777" w:rsidR="00544B75" w:rsidRPr="003E6963" w:rsidRDefault="00544B7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Názov predmetu:</w:t>
            </w:r>
            <w:r w:rsidRPr="003E6963">
              <w:rPr>
                <w:szCs w:val="24"/>
              </w:rPr>
              <w:t xml:space="preserve"> </w:t>
            </w:r>
            <w:r w:rsidRPr="003E6963">
              <w:rPr>
                <w:iCs/>
                <w:szCs w:val="24"/>
              </w:rPr>
              <w:t>Riešenie problémových situácií a konfliktov v rodine</w:t>
            </w:r>
          </w:p>
        </w:tc>
      </w:tr>
      <w:tr w:rsidR="00544B75" w:rsidRPr="003E6963" w14:paraId="7A6BF31B" w14:textId="77777777" w:rsidTr="001A0B0E">
        <w:trPr>
          <w:trHeight w:val="286"/>
        </w:trPr>
        <w:tc>
          <w:tcPr>
            <w:tcW w:w="9322" w:type="dxa"/>
            <w:gridSpan w:val="7"/>
          </w:tcPr>
          <w:p w14:paraId="7599482E" w14:textId="77777777" w:rsidR="00544B75" w:rsidRPr="00F12E08" w:rsidRDefault="00544B75" w:rsidP="001A0B0E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F12E08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147311F0" w14:textId="77777777" w:rsidR="00544B75" w:rsidRPr="00F12E08" w:rsidRDefault="00544B75" w:rsidP="001A0B0E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F12E08">
              <w:rPr>
                <w:rFonts w:eastAsia="MS Mincho"/>
                <w:b/>
                <w:szCs w:val="24"/>
              </w:rPr>
              <w:t xml:space="preserve">Typ predmetu (P, PV, V): </w:t>
            </w:r>
            <w:r w:rsidRPr="00F12E08">
              <w:rPr>
                <w:rFonts w:eastAsia="MS Mincho"/>
                <w:bCs/>
                <w:iCs/>
                <w:szCs w:val="24"/>
              </w:rPr>
              <w:t xml:space="preserve">Výberový </w:t>
            </w:r>
            <w:r w:rsidRPr="00F12E08">
              <w:rPr>
                <w:rFonts w:eastAsia="MS Mincho"/>
                <w:szCs w:val="24"/>
              </w:rPr>
              <w:t xml:space="preserve"> predmet</w:t>
            </w:r>
          </w:p>
          <w:p w14:paraId="1D83D62B" w14:textId="77777777" w:rsidR="00544B75" w:rsidRPr="00F12E08" w:rsidRDefault="00544B75" w:rsidP="001A0B0E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F12E08">
              <w:rPr>
                <w:rFonts w:eastAsia="MS Mincho"/>
                <w:b/>
                <w:szCs w:val="24"/>
              </w:rPr>
              <w:t>Forma výučby: Prednáška</w:t>
            </w:r>
          </w:p>
          <w:p w14:paraId="65BBE904" w14:textId="77777777" w:rsidR="00544B75" w:rsidRPr="00F12E08" w:rsidRDefault="00544B75" w:rsidP="001A0B0E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F12E08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</w:p>
          <w:p w14:paraId="74E71D89" w14:textId="77777777" w:rsidR="00544B75" w:rsidRPr="00F12E08" w:rsidRDefault="00544B75" w:rsidP="001A0B0E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F12E08">
              <w:rPr>
                <w:rFonts w:eastAsia="MS Mincho"/>
                <w:b/>
                <w:bCs/>
                <w:szCs w:val="24"/>
              </w:rPr>
              <w:t>Týždenný:</w:t>
            </w:r>
            <w:r w:rsidRPr="00F12E08">
              <w:rPr>
                <w:rFonts w:eastAsia="MS Mincho"/>
                <w:bCs/>
                <w:szCs w:val="24"/>
              </w:rPr>
              <w:t xml:space="preserve"> 2          Za obdobie štúdia: 26</w:t>
            </w:r>
            <w:r w:rsidRPr="00F12E08">
              <w:rPr>
                <w:rFonts w:eastAsia="MS Mincho"/>
                <w:bCs/>
                <w:szCs w:val="24"/>
              </w:rPr>
              <w:tab/>
            </w:r>
            <w:r w:rsidRPr="00F12E08">
              <w:rPr>
                <w:rFonts w:eastAsia="MS Mincho"/>
                <w:bCs/>
                <w:szCs w:val="24"/>
              </w:rPr>
              <w:tab/>
            </w:r>
            <w:r w:rsidRPr="00F12E08">
              <w:rPr>
                <w:rFonts w:eastAsia="MS Mincho"/>
                <w:bCs/>
                <w:szCs w:val="24"/>
              </w:rPr>
              <w:tab/>
            </w:r>
            <w:r w:rsidRPr="00F12E08">
              <w:rPr>
                <w:rFonts w:eastAsia="MS Mincho"/>
                <w:bCs/>
                <w:szCs w:val="24"/>
              </w:rPr>
              <w:tab/>
            </w:r>
            <w:r w:rsidRPr="00F12E08">
              <w:rPr>
                <w:rFonts w:eastAsia="MS Mincho"/>
                <w:bCs/>
                <w:szCs w:val="24"/>
              </w:rPr>
              <w:tab/>
            </w:r>
            <w:r w:rsidRPr="00F12E08">
              <w:rPr>
                <w:rFonts w:eastAsia="MS Mincho"/>
                <w:bCs/>
                <w:szCs w:val="24"/>
              </w:rPr>
              <w:tab/>
            </w:r>
          </w:p>
          <w:p w14:paraId="6164FDDD" w14:textId="77777777" w:rsidR="00544B75" w:rsidRPr="00B96617" w:rsidRDefault="00544B75" w:rsidP="001A0B0E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F12E08">
              <w:rPr>
                <w:rFonts w:eastAsia="MS Mincho"/>
                <w:b/>
                <w:bCs/>
                <w:szCs w:val="24"/>
              </w:rPr>
              <w:t>Metóda štúdia: prezenčná</w:t>
            </w:r>
          </w:p>
        </w:tc>
      </w:tr>
      <w:tr w:rsidR="00544B75" w:rsidRPr="003E6963" w14:paraId="12A034E9" w14:textId="77777777" w:rsidTr="001A0B0E">
        <w:trPr>
          <w:trHeight w:val="286"/>
        </w:trPr>
        <w:tc>
          <w:tcPr>
            <w:tcW w:w="9322" w:type="dxa"/>
            <w:gridSpan w:val="7"/>
          </w:tcPr>
          <w:p w14:paraId="1A5A3B43" w14:textId="77777777" w:rsidR="00544B75" w:rsidRPr="003E6963" w:rsidRDefault="00544B7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 xml:space="preserve">Počet kreditov: </w:t>
            </w:r>
            <w:r w:rsidRPr="00B96617">
              <w:rPr>
                <w:szCs w:val="24"/>
              </w:rPr>
              <w:t>2</w:t>
            </w:r>
            <w:r w:rsidRPr="00B96617">
              <w:rPr>
                <w:b/>
                <w:szCs w:val="24"/>
              </w:rPr>
              <w:t xml:space="preserve">                             Pracovná záťaž</w:t>
            </w:r>
            <w:r>
              <w:rPr>
                <w:szCs w:val="24"/>
              </w:rPr>
              <w:t>: 50 hodín</w:t>
            </w:r>
          </w:p>
        </w:tc>
      </w:tr>
      <w:tr w:rsidR="00544B75" w:rsidRPr="003E6963" w14:paraId="4151B62A" w14:textId="77777777" w:rsidTr="001A0B0E">
        <w:tc>
          <w:tcPr>
            <w:tcW w:w="9322" w:type="dxa"/>
            <w:gridSpan w:val="7"/>
          </w:tcPr>
          <w:p w14:paraId="271A91A2" w14:textId="033462E5" w:rsidR="00544B75" w:rsidRPr="003E6963" w:rsidRDefault="00544B75" w:rsidP="00AB65A9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Odporúčaný semester/trimester štúdia:</w:t>
            </w:r>
            <w:r>
              <w:rPr>
                <w:szCs w:val="24"/>
              </w:rPr>
              <w:t xml:space="preserve"> </w:t>
            </w:r>
            <w:r w:rsidR="00AB65A9">
              <w:rPr>
                <w:szCs w:val="24"/>
              </w:rPr>
              <w:t>3.</w:t>
            </w:r>
            <w:bookmarkStart w:id="0" w:name="_GoBack"/>
            <w:bookmarkEnd w:id="0"/>
          </w:p>
        </w:tc>
      </w:tr>
      <w:tr w:rsidR="00544B75" w:rsidRPr="003E6963" w14:paraId="2D9BD82E" w14:textId="77777777" w:rsidTr="001A0B0E">
        <w:tc>
          <w:tcPr>
            <w:tcW w:w="9322" w:type="dxa"/>
            <w:gridSpan w:val="7"/>
          </w:tcPr>
          <w:p w14:paraId="76C63994" w14:textId="77777777" w:rsidR="00544B75" w:rsidRPr="003E6963" w:rsidRDefault="00544B7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Stupeň štúdia:</w:t>
            </w:r>
            <w:r>
              <w:rPr>
                <w:szCs w:val="24"/>
              </w:rPr>
              <w:t xml:space="preserve"> I</w:t>
            </w:r>
            <w:r w:rsidRPr="003E6963">
              <w:rPr>
                <w:szCs w:val="24"/>
              </w:rPr>
              <w:t xml:space="preserve">. </w:t>
            </w:r>
          </w:p>
        </w:tc>
      </w:tr>
      <w:tr w:rsidR="00544B75" w:rsidRPr="003E6963" w14:paraId="633A2935" w14:textId="77777777" w:rsidTr="001A0B0E">
        <w:tc>
          <w:tcPr>
            <w:tcW w:w="9322" w:type="dxa"/>
            <w:gridSpan w:val="7"/>
          </w:tcPr>
          <w:p w14:paraId="4EC12876" w14:textId="77777777" w:rsidR="00544B75" w:rsidRPr="003E6963" w:rsidRDefault="00544B7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Podmieňujúce predmety:</w:t>
            </w:r>
            <w:r>
              <w:rPr>
                <w:szCs w:val="24"/>
              </w:rPr>
              <w:t xml:space="preserve">  </w:t>
            </w:r>
          </w:p>
        </w:tc>
      </w:tr>
      <w:tr w:rsidR="00544B75" w:rsidRPr="003E6963" w14:paraId="290AAED9" w14:textId="77777777" w:rsidTr="001A0B0E">
        <w:tc>
          <w:tcPr>
            <w:tcW w:w="9322" w:type="dxa"/>
            <w:gridSpan w:val="7"/>
          </w:tcPr>
          <w:p w14:paraId="494BB723" w14:textId="77777777" w:rsidR="00544B75" w:rsidRPr="003E6963" w:rsidRDefault="00544B7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 xml:space="preserve">Podmienky na absolvovanie predmetu: </w:t>
            </w:r>
          </w:p>
          <w:p w14:paraId="78BD8E3B" w14:textId="77777777" w:rsidR="00544B75" w:rsidRPr="003E6963" w:rsidRDefault="00544B75" w:rsidP="001A0B0E">
            <w:pPr>
              <w:spacing w:after="0" w:line="240" w:lineRule="auto"/>
              <w:ind w:left="360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Študent absolvuje na konci semestra písomný test, kde môže  získať max. 100 bodov.  Kredity sa  pridelia študentovi , ktorý získal  predmetu za plnenie určených podmienok minimálne 60 zo 100 bodov (60% zo 100%)</w:t>
            </w:r>
          </w:p>
          <w:p w14:paraId="1B066971" w14:textId="77777777" w:rsidR="00544B75" w:rsidRDefault="00544B75" w:rsidP="001A0B0E">
            <w:pPr>
              <w:spacing w:after="0" w:line="240" w:lineRule="auto"/>
              <w:ind w:left="360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 xml:space="preserve">Študent predmet absolvoval (Z), ak splnil uvedené podmienky. </w:t>
            </w:r>
          </w:p>
          <w:p w14:paraId="6007DF34" w14:textId="77777777" w:rsidR="00544B75" w:rsidRPr="00B96617" w:rsidRDefault="00544B75" w:rsidP="001A0B0E">
            <w:pPr>
              <w:spacing w:after="0" w:line="240" w:lineRule="auto"/>
              <w:ind w:left="360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Hodnotenie študijných výsledkov študenta v rámci štúdia predmetu sa uskutočňuje v zmysle Študijného poriadku Teologickej fakulty KU, článok 11.</w:t>
            </w:r>
          </w:p>
        </w:tc>
      </w:tr>
      <w:tr w:rsidR="00544B75" w:rsidRPr="003E6963" w14:paraId="0973653E" w14:textId="77777777" w:rsidTr="001A0B0E">
        <w:tc>
          <w:tcPr>
            <w:tcW w:w="9322" w:type="dxa"/>
            <w:gridSpan w:val="7"/>
          </w:tcPr>
          <w:p w14:paraId="19E29652" w14:textId="77777777" w:rsidR="00544B75" w:rsidRPr="003E6963" w:rsidRDefault="00544B75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 xml:space="preserve">Výsledky vzdelávania: </w:t>
            </w:r>
          </w:p>
          <w:p w14:paraId="24AD9950" w14:textId="77777777" w:rsidR="00544B75" w:rsidRPr="003E6963" w:rsidRDefault="00544B75" w:rsidP="001A0B0E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F12E08">
              <w:rPr>
                <w:b/>
                <w:szCs w:val="24"/>
              </w:rPr>
              <w:t xml:space="preserve">Vedomosti: </w:t>
            </w:r>
            <w:r w:rsidRPr="00F12E08">
              <w:rPr>
                <w:bCs/>
                <w:iCs/>
                <w:szCs w:val="24"/>
              </w:rPr>
              <w:t>pozná</w:t>
            </w:r>
            <w:r w:rsidRPr="003E6963">
              <w:rPr>
                <w:bCs/>
                <w:iCs/>
                <w:szCs w:val="24"/>
              </w:rPr>
              <w:t xml:space="preserve"> problémové situácie</w:t>
            </w:r>
            <w:r>
              <w:rPr>
                <w:bCs/>
                <w:iCs/>
                <w:szCs w:val="24"/>
              </w:rPr>
              <w:t xml:space="preserve"> v rámci konfliktov v rodine </w:t>
            </w:r>
            <w:r w:rsidRPr="003E6963">
              <w:rPr>
                <w:bCs/>
                <w:iCs/>
                <w:szCs w:val="24"/>
              </w:rPr>
              <w:t>, pozná riešenie konfliktov, pozná princípy a zásady riešenia problémových situácií.,</w:t>
            </w:r>
          </w:p>
          <w:p w14:paraId="32DF5D84" w14:textId="77777777" w:rsidR="00544B75" w:rsidRPr="003E6963" w:rsidRDefault="00544B75" w:rsidP="001A0B0E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>Zručnosti:</w:t>
            </w:r>
            <w:r w:rsidRPr="003E6963">
              <w:rPr>
                <w:szCs w:val="24"/>
                <w:lang w:eastAsia="en-US"/>
              </w:rPr>
              <w:t xml:space="preserve"> vie </w:t>
            </w:r>
            <w:r>
              <w:rPr>
                <w:szCs w:val="24"/>
                <w:lang w:eastAsia="en-US"/>
              </w:rPr>
              <w:t>aplikovať strategické riešenia konfliktných situácií, vie identifikovať vlastné stratégie.</w:t>
            </w:r>
          </w:p>
          <w:p w14:paraId="3E13676C" w14:textId="77777777" w:rsidR="00544B75" w:rsidRPr="003E6963" w:rsidRDefault="00544B75" w:rsidP="001A0B0E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3E6963">
              <w:rPr>
                <w:b/>
                <w:szCs w:val="24"/>
              </w:rPr>
              <w:t>Kompetentnosti:</w:t>
            </w:r>
            <w:r w:rsidRPr="003E6963">
              <w:rPr>
                <w:szCs w:val="24"/>
                <w:lang w:eastAsia="en-US"/>
              </w:rPr>
              <w:t xml:space="preserve"> má schopnosť efektívne riešiť problémové situácie, riadiť </w:t>
            </w:r>
            <w:r>
              <w:rPr>
                <w:szCs w:val="24"/>
                <w:lang w:eastAsia="en-US"/>
              </w:rPr>
              <w:t xml:space="preserve">sa </w:t>
            </w:r>
            <w:r w:rsidRPr="003E6963">
              <w:rPr>
                <w:szCs w:val="24"/>
                <w:lang w:eastAsia="en-US"/>
              </w:rPr>
              <w:t>etickými princípmi, má schopnosť pre strategické riešenia konfliktných situácií, je schopný zvládať záťažové situácie.</w:t>
            </w:r>
          </w:p>
        </w:tc>
      </w:tr>
      <w:tr w:rsidR="00544B75" w:rsidRPr="003E6963" w14:paraId="4603319D" w14:textId="77777777" w:rsidTr="001A0B0E">
        <w:tc>
          <w:tcPr>
            <w:tcW w:w="9322" w:type="dxa"/>
            <w:gridSpan w:val="7"/>
          </w:tcPr>
          <w:p w14:paraId="2AFFA82F" w14:textId="77777777" w:rsidR="00544B75" w:rsidRPr="003E6963" w:rsidRDefault="00544B75" w:rsidP="001A0B0E">
            <w:pPr>
              <w:spacing w:after="12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 xml:space="preserve">Stručná osnova predmetu: </w:t>
            </w:r>
          </w:p>
          <w:p w14:paraId="2CE3D071" w14:textId="77777777" w:rsidR="00544B75" w:rsidRPr="003E6963" w:rsidRDefault="00544B75" w:rsidP="00544B75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Identifikácia konfliktných situácií.</w:t>
            </w:r>
          </w:p>
          <w:p w14:paraId="3AC04FD3" w14:textId="77777777" w:rsidR="00544B75" w:rsidRPr="003E6963" w:rsidRDefault="00544B75" w:rsidP="00544B75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Typy konfliktov a možnosti ich</w:t>
            </w:r>
            <w:r w:rsidRPr="003E6963">
              <w:rPr>
                <w:spacing w:val="-9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riešenia.</w:t>
            </w:r>
          </w:p>
          <w:p w14:paraId="7EC32425" w14:textId="77777777" w:rsidR="00544B75" w:rsidRPr="003E6963" w:rsidRDefault="00544B75" w:rsidP="00544B75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Štýly správania v</w:t>
            </w:r>
            <w:r w:rsidRPr="003E6963">
              <w:rPr>
                <w:spacing w:val="-3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konflikte.</w:t>
            </w:r>
          </w:p>
          <w:p w14:paraId="1F4E9F1F" w14:textId="77777777" w:rsidR="00544B75" w:rsidRPr="003E6963" w:rsidRDefault="00544B75" w:rsidP="00544B75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Asertívne správanie a asertívne</w:t>
            </w:r>
            <w:r w:rsidRPr="003E6963">
              <w:rPr>
                <w:spacing w:val="-6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zručnosti.</w:t>
            </w:r>
          </w:p>
          <w:p w14:paraId="263B2F85" w14:textId="77777777" w:rsidR="00544B75" w:rsidRPr="003E6963" w:rsidRDefault="00544B75" w:rsidP="00544B75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Stratégia riešenia konfliktných situácií a identifikácia vlastných</w:t>
            </w:r>
            <w:r w:rsidRPr="003E6963">
              <w:rPr>
                <w:spacing w:val="-10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stratégií.</w:t>
            </w:r>
          </w:p>
          <w:p w14:paraId="479AD131" w14:textId="77777777" w:rsidR="00544B75" w:rsidRPr="003E6963" w:rsidRDefault="00544B75" w:rsidP="00544B75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Aktivity zamerané na konflikty.</w:t>
            </w:r>
          </w:p>
          <w:p w14:paraId="19581068" w14:textId="77777777" w:rsidR="00544B75" w:rsidRPr="003E6963" w:rsidRDefault="00544B75" w:rsidP="00544B75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Záťažové situácie a</w:t>
            </w:r>
            <w:r w:rsidRPr="003E6963">
              <w:rPr>
                <w:spacing w:val="-12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asertivitu.</w:t>
            </w:r>
          </w:p>
          <w:p w14:paraId="627A23D2" w14:textId="77777777" w:rsidR="00544B75" w:rsidRPr="003E6963" w:rsidRDefault="00544B75" w:rsidP="00544B75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Prevencia</w:t>
            </w:r>
            <w:r w:rsidRPr="003E6963">
              <w:rPr>
                <w:spacing w:val="-2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konfliktov</w:t>
            </w:r>
          </w:p>
          <w:p w14:paraId="02BD186B" w14:textId="77777777" w:rsidR="00544B75" w:rsidRPr="003E6963" w:rsidRDefault="00544B75" w:rsidP="00544B75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Záťažové situácie, copingové stratégie.</w:t>
            </w:r>
          </w:p>
          <w:p w14:paraId="2B5E6E47" w14:textId="77777777" w:rsidR="00544B75" w:rsidRPr="003E6963" w:rsidRDefault="00544B75" w:rsidP="00544B75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Význam</w:t>
            </w:r>
            <w:r w:rsidRPr="003E6963">
              <w:rPr>
                <w:spacing w:val="-7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relaxácie.</w:t>
            </w:r>
          </w:p>
          <w:p w14:paraId="60B9767B" w14:textId="77777777" w:rsidR="00544B75" w:rsidRPr="003E6963" w:rsidRDefault="00544B75" w:rsidP="001A0B0E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 xml:space="preserve">11.-13. Spôsoby práce s mlčanlivým klientom, </w:t>
            </w:r>
            <w:r w:rsidRPr="003E6963">
              <w:rPr>
                <w:sz w:val="24"/>
                <w:szCs w:val="24"/>
              </w:rPr>
              <w:tab/>
              <w:t xml:space="preserve">agresívnym klientom suicidálnym </w:t>
            </w:r>
            <w:r w:rsidRPr="003E6963">
              <w:rPr>
                <w:spacing w:val="-1"/>
                <w:sz w:val="24"/>
                <w:szCs w:val="24"/>
              </w:rPr>
              <w:t xml:space="preserve">klientom, </w:t>
            </w:r>
            <w:r w:rsidRPr="003E6963">
              <w:rPr>
                <w:sz w:val="24"/>
                <w:szCs w:val="24"/>
              </w:rPr>
              <w:t>manipulatívnym klientom a s klientom v</w:t>
            </w:r>
            <w:r w:rsidRPr="003E6963">
              <w:rPr>
                <w:spacing w:val="-4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odpore.</w:t>
            </w:r>
          </w:p>
        </w:tc>
      </w:tr>
      <w:tr w:rsidR="00544B75" w:rsidRPr="003E6963" w14:paraId="52D1E8C7" w14:textId="77777777" w:rsidTr="001A0B0E">
        <w:tc>
          <w:tcPr>
            <w:tcW w:w="9322" w:type="dxa"/>
            <w:gridSpan w:val="7"/>
          </w:tcPr>
          <w:p w14:paraId="03932137" w14:textId="77777777" w:rsidR="00544B75" w:rsidRPr="003E6963" w:rsidRDefault="00544B75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>Odporúčaná literatúra:</w:t>
            </w:r>
          </w:p>
          <w:p w14:paraId="3E6DF1E7" w14:textId="77777777" w:rsidR="00544B75" w:rsidRDefault="00544B75" w:rsidP="008E7FDD">
            <w:pPr>
              <w:pStyle w:val="TableParagraph"/>
              <w:spacing w:line="249" w:lineRule="auto"/>
              <w:ind w:left="22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BELZ, H.- SIEGRIST, M. Klíčové kompetence a jejich rozvíjení. Praha : Portál, 2001. 375 s. ISBN 80-71784-79-6.</w:t>
            </w:r>
          </w:p>
          <w:p w14:paraId="1AE60A3B" w14:textId="77777777" w:rsidR="00544B75" w:rsidRPr="003E6963" w:rsidRDefault="00544B75" w:rsidP="008E7FDD">
            <w:pPr>
              <w:pStyle w:val="TableParagraph"/>
              <w:spacing w:line="249" w:lineRule="auto"/>
              <w:ind w:left="22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 xml:space="preserve">BUDAYOVÁ, Z. Family Problems of Today. Dublin (Írsko) : International scientific board of </w:t>
            </w:r>
            <w:r w:rsidRPr="003E6963">
              <w:rPr>
                <w:sz w:val="24"/>
                <w:szCs w:val="24"/>
              </w:rPr>
              <w:lastRenderedPageBreak/>
              <w:t>catholic researchers and teachers in Ireland, 2020. – 104 s. – ISBN 978-1-9162020-6-1.</w:t>
            </w:r>
          </w:p>
          <w:p w14:paraId="06232EB6" w14:textId="77777777" w:rsidR="00544B75" w:rsidRPr="003E6963" w:rsidRDefault="00544B75" w:rsidP="008E7FDD">
            <w:pPr>
              <w:pStyle w:val="TableParagraph"/>
              <w:spacing w:line="249" w:lineRule="auto"/>
              <w:ind w:left="0" w:firstLine="22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CIVIL, J. Asertivita. Frýdek – Místek : Alpress, 2006. 103 s. ISBN 80-73622-91-2</w:t>
            </w:r>
          </w:p>
          <w:p w14:paraId="0EC3B537" w14:textId="77777777" w:rsidR="00544B75" w:rsidRPr="003E6963" w:rsidRDefault="00544B75" w:rsidP="008E7FDD">
            <w:pPr>
              <w:pStyle w:val="TableParagraph"/>
              <w:spacing w:line="249" w:lineRule="auto"/>
              <w:ind w:left="0" w:firstLine="22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DOBŠOVIČ,</w:t>
            </w:r>
            <w:r w:rsidRPr="003E6963">
              <w:rPr>
                <w:spacing w:val="-6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Ľ.</w:t>
            </w:r>
            <w:r w:rsidRPr="003E6963">
              <w:rPr>
                <w:spacing w:val="-5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Naučte</w:t>
            </w:r>
            <w:r w:rsidRPr="003E6963">
              <w:rPr>
                <w:spacing w:val="-5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sa</w:t>
            </w:r>
            <w:r w:rsidRPr="003E6963">
              <w:rPr>
                <w:spacing w:val="-6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riešiť</w:t>
            </w:r>
            <w:r w:rsidRPr="003E6963">
              <w:rPr>
                <w:spacing w:val="-4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konflikty.</w:t>
            </w:r>
            <w:r w:rsidRPr="003E6963">
              <w:rPr>
                <w:spacing w:val="-4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Šamorín</w:t>
            </w:r>
            <w:r w:rsidRPr="003E6963">
              <w:rPr>
                <w:spacing w:val="-5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:</w:t>
            </w:r>
            <w:r w:rsidRPr="003E6963">
              <w:rPr>
                <w:spacing w:val="-6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Fontána,</w:t>
            </w:r>
            <w:r w:rsidRPr="003E6963">
              <w:rPr>
                <w:spacing w:val="-5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1995.127</w:t>
            </w:r>
            <w:r w:rsidRPr="003E6963">
              <w:rPr>
                <w:spacing w:val="-4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s.</w:t>
            </w:r>
            <w:r w:rsidRPr="003E6963">
              <w:rPr>
                <w:spacing w:val="-5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ISBN</w:t>
            </w:r>
            <w:r w:rsidRPr="003E6963">
              <w:rPr>
                <w:spacing w:val="-5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80-85701-10-3.</w:t>
            </w:r>
          </w:p>
          <w:p w14:paraId="050BC232" w14:textId="257E7536" w:rsidR="00544B75" w:rsidRPr="003E6963" w:rsidRDefault="00544B75" w:rsidP="008E7FDD">
            <w:pPr>
              <w:pStyle w:val="TableParagraph"/>
              <w:spacing w:line="249" w:lineRule="auto"/>
              <w:ind w:left="0" w:firstLine="22"/>
              <w:jc w:val="both"/>
              <w:rPr>
                <w:sz w:val="24"/>
                <w:szCs w:val="24"/>
              </w:rPr>
            </w:pPr>
            <w:r w:rsidRPr="003E6963">
              <w:rPr>
                <w:spacing w:val="-4"/>
                <w:sz w:val="24"/>
                <w:szCs w:val="24"/>
              </w:rPr>
              <w:t xml:space="preserve">KŘIVOHLAVÝ, </w:t>
            </w:r>
            <w:r w:rsidRPr="003E6963">
              <w:rPr>
                <w:sz w:val="24"/>
                <w:szCs w:val="24"/>
              </w:rPr>
              <w:t xml:space="preserve">J. Konflikty mezi lidmi. Praha : Portál, 2008. 189 s. ISBN 978-80-73674-07-6. </w:t>
            </w:r>
          </w:p>
          <w:p w14:paraId="2F25A905" w14:textId="77777777" w:rsidR="00544B75" w:rsidRPr="00463BEE" w:rsidRDefault="00544B75" w:rsidP="008E7FDD">
            <w:pPr>
              <w:pStyle w:val="TableParagraph"/>
              <w:spacing w:line="249" w:lineRule="auto"/>
              <w:ind w:left="0" w:firstLine="22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ROGERS, C.R. Sloboda učiť sa. Modra : Persona, 1998. 432 s. ISBN</w:t>
            </w:r>
            <w:r w:rsidRPr="003E6963">
              <w:rPr>
                <w:spacing w:val="-20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80-96798-00-6.</w:t>
            </w:r>
          </w:p>
        </w:tc>
      </w:tr>
      <w:tr w:rsidR="00544B75" w:rsidRPr="003E6963" w14:paraId="64BEBEB4" w14:textId="77777777" w:rsidTr="001A0B0E">
        <w:tc>
          <w:tcPr>
            <w:tcW w:w="9322" w:type="dxa"/>
            <w:gridSpan w:val="7"/>
          </w:tcPr>
          <w:p w14:paraId="59DBEA77" w14:textId="77777777" w:rsidR="00544B75" w:rsidRPr="003E6963" w:rsidRDefault="00544B7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lastRenderedPageBreak/>
              <w:t>Jazyk, ktorého znalosť je potrebná na absolvovanie predmetu:</w:t>
            </w:r>
            <w:r w:rsidRPr="003E6963">
              <w:rPr>
                <w:szCs w:val="24"/>
              </w:rPr>
              <w:t xml:space="preserve"> slovenský</w:t>
            </w:r>
          </w:p>
        </w:tc>
      </w:tr>
      <w:tr w:rsidR="00544B75" w:rsidRPr="003E6963" w14:paraId="14C5261C" w14:textId="77777777" w:rsidTr="001A0B0E">
        <w:tc>
          <w:tcPr>
            <w:tcW w:w="9322" w:type="dxa"/>
            <w:gridSpan w:val="7"/>
          </w:tcPr>
          <w:p w14:paraId="04A6F9AD" w14:textId="77777777" w:rsidR="00544B75" w:rsidRPr="003E6963" w:rsidRDefault="00544B75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>Poznámky:</w:t>
            </w:r>
          </w:p>
        </w:tc>
      </w:tr>
      <w:tr w:rsidR="00544B75" w:rsidRPr="003E6963" w14:paraId="10DEABA5" w14:textId="77777777" w:rsidTr="001A0B0E">
        <w:tc>
          <w:tcPr>
            <w:tcW w:w="9322" w:type="dxa"/>
            <w:gridSpan w:val="7"/>
          </w:tcPr>
          <w:p w14:paraId="6A53C5DA" w14:textId="77777777" w:rsidR="00544B75" w:rsidRPr="003E6963" w:rsidRDefault="00544B75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 xml:space="preserve">Hodnotenie predmetov </w:t>
            </w:r>
          </w:p>
          <w:p w14:paraId="2ADA398D" w14:textId="77777777" w:rsidR="00544B75" w:rsidRPr="003E6963" w:rsidRDefault="00544B7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 xml:space="preserve">Celkový počet hodnotených študentov: </w:t>
            </w:r>
          </w:p>
        </w:tc>
      </w:tr>
      <w:tr w:rsidR="00544B75" w:rsidRPr="003E6963" w14:paraId="3FECCB42" w14:textId="77777777" w:rsidTr="001A0B0E">
        <w:tc>
          <w:tcPr>
            <w:tcW w:w="1535" w:type="dxa"/>
          </w:tcPr>
          <w:p w14:paraId="496B8F1D" w14:textId="77777777" w:rsidR="00544B75" w:rsidRPr="003E6963" w:rsidRDefault="00544B7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3E5E31E3" w14:textId="77777777" w:rsidR="00544B75" w:rsidRPr="003E6963" w:rsidRDefault="00544B7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3EACAFF3" w14:textId="77777777" w:rsidR="00544B75" w:rsidRPr="003E6963" w:rsidRDefault="00544B7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01E6D8FE" w14:textId="77777777" w:rsidR="00544B75" w:rsidRPr="003E6963" w:rsidRDefault="00544B7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101F4857" w14:textId="77777777" w:rsidR="00544B75" w:rsidRPr="003E6963" w:rsidRDefault="00544B7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1B26F0B3" w14:textId="77777777" w:rsidR="00544B75" w:rsidRPr="003E6963" w:rsidRDefault="00544B7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FX</w:t>
            </w:r>
          </w:p>
        </w:tc>
      </w:tr>
      <w:tr w:rsidR="00544B75" w:rsidRPr="003E6963" w14:paraId="5364BF6D" w14:textId="77777777" w:rsidTr="001A0B0E">
        <w:tc>
          <w:tcPr>
            <w:tcW w:w="1535" w:type="dxa"/>
          </w:tcPr>
          <w:p w14:paraId="7A3E80B5" w14:textId="77777777" w:rsidR="00544B75" w:rsidRPr="003E6963" w:rsidRDefault="00544B7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15,3%</w:t>
            </w:r>
          </w:p>
        </w:tc>
        <w:tc>
          <w:tcPr>
            <w:tcW w:w="1535" w:type="dxa"/>
          </w:tcPr>
          <w:p w14:paraId="4ADCA8DF" w14:textId="77777777" w:rsidR="00544B75" w:rsidRPr="003E6963" w:rsidRDefault="00544B7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22,8%</w:t>
            </w:r>
          </w:p>
        </w:tc>
        <w:tc>
          <w:tcPr>
            <w:tcW w:w="1535" w:type="dxa"/>
            <w:gridSpan w:val="2"/>
          </w:tcPr>
          <w:p w14:paraId="0E475C70" w14:textId="77777777" w:rsidR="00544B75" w:rsidRPr="003E6963" w:rsidRDefault="00544B7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18,4%</w:t>
            </w:r>
          </w:p>
        </w:tc>
        <w:tc>
          <w:tcPr>
            <w:tcW w:w="1535" w:type="dxa"/>
          </w:tcPr>
          <w:p w14:paraId="62B1FDF7" w14:textId="77777777" w:rsidR="00544B75" w:rsidRPr="003E6963" w:rsidRDefault="00544B7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17,1%</w:t>
            </w:r>
          </w:p>
        </w:tc>
        <w:tc>
          <w:tcPr>
            <w:tcW w:w="1536" w:type="dxa"/>
          </w:tcPr>
          <w:p w14:paraId="6168DF4B" w14:textId="77777777" w:rsidR="00544B75" w:rsidRPr="003E6963" w:rsidRDefault="00544B7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15,9%</w:t>
            </w:r>
          </w:p>
        </w:tc>
        <w:tc>
          <w:tcPr>
            <w:tcW w:w="1646" w:type="dxa"/>
          </w:tcPr>
          <w:p w14:paraId="0F4B3609" w14:textId="77777777" w:rsidR="00544B75" w:rsidRPr="003E6963" w:rsidRDefault="00544B75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10,5%</w:t>
            </w:r>
          </w:p>
        </w:tc>
      </w:tr>
      <w:tr w:rsidR="00544B75" w:rsidRPr="003E6963" w14:paraId="2558C9AA" w14:textId="77777777" w:rsidTr="001A0B0E">
        <w:tc>
          <w:tcPr>
            <w:tcW w:w="9322" w:type="dxa"/>
            <w:gridSpan w:val="7"/>
          </w:tcPr>
          <w:p w14:paraId="5B108F5D" w14:textId="77777777" w:rsidR="00544B75" w:rsidRPr="003E6963" w:rsidRDefault="00544B75" w:rsidP="001A0B0E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544B75" w:rsidRPr="003E6963" w14:paraId="254F4E98" w14:textId="77777777" w:rsidTr="001A0B0E">
        <w:tc>
          <w:tcPr>
            <w:tcW w:w="9322" w:type="dxa"/>
            <w:gridSpan w:val="7"/>
          </w:tcPr>
          <w:p w14:paraId="36FD0FAE" w14:textId="5CC04565" w:rsidR="00544B75" w:rsidRPr="00463BEE" w:rsidRDefault="00544B75" w:rsidP="00C05E31">
            <w:pPr>
              <w:tabs>
                <w:tab w:val="left" w:pos="1530"/>
              </w:tabs>
              <w:spacing w:after="0" w:line="240" w:lineRule="auto"/>
              <w:jc w:val="both"/>
              <w:rPr>
                <w:color w:val="FF0000"/>
                <w:szCs w:val="24"/>
              </w:rPr>
            </w:pPr>
            <w:r w:rsidRPr="003E6963">
              <w:rPr>
                <w:b/>
                <w:szCs w:val="24"/>
              </w:rPr>
              <w:t>Vyučujúci:</w:t>
            </w:r>
            <w:r w:rsidRPr="003E6963">
              <w:rPr>
                <w:szCs w:val="24"/>
              </w:rPr>
              <w:t xml:space="preserve"> doc. PhDr. Mária Gažiová, PhD., MBA.</w:t>
            </w:r>
            <w:r w:rsidR="008E7FDD">
              <w:rPr>
                <w:szCs w:val="24"/>
              </w:rPr>
              <w:t xml:space="preserve">, </w:t>
            </w:r>
            <w:r w:rsidRPr="003E6963">
              <w:rPr>
                <w:szCs w:val="24"/>
              </w:rPr>
              <w:t xml:space="preserve">PhDr. Katarína Majcherová, PhD.   </w:t>
            </w:r>
          </w:p>
        </w:tc>
      </w:tr>
      <w:tr w:rsidR="00544B75" w:rsidRPr="003E6963" w14:paraId="47AD2F8E" w14:textId="77777777" w:rsidTr="001A0B0E">
        <w:tc>
          <w:tcPr>
            <w:tcW w:w="9322" w:type="dxa"/>
            <w:gridSpan w:val="7"/>
          </w:tcPr>
          <w:p w14:paraId="6E86E286" w14:textId="77777777" w:rsidR="00544B75" w:rsidRPr="003E6963" w:rsidRDefault="00544B75" w:rsidP="001A0B0E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Dátum poslednej zmeny:</w:t>
            </w:r>
            <w:r>
              <w:rPr>
                <w:szCs w:val="24"/>
              </w:rPr>
              <w:t xml:space="preserve"> 10</w:t>
            </w:r>
            <w:r w:rsidRPr="003E6963">
              <w:rPr>
                <w:szCs w:val="24"/>
              </w:rPr>
              <w:t>. 03. 2022</w:t>
            </w:r>
          </w:p>
        </w:tc>
      </w:tr>
      <w:tr w:rsidR="00544B75" w:rsidRPr="003E6963" w14:paraId="3D82EF56" w14:textId="77777777" w:rsidTr="001A0B0E">
        <w:tc>
          <w:tcPr>
            <w:tcW w:w="9322" w:type="dxa"/>
            <w:gridSpan w:val="7"/>
          </w:tcPr>
          <w:p w14:paraId="5A06449C" w14:textId="77777777" w:rsidR="00544B75" w:rsidRPr="003E6963" w:rsidRDefault="00544B75" w:rsidP="001A0B0E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Schválil:</w:t>
            </w:r>
            <w:r w:rsidRPr="003E6963">
              <w:rPr>
                <w:szCs w:val="24"/>
              </w:rPr>
              <w:t xml:space="preserve"> prof. ThDr. Edward Zygmunt Jarmoch, PhD.</w:t>
            </w:r>
          </w:p>
        </w:tc>
      </w:tr>
    </w:tbl>
    <w:p w14:paraId="266F1678" w14:textId="77777777" w:rsidR="003263E6" w:rsidRDefault="003263E6"/>
    <w:sectPr w:rsidR="003263E6" w:rsidSect="004D43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41BB1" w14:textId="77777777" w:rsidR="00FD34CA" w:rsidRDefault="00FD34CA" w:rsidP="00544B75">
      <w:pPr>
        <w:spacing w:after="0" w:line="240" w:lineRule="auto"/>
      </w:pPr>
      <w:r>
        <w:separator/>
      </w:r>
    </w:p>
  </w:endnote>
  <w:endnote w:type="continuationSeparator" w:id="0">
    <w:p w14:paraId="16F22897" w14:textId="77777777" w:rsidR="00FD34CA" w:rsidRDefault="00FD34CA" w:rsidP="00544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EDC61" w14:textId="77777777" w:rsidR="00FD34CA" w:rsidRDefault="00FD34CA" w:rsidP="00544B75">
      <w:pPr>
        <w:spacing w:after="0" w:line="240" w:lineRule="auto"/>
      </w:pPr>
      <w:r>
        <w:separator/>
      </w:r>
    </w:p>
  </w:footnote>
  <w:footnote w:type="continuationSeparator" w:id="0">
    <w:p w14:paraId="2933CC88" w14:textId="77777777" w:rsidR="00FD34CA" w:rsidRDefault="00FD34CA" w:rsidP="00544B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E63CB" w14:textId="77777777" w:rsidR="00544B75" w:rsidRDefault="00544B75" w:rsidP="00544B75">
    <w:pPr>
      <w:pStyle w:val="Hlavika"/>
      <w:jc w:val="right"/>
    </w:pPr>
    <w:r>
      <w:t>FO-082/0</w:t>
    </w:r>
  </w:p>
  <w:p w14:paraId="4DC679FB" w14:textId="77777777" w:rsidR="00544B75" w:rsidRDefault="00544B7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D50B0B"/>
    <w:multiLevelType w:val="hybridMultilevel"/>
    <w:tmpl w:val="B13AABDC"/>
    <w:lvl w:ilvl="0" w:tplc="ADBEF68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1D582584">
      <w:numFmt w:val="bullet"/>
      <w:lvlText w:val="•"/>
      <w:lvlJc w:val="left"/>
      <w:pPr>
        <w:ind w:left="1285" w:hanging="240"/>
      </w:pPr>
      <w:rPr>
        <w:lang w:val="sk-SK" w:eastAsia="en-US" w:bidi="ar-SA"/>
      </w:rPr>
    </w:lvl>
    <w:lvl w:ilvl="2" w:tplc="9B660052">
      <w:numFmt w:val="bullet"/>
      <w:lvlText w:val="•"/>
      <w:lvlJc w:val="left"/>
      <w:pPr>
        <w:ind w:left="2211" w:hanging="240"/>
      </w:pPr>
      <w:rPr>
        <w:lang w:val="sk-SK" w:eastAsia="en-US" w:bidi="ar-SA"/>
      </w:rPr>
    </w:lvl>
    <w:lvl w:ilvl="3" w:tplc="C1DC858C">
      <w:numFmt w:val="bullet"/>
      <w:lvlText w:val="•"/>
      <w:lvlJc w:val="left"/>
      <w:pPr>
        <w:ind w:left="3137" w:hanging="240"/>
      </w:pPr>
      <w:rPr>
        <w:lang w:val="sk-SK" w:eastAsia="en-US" w:bidi="ar-SA"/>
      </w:rPr>
    </w:lvl>
    <w:lvl w:ilvl="4" w:tplc="C47451E6">
      <w:numFmt w:val="bullet"/>
      <w:lvlText w:val="•"/>
      <w:lvlJc w:val="left"/>
      <w:pPr>
        <w:ind w:left="4063" w:hanging="240"/>
      </w:pPr>
      <w:rPr>
        <w:lang w:val="sk-SK" w:eastAsia="en-US" w:bidi="ar-SA"/>
      </w:rPr>
    </w:lvl>
    <w:lvl w:ilvl="5" w:tplc="7D3CDB9A">
      <w:numFmt w:val="bullet"/>
      <w:lvlText w:val="•"/>
      <w:lvlJc w:val="left"/>
      <w:pPr>
        <w:ind w:left="4989" w:hanging="240"/>
      </w:pPr>
      <w:rPr>
        <w:lang w:val="sk-SK" w:eastAsia="en-US" w:bidi="ar-SA"/>
      </w:rPr>
    </w:lvl>
    <w:lvl w:ilvl="6" w:tplc="2356FE9E">
      <w:numFmt w:val="bullet"/>
      <w:lvlText w:val="•"/>
      <w:lvlJc w:val="left"/>
      <w:pPr>
        <w:ind w:left="5914" w:hanging="240"/>
      </w:pPr>
      <w:rPr>
        <w:lang w:val="sk-SK" w:eastAsia="en-US" w:bidi="ar-SA"/>
      </w:rPr>
    </w:lvl>
    <w:lvl w:ilvl="7" w:tplc="862A9F36">
      <w:numFmt w:val="bullet"/>
      <w:lvlText w:val="•"/>
      <w:lvlJc w:val="left"/>
      <w:pPr>
        <w:ind w:left="6840" w:hanging="240"/>
      </w:pPr>
      <w:rPr>
        <w:lang w:val="sk-SK" w:eastAsia="en-US" w:bidi="ar-SA"/>
      </w:rPr>
    </w:lvl>
    <w:lvl w:ilvl="8" w:tplc="45CACD3A">
      <w:numFmt w:val="bullet"/>
      <w:lvlText w:val="•"/>
      <w:lvlJc w:val="left"/>
      <w:pPr>
        <w:ind w:left="7766" w:hanging="240"/>
      </w:pPr>
      <w:rPr>
        <w:lang w:val="sk-SK" w:eastAsia="en-US" w:bidi="ar-SA"/>
      </w:rPr>
    </w:lvl>
  </w:abstractNum>
  <w:abstractNum w:abstractNumId="2" w15:restartNumberingAfterBreak="0">
    <w:nsid w:val="52D02B2F"/>
    <w:multiLevelType w:val="hybridMultilevel"/>
    <w:tmpl w:val="E7426F7E"/>
    <w:lvl w:ilvl="0" w:tplc="82AA25B2">
      <w:start w:val="1"/>
      <w:numFmt w:val="decimal"/>
      <w:lvlText w:val="%1."/>
      <w:lvlJc w:val="left"/>
      <w:pPr>
        <w:ind w:left="48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01" w:hanging="360"/>
      </w:pPr>
    </w:lvl>
    <w:lvl w:ilvl="2" w:tplc="041B001B" w:tentative="1">
      <w:start w:val="1"/>
      <w:numFmt w:val="lowerRoman"/>
      <w:lvlText w:val="%3."/>
      <w:lvlJc w:val="right"/>
      <w:pPr>
        <w:ind w:left="1921" w:hanging="180"/>
      </w:pPr>
    </w:lvl>
    <w:lvl w:ilvl="3" w:tplc="041B000F" w:tentative="1">
      <w:start w:val="1"/>
      <w:numFmt w:val="decimal"/>
      <w:lvlText w:val="%4."/>
      <w:lvlJc w:val="left"/>
      <w:pPr>
        <w:ind w:left="2641" w:hanging="360"/>
      </w:pPr>
    </w:lvl>
    <w:lvl w:ilvl="4" w:tplc="041B0019" w:tentative="1">
      <w:start w:val="1"/>
      <w:numFmt w:val="lowerLetter"/>
      <w:lvlText w:val="%5."/>
      <w:lvlJc w:val="left"/>
      <w:pPr>
        <w:ind w:left="3361" w:hanging="360"/>
      </w:pPr>
    </w:lvl>
    <w:lvl w:ilvl="5" w:tplc="041B001B" w:tentative="1">
      <w:start w:val="1"/>
      <w:numFmt w:val="lowerRoman"/>
      <w:lvlText w:val="%6."/>
      <w:lvlJc w:val="right"/>
      <w:pPr>
        <w:ind w:left="4081" w:hanging="180"/>
      </w:pPr>
    </w:lvl>
    <w:lvl w:ilvl="6" w:tplc="041B000F" w:tentative="1">
      <w:start w:val="1"/>
      <w:numFmt w:val="decimal"/>
      <w:lvlText w:val="%7."/>
      <w:lvlJc w:val="left"/>
      <w:pPr>
        <w:ind w:left="4801" w:hanging="360"/>
      </w:pPr>
    </w:lvl>
    <w:lvl w:ilvl="7" w:tplc="041B0019" w:tentative="1">
      <w:start w:val="1"/>
      <w:numFmt w:val="lowerLetter"/>
      <w:lvlText w:val="%8."/>
      <w:lvlJc w:val="left"/>
      <w:pPr>
        <w:ind w:left="5521" w:hanging="360"/>
      </w:pPr>
    </w:lvl>
    <w:lvl w:ilvl="8" w:tplc="041B001B" w:tentative="1">
      <w:start w:val="1"/>
      <w:numFmt w:val="lowerRoman"/>
      <w:lvlText w:val="%9."/>
      <w:lvlJc w:val="right"/>
      <w:pPr>
        <w:ind w:left="6241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B75"/>
    <w:rsid w:val="003263E6"/>
    <w:rsid w:val="00497288"/>
    <w:rsid w:val="004D43BA"/>
    <w:rsid w:val="00544B75"/>
    <w:rsid w:val="008E7FDD"/>
    <w:rsid w:val="00A67069"/>
    <w:rsid w:val="00AB65A9"/>
    <w:rsid w:val="00C05E31"/>
    <w:rsid w:val="00FD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B52DE"/>
  <w15:chartTrackingRefBased/>
  <w15:docId w15:val="{D6481D49-0BCA-478B-9EDE-DAC4674D6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44B75"/>
    <w:pPr>
      <w:spacing w:after="200" w:line="276" w:lineRule="auto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44B75"/>
    <w:pPr>
      <w:ind w:left="720"/>
      <w:contextualSpacing/>
    </w:pPr>
  </w:style>
  <w:style w:type="paragraph" w:customStyle="1" w:styleId="TableParagraph">
    <w:name w:val="Table Paragraph"/>
    <w:basedOn w:val="Normlny"/>
    <w:uiPriority w:val="1"/>
    <w:qFormat/>
    <w:rsid w:val="00544B75"/>
    <w:pPr>
      <w:widowControl w:val="0"/>
      <w:autoSpaceDE w:val="0"/>
      <w:autoSpaceDN w:val="0"/>
      <w:spacing w:before="12" w:after="0" w:line="240" w:lineRule="auto"/>
      <w:ind w:left="64"/>
    </w:pPr>
    <w:rPr>
      <w:sz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544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44B75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44B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44B75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Bursowa</dc:creator>
  <cp:keywords/>
  <dc:description/>
  <cp:lastModifiedBy>Veronika Kurillová</cp:lastModifiedBy>
  <cp:revision>5</cp:revision>
  <dcterms:created xsi:type="dcterms:W3CDTF">2022-03-21T15:48:00Z</dcterms:created>
  <dcterms:modified xsi:type="dcterms:W3CDTF">2022-05-04T08:30:00Z</dcterms:modified>
</cp:coreProperties>
</file>