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3BB6B" w14:textId="77777777" w:rsidR="0016139C" w:rsidRPr="00A83F9D" w:rsidRDefault="0016139C" w:rsidP="00A83F9D">
      <w:pPr>
        <w:jc w:val="center"/>
        <w:rPr>
          <w:b/>
          <w:szCs w:val="24"/>
        </w:rPr>
      </w:pPr>
      <w:r w:rsidRPr="00A83F9D">
        <w:rPr>
          <w:b/>
          <w:szCs w:val="24"/>
        </w:rPr>
        <w:t>INFORMAČNÝ LIST PREDMETU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16139C" w:rsidRPr="00A83F9D" w14:paraId="6E88C8AB" w14:textId="77777777" w:rsidTr="001A0B0E">
        <w:tc>
          <w:tcPr>
            <w:tcW w:w="9322" w:type="dxa"/>
            <w:gridSpan w:val="7"/>
          </w:tcPr>
          <w:p w14:paraId="55A9CF76" w14:textId="77777777" w:rsidR="0016139C" w:rsidRPr="00A83F9D" w:rsidRDefault="0016139C" w:rsidP="00A83F9D">
            <w:pPr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b/>
                <w:szCs w:val="24"/>
              </w:rPr>
              <w:t>Vysoká škola:</w:t>
            </w:r>
            <w:r w:rsidRPr="00A83F9D">
              <w:rPr>
                <w:szCs w:val="24"/>
              </w:rPr>
              <w:t xml:space="preserve"> Katolícka univerzita v Ružomberku</w:t>
            </w:r>
          </w:p>
        </w:tc>
      </w:tr>
      <w:tr w:rsidR="0016139C" w:rsidRPr="00A83F9D" w14:paraId="2C651E26" w14:textId="77777777" w:rsidTr="001A0B0E">
        <w:tc>
          <w:tcPr>
            <w:tcW w:w="9322" w:type="dxa"/>
            <w:gridSpan w:val="7"/>
          </w:tcPr>
          <w:p w14:paraId="10872A0E" w14:textId="77777777" w:rsidR="0016139C" w:rsidRPr="00A83F9D" w:rsidRDefault="0016139C" w:rsidP="00A83F9D">
            <w:pPr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b/>
                <w:szCs w:val="24"/>
              </w:rPr>
              <w:t>Fakulta:</w:t>
            </w:r>
            <w:r w:rsidRPr="00A83F9D">
              <w:rPr>
                <w:szCs w:val="24"/>
              </w:rPr>
              <w:t xml:space="preserve"> Teologická </w:t>
            </w:r>
          </w:p>
        </w:tc>
      </w:tr>
      <w:tr w:rsidR="0016139C" w:rsidRPr="00A83F9D" w14:paraId="04601F04" w14:textId="77777777" w:rsidTr="001A0B0E">
        <w:trPr>
          <w:trHeight w:val="286"/>
        </w:trPr>
        <w:tc>
          <w:tcPr>
            <w:tcW w:w="4243" w:type="dxa"/>
            <w:gridSpan w:val="3"/>
          </w:tcPr>
          <w:p w14:paraId="3E426116" w14:textId="77777777" w:rsidR="0016139C" w:rsidRPr="00A83F9D" w:rsidRDefault="0016139C" w:rsidP="00A83F9D">
            <w:pPr>
              <w:spacing w:after="0" w:line="259" w:lineRule="auto"/>
              <w:jc w:val="both"/>
              <w:rPr>
                <w:szCs w:val="24"/>
              </w:rPr>
            </w:pPr>
            <w:r w:rsidRPr="00A83F9D">
              <w:rPr>
                <w:b/>
                <w:szCs w:val="24"/>
              </w:rPr>
              <w:t xml:space="preserve">Kód predmetu: </w:t>
            </w:r>
            <w:r w:rsidRPr="00A83F9D">
              <w:rPr>
                <w:szCs w:val="24"/>
              </w:rPr>
              <w:t>TSSP/</w:t>
            </w:r>
          </w:p>
          <w:p w14:paraId="13935533" w14:textId="77777777" w:rsidR="0016139C" w:rsidRPr="00A83F9D" w:rsidRDefault="0016139C" w:rsidP="00A83F9D">
            <w:pPr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szCs w:val="24"/>
              </w:rPr>
              <w:t>SNC/15</w:t>
            </w:r>
          </w:p>
        </w:tc>
        <w:tc>
          <w:tcPr>
            <w:tcW w:w="5079" w:type="dxa"/>
            <w:gridSpan w:val="4"/>
          </w:tcPr>
          <w:p w14:paraId="16382E97" w14:textId="77777777" w:rsidR="0016139C" w:rsidRPr="00A83F9D" w:rsidRDefault="0016139C" w:rsidP="00A83F9D">
            <w:pPr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b/>
                <w:szCs w:val="24"/>
              </w:rPr>
              <w:t>Názov predmetu:</w:t>
            </w:r>
            <w:r w:rsidRPr="00A83F9D">
              <w:rPr>
                <w:szCs w:val="24"/>
              </w:rPr>
              <w:t xml:space="preserve"> Sociálna náuka Cirkvi</w:t>
            </w:r>
          </w:p>
        </w:tc>
      </w:tr>
      <w:tr w:rsidR="0016139C" w:rsidRPr="00A83F9D" w14:paraId="1AC75007" w14:textId="77777777" w:rsidTr="001A0B0E">
        <w:trPr>
          <w:trHeight w:val="286"/>
        </w:trPr>
        <w:tc>
          <w:tcPr>
            <w:tcW w:w="9322" w:type="dxa"/>
            <w:gridSpan w:val="7"/>
          </w:tcPr>
          <w:p w14:paraId="76928CDB" w14:textId="77777777" w:rsidR="0016139C" w:rsidRPr="00A83F9D" w:rsidRDefault="0016139C" w:rsidP="00A83F9D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A83F9D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6F32946F" w14:textId="77777777" w:rsidR="0016139C" w:rsidRPr="00A83F9D" w:rsidRDefault="0016139C" w:rsidP="00A83F9D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A83F9D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A83F9D">
              <w:rPr>
                <w:rFonts w:eastAsia="MS Mincho"/>
                <w:bCs/>
                <w:szCs w:val="24"/>
              </w:rPr>
              <w:t xml:space="preserve">Povinný </w:t>
            </w:r>
            <w:r w:rsidRPr="00A83F9D">
              <w:rPr>
                <w:rFonts w:eastAsia="MS Mincho"/>
                <w:szCs w:val="24"/>
              </w:rPr>
              <w:t xml:space="preserve"> predmet</w:t>
            </w:r>
          </w:p>
          <w:p w14:paraId="02754F4E" w14:textId="77777777" w:rsidR="0016139C" w:rsidRPr="00A83F9D" w:rsidRDefault="0016139C" w:rsidP="00A83F9D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A83F9D">
              <w:rPr>
                <w:rFonts w:eastAsia="MS Mincho"/>
                <w:b/>
                <w:szCs w:val="24"/>
              </w:rPr>
              <w:t>Forma výučby: Prednáška</w:t>
            </w:r>
          </w:p>
          <w:p w14:paraId="697002E1" w14:textId="77777777" w:rsidR="0016139C" w:rsidRPr="00A83F9D" w:rsidRDefault="0016139C" w:rsidP="00A83F9D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A83F9D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092B5DA4" w14:textId="77777777" w:rsidR="0016139C" w:rsidRPr="00A83F9D" w:rsidRDefault="0016139C" w:rsidP="00A83F9D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A83F9D">
              <w:rPr>
                <w:rFonts w:eastAsia="MS Mincho"/>
                <w:b/>
                <w:bCs/>
                <w:szCs w:val="24"/>
              </w:rPr>
              <w:t>Týždenný:</w:t>
            </w:r>
            <w:r w:rsidRPr="00A83F9D">
              <w:rPr>
                <w:rFonts w:eastAsia="MS Mincho"/>
                <w:bCs/>
                <w:szCs w:val="24"/>
              </w:rPr>
              <w:t xml:space="preserve"> 3          Za obdobie štúdia: 39</w:t>
            </w:r>
            <w:r w:rsidRPr="00A83F9D">
              <w:rPr>
                <w:rFonts w:eastAsia="MS Mincho"/>
                <w:bCs/>
                <w:szCs w:val="24"/>
              </w:rPr>
              <w:tab/>
            </w:r>
            <w:r w:rsidRPr="00A83F9D">
              <w:rPr>
                <w:rFonts w:eastAsia="MS Mincho"/>
                <w:bCs/>
                <w:szCs w:val="24"/>
              </w:rPr>
              <w:tab/>
            </w:r>
            <w:r w:rsidRPr="00A83F9D">
              <w:rPr>
                <w:rFonts w:eastAsia="MS Mincho"/>
                <w:bCs/>
                <w:szCs w:val="24"/>
              </w:rPr>
              <w:tab/>
            </w:r>
            <w:r w:rsidRPr="00A83F9D">
              <w:rPr>
                <w:rFonts w:eastAsia="MS Mincho"/>
                <w:bCs/>
                <w:szCs w:val="24"/>
              </w:rPr>
              <w:tab/>
            </w:r>
            <w:r w:rsidRPr="00A83F9D">
              <w:rPr>
                <w:rFonts w:eastAsia="MS Mincho"/>
                <w:bCs/>
                <w:szCs w:val="24"/>
              </w:rPr>
              <w:tab/>
            </w:r>
            <w:r w:rsidRPr="00A83F9D">
              <w:rPr>
                <w:rFonts w:eastAsia="MS Mincho"/>
                <w:bCs/>
                <w:szCs w:val="24"/>
              </w:rPr>
              <w:tab/>
            </w:r>
          </w:p>
          <w:p w14:paraId="5FB41645" w14:textId="77777777" w:rsidR="0016139C" w:rsidRPr="00A83F9D" w:rsidRDefault="0016139C" w:rsidP="00A83F9D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A83F9D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</w:tc>
      </w:tr>
      <w:tr w:rsidR="0016139C" w:rsidRPr="00A83F9D" w14:paraId="56847CB4" w14:textId="77777777" w:rsidTr="001A0B0E">
        <w:trPr>
          <w:trHeight w:val="286"/>
        </w:trPr>
        <w:tc>
          <w:tcPr>
            <w:tcW w:w="9322" w:type="dxa"/>
            <w:gridSpan w:val="7"/>
          </w:tcPr>
          <w:p w14:paraId="6B55D2CA" w14:textId="77777777" w:rsidR="0016139C" w:rsidRPr="00A83F9D" w:rsidRDefault="0016139C" w:rsidP="00A83F9D">
            <w:pPr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b/>
                <w:szCs w:val="24"/>
              </w:rPr>
              <w:t xml:space="preserve">Počet kreditov: </w:t>
            </w:r>
            <w:r w:rsidRPr="00A83F9D">
              <w:rPr>
                <w:szCs w:val="24"/>
              </w:rPr>
              <w:t xml:space="preserve">4                  </w:t>
            </w:r>
            <w:r w:rsidRPr="00A83F9D">
              <w:rPr>
                <w:b/>
                <w:szCs w:val="24"/>
              </w:rPr>
              <w:t>Pracovná záťaž:</w:t>
            </w:r>
            <w:r w:rsidRPr="00A83F9D">
              <w:rPr>
                <w:szCs w:val="24"/>
              </w:rPr>
              <w:t xml:space="preserve"> 100 hodín</w:t>
            </w:r>
          </w:p>
        </w:tc>
      </w:tr>
      <w:tr w:rsidR="0016139C" w:rsidRPr="00A83F9D" w14:paraId="2387AB13" w14:textId="77777777" w:rsidTr="001A0B0E">
        <w:tc>
          <w:tcPr>
            <w:tcW w:w="9322" w:type="dxa"/>
            <w:gridSpan w:val="7"/>
          </w:tcPr>
          <w:p w14:paraId="33B0DFD5" w14:textId="041F516A" w:rsidR="0016139C" w:rsidRPr="00A83F9D" w:rsidRDefault="0016139C" w:rsidP="00B36D64">
            <w:pPr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b/>
                <w:szCs w:val="24"/>
              </w:rPr>
              <w:t>Odporúčaný semester/trimester štúdia:</w:t>
            </w:r>
            <w:r w:rsidRPr="00A83F9D">
              <w:rPr>
                <w:szCs w:val="24"/>
              </w:rPr>
              <w:t xml:space="preserve"> </w:t>
            </w:r>
            <w:r w:rsidR="00B36D64">
              <w:rPr>
                <w:szCs w:val="24"/>
              </w:rPr>
              <w:t>3.</w:t>
            </w:r>
            <w:bookmarkStart w:id="0" w:name="_GoBack"/>
            <w:bookmarkEnd w:id="0"/>
            <w:r w:rsidRPr="00A83F9D">
              <w:rPr>
                <w:szCs w:val="24"/>
              </w:rPr>
              <w:t xml:space="preserve"> </w:t>
            </w:r>
          </w:p>
        </w:tc>
      </w:tr>
      <w:tr w:rsidR="0016139C" w:rsidRPr="00A83F9D" w14:paraId="630B315F" w14:textId="77777777" w:rsidTr="001A0B0E">
        <w:tc>
          <w:tcPr>
            <w:tcW w:w="9322" w:type="dxa"/>
            <w:gridSpan w:val="7"/>
          </w:tcPr>
          <w:p w14:paraId="26BAB053" w14:textId="77777777" w:rsidR="0016139C" w:rsidRPr="00A83F9D" w:rsidRDefault="0016139C" w:rsidP="00A83F9D">
            <w:pPr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b/>
                <w:szCs w:val="24"/>
              </w:rPr>
              <w:t>Stupeň štúdia:</w:t>
            </w:r>
            <w:r w:rsidRPr="00A83F9D">
              <w:rPr>
                <w:szCs w:val="24"/>
              </w:rPr>
              <w:t xml:space="preserve"> I. </w:t>
            </w:r>
          </w:p>
        </w:tc>
      </w:tr>
      <w:tr w:rsidR="0016139C" w:rsidRPr="00A83F9D" w14:paraId="145609E1" w14:textId="77777777" w:rsidTr="001A0B0E">
        <w:tc>
          <w:tcPr>
            <w:tcW w:w="9322" w:type="dxa"/>
            <w:gridSpan w:val="7"/>
          </w:tcPr>
          <w:p w14:paraId="3F7205D1" w14:textId="77777777" w:rsidR="0016139C" w:rsidRPr="00A83F9D" w:rsidRDefault="0016139C" w:rsidP="00A83F9D">
            <w:pPr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b/>
                <w:szCs w:val="24"/>
              </w:rPr>
              <w:t>Podmieňujúce predmety:</w:t>
            </w:r>
          </w:p>
        </w:tc>
      </w:tr>
      <w:tr w:rsidR="0016139C" w:rsidRPr="00A83F9D" w14:paraId="23B59B07" w14:textId="77777777" w:rsidTr="001A0B0E">
        <w:tc>
          <w:tcPr>
            <w:tcW w:w="9322" w:type="dxa"/>
            <w:gridSpan w:val="7"/>
          </w:tcPr>
          <w:p w14:paraId="43C5C63E" w14:textId="77777777" w:rsidR="0016139C" w:rsidRPr="00A83F9D" w:rsidRDefault="0016139C" w:rsidP="00A83F9D">
            <w:pPr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b/>
                <w:szCs w:val="24"/>
              </w:rPr>
              <w:t xml:space="preserve">Podmienky na absolvovanie predmetu: </w:t>
            </w:r>
          </w:p>
          <w:p w14:paraId="300B1EEA" w14:textId="77777777" w:rsidR="0016139C" w:rsidRPr="00A83F9D" w:rsidRDefault="0016139C" w:rsidP="00A83F9D">
            <w:pPr>
              <w:pStyle w:val="Odsekzoznamu"/>
              <w:numPr>
                <w:ilvl w:val="0"/>
                <w:numId w:val="3"/>
              </w:numPr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szCs w:val="24"/>
              </w:rPr>
              <w:t>Spracovanie prezentácie</w:t>
            </w:r>
          </w:p>
          <w:p w14:paraId="35ADC04A" w14:textId="77777777" w:rsidR="0016139C" w:rsidRPr="00A83F9D" w:rsidRDefault="0016139C" w:rsidP="00A83F9D">
            <w:pPr>
              <w:pStyle w:val="Odsekzoznamu"/>
              <w:numPr>
                <w:ilvl w:val="0"/>
                <w:numId w:val="3"/>
              </w:numPr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szCs w:val="24"/>
              </w:rPr>
              <w:t xml:space="preserve">záverečné hodnotenie: písomná skúška </w:t>
            </w:r>
          </w:p>
          <w:p w14:paraId="65B6A315" w14:textId="77777777" w:rsidR="0016139C" w:rsidRPr="00A83F9D" w:rsidRDefault="0016139C" w:rsidP="00A83F9D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A83F9D">
              <w:rPr>
                <w:szCs w:val="24"/>
              </w:rPr>
              <w:t xml:space="preserve"> </w:t>
            </w:r>
            <w:r w:rsidRPr="00A83F9D">
              <w:rPr>
                <w:bCs/>
                <w:szCs w:val="24"/>
              </w:rPr>
              <w:t xml:space="preserve">Hodnotenie študijných výsledkov študenta v rámci štúdia predmetu sa uskutočňuje v zmysle Študijného poriadku Teologickej fakulty KU, čl. 11. </w:t>
            </w:r>
            <w:r w:rsidRPr="00A83F9D">
              <w:rPr>
                <w:color w:val="FF0000"/>
                <w:szCs w:val="24"/>
              </w:rPr>
              <w:t xml:space="preserve">    </w:t>
            </w:r>
          </w:p>
          <w:p w14:paraId="2A9B526B" w14:textId="555364E6" w:rsidR="0016139C" w:rsidRPr="00A83F9D" w:rsidRDefault="0016139C" w:rsidP="00A83F9D">
            <w:pPr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A83F9D">
              <w:rPr>
                <w:color w:val="000000" w:themeColor="text1"/>
                <w:szCs w:val="24"/>
              </w:rPr>
              <w:t>60</w:t>
            </w:r>
            <w:r w:rsidRPr="00A83F9D">
              <w:rPr>
                <w:color w:val="FF0000"/>
                <w:szCs w:val="24"/>
              </w:rPr>
              <w:t xml:space="preserve"> </w:t>
            </w:r>
            <w:r w:rsidRPr="00A83F9D">
              <w:rPr>
                <w:szCs w:val="24"/>
              </w:rPr>
              <w:t>zo 100 bodov (60%</w:t>
            </w:r>
            <w:r w:rsidR="00DB4BD6">
              <w:rPr>
                <w:szCs w:val="24"/>
              </w:rPr>
              <w:t>/</w:t>
            </w:r>
            <w:r w:rsidRPr="00A83F9D">
              <w:rPr>
                <w:szCs w:val="24"/>
              </w:rPr>
              <w:t>100%).</w:t>
            </w:r>
          </w:p>
        </w:tc>
      </w:tr>
      <w:tr w:rsidR="0016139C" w:rsidRPr="00A83F9D" w14:paraId="32D0D394" w14:textId="77777777" w:rsidTr="001A0B0E">
        <w:tc>
          <w:tcPr>
            <w:tcW w:w="9322" w:type="dxa"/>
            <w:gridSpan w:val="7"/>
          </w:tcPr>
          <w:p w14:paraId="09093250" w14:textId="77777777" w:rsidR="0016139C" w:rsidRPr="00A83F9D" w:rsidRDefault="0016139C" w:rsidP="00A83F9D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A83F9D">
              <w:rPr>
                <w:b/>
                <w:szCs w:val="24"/>
              </w:rPr>
              <w:t xml:space="preserve">Výsledky vzdelávania: </w:t>
            </w:r>
          </w:p>
          <w:p w14:paraId="40DBE793" w14:textId="77777777" w:rsidR="0016139C" w:rsidRPr="00A83F9D" w:rsidRDefault="0016139C" w:rsidP="00A83F9D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A83F9D">
              <w:rPr>
                <w:b/>
                <w:szCs w:val="24"/>
              </w:rPr>
              <w:t xml:space="preserve">Vedomosti: </w:t>
            </w:r>
            <w:r w:rsidRPr="00A83F9D">
              <w:rPr>
                <w:bCs/>
                <w:szCs w:val="24"/>
              </w:rPr>
              <w:t>pozná kompetencie Cirkvi, pozná postoje cirkvi, pozná postoje k otázkam života,</w:t>
            </w:r>
          </w:p>
          <w:p w14:paraId="4F4FDB4D" w14:textId="77777777" w:rsidR="0016139C" w:rsidRPr="00A83F9D" w:rsidRDefault="0016139C" w:rsidP="00A83F9D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A83F9D">
              <w:rPr>
                <w:b/>
                <w:szCs w:val="24"/>
              </w:rPr>
              <w:t>Zručnosti:</w:t>
            </w:r>
            <w:r w:rsidRPr="00A83F9D">
              <w:rPr>
                <w:szCs w:val="24"/>
                <w:lang w:eastAsia="en-US"/>
              </w:rPr>
              <w:t xml:space="preserve"> vie aplikovať princípy sociálnu náuku cirkvi , vie zaujať správny postoj v rámci solidarity , vie obhajovať spravodlivosť, dôstojnosť a ľudské práva.</w:t>
            </w:r>
          </w:p>
          <w:p w14:paraId="459CFE33" w14:textId="77777777" w:rsidR="0016139C" w:rsidRPr="00A83F9D" w:rsidRDefault="0016139C" w:rsidP="00A83F9D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A83F9D">
              <w:rPr>
                <w:b/>
                <w:szCs w:val="24"/>
              </w:rPr>
              <w:t>Kompetentnosti:</w:t>
            </w:r>
            <w:r w:rsidRPr="00A83F9D">
              <w:rPr>
                <w:szCs w:val="24"/>
                <w:lang w:eastAsia="en-US"/>
              </w:rPr>
              <w:t xml:space="preserve"> má schopnosť hovoriť v rámci verejných otázok, má schopnosť pre spravodlivosť, má schopnosť pre spoločné dobro, má schopnosť pre dôstojnosť a ľudské práva.</w:t>
            </w:r>
          </w:p>
        </w:tc>
      </w:tr>
      <w:tr w:rsidR="0016139C" w:rsidRPr="00A83F9D" w14:paraId="27EDC163" w14:textId="77777777" w:rsidTr="001A0B0E">
        <w:tc>
          <w:tcPr>
            <w:tcW w:w="9322" w:type="dxa"/>
            <w:gridSpan w:val="7"/>
          </w:tcPr>
          <w:p w14:paraId="1051A192" w14:textId="77777777" w:rsidR="0016139C" w:rsidRPr="00A83F9D" w:rsidRDefault="0016139C" w:rsidP="00A83F9D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A83F9D">
              <w:rPr>
                <w:b/>
                <w:szCs w:val="24"/>
              </w:rPr>
              <w:t xml:space="preserve">Stručná osnova predmetu: </w:t>
            </w:r>
          </w:p>
          <w:p w14:paraId="26B0187C" w14:textId="77777777" w:rsidR="0016139C" w:rsidRPr="00A83F9D" w:rsidRDefault="0016139C" w:rsidP="00A83F9D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A83F9D">
              <w:rPr>
                <w:sz w:val="24"/>
                <w:szCs w:val="24"/>
              </w:rPr>
              <w:t>Základné pojmy k problematike, Sociálna náuka</w:t>
            </w:r>
            <w:r w:rsidRPr="00A83F9D">
              <w:rPr>
                <w:spacing w:val="-4"/>
                <w:sz w:val="24"/>
                <w:szCs w:val="24"/>
              </w:rPr>
              <w:t xml:space="preserve"> </w:t>
            </w:r>
            <w:r w:rsidRPr="00A83F9D">
              <w:rPr>
                <w:sz w:val="24"/>
                <w:szCs w:val="24"/>
              </w:rPr>
              <w:t>Cirkvi</w:t>
            </w:r>
          </w:p>
          <w:p w14:paraId="4CA81A99" w14:textId="77777777" w:rsidR="0016139C" w:rsidRPr="00A83F9D" w:rsidRDefault="0016139C" w:rsidP="00A83F9D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A83F9D">
              <w:rPr>
                <w:sz w:val="24"/>
                <w:szCs w:val="24"/>
              </w:rPr>
              <w:t>Učiteľský úrad</w:t>
            </w:r>
            <w:r w:rsidRPr="00A83F9D">
              <w:rPr>
                <w:spacing w:val="-2"/>
                <w:sz w:val="24"/>
                <w:szCs w:val="24"/>
              </w:rPr>
              <w:t xml:space="preserve"> </w:t>
            </w:r>
            <w:r w:rsidRPr="00A83F9D">
              <w:rPr>
                <w:sz w:val="24"/>
                <w:szCs w:val="24"/>
              </w:rPr>
              <w:t>Cirkvi.</w:t>
            </w:r>
          </w:p>
          <w:p w14:paraId="68113958" w14:textId="77777777" w:rsidR="0016139C" w:rsidRPr="00A83F9D" w:rsidRDefault="0016139C" w:rsidP="00A83F9D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line="247" w:lineRule="auto"/>
              <w:ind w:left="118" w:right="380" w:firstLine="0"/>
              <w:jc w:val="both"/>
              <w:rPr>
                <w:sz w:val="24"/>
                <w:szCs w:val="24"/>
              </w:rPr>
            </w:pPr>
            <w:r w:rsidRPr="00A83F9D">
              <w:rPr>
                <w:sz w:val="24"/>
                <w:szCs w:val="24"/>
              </w:rPr>
              <w:t>Princípy</w:t>
            </w:r>
            <w:r w:rsidRPr="00A83F9D">
              <w:rPr>
                <w:spacing w:val="-6"/>
                <w:sz w:val="24"/>
                <w:szCs w:val="24"/>
              </w:rPr>
              <w:t xml:space="preserve"> </w:t>
            </w:r>
            <w:r w:rsidRPr="00A83F9D">
              <w:rPr>
                <w:sz w:val="24"/>
                <w:szCs w:val="24"/>
              </w:rPr>
              <w:t>sociálnej</w:t>
            </w:r>
            <w:r w:rsidRPr="00A83F9D">
              <w:rPr>
                <w:spacing w:val="-5"/>
                <w:sz w:val="24"/>
                <w:szCs w:val="24"/>
              </w:rPr>
              <w:t xml:space="preserve"> </w:t>
            </w:r>
            <w:r w:rsidRPr="00A83F9D">
              <w:rPr>
                <w:sz w:val="24"/>
                <w:szCs w:val="24"/>
              </w:rPr>
              <w:t>náuky</w:t>
            </w:r>
            <w:r w:rsidRPr="00A83F9D">
              <w:rPr>
                <w:spacing w:val="-5"/>
                <w:sz w:val="24"/>
                <w:szCs w:val="24"/>
              </w:rPr>
              <w:t xml:space="preserve"> </w:t>
            </w:r>
            <w:r w:rsidRPr="00A83F9D">
              <w:rPr>
                <w:sz w:val="24"/>
                <w:szCs w:val="24"/>
              </w:rPr>
              <w:t>Cirkvi</w:t>
            </w:r>
            <w:r w:rsidRPr="00A83F9D">
              <w:rPr>
                <w:spacing w:val="-6"/>
                <w:sz w:val="24"/>
                <w:szCs w:val="24"/>
              </w:rPr>
              <w:t xml:space="preserve"> </w:t>
            </w:r>
            <w:r w:rsidRPr="00A83F9D">
              <w:rPr>
                <w:sz w:val="24"/>
                <w:szCs w:val="24"/>
              </w:rPr>
              <w:t>–</w:t>
            </w:r>
            <w:r w:rsidRPr="00A83F9D">
              <w:rPr>
                <w:spacing w:val="-4"/>
                <w:sz w:val="24"/>
                <w:szCs w:val="24"/>
              </w:rPr>
              <w:t xml:space="preserve"> </w:t>
            </w:r>
            <w:r w:rsidRPr="00A83F9D">
              <w:rPr>
                <w:sz w:val="24"/>
                <w:szCs w:val="24"/>
              </w:rPr>
              <w:t>spoločné</w:t>
            </w:r>
            <w:r w:rsidRPr="00A83F9D">
              <w:rPr>
                <w:spacing w:val="-6"/>
                <w:sz w:val="24"/>
                <w:szCs w:val="24"/>
              </w:rPr>
              <w:t xml:space="preserve"> </w:t>
            </w:r>
            <w:r w:rsidRPr="00A83F9D">
              <w:rPr>
                <w:sz w:val="24"/>
                <w:szCs w:val="24"/>
              </w:rPr>
              <w:t>dobro,</w:t>
            </w:r>
            <w:r w:rsidRPr="00A83F9D">
              <w:rPr>
                <w:spacing w:val="-4"/>
                <w:sz w:val="24"/>
                <w:szCs w:val="24"/>
              </w:rPr>
              <w:t xml:space="preserve"> </w:t>
            </w:r>
            <w:r w:rsidRPr="00A83F9D">
              <w:rPr>
                <w:sz w:val="24"/>
                <w:szCs w:val="24"/>
              </w:rPr>
              <w:t>solidarita,</w:t>
            </w:r>
            <w:r w:rsidRPr="00A83F9D">
              <w:rPr>
                <w:spacing w:val="-6"/>
                <w:sz w:val="24"/>
                <w:szCs w:val="24"/>
              </w:rPr>
              <w:t xml:space="preserve"> </w:t>
            </w:r>
            <w:r w:rsidRPr="00A83F9D">
              <w:rPr>
                <w:sz w:val="24"/>
                <w:szCs w:val="24"/>
              </w:rPr>
              <w:t>subsidiarita,</w:t>
            </w:r>
            <w:r w:rsidRPr="00A83F9D">
              <w:rPr>
                <w:spacing w:val="-5"/>
                <w:sz w:val="24"/>
                <w:szCs w:val="24"/>
              </w:rPr>
              <w:t xml:space="preserve"> </w:t>
            </w:r>
            <w:r w:rsidRPr="00A83F9D">
              <w:rPr>
                <w:sz w:val="24"/>
                <w:szCs w:val="24"/>
              </w:rPr>
              <w:t>všeobecné</w:t>
            </w:r>
            <w:r w:rsidRPr="00A83F9D">
              <w:rPr>
                <w:spacing w:val="-5"/>
                <w:sz w:val="24"/>
                <w:szCs w:val="24"/>
              </w:rPr>
              <w:t xml:space="preserve"> </w:t>
            </w:r>
            <w:r w:rsidRPr="00A83F9D">
              <w:rPr>
                <w:sz w:val="24"/>
                <w:szCs w:val="24"/>
              </w:rPr>
              <w:t>určenie dobier.</w:t>
            </w:r>
          </w:p>
          <w:p w14:paraId="77D1D608" w14:textId="77777777" w:rsidR="0016139C" w:rsidRPr="00A83F9D" w:rsidRDefault="0016139C" w:rsidP="00A83F9D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2"/>
              <w:jc w:val="both"/>
              <w:rPr>
                <w:sz w:val="24"/>
                <w:szCs w:val="24"/>
              </w:rPr>
            </w:pPr>
            <w:r w:rsidRPr="00A83F9D">
              <w:rPr>
                <w:sz w:val="24"/>
                <w:szCs w:val="24"/>
              </w:rPr>
              <w:t>Cirkev a</w:t>
            </w:r>
            <w:r w:rsidRPr="00A83F9D">
              <w:rPr>
                <w:spacing w:val="-3"/>
                <w:sz w:val="24"/>
                <w:szCs w:val="24"/>
              </w:rPr>
              <w:t xml:space="preserve"> </w:t>
            </w:r>
            <w:r w:rsidRPr="00A83F9D">
              <w:rPr>
                <w:sz w:val="24"/>
                <w:szCs w:val="24"/>
              </w:rPr>
              <w:t>chudobní</w:t>
            </w:r>
          </w:p>
          <w:p w14:paraId="480CF4C8" w14:textId="77777777" w:rsidR="0016139C" w:rsidRPr="00A83F9D" w:rsidRDefault="0016139C" w:rsidP="00A83F9D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A83F9D">
              <w:rPr>
                <w:sz w:val="24"/>
                <w:szCs w:val="24"/>
              </w:rPr>
              <w:t>Cirkev a</w:t>
            </w:r>
            <w:r w:rsidRPr="00A83F9D">
              <w:rPr>
                <w:spacing w:val="-3"/>
                <w:sz w:val="24"/>
                <w:szCs w:val="24"/>
              </w:rPr>
              <w:t xml:space="preserve"> </w:t>
            </w:r>
            <w:r w:rsidRPr="00A83F9D">
              <w:rPr>
                <w:sz w:val="24"/>
                <w:szCs w:val="24"/>
              </w:rPr>
              <w:t>kapitalizmus.</w:t>
            </w:r>
          </w:p>
          <w:p w14:paraId="34176A82" w14:textId="77777777" w:rsidR="0016139C" w:rsidRPr="00A83F9D" w:rsidRDefault="0016139C" w:rsidP="00A83F9D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A83F9D">
              <w:rPr>
                <w:sz w:val="24"/>
                <w:szCs w:val="24"/>
              </w:rPr>
              <w:t>Cirkev a demokracia - Demokracia v</w:t>
            </w:r>
            <w:r w:rsidRPr="00A83F9D">
              <w:rPr>
                <w:spacing w:val="-5"/>
                <w:sz w:val="24"/>
                <w:szCs w:val="24"/>
              </w:rPr>
              <w:t xml:space="preserve"> </w:t>
            </w:r>
            <w:r w:rsidRPr="00A83F9D">
              <w:rPr>
                <w:sz w:val="24"/>
                <w:szCs w:val="24"/>
              </w:rPr>
              <w:t>Cirkvi.</w:t>
            </w:r>
          </w:p>
          <w:p w14:paraId="015DCC81" w14:textId="77777777" w:rsidR="0016139C" w:rsidRPr="00A83F9D" w:rsidRDefault="0016139C" w:rsidP="00A83F9D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A83F9D">
              <w:rPr>
                <w:sz w:val="24"/>
                <w:szCs w:val="24"/>
              </w:rPr>
              <w:t>Cirkev a jej postoj k liberalizmu, socializmu,</w:t>
            </w:r>
            <w:r w:rsidRPr="00A83F9D">
              <w:rPr>
                <w:spacing w:val="-8"/>
                <w:sz w:val="24"/>
                <w:szCs w:val="24"/>
              </w:rPr>
              <w:t xml:space="preserve"> </w:t>
            </w:r>
            <w:r w:rsidRPr="00A83F9D">
              <w:rPr>
                <w:sz w:val="24"/>
                <w:szCs w:val="24"/>
              </w:rPr>
              <w:t>konzumizmu,</w:t>
            </w:r>
          </w:p>
          <w:p w14:paraId="067B2B16" w14:textId="77777777" w:rsidR="0016139C" w:rsidRPr="00A83F9D" w:rsidRDefault="0016139C" w:rsidP="00A83F9D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A83F9D">
              <w:rPr>
                <w:sz w:val="24"/>
                <w:szCs w:val="24"/>
              </w:rPr>
              <w:t>Cirkev a</w:t>
            </w:r>
            <w:r w:rsidRPr="00A83F9D">
              <w:rPr>
                <w:spacing w:val="-3"/>
                <w:sz w:val="24"/>
                <w:szCs w:val="24"/>
              </w:rPr>
              <w:t xml:space="preserve"> </w:t>
            </w:r>
            <w:r w:rsidRPr="00A83F9D">
              <w:rPr>
                <w:sz w:val="24"/>
                <w:szCs w:val="24"/>
              </w:rPr>
              <w:t>štát</w:t>
            </w:r>
          </w:p>
          <w:p w14:paraId="3E30A3A4" w14:textId="77777777" w:rsidR="0016139C" w:rsidRPr="00A83F9D" w:rsidRDefault="0016139C" w:rsidP="00A83F9D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A83F9D">
              <w:rPr>
                <w:sz w:val="24"/>
                <w:szCs w:val="24"/>
              </w:rPr>
              <w:t>Manželstvo, Cirkev a rodiny - Charta práv</w:t>
            </w:r>
            <w:r w:rsidRPr="00A83F9D">
              <w:rPr>
                <w:spacing w:val="-6"/>
                <w:sz w:val="24"/>
                <w:szCs w:val="24"/>
              </w:rPr>
              <w:t xml:space="preserve"> </w:t>
            </w:r>
            <w:r w:rsidRPr="00A83F9D">
              <w:rPr>
                <w:spacing w:val="-3"/>
                <w:sz w:val="24"/>
                <w:szCs w:val="24"/>
              </w:rPr>
              <w:t>rodiny.</w:t>
            </w:r>
          </w:p>
          <w:p w14:paraId="6B0295D6" w14:textId="77777777" w:rsidR="0016139C" w:rsidRPr="00A83F9D" w:rsidRDefault="0016139C" w:rsidP="00A83F9D">
            <w:pPr>
              <w:pStyle w:val="TableParagraph"/>
              <w:numPr>
                <w:ilvl w:val="0"/>
                <w:numId w:val="2"/>
              </w:numPr>
              <w:tabs>
                <w:tab w:val="left" w:pos="478"/>
              </w:tabs>
              <w:ind w:left="478" w:hanging="360"/>
              <w:jc w:val="both"/>
              <w:rPr>
                <w:sz w:val="24"/>
                <w:szCs w:val="24"/>
              </w:rPr>
            </w:pPr>
            <w:r w:rsidRPr="00A83F9D">
              <w:rPr>
                <w:sz w:val="24"/>
                <w:szCs w:val="24"/>
              </w:rPr>
              <w:t>Cirkev a ochrana</w:t>
            </w:r>
            <w:r w:rsidRPr="00A83F9D">
              <w:rPr>
                <w:spacing w:val="-3"/>
                <w:sz w:val="24"/>
                <w:szCs w:val="24"/>
              </w:rPr>
              <w:t xml:space="preserve"> </w:t>
            </w:r>
            <w:r w:rsidRPr="00A83F9D">
              <w:rPr>
                <w:sz w:val="24"/>
                <w:szCs w:val="24"/>
              </w:rPr>
              <w:t>prírody</w:t>
            </w:r>
          </w:p>
          <w:p w14:paraId="5D3B29BA" w14:textId="77777777" w:rsidR="0016139C" w:rsidRPr="00A83F9D" w:rsidRDefault="0016139C" w:rsidP="00A83F9D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ind w:left="469" w:hanging="352"/>
              <w:jc w:val="both"/>
              <w:rPr>
                <w:sz w:val="24"/>
                <w:szCs w:val="24"/>
              </w:rPr>
            </w:pPr>
            <w:r w:rsidRPr="00A83F9D">
              <w:rPr>
                <w:sz w:val="24"/>
                <w:szCs w:val="24"/>
              </w:rPr>
              <w:t>Ľudská dôstojnosť a ľudské</w:t>
            </w:r>
            <w:r w:rsidRPr="00A83F9D">
              <w:rPr>
                <w:spacing w:val="-4"/>
                <w:sz w:val="24"/>
                <w:szCs w:val="24"/>
              </w:rPr>
              <w:t xml:space="preserve"> </w:t>
            </w:r>
            <w:r w:rsidRPr="00A83F9D">
              <w:rPr>
                <w:sz w:val="24"/>
                <w:szCs w:val="24"/>
              </w:rPr>
              <w:t>práva</w:t>
            </w:r>
          </w:p>
          <w:p w14:paraId="41BCAF7E" w14:textId="77777777" w:rsidR="0016139C" w:rsidRPr="00A83F9D" w:rsidRDefault="0016139C" w:rsidP="00A83F9D">
            <w:pPr>
              <w:pStyle w:val="TableParagraph"/>
              <w:numPr>
                <w:ilvl w:val="0"/>
                <w:numId w:val="2"/>
              </w:numPr>
              <w:tabs>
                <w:tab w:val="left" w:pos="478"/>
              </w:tabs>
              <w:ind w:left="478" w:hanging="360"/>
              <w:jc w:val="both"/>
              <w:rPr>
                <w:sz w:val="24"/>
                <w:szCs w:val="24"/>
              </w:rPr>
            </w:pPr>
            <w:r w:rsidRPr="00A83F9D">
              <w:rPr>
                <w:sz w:val="24"/>
                <w:szCs w:val="24"/>
              </w:rPr>
              <w:t>Práca, znaky práce a dôvody</w:t>
            </w:r>
            <w:r w:rsidRPr="00A83F9D">
              <w:rPr>
                <w:spacing w:val="-4"/>
                <w:sz w:val="24"/>
                <w:szCs w:val="24"/>
              </w:rPr>
              <w:t xml:space="preserve"> </w:t>
            </w:r>
            <w:r w:rsidRPr="00A83F9D">
              <w:rPr>
                <w:sz w:val="24"/>
                <w:szCs w:val="24"/>
              </w:rPr>
              <w:t>práce.</w:t>
            </w:r>
          </w:p>
          <w:p w14:paraId="7EA55654" w14:textId="77777777" w:rsidR="0016139C" w:rsidRPr="00A83F9D" w:rsidRDefault="0016139C" w:rsidP="00A83F9D">
            <w:pPr>
              <w:pStyle w:val="TableParagraph"/>
              <w:numPr>
                <w:ilvl w:val="0"/>
                <w:numId w:val="2"/>
              </w:numPr>
              <w:tabs>
                <w:tab w:val="left" w:pos="478"/>
              </w:tabs>
              <w:ind w:left="478" w:hanging="360"/>
              <w:jc w:val="both"/>
              <w:rPr>
                <w:sz w:val="24"/>
                <w:szCs w:val="24"/>
              </w:rPr>
            </w:pPr>
            <w:r w:rsidRPr="00A83F9D">
              <w:rPr>
                <w:sz w:val="24"/>
                <w:szCs w:val="24"/>
              </w:rPr>
              <w:t>Spravodlivá</w:t>
            </w:r>
            <w:r w:rsidRPr="00A83F9D">
              <w:rPr>
                <w:spacing w:val="-2"/>
                <w:sz w:val="24"/>
                <w:szCs w:val="24"/>
              </w:rPr>
              <w:t xml:space="preserve"> </w:t>
            </w:r>
            <w:r w:rsidRPr="00A83F9D">
              <w:rPr>
                <w:sz w:val="24"/>
                <w:szCs w:val="24"/>
              </w:rPr>
              <w:t>mzda, odbory a</w:t>
            </w:r>
            <w:r w:rsidRPr="00A83F9D">
              <w:rPr>
                <w:spacing w:val="-3"/>
                <w:sz w:val="24"/>
                <w:szCs w:val="24"/>
              </w:rPr>
              <w:t> </w:t>
            </w:r>
            <w:r w:rsidRPr="00A83F9D">
              <w:rPr>
                <w:sz w:val="24"/>
                <w:szCs w:val="24"/>
              </w:rPr>
              <w:t>štrajk.</w:t>
            </w:r>
          </w:p>
        </w:tc>
      </w:tr>
      <w:tr w:rsidR="0016139C" w:rsidRPr="00A83F9D" w14:paraId="1E40331C" w14:textId="77777777" w:rsidTr="001A0B0E">
        <w:tc>
          <w:tcPr>
            <w:tcW w:w="9322" w:type="dxa"/>
            <w:gridSpan w:val="7"/>
          </w:tcPr>
          <w:p w14:paraId="6720C9F4" w14:textId="77777777" w:rsidR="0016139C" w:rsidRPr="00A83F9D" w:rsidRDefault="0016139C" w:rsidP="00A83F9D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A83F9D">
              <w:rPr>
                <w:b/>
                <w:szCs w:val="24"/>
              </w:rPr>
              <w:t>Odporúčaná literatúra:</w:t>
            </w:r>
          </w:p>
          <w:p w14:paraId="6FF0916B" w14:textId="118F5DD3" w:rsidR="0016139C" w:rsidRPr="00A83F9D" w:rsidRDefault="0016139C" w:rsidP="00A83F9D">
            <w:pPr>
              <w:pStyle w:val="TableParagraph"/>
              <w:spacing w:line="247" w:lineRule="auto"/>
              <w:ind w:left="121" w:right="440"/>
              <w:jc w:val="both"/>
              <w:rPr>
                <w:sz w:val="24"/>
                <w:szCs w:val="24"/>
              </w:rPr>
            </w:pPr>
            <w:r w:rsidRPr="00A83F9D">
              <w:rPr>
                <w:sz w:val="24"/>
                <w:szCs w:val="24"/>
              </w:rPr>
              <w:t xml:space="preserve">Dokumenty sociálnej náuky Cirkvi. Trnava : </w:t>
            </w:r>
            <w:r w:rsidRPr="00A83F9D">
              <w:rPr>
                <w:spacing w:val="-9"/>
                <w:sz w:val="24"/>
                <w:szCs w:val="24"/>
              </w:rPr>
              <w:t xml:space="preserve">SSV, </w:t>
            </w:r>
            <w:r w:rsidRPr="00A83F9D">
              <w:rPr>
                <w:sz w:val="24"/>
                <w:szCs w:val="24"/>
              </w:rPr>
              <w:t xml:space="preserve">2008. 597 s. ISBN 9788071626947. </w:t>
            </w:r>
            <w:r w:rsidRPr="00A83F9D">
              <w:rPr>
                <w:sz w:val="24"/>
                <w:szCs w:val="24"/>
              </w:rPr>
              <w:lastRenderedPageBreak/>
              <w:t xml:space="preserve">Kompendium sociálnej náuky Cirkvi. Trnava : </w:t>
            </w:r>
            <w:r w:rsidRPr="00A83F9D">
              <w:rPr>
                <w:spacing w:val="-9"/>
                <w:sz w:val="24"/>
                <w:szCs w:val="24"/>
              </w:rPr>
              <w:t xml:space="preserve">SSV, </w:t>
            </w:r>
            <w:r w:rsidRPr="00A83F9D">
              <w:rPr>
                <w:sz w:val="24"/>
                <w:szCs w:val="24"/>
              </w:rPr>
              <w:t xml:space="preserve">2008. 545 s. ISBN 978-80-71627-25-8. </w:t>
            </w:r>
          </w:p>
          <w:p w14:paraId="7B07B8C4" w14:textId="625CA9A6" w:rsidR="0016139C" w:rsidRPr="00A83F9D" w:rsidRDefault="0016139C" w:rsidP="00A83F9D">
            <w:pPr>
              <w:pStyle w:val="TableParagraph"/>
              <w:spacing w:line="247" w:lineRule="auto"/>
              <w:ind w:left="121" w:right="440"/>
              <w:jc w:val="both"/>
              <w:rPr>
                <w:sz w:val="24"/>
                <w:szCs w:val="24"/>
              </w:rPr>
            </w:pPr>
            <w:r w:rsidRPr="00A83F9D">
              <w:rPr>
                <w:spacing w:val="-6"/>
                <w:sz w:val="24"/>
                <w:szCs w:val="24"/>
              </w:rPr>
              <w:t xml:space="preserve">KÚTNY, </w:t>
            </w:r>
            <w:r w:rsidRPr="00A83F9D">
              <w:rPr>
                <w:sz w:val="24"/>
                <w:szCs w:val="24"/>
              </w:rPr>
              <w:t xml:space="preserve">I. </w:t>
            </w:r>
            <w:r w:rsidRPr="00A83F9D">
              <w:rPr>
                <w:spacing w:val="-4"/>
                <w:sz w:val="24"/>
                <w:szCs w:val="24"/>
              </w:rPr>
              <w:t xml:space="preserve">Vybrané </w:t>
            </w:r>
            <w:r w:rsidRPr="00A83F9D">
              <w:rPr>
                <w:sz w:val="24"/>
                <w:szCs w:val="24"/>
              </w:rPr>
              <w:t xml:space="preserve">kapitoly k štúdiu sociálnej náuky cirkvi. Nitra : UK Bratislava </w:t>
            </w:r>
            <w:r w:rsidRPr="00A83F9D">
              <w:rPr>
                <w:spacing w:val="-4"/>
                <w:sz w:val="24"/>
                <w:szCs w:val="24"/>
              </w:rPr>
              <w:t xml:space="preserve">RKCMBF, </w:t>
            </w:r>
            <w:r w:rsidRPr="00A83F9D">
              <w:rPr>
                <w:sz w:val="24"/>
                <w:szCs w:val="24"/>
              </w:rPr>
              <w:t>2003. 158 s. ISBN 80-886963-3-X.</w:t>
            </w:r>
          </w:p>
          <w:p w14:paraId="724843FE" w14:textId="35D6DD7F" w:rsidR="0016139C" w:rsidRPr="00A83F9D" w:rsidRDefault="0016139C" w:rsidP="00A83F9D">
            <w:pPr>
              <w:pStyle w:val="TableParagraph"/>
              <w:spacing w:line="247" w:lineRule="auto"/>
              <w:ind w:left="121" w:right="440"/>
              <w:jc w:val="both"/>
              <w:rPr>
                <w:sz w:val="24"/>
                <w:szCs w:val="24"/>
              </w:rPr>
            </w:pPr>
            <w:r w:rsidRPr="00A83F9D">
              <w:rPr>
                <w:sz w:val="24"/>
                <w:szCs w:val="24"/>
              </w:rPr>
              <w:t>SPIAZZI, R. Sociálny kódex Cirkvi. Trnava : Dobrá kniha, 2000. 234 s. ISBN 80-71413-04-6.</w:t>
            </w:r>
          </w:p>
          <w:p w14:paraId="59654CCD" w14:textId="7C655AD7" w:rsidR="0016139C" w:rsidRPr="00A83F9D" w:rsidRDefault="0016139C" w:rsidP="00A83F9D">
            <w:pPr>
              <w:pStyle w:val="TableParagraph"/>
              <w:spacing w:line="247" w:lineRule="auto"/>
              <w:ind w:right="440"/>
              <w:jc w:val="both"/>
              <w:rPr>
                <w:sz w:val="24"/>
                <w:szCs w:val="24"/>
              </w:rPr>
            </w:pPr>
            <w:r w:rsidRPr="00A83F9D">
              <w:rPr>
                <w:sz w:val="24"/>
                <w:szCs w:val="24"/>
              </w:rPr>
              <w:t xml:space="preserve"> UHÁĽ, M. Sociálna náuka Cirkvi v základných princípoch. Košice, 2006. 160 s. ISBN 8089089-49-6.</w:t>
            </w:r>
          </w:p>
        </w:tc>
      </w:tr>
      <w:tr w:rsidR="0016139C" w:rsidRPr="00A83F9D" w14:paraId="27B472B1" w14:textId="77777777" w:rsidTr="001A0B0E">
        <w:tc>
          <w:tcPr>
            <w:tcW w:w="9322" w:type="dxa"/>
            <w:gridSpan w:val="7"/>
          </w:tcPr>
          <w:p w14:paraId="1FF57C76" w14:textId="77777777" w:rsidR="0016139C" w:rsidRPr="00A83F9D" w:rsidRDefault="0016139C" w:rsidP="00A83F9D">
            <w:pPr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A83F9D">
              <w:rPr>
                <w:szCs w:val="24"/>
              </w:rPr>
              <w:t xml:space="preserve"> slovenský</w:t>
            </w:r>
          </w:p>
        </w:tc>
      </w:tr>
      <w:tr w:rsidR="0016139C" w:rsidRPr="00A83F9D" w14:paraId="3F9225A0" w14:textId="77777777" w:rsidTr="001A0B0E">
        <w:tc>
          <w:tcPr>
            <w:tcW w:w="9322" w:type="dxa"/>
            <w:gridSpan w:val="7"/>
          </w:tcPr>
          <w:p w14:paraId="50A0B024" w14:textId="77777777" w:rsidR="0016139C" w:rsidRPr="00A83F9D" w:rsidRDefault="0016139C" w:rsidP="00A83F9D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A83F9D">
              <w:rPr>
                <w:b/>
                <w:szCs w:val="24"/>
              </w:rPr>
              <w:t>Poznámky:</w:t>
            </w:r>
          </w:p>
        </w:tc>
      </w:tr>
      <w:tr w:rsidR="0016139C" w:rsidRPr="00A83F9D" w14:paraId="5F69E50C" w14:textId="77777777" w:rsidTr="001A0B0E">
        <w:tc>
          <w:tcPr>
            <w:tcW w:w="9322" w:type="dxa"/>
            <w:gridSpan w:val="7"/>
          </w:tcPr>
          <w:p w14:paraId="64BA4F14" w14:textId="77777777" w:rsidR="0016139C" w:rsidRPr="00A83F9D" w:rsidRDefault="0016139C" w:rsidP="00A83F9D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A83F9D">
              <w:rPr>
                <w:b/>
                <w:szCs w:val="24"/>
              </w:rPr>
              <w:t xml:space="preserve">Hodnotenie predmetov </w:t>
            </w:r>
          </w:p>
          <w:p w14:paraId="5A7897F1" w14:textId="77777777" w:rsidR="0016139C" w:rsidRPr="00A83F9D" w:rsidRDefault="0016139C" w:rsidP="00A83F9D">
            <w:pPr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szCs w:val="24"/>
              </w:rPr>
              <w:t xml:space="preserve">Celkový počet hodnotených študentov: </w:t>
            </w:r>
          </w:p>
        </w:tc>
      </w:tr>
      <w:tr w:rsidR="0016139C" w:rsidRPr="00A83F9D" w14:paraId="1B0C2C34" w14:textId="77777777" w:rsidTr="001A0B0E">
        <w:tc>
          <w:tcPr>
            <w:tcW w:w="1535" w:type="dxa"/>
          </w:tcPr>
          <w:p w14:paraId="7C84D7CB" w14:textId="77777777" w:rsidR="0016139C" w:rsidRPr="00A83F9D" w:rsidRDefault="0016139C" w:rsidP="00A83F9D">
            <w:pPr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0F57902B" w14:textId="77777777" w:rsidR="0016139C" w:rsidRPr="00A83F9D" w:rsidRDefault="0016139C" w:rsidP="00A83F9D">
            <w:pPr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2D427A32" w14:textId="77777777" w:rsidR="0016139C" w:rsidRPr="00A83F9D" w:rsidRDefault="0016139C" w:rsidP="00A83F9D">
            <w:pPr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6A5688F5" w14:textId="77777777" w:rsidR="0016139C" w:rsidRPr="00A83F9D" w:rsidRDefault="0016139C" w:rsidP="00A83F9D">
            <w:pPr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14D11312" w14:textId="77777777" w:rsidR="0016139C" w:rsidRPr="00A83F9D" w:rsidRDefault="0016139C" w:rsidP="00A83F9D">
            <w:pPr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33D55AE1" w14:textId="77777777" w:rsidR="0016139C" w:rsidRPr="00A83F9D" w:rsidRDefault="0016139C" w:rsidP="00A83F9D">
            <w:pPr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szCs w:val="24"/>
              </w:rPr>
              <w:t>FX</w:t>
            </w:r>
          </w:p>
        </w:tc>
      </w:tr>
      <w:tr w:rsidR="0016139C" w:rsidRPr="00A83F9D" w14:paraId="5DB1A489" w14:textId="77777777" w:rsidTr="001A0B0E">
        <w:tc>
          <w:tcPr>
            <w:tcW w:w="1535" w:type="dxa"/>
          </w:tcPr>
          <w:p w14:paraId="3D087ECA" w14:textId="77777777" w:rsidR="0016139C" w:rsidRPr="00A83F9D" w:rsidRDefault="0016139C" w:rsidP="00A83F9D">
            <w:pPr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09F4D232" w14:textId="77777777" w:rsidR="0016139C" w:rsidRPr="00A83F9D" w:rsidRDefault="0016139C" w:rsidP="00A83F9D">
            <w:pPr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10306E3B" w14:textId="77777777" w:rsidR="0016139C" w:rsidRPr="00A83F9D" w:rsidRDefault="0016139C" w:rsidP="00A83F9D">
            <w:pPr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2D018B67" w14:textId="77777777" w:rsidR="0016139C" w:rsidRPr="00A83F9D" w:rsidRDefault="0016139C" w:rsidP="00A83F9D">
            <w:pPr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2F4DAA36" w14:textId="77777777" w:rsidR="0016139C" w:rsidRPr="00A83F9D" w:rsidRDefault="0016139C" w:rsidP="00A83F9D">
            <w:pPr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5187B182" w14:textId="77777777" w:rsidR="0016139C" w:rsidRPr="00A83F9D" w:rsidRDefault="0016139C" w:rsidP="00A83F9D">
            <w:pPr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szCs w:val="24"/>
              </w:rPr>
              <w:t>10,5%</w:t>
            </w:r>
          </w:p>
        </w:tc>
      </w:tr>
      <w:tr w:rsidR="0016139C" w:rsidRPr="00A83F9D" w14:paraId="01B5FF9E" w14:textId="77777777" w:rsidTr="001A0B0E">
        <w:tc>
          <w:tcPr>
            <w:tcW w:w="9322" w:type="dxa"/>
            <w:gridSpan w:val="7"/>
          </w:tcPr>
          <w:p w14:paraId="03021395" w14:textId="77777777" w:rsidR="0016139C" w:rsidRPr="00A83F9D" w:rsidRDefault="0016139C" w:rsidP="00A83F9D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16139C" w:rsidRPr="00A83F9D" w14:paraId="79E77CD7" w14:textId="77777777" w:rsidTr="001A0B0E">
        <w:tc>
          <w:tcPr>
            <w:tcW w:w="9322" w:type="dxa"/>
            <w:gridSpan w:val="7"/>
          </w:tcPr>
          <w:p w14:paraId="5F0264F2" w14:textId="0AEF0ACE" w:rsidR="0016139C" w:rsidRPr="00A83F9D" w:rsidRDefault="0016139C" w:rsidP="00A83F9D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b/>
                <w:szCs w:val="24"/>
              </w:rPr>
              <w:t>Vyučujúci:</w:t>
            </w:r>
            <w:r w:rsidRPr="00A83F9D">
              <w:rPr>
                <w:szCs w:val="24"/>
              </w:rPr>
              <w:t xml:space="preserve"> ThDr. Martin Majda, PhD.</w:t>
            </w:r>
            <w:r w:rsidR="00A83F9D">
              <w:rPr>
                <w:szCs w:val="24"/>
              </w:rPr>
              <w:t xml:space="preserve">, </w:t>
            </w:r>
            <w:r w:rsidRPr="00A83F9D">
              <w:rPr>
                <w:szCs w:val="24"/>
              </w:rPr>
              <w:t>doc. ThDr. Peter Majda, PhD.</w:t>
            </w:r>
          </w:p>
        </w:tc>
      </w:tr>
      <w:tr w:rsidR="0016139C" w:rsidRPr="00A83F9D" w14:paraId="503C9260" w14:textId="77777777" w:rsidTr="001A0B0E">
        <w:tc>
          <w:tcPr>
            <w:tcW w:w="9322" w:type="dxa"/>
            <w:gridSpan w:val="7"/>
          </w:tcPr>
          <w:p w14:paraId="40AD37A5" w14:textId="77777777" w:rsidR="0016139C" w:rsidRPr="00A83F9D" w:rsidRDefault="0016139C" w:rsidP="00A83F9D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b/>
                <w:szCs w:val="24"/>
              </w:rPr>
              <w:t>Dátum poslednej zmeny:</w:t>
            </w:r>
            <w:r w:rsidRPr="00A83F9D">
              <w:rPr>
                <w:szCs w:val="24"/>
              </w:rPr>
              <w:t xml:space="preserve"> 10. 03. 2022</w:t>
            </w:r>
          </w:p>
        </w:tc>
      </w:tr>
      <w:tr w:rsidR="0016139C" w:rsidRPr="00A83F9D" w14:paraId="27362AA9" w14:textId="77777777" w:rsidTr="001A0B0E">
        <w:tc>
          <w:tcPr>
            <w:tcW w:w="9322" w:type="dxa"/>
            <w:gridSpan w:val="7"/>
          </w:tcPr>
          <w:p w14:paraId="3EC85A1F" w14:textId="77777777" w:rsidR="0016139C" w:rsidRPr="00A83F9D" w:rsidRDefault="0016139C" w:rsidP="00A83F9D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A83F9D">
              <w:rPr>
                <w:b/>
                <w:szCs w:val="24"/>
              </w:rPr>
              <w:t>Schválil:</w:t>
            </w:r>
            <w:r w:rsidRPr="00A83F9D">
              <w:rPr>
                <w:szCs w:val="24"/>
              </w:rPr>
              <w:t xml:space="preserve"> prof. ThDr. Edward Zygmunt Jarmoch, PhD.</w:t>
            </w:r>
          </w:p>
        </w:tc>
      </w:tr>
    </w:tbl>
    <w:p w14:paraId="640F4F3D" w14:textId="77777777" w:rsidR="0016139C" w:rsidRPr="00A83F9D" w:rsidRDefault="0016139C" w:rsidP="00A83F9D">
      <w:pPr>
        <w:jc w:val="both"/>
        <w:rPr>
          <w:szCs w:val="24"/>
        </w:rPr>
      </w:pPr>
    </w:p>
    <w:p w14:paraId="3A5FB9B1" w14:textId="77777777" w:rsidR="0016139C" w:rsidRPr="00A83F9D" w:rsidRDefault="0016139C" w:rsidP="00A83F9D">
      <w:pPr>
        <w:jc w:val="both"/>
        <w:rPr>
          <w:szCs w:val="24"/>
        </w:rPr>
      </w:pPr>
    </w:p>
    <w:p w14:paraId="10F4F3B0" w14:textId="77777777" w:rsidR="003263E6" w:rsidRPr="00A83F9D" w:rsidRDefault="003263E6" w:rsidP="00A83F9D">
      <w:pPr>
        <w:jc w:val="both"/>
        <w:rPr>
          <w:szCs w:val="24"/>
        </w:rPr>
      </w:pPr>
    </w:p>
    <w:sectPr w:rsidR="003263E6" w:rsidRPr="00A83F9D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FBDF6E" w14:textId="77777777" w:rsidR="00DB544A" w:rsidRDefault="00DB544A" w:rsidP="0016139C">
      <w:pPr>
        <w:spacing w:after="0" w:line="240" w:lineRule="auto"/>
      </w:pPr>
      <w:r>
        <w:separator/>
      </w:r>
    </w:p>
  </w:endnote>
  <w:endnote w:type="continuationSeparator" w:id="0">
    <w:p w14:paraId="15D17BF3" w14:textId="77777777" w:rsidR="00DB544A" w:rsidRDefault="00DB544A" w:rsidP="00161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73FDC" w14:textId="77777777" w:rsidR="00DB544A" w:rsidRDefault="00DB544A" w:rsidP="0016139C">
      <w:pPr>
        <w:spacing w:after="0" w:line="240" w:lineRule="auto"/>
      </w:pPr>
      <w:r>
        <w:separator/>
      </w:r>
    </w:p>
  </w:footnote>
  <w:footnote w:type="continuationSeparator" w:id="0">
    <w:p w14:paraId="432BC05C" w14:textId="77777777" w:rsidR="00DB544A" w:rsidRDefault="00DB544A" w:rsidP="00161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B488" w14:textId="77777777" w:rsidR="0016139C" w:rsidRDefault="0016139C" w:rsidP="0016139C">
    <w:pPr>
      <w:pStyle w:val="Hlavika"/>
      <w:jc w:val="right"/>
    </w:pPr>
    <w:r>
      <w:t>FO-082/0</w:t>
    </w:r>
  </w:p>
  <w:p w14:paraId="094B1366" w14:textId="77777777" w:rsidR="0016139C" w:rsidRDefault="0016139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490FBB"/>
    <w:multiLevelType w:val="hybridMultilevel"/>
    <w:tmpl w:val="3EB03338"/>
    <w:lvl w:ilvl="0" w:tplc="6B16BFB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041412"/>
    <w:multiLevelType w:val="hybridMultilevel"/>
    <w:tmpl w:val="5BCCFA64"/>
    <w:lvl w:ilvl="0" w:tplc="5D4A729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EF2AE39A">
      <w:numFmt w:val="bullet"/>
      <w:lvlText w:val="•"/>
      <w:lvlJc w:val="left"/>
      <w:pPr>
        <w:ind w:left="1285" w:hanging="240"/>
      </w:pPr>
      <w:rPr>
        <w:lang w:val="sk-SK" w:eastAsia="en-US" w:bidi="ar-SA"/>
      </w:rPr>
    </w:lvl>
    <w:lvl w:ilvl="2" w:tplc="269454C6">
      <w:numFmt w:val="bullet"/>
      <w:lvlText w:val="•"/>
      <w:lvlJc w:val="left"/>
      <w:pPr>
        <w:ind w:left="2211" w:hanging="240"/>
      </w:pPr>
      <w:rPr>
        <w:lang w:val="sk-SK" w:eastAsia="en-US" w:bidi="ar-SA"/>
      </w:rPr>
    </w:lvl>
    <w:lvl w:ilvl="3" w:tplc="8FAAFD50">
      <w:numFmt w:val="bullet"/>
      <w:lvlText w:val="•"/>
      <w:lvlJc w:val="left"/>
      <w:pPr>
        <w:ind w:left="3137" w:hanging="240"/>
      </w:pPr>
      <w:rPr>
        <w:lang w:val="sk-SK" w:eastAsia="en-US" w:bidi="ar-SA"/>
      </w:rPr>
    </w:lvl>
    <w:lvl w:ilvl="4" w:tplc="98BE45FE">
      <w:numFmt w:val="bullet"/>
      <w:lvlText w:val="•"/>
      <w:lvlJc w:val="left"/>
      <w:pPr>
        <w:ind w:left="4063" w:hanging="240"/>
      </w:pPr>
      <w:rPr>
        <w:lang w:val="sk-SK" w:eastAsia="en-US" w:bidi="ar-SA"/>
      </w:rPr>
    </w:lvl>
    <w:lvl w:ilvl="5" w:tplc="74C2A190">
      <w:numFmt w:val="bullet"/>
      <w:lvlText w:val="•"/>
      <w:lvlJc w:val="left"/>
      <w:pPr>
        <w:ind w:left="4989" w:hanging="240"/>
      </w:pPr>
      <w:rPr>
        <w:lang w:val="sk-SK" w:eastAsia="en-US" w:bidi="ar-SA"/>
      </w:rPr>
    </w:lvl>
    <w:lvl w:ilvl="6" w:tplc="9A123E9C">
      <w:numFmt w:val="bullet"/>
      <w:lvlText w:val="•"/>
      <w:lvlJc w:val="left"/>
      <w:pPr>
        <w:ind w:left="5914" w:hanging="240"/>
      </w:pPr>
      <w:rPr>
        <w:lang w:val="sk-SK" w:eastAsia="en-US" w:bidi="ar-SA"/>
      </w:rPr>
    </w:lvl>
    <w:lvl w:ilvl="7" w:tplc="797CF52A">
      <w:numFmt w:val="bullet"/>
      <w:lvlText w:val="•"/>
      <w:lvlJc w:val="left"/>
      <w:pPr>
        <w:ind w:left="6840" w:hanging="240"/>
      </w:pPr>
      <w:rPr>
        <w:lang w:val="sk-SK" w:eastAsia="en-US" w:bidi="ar-SA"/>
      </w:rPr>
    </w:lvl>
    <w:lvl w:ilvl="8" w:tplc="019C3884">
      <w:numFmt w:val="bullet"/>
      <w:lvlText w:val="•"/>
      <w:lvlJc w:val="left"/>
      <w:pPr>
        <w:ind w:left="7766" w:hanging="240"/>
      </w:pPr>
      <w:rPr>
        <w:lang w:val="sk-SK" w:eastAsia="en-US" w:bidi="ar-SA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39C"/>
    <w:rsid w:val="0016139C"/>
    <w:rsid w:val="003263E6"/>
    <w:rsid w:val="004D43BA"/>
    <w:rsid w:val="00A83F9D"/>
    <w:rsid w:val="00B1751B"/>
    <w:rsid w:val="00B36D64"/>
    <w:rsid w:val="00CF129D"/>
    <w:rsid w:val="00D805E0"/>
    <w:rsid w:val="00DB4BD6"/>
    <w:rsid w:val="00DB544A"/>
    <w:rsid w:val="00FD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E1DB3"/>
  <w15:chartTrackingRefBased/>
  <w15:docId w15:val="{77138CCF-42D2-4153-BB2D-0F068F989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6139C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6139C"/>
    <w:pPr>
      <w:ind w:left="720"/>
      <w:contextualSpacing/>
    </w:pPr>
  </w:style>
  <w:style w:type="paragraph" w:customStyle="1" w:styleId="TableParagraph">
    <w:name w:val="Table Paragraph"/>
    <w:basedOn w:val="Normlny"/>
    <w:uiPriority w:val="1"/>
    <w:qFormat/>
    <w:rsid w:val="0016139C"/>
    <w:pPr>
      <w:widowControl w:val="0"/>
      <w:autoSpaceDE w:val="0"/>
      <w:autoSpaceDN w:val="0"/>
      <w:spacing w:before="12" w:after="0" w:line="240" w:lineRule="auto"/>
      <w:ind w:left="64"/>
    </w:pPr>
    <w:rPr>
      <w:sz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161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6139C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61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6139C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5</cp:revision>
  <dcterms:created xsi:type="dcterms:W3CDTF">2022-03-21T15:57:00Z</dcterms:created>
  <dcterms:modified xsi:type="dcterms:W3CDTF">2022-05-04T08:31:00Z</dcterms:modified>
</cp:coreProperties>
</file>