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1535"/>
        <w:gridCol w:w="1536"/>
        <w:gridCol w:w="1646"/>
      </w:tblGrid>
      <w:tr w:rsidR="004F7267" w:rsidRPr="008A14D5" w14:paraId="2E70BCB6" w14:textId="77777777" w:rsidTr="0031034F">
        <w:tc>
          <w:tcPr>
            <w:tcW w:w="9322" w:type="dxa"/>
            <w:gridSpan w:val="7"/>
          </w:tcPr>
          <w:p w14:paraId="0BCF6560" w14:textId="77777777" w:rsidR="004F7267" w:rsidRPr="008A14D5" w:rsidRDefault="004F7267" w:rsidP="008A14D5">
            <w:pPr>
              <w:spacing w:after="0" w:line="240" w:lineRule="auto"/>
              <w:jc w:val="both"/>
              <w:rPr>
                <w:szCs w:val="24"/>
              </w:rPr>
            </w:pPr>
            <w:r w:rsidRPr="008A14D5">
              <w:rPr>
                <w:b/>
                <w:szCs w:val="24"/>
              </w:rPr>
              <w:t>Vysoká škola:</w:t>
            </w:r>
            <w:r w:rsidRPr="008A14D5">
              <w:rPr>
                <w:szCs w:val="24"/>
              </w:rPr>
              <w:t xml:space="preserve"> Katolícka univerzita</w:t>
            </w:r>
            <w:r w:rsidR="00217608" w:rsidRPr="008A14D5">
              <w:rPr>
                <w:szCs w:val="24"/>
              </w:rPr>
              <w:t xml:space="preserve"> v Ružomberku</w:t>
            </w:r>
          </w:p>
        </w:tc>
      </w:tr>
      <w:tr w:rsidR="004F7267" w:rsidRPr="008A14D5" w14:paraId="62A5C810" w14:textId="77777777" w:rsidTr="0031034F">
        <w:tc>
          <w:tcPr>
            <w:tcW w:w="9322" w:type="dxa"/>
            <w:gridSpan w:val="7"/>
          </w:tcPr>
          <w:p w14:paraId="36046BBB" w14:textId="30A7B709" w:rsidR="004F7267" w:rsidRPr="008A14D5" w:rsidRDefault="004F7267" w:rsidP="008A14D5">
            <w:pPr>
              <w:spacing w:after="0" w:line="240" w:lineRule="auto"/>
              <w:jc w:val="both"/>
              <w:rPr>
                <w:szCs w:val="24"/>
              </w:rPr>
            </w:pPr>
            <w:r w:rsidRPr="008A14D5">
              <w:rPr>
                <w:b/>
                <w:szCs w:val="24"/>
              </w:rPr>
              <w:t>Fakulta:</w:t>
            </w:r>
            <w:r w:rsidRPr="008A14D5">
              <w:rPr>
                <w:szCs w:val="24"/>
              </w:rPr>
              <w:t xml:space="preserve"> </w:t>
            </w:r>
            <w:r w:rsidR="008D1075" w:rsidRPr="008A14D5">
              <w:rPr>
                <w:szCs w:val="24"/>
              </w:rPr>
              <w:t>Teologická</w:t>
            </w:r>
          </w:p>
        </w:tc>
      </w:tr>
      <w:tr w:rsidR="004F7267" w:rsidRPr="008A14D5" w14:paraId="5E9D7E9C" w14:textId="77777777" w:rsidTr="0031034F">
        <w:trPr>
          <w:trHeight w:val="286"/>
        </w:trPr>
        <w:tc>
          <w:tcPr>
            <w:tcW w:w="4243" w:type="dxa"/>
            <w:gridSpan w:val="3"/>
          </w:tcPr>
          <w:p w14:paraId="0CF8F392" w14:textId="03AAF186" w:rsidR="004F7267" w:rsidRPr="008A14D5" w:rsidRDefault="004F7267" w:rsidP="008A14D5">
            <w:pPr>
              <w:spacing w:after="0" w:line="240" w:lineRule="auto"/>
              <w:jc w:val="both"/>
              <w:rPr>
                <w:szCs w:val="24"/>
              </w:rPr>
            </w:pPr>
            <w:r w:rsidRPr="008A14D5">
              <w:rPr>
                <w:b/>
                <w:szCs w:val="24"/>
              </w:rPr>
              <w:t xml:space="preserve">Kód predmetu: </w:t>
            </w:r>
            <w:r w:rsidR="00A504B5">
              <w:rPr>
                <w:b/>
                <w:szCs w:val="24"/>
              </w:rPr>
              <w:t>TITF/Psy1u/18</w:t>
            </w:r>
          </w:p>
        </w:tc>
        <w:tc>
          <w:tcPr>
            <w:tcW w:w="5079" w:type="dxa"/>
            <w:gridSpan w:val="4"/>
          </w:tcPr>
          <w:p w14:paraId="45A4CEC7" w14:textId="266D4827" w:rsidR="004F7267" w:rsidRPr="008A14D5" w:rsidRDefault="004F7267" w:rsidP="008A14D5">
            <w:pPr>
              <w:spacing w:after="0" w:line="240" w:lineRule="auto"/>
              <w:jc w:val="both"/>
              <w:rPr>
                <w:szCs w:val="24"/>
              </w:rPr>
            </w:pPr>
            <w:r w:rsidRPr="008A14D5">
              <w:rPr>
                <w:b/>
                <w:szCs w:val="24"/>
              </w:rPr>
              <w:t xml:space="preserve">Názov predmetu: </w:t>
            </w:r>
            <w:r w:rsidR="008D1075" w:rsidRPr="008A14D5">
              <w:rPr>
                <w:bCs/>
                <w:szCs w:val="24"/>
              </w:rPr>
              <w:t>Psychológia 1</w:t>
            </w:r>
          </w:p>
        </w:tc>
      </w:tr>
      <w:tr w:rsidR="004F7267" w:rsidRPr="008A14D5" w14:paraId="64B652E7" w14:textId="77777777" w:rsidTr="0031034F">
        <w:trPr>
          <w:trHeight w:val="286"/>
        </w:trPr>
        <w:tc>
          <w:tcPr>
            <w:tcW w:w="9322" w:type="dxa"/>
            <w:gridSpan w:val="7"/>
          </w:tcPr>
          <w:p w14:paraId="5B0F0A1A" w14:textId="77777777" w:rsidR="004F7267" w:rsidRPr="008A14D5" w:rsidRDefault="004F7267" w:rsidP="008A14D5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8A14D5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6B0362B5" w14:textId="5AEF7E9D" w:rsidR="004F7267" w:rsidRPr="008A14D5" w:rsidRDefault="004F7267" w:rsidP="008A14D5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8A14D5">
              <w:rPr>
                <w:rFonts w:eastAsia="MS Mincho"/>
                <w:b/>
                <w:szCs w:val="24"/>
              </w:rPr>
              <w:t xml:space="preserve">Typ predmetu (P, PV, V): </w:t>
            </w:r>
            <w:r w:rsidR="000612A7" w:rsidRPr="008A14D5">
              <w:rPr>
                <w:rFonts w:eastAsia="MS Mincho"/>
                <w:szCs w:val="24"/>
              </w:rPr>
              <w:t>Povinný predmet</w:t>
            </w:r>
          </w:p>
          <w:p w14:paraId="0BFFB031" w14:textId="5B9A5768" w:rsidR="004F7267" w:rsidRPr="00A22C36" w:rsidRDefault="004F7267" w:rsidP="008A14D5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8A14D5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  <w:r w:rsidRPr="008A14D5">
              <w:rPr>
                <w:rFonts w:eastAsia="MS Mincho"/>
                <w:szCs w:val="24"/>
              </w:rPr>
              <w:t xml:space="preserve">denná forma </w:t>
            </w:r>
            <w:r w:rsidR="002F54C8">
              <w:rPr>
                <w:rFonts w:eastAsia="MS Mincho"/>
                <w:szCs w:val="24"/>
              </w:rPr>
              <w:t>26</w:t>
            </w:r>
            <w:r w:rsidR="00074828" w:rsidRPr="008A14D5">
              <w:rPr>
                <w:rFonts w:eastAsia="MS Mincho"/>
                <w:szCs w:val="24"/>
              </w:rPr>
              <w:t>/</w:t>
            </w:r>
            <w:r w:rsidR="006932D9" w:rsidRPr="008A14D5">
              <w:rPr>
                <w:rFonts w:eastAsia="MS Mincho"/>
                <w:szCs w:val="24"/>
              </w:rPr>
              <w:t>0</w:t>
            </w:r>
          </w:p>
          <w:p w14:paraId="6B16FDD2" w14:textId="77777777" w:rsidR="004F7267" w:rsidRPr="008A14D5" w:rsidRDefault="004F7267" w:rsidP="008A14D5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8A14D5">
              <w:rPr>
                <w:rFonts w:eastAsia="MS Mincho"/>
                <w:b/>
                <w:bCs/>
                <w:szCs w:val="24"/>
              </w:rPr>
              <w:t xml:space="preserve">Forma štúdia: </w:t>
            </w:r>
            <w:r w:rsidRPr="008A14D5">
              <w:rPr>
                <w:rFonts w:eastAsia="MS Mincho"/>
                <w:bCs/>
                <w:szCs w:val="24"/>
              </w:rPr>
              <w:t>denná, externá</w:t>
            </w:r>
          </w:p>
          <w:p w14:paraId="6C146011" w14:textId="77777777" w:rsidR="004F7267" w:rsidRPr="008A14D5" w:rsidRDefault="004F7267" w:rsidP="008A14D5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8A14D5">
              <w:rPr>
                <w:rFonts w:eastAsia="MS Mincho"/>
                <w:b/>
                <w:bCs/>
                <w:szCs w:val="24"/>
              </w:rPr>
              <w:t xml:space="preserve">Metóda štúdia: </w:t>
            </w:r>
            <w:r w:rsidRPr="008A14D5">
              <w:rPr>
                <w:rFonts w:eastAsia="MS Mincho"/>
                <w:bCs/>
                <w:szCs w:val="24"/>
              </w:rPr>
              <w:t>kombinovaná</w:t>
            </w:r>
          </w:p>
        </w:tc>
      </w:tr>
      <w:tr w:rsidR="004F7267" w:rsidRPr="008A14D5" w14:paraId="62F07F14" w14:textId="77777777" w:rsidTr="0031034F">
        <w:trPr>
          <w:trHeight w:val="286"/>
        </w:trPr>
        <w:tc>
          <w:tcPr>
            <w:tcW w:w="9322" w:type="dxa"/>
            <w:gridSpan w:val="7"/>
          </w:tcPr>
          <w:p w14:paraId="419742F5" w14:textId="03D1F211" w:rsidR="004F7267" w:rsidRPr="008A14D5" w:rsidRDefault="004F7267" w:rsidP="008A14D5">
            <w:pPr>
              <w:spacing w:after="0" w:line="240" w:lineRule="auto"/>
              <w:jc w:val="both"/>
              <w:rPr>
                <w:szCs w:val="24"/>
              </w:rPr>
            </w:pPr>
            <w:r w:rsidRPr="008A14D5">
              <w:rPr>
                <w:b/>
                <w:szCs w:val="24"/>
              </w:rPr>
              <w:t xml:space="preserve">Počet kreditov: </w:t>
            </w:r>
            <w:r w:rsidR="008A14D5" w:rsidRPr="008A14D5">
              <w:rPr>
                <w:b/>
                <w:szCs w:val="24"/>
              </w:rPr>
              <w:t>3</w:t>
            </w:r>
            <w:r w:rsidR="002F54C8">
              <w:rPr>
                <w:b/>
                <w:szCs w:val="24"/>
              </w:rPr>
              <w:t xml:space="preserve">                                       </w:t>
            </w:r>
            <w:r w:rsidR="002F54C8" w:rsidRPr="00071FFC">
              <w:rPr>
                <w:b/>
                <w:szCs w:val="24"/>
              </w:rPr>
              <w:t xml:space="preserve">Pracovná záťaž: </w:t>
            </w:r>
            <w:r w:rsidR="002F54C8" w:rsidRPr="006B682F">
              <w:rPr>
                <w:bCs/>
                <w:szCs w:val="24"/>
              </w:rPr>
              <w:t>75</w:t>
            </w:r>
          </w:p>
        </w:tc>
      </w:tr>
      <w:tr w:rsidR="004F7267" w:rsidRPr="008A14D5" w14:paraId="492C17A2" w14:textId="77777777" w:rsidTr="0031034F">
        <w:tc>
          <w:tcPr>
            <w:tcW w:w="9322" w:type="dxa"/>
            <w:gridSpan w:val="7"/>
          </w:tcPr>
          <w:p w14:paraId="3F480672" w14:textId="0458C5EB" w:rsidR="004F7267" w:rsidRPr="008A14D5" w:rsidRDefault="004F7267" w:rsidP="008A14D5">
            <w:pPr>
              <w:spacing w:after="0" w:line="240" w:lineRule="auto"/>
              <w:jc w:val="both"/>
              <w:rPr>
                <w:szCs w:val="24"/>
              </w:rPr>
            </w:pPr>
            <w:r w:rsidRPr="008A14D5">
              <w:rPr>
                <w:b/>
                <w:szCs w:val="24"/>
              </w:rPr>
              <w:t>Odporúčaný semester/trimester štúdia:</w:t>
            </w:r>
            <w:r w:rsidRPr="008A14D5">
              <w:rPr>
                <w:szCs w:val="24"/>
              </w:rPr>
              <w:t xml:space="preserve"> </w:t>
            </w:r>
            <w:r w:rsidR="00A22C36">
              <w:rPr>
                <w:szCs w:val="24"/>
              </w:rPr>
              <w:t>1</w:t>
            </w:r>
          </w:p>
        </w:tc>
      </w:tr>
      <w:tr w:rsidR="004F7267" w:rsidRPr="008A14D5" w14:paraId="24EE7C1C" w14:textId="77777777" w:rsidTr="0031034F">
        <w:tc>
          <w:tcPr>
            <w:tcW w:w="9322" w:type="dxa"/>
            <w:gridSpan w:val="7"/>
          </w:tcPr>
          <w:p w14:paraId="3B9381FC" w14:textId="1A5CBC49" w:rsidR="004F7267" w:rsidRPr="008A14D5" w:rsidRDefault="004F7267" w:rsidP="008A14D5">
            <w:pPr>
              <w:spacing w:after="0" w:line="240" w:lineRule="auto"/>
              <w:jc w:val="both"/>
              <w:rPr>
                <w:szCs w:val="24"/>
              </w:rPr>
            </w:pPr>
            <w:r w:rsidRPr="008A14D5">
              <w:rPr>
                <w:b/>
                <w:szCs w:val="24"/>
              </w:rPr>
              <w:t>Stupeň štúdia:</w:t>
            </w:r>
            <w:r w:rsidRPr="008A14D5">
              <w:rPr>
                <w:szCs w:val="24"/>
              </w:rPr>
              <w:t xml:space="preserve"> </w:t>
            </w:r>
            <w:r w:rsidR="008D1075" w:rsidRPr="008A14D5">
              <w:rPr>
                <w:szCs w:val="24"/>
              </w:rPr>
              <w:t>1</w:t>
            </w:r>
            <w:r w:rsidRPr="008A14D5">
              <w:rPr>
                <w:szCs w:val="24"/>
              </w:rPr>
              <w:t xml:space="preserve">. </w:t>
            </w:r>
          </w:p>
        </w:tc>
      </w:tr>
      <w:tr w:rsidR="004F7267" w:rsidRPr="008A14D5" w14:paraId="0C9E3F18" w14:textId="77777777" w:rsidTr="0031034F">
        <w:tc>
          <w:tcPr>
            <w:tcW w:w="9322" w:type="dxa"/>
            <w:gridSpan w:val="7"/>
          </w:tcPr>
          <w:p w14:paraId="6C1C16A9" w14:textId="77777777" w:rsidR="004F7267" w:rsidRPr="008A14D5" w:rsidRDefault="004F7267" w:rsidP="008A14D5">
            <w:pPr>
              <w:spacing w:after="0" w:line="240" w:lineRule="auto"/>
              <w:jc w:val="both"/>
              <w:rPr>
                <w:szCs w:val="24"/>
              </w:rPr>
            </w:pPr>
            <w:r w:rsidRPr="008A14D5">
              <w:rPr>
                <w:b/>
                <w:szCs w:val="24"/>
              </w:rPr>
              <w:t>Podmieňujúce predmety:</w:t>
            </w:r>
            <w:r w:rsidRPr="008A14D5">
              <w:rPr>
                <w:szCs w:val="24"/>
              </w:rPr>
              <w:t xml:space="preserve">  nie sú</w:t>
            </w:r>
          </w:p>
        </w:tc>
      </w:tr>
      <w:tr w:rsidR="004F7267" w:rsidRPr="008A14D5" w14:paraId="442D4DC2" w14:textId="77777777" w:rsidTr="0031034F">
        <w:tc>
          <w:tcPr>
            <w:tcW w:w="9322" w:type="dxa"/>
            <w:gridSpan w:val="7"/>
          </w:tcPr>
          <w:p w14:paraId="2DE72C33" w14:textId="77777777" w:rsidR="004F7267" w:rsidRPr="008A14D5" w:rsidRDefault="004F7267" w:rsidP="008A14D5">
            <w:pPr>
              <w:spacing w:after="0" w:line="240" w:lineRule="auto"/>
              <w:jc w:val="both"/>
              <w:rPr>
                <w:szCs w:val="24"/>
              </w:rPr>
            </w:pPr>
            <w:r w:rsidRPr="008A14D5">
              <w:rPr>
                <w:b/>
                <w:szCs w:val="24"/>
              </w:rPr>
              <w:t xml:space="preserve">Podmienky na absolvovanie predmetu: </w:t>
            </w:r>
          </w:p>
          <w:p w14:paraId="38061D06" w14:textId="77777777" w:rsidR="004F7267" w:rsidRDefault="008D1075" w:rsidP="008A14D5">
            <w:pPr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8A14D5">
              <w:rPr>
                <w:color w:val="000000"/>
                <w:szCs w:val="24"/>
              </w:rPr>
              <w:t>Podmienkou absolvovania predmetu je aktívna účasť na prednáškach vo forme diskusií, ktoré sa vedu vždy na začiatku prednášky a zameriavajú sa na predchádzajúce témy (10% celkového hodnotenia). Študent má pred ukončením písomne vypracovať úlohu na zadanú tému (10% celkového hodnotenia). Záverečným hodnotením je skúška, ktorá je spravidla písomná (80% celkového hodnotenia). Na úspešné absolvovanie predmetu je nevyhnutné získať aspoň 60 % bodov v každej oblasti hodnotenia. Hodnotenie študijných výsledkov študenta v rámci štúdia predmetu sa uskutočňuje v zmysle Študijného poriadku Teologickej fakulty KU, čl</w:t>
            </w:r>
            <w:r w:rsidR="008A14D5" w:rsidRPr="008A14D5">
              <w:rPr>
                <w:color w:val="000000"/>
                <w:szCs w:val="24"/>
              </w:rPr>
              <w:t>.</w:t>
            </w:r>
            <w:r w:rsidRPr="008A14D5">
              <w:rPr>
                <w:color w:val="000000"/>
                <w:szCs w:val="24"/>
              </w:rPr>
              <w:t xml:space="preserve"> 11.</w:t>
            </w:r>
            <w:r w:rsidR="002F54C8">
              <w:rPr>
                <w:color w:val="000000"/>
                <w:szCs w:val="24"/>
              </w:rPr>
              <w:t xml:space="preserve"> </w:t>
            </w:r>
          </w:p>
          <w:p w14:paraId="12D9AF78" w14:textId="22366D50" w:rsidR="002F54C8" w:rsidRPr="008A14D5" w:rsidRDefault="002F54C8" w:rsidP="008A14D5">
            <w:pPr>
              <w:spacing w:after="0" w:line="240" w:lineRule="auto"/>
              <w:jc w:val="both"/>
              <w:rPr>
                <w:szCs w:val="24"/>
              </w:rPr>
            </w:pPr>
            <w:r w:rsidRPr="009669EA">
              <w:rPr>
                <w:shd w:val="clear" w:color="auto" w:fill="FFFFFF"/>
              </w:rPr>
              <w:t xml:space="preserve">Celková záťaž študenta: 75 hodín, z toho </w:t>
            </w:r>
            <w:r>
              <w:rPr>
                <w:shd w:val="clear" w:color="auto" w:fill="FFFFFF"/>
              </w:rPr>
              <w:t>26</w:t>
            </w:r>
            <w:r w:rsidRPr="009669EA">
              <w:rPr>
                <w:shd w:val="clear" w:color="auto" w:fill="FFFFFF"/>
              </w:rPr>
              <w:t xml:space="preserve"> hodín prednáška/semináre, 3</w:t>
            </w:r>
            <w:r>
              <w:rPr>
                <w:shd w:val="clear" w:color="auto" w:fill="FFFFFF"/>
              </w:rPr>
              <w:t>1</w:t>
            </w:r>
            <w:r w:rsidRPr="009669EA">
              <w:rPr>
                <w:shd w:val="clear" w:color="auto" w:fill="FFFFFF"/>
              </w:rPr>
              <w:t xml:space="preserve"> hodín samoštúdium - vypracovanie seminárnej práce, </w:t>
            </w:r>
            <w:r>
              <w:rPr>
                <w:shd w:val="clear" w:color="auto" w:fill="FFFFFF"/>
              </w:rPr>
              <w:t xml:space="preserve">18 </w:t>
            </w:r>
            <w:r w:rsidRPr="009669EA">
              <w:rPr>
                <w:shd w:val="clear" w:color="auto" w:fill="FFFFFF"/>
              </w:rPr>
              <w:t>hodín príprava na záverečnú skúšku.</w:t>
            </w:r>
          </w:p>
        </w:tc>
      </w:tr>
      <w:tr w:rsidR="004F7267" w:rsidRPr="008A14D5" w14:paraId="7D1E8A34" w14:textId="77777777" w:rsidTr="0031034F">
        <w:tc>
          <w:tcPr>
            <w:tcW w:w="9322" w:type="dxa"/>
            <w:gridSpan w:val="7"/>
          </w:tcPr>
          <w:p w14:paraId="435A0335" w14:textId="77777777" w:rsidR="00A118A0" w:rsidRPr="008A14D5" w:rsidRDefault="004F7267" w:rsidP="008A14D5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8A14D5">
              <w:rPr>
                <w:b/>
                <w:szCs w:val="24"/>
              </w:rPr>
              <w:t xml:space="preserve">Výsledky vzdelávania: </w:t>
            </w:r>
          </w:p>
          <w:p w14:paraId="205020AA" w14:textId="4B0AE141" w:rsidR="008D1075" w:rsidRPr="008A14D5" w:rsidRDefault="00A118A0" w:rsidP="008A14D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b/>
                <w:szCs w:val="24"/>
              </w:rPr>
            </w:pPr>
            <w:r w:rsidRPr="008A14D5">
              <w:rPr>
                <w:b/>
                <w:szCs w:val="24"/>
              </w:rPr>
              <w:t xml:space="preserve">Vedomosti: </w:t>
            </w:r>
            <w:r w:rsidR="008A14D5" w:rsidRPr="008A14D5">
              <w:rPr>
                <w:b/>
                <w:szCs w:val="24"/>
              </w:rPr>
              <w:t>vie</w:t>
            </w:r>
            <w:r w:rsidR="008D1075" w:rsidRPr="008A14D5">
              <w:rPr>
                <w:color w:val="000000"/>
                <w:szCs w:val="24"/>
              </w:rPr>
              <w:t xml:space="preserve"> základn</w:t>
            </w:r>
            <w:r w:rsidR="008A14D5" w:rsidRPr="008A14D5">
              <w:rPr>
                <w:color w:val="000000"/>
                <w:szCs w:val="24"/>
              </w:rPr>
              <w:t>é</w:t>
            </w:r>
            <w:r w:rsidR="008D1075" w:rsidRPr="008A14D5">
              <w:rPr>
                <w:color w:val="000000"/>
                <w:szCs w:val="24"/>
              </w:rPr>
              <w:t xml:space="preserve"> tém</w:t>
            </w:r>
            <w:r w:rsidR="008A14D5" w:rsidRPr="008A14D5">
              <w:rPr>
                <w:color w:val="000000"/>
                <w:szCs w:val="24"/>
              </w:rPr>
              <w:t>y</w:t>
            </w:r>
            <w:r w:rsidR="008D1075" w:rsidRPr="008A14D5">
              <w:rPr>
                <w:color w:val="000000"/>
                <w:szCs w:val="24"/>
              </w:rPr>
              <w:t xml:space="preserve"> psychológie ako vedy - rozumie elementárnym pojmom, ktoré používa psychológia ako veda - pozná základné rozlíšenie medzi jednotlivými psychologickými prúdmi, respektíve školami - chápe rozdiely medzi popularizačným prístupom a odborným či vedeckým prístupom k psychológii - má odborné vedomosti o základných psychických procesoch a stavoch ľudského jedinca </w:t>
            </w:r>
          </w:p>
          <w:p w14:paraId="1C281110" w14:textId="5DEA412B" w:rsidR="00A118A0" w:rsidRPr="008A14D5" w:rsidRDefault="00A118A0" w:rsidP="008A14D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b/>
                <w:szCs w:val="24"/>
              </w:rPr>
            </w:pPr>
            <w:r w:rsidRPr="008A14D5">
              <w:rPr>
                <w:b/>
                <w:szCs w:val="24"/>
              </w:rPr>
              <w:t>Zručnosti:</w:t>
            </w:r>
            <w:r w:rsidRPr="008A14D5">
              <w:rPr>
                <w:szCs w:val="24"/>
                <w:lang w:eastAsia="en-US"/>
              </w:rPr>
              <w:t xml:space="preserve"> </w:t>
            </w:r>
            <w:r w:rsidR="008D1075" w:rsidRPr="008A14D5">
              <w:rPr>
                <w:color w:val="000000"/>
                <w:szCs w:val="24"/>
              </w:rPr>
              <w:t>dokáže správne analyzovať základné aktuálne otázky z oblasti psychológie ako vedy - je schopný vyhodnocovať dostupné informačné materiály z oblasti základnej psychológie - je schopný zapájať sa do diskusie o základných odborných témach z psychológie </w:t>
            </w:r>
          </w:p>
          <w:p w14:paraId="119786E4" w14:textId="5F69AA66" w:rsidR="004F7267" w:rsidRPr="008A14D5" w:rsidRDefault="00A118A0" w:rsidP="008A14D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szCs w:val="24"/>
                <w:lang w:eastAsia="en-US"/>
              </w:rPr>
            </w:pPr>
            <w:r w:rsidRPr="008A14D5">
              <w:rPr>
                <w:b/>
                <w:szCs w:val="24"/>
              </w:rPr>
              <w:t>Kompetentnosti:</w:t>
            </w:r>
            <w:r w:rsidRPr="008A14D5">
              <w:rPr>
                <w:szCs w:val="24"/>
                <w:lang w:eastAsia="en-US"/>
              </w:rPr>
              <w:t xml:space="preserve"> </w:t>
            </w:r>
            <w:r w:rsidR="008D1075" w:rsidRPr="008A14D5">
              <w:rPr>
                <w:color w:val="000000"/>
                <w:szCs w:val="24"/>
              </w:rPr>
              <w:t xml:space="preserve"> je kompetentný aplikovať získané vedomosti v ďalších špecifických oblastiach psychológie - je schopný prepájať základné teoretické vedomosti z oblasti psychológie s bežným životom - vie prostredníctvom sebapozorovania pomenovať prebiehajúce psychické javy a stavy</w:t>
            </w:r>
          </w:p>
        </w:tc>
      </w:tr>
      <w:tr w:rsidR="004F7267" w:rsidRPr="008A14D5" w14:paraId="44E4B754" w14:textId="77777777" w:rsidTr="0031034F">
        <w:tc>
          <w:tcPr>
            <w:tcW w:w="9322" w:type="dxa"/>
            <w:gridSpan w:val="7"/>
          </w:tcPr>
          <w:p w14:paraId="114A9C29" w14:textId="77777777" w:rsidR="008A14D5" w:rsidRPr="008A14D5" w:rsidRDefault="004F7267" w:rsidP="008A14D5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8A14D5">
              <w:rPr>
                <w:b/>
                <w:szCs w:val="24"/>
              </w:rPr>
              <w:t xml:space="preserve">Stručná osnova predmetu: </w:t>
            </w:r>
          </w:p>
          <w:p w14:paraId="49D54168" w14:textId="77777777" w:rsidR="008A14D5" w:rsidRPr="008A14D5" w:rsidRDefault="008D1075" w:rsidP="008A14D5">
            <w:pPr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8A14D5">
              <w:rPr>
                <w:color w:val="000000"/>
                <w:szCs w:val="24"/>
              </w:rPr>
              <w:t xml:space="preserve">1. Základné definície a základné pojmy v psychológii ako vede. Vznik psychológie ako vedy. Nervová sústava ako biologický základ psychických procesov. </w:t>
            </w:r>
          </w:p>
          <w:p w14:paraId="19B7A5F7" w14:textId="77777777" w:rsidR="008A14D5" w:rsidRPr="008A14D5" w:rsidRDefault="008D1075" w:rsidP="008A14D5">
            <w:pPr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8A14D5">
              <w:rPr>
                <w:color w:val="000000"/>
                <w:szCs w:val="24"/>
              </w:rPr>
              <w:t xml:space="preserve">2. Metodológia v psychologickom výskume. Sebapozorovanie. Pozorovanie. Experiment. Exploratívne metódy. </w:t>
            </w:r>
          </w:p>
          <w:p w14:paraId="01B4D666" w14:textId="1BAB67BE" w:rsidR="008A14D5" w:rsidRPr="008A14D5" w:rsidRDefault="008D1075" w:rsidP="008A14D5">
            <w:pPr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8A14D5">
              <w:rPr>
                <w:color w:val="000000"/>
                <w:szCs w:val="24"/>
              </w:rPr>
              <w:t>3. Súčasné prúdy v psychológii (Psychoanalýza, Behaviorizmus, Humanistická psychológia). Poradenská psychológia</w:t>
            </w:r>
          </w:p>
          <w:p w14:paraId="2C6DDC6A" w14:textId="77777777" w:rsidR="008A14D5" w:rsidRPr="008A14D5" w:rsidRDefault="008D1075" w:rsidP="008A14D5">
            <w:pPr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8A14D5">
              <w:rPr>
                <w:color w:val="000000"/>
                <w:szCs w:val="24"/>
              </w:rPr>
              <w:t xml:space="preserve">4. Percepcia. Receptory a podnetový prah. Skreslené vnímanie. Predstavivosť a fantázia. </w:t>
            </w:r>
          </w:p>
          <w:p w14:paraId="3D69D546" w14:textId="2027A83C" w:rsidR="008A14D5" w:rsidRPr="008A14D5" w:rsidRDefault="008D1075" w:rsidP="008A14D5">
            <w:pPr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8A14D5">
              <w:rPr>
                <w:color w:val="000000"/>
                <w:szCs w:val="24"/>
              </w:rPr>
              <w:t xml:space="preserve">5. Pamäť. Senzorická, krátkodobá a dlhodobá pamäť. Zabúdanie a poruchy pamäte. </w:t>
            </w:r>
          </w:p>
          <w:p w14:paraId="1759EAAD" w14:textId="3566A237" w:rsidR="008A14D5" w:rsidRPr="008A14D5" w:rsidRDefault="008D1075" w:rsidP="008A14D5">
            <w:pPr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8A14D5">
              <w:rPr>
                <w:color w:val="000000"/>
                <w:szCs w:val="24"/>
              </w:rPr>
              <w:t xml:space="preserve">6. Učenie. Podmienený a nepodmienený reflex. Operačné podmieňovanie. Druhy učenia. </w:t>
            </w:r>
          </w:p>
          <w:p w14:paraId="0BDE4AE9" w14:textId="1A52CD4D" w:rsidR="008A14D5" w:rsidRPr="008A14D5" w:rsidRDefault="008D1075" w:rsidP="008A14D5">
            <w:pPr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8A14D5">
              <w:rPr>
                <w:color w:val="000000"/>
                <w:szCs w:val="24"/>
              </w:rPr>
              <w:t>7.</w:t>
            </w:r>
            <w:r w:rsidR="008A14D5" w:rsidRPr="008A14D5">
              <w:rPr>
                <w:color w:val="000000"/>
                <w:szCs w:val="24"/>
              </w:rPr>
              <w:t xml:space="preserve"> - 8. </w:t>
            </w:r>
            <w:r w:rsidRPr="008A14D5">
              <w:rPr>
                <w:color w:val="000000"/>
                <w:szCs w:val="24"/>
              </w:rPr>
              <w:t xml:space="preserve"> Inteligencia. Formy myslenia a myšlienkové operácie. Vyhodnocovanie inteligencie. </w:t>
            </w:r>
          </w:p>
          <w:p w14:paraId="59FDB18E" w14:textId="50EAC333" w:rsidR="008A14D5" w:rsidRPr="008A14D5" w:rsidRDefault="008A14D5" w:rsidP="008A14D5">
            <w:pPr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8A14D5">
              <w:rPr>
                <w:color w:val="000000"/>
                <w:szCs w:val="24"/>
              </w:rPr>
              <w:t xml:space="preserve">9. – 10. </w:t>
            </w:r>
            <w:r w:rsidR="008D1075" w:rsidRPr="008A14D5">
              <w:rPr>
                <w:color w:val="000000"/>
                <w:szCs w:val="24"/>
              </w:rPr>
              <w:t xml:space="preserve">Myseľ a stavy vedomia. Vedomie, nevedomie, predvedomie, podvedomie. Spánok a iné stavy vedomia. </w:t>
            </w:r>
          </w:p>
          <w:p w14:paraId="2F750886" w14:textId="424EA2D7" w:rsidR="008A14D5" w:rsidRPr="008A14D5" w:rsidRDefault="008A14D5" w:rsidP="008A14D5">
            <w:pPr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8A14D5">
              <w:rPr>
                <w:color w:val="000000"/>
                <w:szCs w:val="24"/>
              </w:rPr>
              <w:t xml:space="preserve">11. – 12. </w:t>
            </w:r>
            <w:r w:rsidR="008D1075" w:rsidRPr="008A14D5">
              <w:rPr>
                <w:color w:val="000000"/>
                <w:szCs w:val="24"/>
              </w:rPr>
              <w:t xml:space="preserve">Motivácia. Druhy motivácie a motivačné procesy v psychike človeka. Konflikt motívov. Frustrácia. </w:t>
            </w:r>
          </w:p>
          <w:p w14:paraId="17A8E1A2" w14:textId="27398B68" w:rsidR="004F7267" w:rsidRPr="008A14D5" w:rsidRDefault="008D1075" w:rsidP="008A14D5">
            <w:pPr>
              <w:spacing w:after="0" w:line="240" w:lineRule="auto"/>
              <w:jc w:val="both"/>
              <w:rPr>
                <w:szCs w:val="24"/>
              </w:rPr>
            </w:pPr>
            <w:r w:rsidRPr="008A14D5">
              <w:rPr>
                <w:color w:val="000000"/>
                <w:szCs w:val="24"/>
              </w:rPr>
              <w:lastRenderedPageBreak/>
              <w:t>1</w:t>
            </w:r>
            <w:r w:rsidR="008A14D5" w:rsidRPr="008A14D5">
              <w:rPr>
                <w:color w:val="000000"/>
                <w:szCs w:val="24"/>
              </w:rPr>
              <w:t>3</w:t>
            </w:r>
            <w:r w:rsidRPr="008A14D5">
              <w:rPr>
                <w:color w:val="000000"/>
                <w:szCs w:val="24"/>
              </w:rPr>
              <w:t>. Emócie - základné definície. Vznik emócií. Kultúrny základ emócií. Emočná zrelosť.</w:t>
            </w:r>
          </w:p>
        </w:tc>
      </w:tr>
      <w:tr w:rsidR="004F7267" w:rsidRPr="008A14D5" w14:paraId="24C4F041" w14:textId="77777777" w:rsidTr="0031034F">
        <w:tc>
          <w:tcPr>
            <w:tcW w:w="9322" w:type="dxa"/>
            <w:gridSpan w:val="7"/>
          </w:tcPr>
          <w:p w14:paraId="1559E331" w14:textId="77777777" w:rsidR="004F7267" w:rsidRPr="008A14D5" w:rsidRDefault="004F7267" w:rsidP="008A14D5">
            <w:pPr>
              <w:spacing w:after="0" w:line="240" w:lineRule="auto"/>
              <w:jc w:val="both"/>
              <w:rPr>
                <w:szCs w:val="24"/>
              </w:rPr>
            </w:pPr>
            <w:r w:rsidRPr="008A14D5">
              <w:rPr>
                <w:b/>
                <w:szCs w:val="24"/>
              </w:rPr>
              <w:lastRenderedPageBreak/>
              <w:t>Odporúčaná literatúra:</w:t>
            </w:r>
            <w:r w:rsidRPr="008A14D5">
              <w:rPr>
                <w:szCs w:val="24"/>
              </w:rPr>
              <w:t xml:space="preserve"> </w:t>
            </w:r>
          </w:p>
          <w:p w14:paraId="10AF98F5" w14:textId="77777777" w:rsidR="008D1075" w:rsidRPr="008A14D5" w:rsidRDefault="008D1075" w:rsidP="008A14D5">
            <w:pPr>
              <w:numPr>
                <w:ilvl w:val="0"/>
                <w:numId w:val="1"/>
              </w:numPr>
              <w:spacing w:after="0" w:line="240" w:lineRule="auto"/>
              <w:ind w:left="0" w:hanging="270"/>
              <w:contextualSpacing/>
              <w:jc w:val="both"/>
              <w:rPr>
                <w:szCs w:val="24"/>
                <w:lang w:eastAsia="en-US"/>
              </w:rPr>
            </w:pPr>
            <w:r w:rsidRPr="008A14D5">
              <w:rPr>
                <w:color w:val="000000"/>
                <w:szCs w:val="24"/>
              </w:rPr>
              <w:t xml:space="preserve">LOKŠA, J. Základy všeobecnej psychológie. Košice : Kňazský seminár sv. Karola Boromejského, 2006. 369 s. ISBN 8089138446. </w:t>
            </w:r>
          </w:p>
          <w:p w14:paraId="79A83A8A" w14:textId="77777777" w:rsidR="008D1075" w:rsidRPr="008A14D5" w:rsidRDefault="008D1075" w:rsidP="008A14D5">
            <w:pPr>
              <w:numPr>
                <w:ilvl w:val="0"/>
                <w:numId w:val="1"/>
              </w:numPr>
              <w:spacing w:after="0" w:line="240" w:lineRule="auto"/>
              <w:ind w:left="0" w:hanging="270"/>
              <w:contextualSpacing/>
              <w:jc w:val="both"/>
              <w:rPr>
                <w:szCs w:val="24"/>
                <w:lang w:eastAsia="en-US"/>
              </w:rPr>
            </w:pPr>
            <w:r w:rsidRPr="008A14D5">
              <w:rPr>
                <w:color w:val="000000"/>
                <w:szCs w:val="24"/>
              </w:rPr>
              <w:t xml:space="preserve">ATKINSONOVÁ, R. L. a kol. (eds.), Psychologie. Praha : Portal, 2007. 862 s. ISBN 8071786403. </w:t>
            </w:r>
          </w:p>
          <w:p w14:paraId="718D91F5" w14:textId="77777777" w:rsidR="008D1075" w:rsidRPr="008A14D5" w:rsidRDefault="008D1075" w:rsidP="008A14D5">
            <w:pPr>
              <w:numPr>
                <w:ilvl w:val="0"/>
                <w:numId w:val="1"/>
              </w:numPr>
              <w:spacing w:after="0" w:line="240" w:lineRule="auto"/>
              <w:ind w:left="0" w:hanging="270"/>
              <w:contextualSpacing/>
              <w:jc w:val="both"/>
              <w:rPr>
                <w:szCs w:val="24"/>
                <w:lang w:eastAsia="en-US"/>
              </w:rPr>
            </w:pPr>
            <w:r w:rsidRPr="008A14D5">
              <w:rPr>
                <w:color w:val="000000"/>
                <w:szCs w:val="24"/>
              </w:rPr>
              <w:t xml:space="preserve">HALL, C. S., LINDZEY, G., Psychológia osobnosti. Bratislava: Slovenské pedagogické vydavateľstvo, 1997. 510 s. ISBN 80-08-00994-2. </w:t>
            </w:r>
          </w:p>
          <w:p w14:paraId="341869E7" w14:textId="77777777" w:rsidR="008D1075" w:rsidRPr="008A14D5" w:rsidRDefault="008D1075" w:rsidP="008A14D5">
            <w:pPr>
              <w:numPr>
                <w:ilvl w:val="0"/>
                <w:numId w:val="1"/>
              </w:numPr>
              <w:spacing w:after="0" w:line="240" w:lineRule="auto"/>
              <w:ind w:left="0" w:hanging="270"/>
              <w:contextualSpacing/>
              <w:jc w:val="both"/>
              <w:rPr>
                <w:szCs w:val="24"/>
                <w:lang w:eastAsia="en-US"/>
              </w:rPr>
            </w:pPr>
            <w:r w:rsidRPr="008A14D5">
              <w:rPr>
                <w:color w:val="000000"/>
                <w:szCs w:val="24"/>
              </w:rPr>
              <w:t xml:space="preserve">FORGÁČ, M., Tvárou v tvár : náčrt psychológie kresťanskej osobnosti podľa L. M. Rullu v kontexte biblického príbehu o Jakubovi, Košice : Equilibria, 2011. - 165 s. - ISBN 978-80-89284-72-6. </w:t>
            </w:r>
          </w:p>
          <w:p w14:paraId="48464CBB" w14:textId="77777777" w:rsidR="008D1075" w:rsidRPr="008A14D5" w:rsidRDefault="008D1075" w:rsidP="008A14D5">
            <w:pPr>
              <w:numPr>
                <w:ilvl w:val="0"/>
                <w:numId w:val="1"/>
              </w:numPr>
              <w:spacing w:after="0" w:line="240" w:lineRule="auto"/>
              <w:ind w:left="0" w:hanging="270"/>
              <w:contextualSpacing/>
              <w:jc w:val="both"/>
              <w:rPr>
                <w:szCs w:val="24"/>
                <w:lang w:eastAsia="en-US"/>
              </w:rPr>
            </w:pPr>
            <w:r w:rsidRPr="008A14D5">
              <w:rPr>
                <w:color w:val="000000"/>
                <w:szCs w:val="24"/>
              </w:rPr>
              <w:t xml:space="preserve">FORGÁČ, M., Vzťahové ja v psychológii náboženstva, In: Studia theologica. - ISSN 1212-8570. - Roč. 13, č. 3 (2011), s. 103-124. (Scopus) </w:t>
            </w:r>
          </w:p>
          <w:p w14:paraId="61DB9E93" w14:textId="77777777" w:rsidR="008D1075" w:rsidRPr="008A14D5" w:rsidRDefault="008D1075" w:rsidP="008A14D5">
            <w:pPr>
              <w:numPr>
                <w:ilvl w:val="0"/>
                <w:numId w:val="1"/>
              </w:numPr>
              <w:spacing w:after="0" w:line="240" w:lineRule="auto"/>
              <w:ind w:left="0" w:hanging="270"/>
              <w:contextualSpacing/>
              <w:jc w:val="both"/>
              <w:rPr>
                <w:szCs w:val="24"/>
                <w:lang w:eastAsia="en-US"/>
              </w:rPr>
            </w:pPr>
            <w:r w:rsidRPr="008A14D5">
              <w:rPr>
                <w:color w:val="000000"/>
                <w:szCs w:val="24"/>
              </w:rPr>
              <w:t xml:space="preserve">FORGÁČ, M., Kríza povolaní a nevyhnutnosť integrálneho skúmania súcnosti kandidátov pre formáciu do kňazstva (Vocational crisis and the need for integral evaluation of the suitability of candidates for priestly formation). In: Studia Theologica Rok, ročník, číslo2021, Roč. 23, č. 1 s. 135-158 </w:t>
            </w:r>
          </w:p>
          <w:p w14:paraId="5722D7E7" w14:textId="639DB01C" w:rsidR="008D1075" w:rsidRPr="008A14D5" w:rsidRDefault="008D1075" w:rsidP="008A14D5">
            <w:pPr>
              <w:numPr>
                <w:ilvl w:val="0"/>
                <w:numId w:val="1"/>
              </w:numPr>
              <w:spacing w:after="0" w:line="240" w:lineRule="auto"/>
              <w:ind w:left="0" w:hanging="270"/>
              <w:contextualSpacing/>
              <w:jc w:val="both"/>
              <w:rPr>
                <w:szCs w:val="24"/>
                <w:lang w:eastAsia="en-US"/>
              </w:rPr>
            </w:pPr>
            <w:r w:rsidRPr="008A14D5">
              <w:rPr>
                <w:color w:val="000000"/>
                <w:szCs w:val="24"/>
              </w:rPr>
              <w:t>FORGÁČ, M., The Psychometric Identification of the Image of God in Slovak Circumstances, In: Studia theologica. - ISSN 1212-8570. - Vol. 15, Issue 1, (2013), p. 205-227. (Scopus)</w:t>
            </w:r>
            <w:r w:rsidRPr="008A14D5">
              <w:rPr>
                <w:color w:val="000000"/>
                <w:szCs w:val="24"/>
              </w:rPr>
              <w:br/>
              <w:t xml:space="preserve">GERRIG, R. J., ZIMBARDO, P. G., Psychology and Life (17th Edition), London: Allyn and Bacon, 2002, 695 s., ISBN 0-205-33511-X. </w:t>
            </w:r>
          </w:p>
          <w:p w14:paraId="4BFD4664" w14:textId="77777777" w:rsidR="008D1075" w:rsidRPr="008A14D5" w:rsidRDefault="008D1075" w:rsidP="008A14D5">
            <w:pPr>
              <w:numPr>
                <w:ilvl w:val="0"/>
                <w:numId w:val="1"/>
              </w:numPr>
              <w:spacing w:after="0" w:line="240" w:lineRule="auto"/>
              <w:ind w:left="0" w:hanging="270"/>
              <w:contextualSpacing/>
              <w:jc w:val="both"/>
              <w:rPr>
                <w:szCs w:val="24"/>
                <w:lang w:eastAsia="en-US"/>
              </w:rPr>
            </w:pPr>
            <w:r w:rsidRPr="008A14D5">
              <w:rPr>
                <w:color w:val="000000"/>
                <w:szCs w:val="24"/>
              </w:rPr>
              <w:t xml:space="preserve">FORGÁČ, M., Love, Hate, and Shame from Birth to the Cross : The Role of Emotions in General Defelopment and Religious Development / Krakow : Wydawnictwo Karmelitów Bosych, 2020. - 64 s. - ISBN 978-83-7604-559-7. </w:t>
            </w:r>
          </w:p>
          <w:p w14:paraId="3346234C" w14:textId="028BE5D8" w:rsidR="004F7267" w:rsidRPr="008A14D5" w:rsidRDefault="008D1075" w:rsidP="008A14D5">
            <w:pPr>
              <w:numPr>
                <w:ilvl w:val="0"/>
                <w:numId w:val="1"/>
              </w:numPr>
              <w:spacing w:after="0" w:line="240" w:lineRule="auto"/>
              <w:ind w:left="0" w:hanging="270"/>
              <w:contextualSpacing/>
              <w:jc w:val="both"/>
              <w:rPr>
                <w:szCs w:val="24"/>
                <w:lang w:eastAsia="en-US"/>
              </w:rPr>
            </w:pPr>
            <w:r w:rsidRPr="008A14D5">
              <w:rPr>
                <w:color w:val="000000"/>
                <w:szCs w:val="24"/>
              </w:rPr>
              <w:t>FORGÁČ, M., Psychological insight of spiritual groups : Theory and research, Kraków : Wydawnictwo Karmelitów Bosych, 2012. - 101 s. - ISBN 978-83-7604-177-3.</w:t>
            </w:r>
          </w:p>
        </w:tc>
      </w:tr>
      <w:tr w:rsidR="004F7267" w:rsidRPr="008A14D5" w14:paraId="1E57384B" w14:textId="77777777" w:rsidTr="0031034F">
        <w:tc>
          <w:tcPr>
            <w:tcW w:w="9322" w:type="dxa"/>
            <w:gridSpan w:val="7"/>
          </w:tcPr>
          <w:p w14:paraId="3241B8B1" w14:textId="77777777" w:rsidR="004F7267" w:rsidRPr="008A14D5" w:rsidRDefault="004F7267" w:rsidP="008A14D5">
            <w:pPr>
              <w:spacing w:after="0" w:line="240" w:lineRule="auto"/>
              <w:jc w:val="both"/>
              <w:rPr>
                <w:szCs w:val="24"/>
              </w:rPr>
            </w:pPr>
            <w:r w:rsidRPr="008A14D5">
              <w:rPr>
                <w:b/>
                <w:szCs w:val="24"/>
              </w:rPr>
              <w:t>Jazyk, ktorého znalosť je potrebná na absolvovanie predmetu:</w:t>
            </w:r>
            <w:r w:rsidRPr="008A14D5">
              <w:rPr>
                <w:szCs w:val="24"/>
              </w:rPr>
              <w:t xml:space="preserve"> slovenský</w:t>
            </w:r>
          </w:p>
        </w:tc>
      </w:tr>
      <w:tr w:rsidR="004F7267" w:rsidRPr="008A14D5" w14:paraId="002B08ED" w14:textId="77777777" w:rsidTr="0031034F">
        <w:tc>
          <w:tcPr>
            <w:tcW w:w="9322" w:type="dxa"/>
            <w:gridSpan w:val="7"/>
          </w:tcPr>
          <w:p w14:paraId="13174E7F" w14:textId="77777777" w:rsidR="004F7267" w:rsidRPr="008A14D5" w:rsidRDefault="004F7267" w:rsidP="008A14D5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8A14D5">
              <w:rPr>
                <w:b/>
                <w:szCs w:val="24"/>
              </w:rPr>
              <w:t>Poznámky:</w:t>
            </w:r>
          </w:p>
        </w:tc>
      </w:tr>
      <w:tr w:rsidR="004F7267" w:rsidRPr="008A14D5" w14:paraId="5E99F283" w14:textId="77777777" w:rsidTr="0031034F">
        <w:tc>
          <w:tcPr>
            <w:tcW w:w="9322" w:type="dxa"/>
            <w:gridSpan w:val="7"/>
          </w:tcPr>
          <w:p w14:paraId="0E0214B6" w14:textId="77777777" w:rsidR="004F7267" w:rsidRPr="008A14D5" w:rsidRDefault="004F7267" w:rsidP="008A14D5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8A14D5">
              <w:rPr>
                <w:b/>
                <w:szCs w:val="24"/>
              </w:rPr>
              <w:t xml:space="preserve">Hodnotenie predmetov </w:t>
            </w:r>
          </w:p>
          <w:p w14:paraId="00E14ED5" w14:textId="77777777" w:rsidR="004F7267" w:rsidRPr="008A14D5" w:rsidRDefault="004F7267" w:rsidP="008A14D5">
            <w:pPr>
              <w:spacing w:after="0" w:line="240" w:lineRule="auto"/>
              <w:jc w:val="both"/>
              <w:rPr>
                <w:szCs w:val="24"/>
              </w:rPr>
            </w:pPr>
            <w:r w:rsidRPr="008A14D5">
              <w:rPr>
                <w:szCs w:val="24"/>
              </w:rPr>
              <w:t xml:space="preserve">Celkový počet hodnotených študentov: </w:t>
            </w:r>
          </w:p>
        </w:tc>
      </w:tr>
      <w:tr w:rsidR="004F7267" w:rsidRPr="008A14D5" w14:paraId="2D2E89F0" w14:textId="77777777" w:rsidTr="0031034F">
        <w:tc>
          <w:tcPr>
            <w:tcW w:w="1535" w:type="dxa"/>
          </w:tcPr>
          <w:p w14:paraId="52F97346" w14:textId="77777777" w:rsidR="004F7267" w:rsidRPr="008A14D5" w:rsidRDefault="004F7267" w:rsidP="008A14D5">
            <w:pPr>
              <w:spacing w:after="0" w:line="240" w:lineRule="auto"/>
              <w:jc w:val="both"/>
              <w:rPr>
                <w:szCs w:val="24"/>
              </w:rPr>
            </w:pPr>
            <w:r w:rsidRPr="008A14D5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46C81A39" w14:textId="77777777" w:rsidR="004F7267" w:rsidRPr="008A14D5" w:rsidRDefault="004F7267" w:rsidP="008A14D5">
            <w:pPr>
              <w:spacing w:after="0" w:line="240" w:lineRule="auto"/>
              <w:jc w:val="both"/>
              <w:rPr>
                <w:szCs w:val="24"/>
              </w:rPr>
            </w:pPr>
            <w:r w:rsidRPr="008A14D5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05A2D5BA" w14:textId="77777777" w:rsidR="004F7267" w:rsidRPr="008A14D5" w:rsidRDefault="004F7267" w:rsidP="008A14D5">
            <w:pPr>
              <w:spacing w:after="0" w:line="240" w:lineRule="auto"/>
              <w:jc w:val="both"/>
              <w:rPr>
                <w:szCs w:val="24"/>
              </w:rPr>
            </w:pPr>
            <w:r w:rsidRPr="008A14D5">
              <w:rPr>
                <w:szCs w:val="24"/>
              </w:rPr>
              <w:t>C</w:t>
            </w:r>
          </w:p>
        </w:tc>
        <w:tc>
          <w:tcPr>
            <w:tcW w:w="1535" w:type="dxa"/>
          </w:tcPr>
          <w:p w14:paraId="52EDEBF4" w14:textId="77777777" w:rsidR="004F7267" w:rsidRPr="008A14D5" w:rsidRDefault="004F7267" w:rsidP="008A14D5">
            <w:pPr>
              <w:spacing w:after="0" w:line="240" w:lineRule="auto"/>
              <w:jc w:val="both"/>
              <w:rPr>
                <w:szCs w:val="24"/>
              </w:rPr>
            </w:pPr>
            <w:r w:rsidRPr="008A14D5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0C81D000" w14:textId="77777777" w:rsidR="004F7267" w:rsidRPr="008A14D5" w:rsidRDefault="004F7267" w:rsidP="008A14D5">
            <w:pPr>
              <w:spacing w:after="0" w:line="240" w:lineRule="auto"/>
              <w:jc w:val="both"/>
              <w:rPr>
                <w:szCs w:val="24"/>
              </w:rPr>
            </w:pPr>
            <w:r w:rsidRPr="008A14D5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6B155A1A" w14:textId="77777777" w:rsidR="004F7267" w:rsidRPr="008A14D5" w:rsidRDefault="004F7267" w:rsidP="008A14D5">
            <w:pPr>
              <w:spacing w:after="0" w:line="240" w:lineRule="auto"/>
              <w:jc w:val="both"/>
              <w:rPr>
                <w:szCs w:val="24"/>
              </w:rPr>
            </w:pPr>
            <w:r w:rsidRPr="008A14D5">
              <w:rPr>
                <w:szCs w:val="24"/>
              </w:rPr>
              <w:t>FX</w:t>
            </w:r>
          </w:p>
        </w:tc>
      </w:tr>
      <w:tr w:rsidR="004F7267" w:rsidRPr="008A14D5" w14:paraId="3D9BE9D5" w14:textId="77777777" w:rsidTr="0031034F">
        <w:tc>
          <w:tcPr>
            <w:tcW w:w="1535" w:type="dxa"/>
          </w:tcPr>
          <w:p w14:paraId="6D6E84A4" w14:textId="4E8249A4" w:rsidR="004F7267" w:rsidRPr="008A14D5" w:rsidRDefault="004F7267" w:rsidP="008A14D5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5" w:type="dxa"/>
          </w:tcPr>
          <w:p w14:paraId="43E37A38" w14:textId="774FE4DA" w:rsidR="004F7267" w:rsidRPr="008A14D5" w:rsidRDefault="004F7267" w:rsidP="008A14D5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5" w:type="dxa"/>
            <w:gridSpan w:val="2"/>
          </w:tcPr>
          <w:p w14:paraId="08D48CE4" w14:textId="4F0B7BF3" w:rsidR="004F7267" w:rsidRPr="008A14D5" w:rsidRDefault="004F7267" w:rsidP="008A14D5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5" w:type="dxa"/>
          </w:tcPr>
          <w:p w14:paraId="5D2DB26F" w14:textId="069F03C1" w:rsidR="004F7267" w:rsidRPr="008A14D5" w:rsidRDefault="004F7267" w:rsidP="008A14D5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6" w:type="dxa"/>
          </w:tcPr>
          <w:p w14:paraId="3D234196" w14:textId="1D5FBADD" w:rsidR="004F7267" w:rsidRPr="008A14D5" w:rsidRDefault="004F7267" w:rsidP="008A14D5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646" w:type="dxa"/>
          </w:tcPr>
          <w:p w14:paraId="0C97FB9A" w14:textId="7C906927" w:rsidR="004F7267" w:rsidRPr="008A14D5" w:rsidRDefault="004F7267" w:rsidP="008A14D5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4F7267" w:rsidRPr="008A14D5" w14:paraId="72954609" w14:textId="77777777" w:rsidTr="0031034F">
        <w:tc>
          <w:tcPr>
            <w:tcW w:w="9322" w:type="dxa"/>
            <w:gridSpan w:val="7"/>
          </w:tcPr>
          <w:p w14:paraId="216674A3" w14:textId="77777777" w:rsidR="004F7267" w:rsidRPr="008A14D5" w:rsidRDefault="004F7267" w:rsidP="008A14D5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4F7267" w:rsidRPr="008A14D5" w14:paraId="4882FCED" w14:textId="77777777" w:rsidTr="0031034F">
        <w:tc>
          <w:tcPr>
            <w:tcW w:w="9322" w:type="dxa"/>
            <w:gridSpan w:val="7"/>
          </w:tcPr>
          <w:p w14:paraId="63ACC9A5" w14:textId="77777777" w:rsidR="004F7267" w:rsidRPr="008A14D5" w:rsidRDefault="004F7267" w:rsidP="008A14D5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8A14D5">
              <w:rPr>
                <w:b/>
                <w:szCs w:val="24"/>
              </w:rPr>
              <w:t>Vyučujúci:</w:t>
            </w:r>
            <w:r w:rsidRPr="008A14D5">
              <w:rPr>
                <w:szCs w:val="24"/>
              </w:rPr>
              <w:t xml:space="preserve"> </w:t>
            </w:r>
          </w:p>
          <w:p w14:paraId="76C09AE0" w14:textId="7CF94B60" w:rsidR="007D6617" w:rsidRPr="008A14D5" w:rsidRDefault="004F7267" w:rsidP="008A14D5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8A14D5">
              <w:rPr>
                <w:szCs w:val="24"/>
              </w:rPr>
              <w:t xml:space="preserve">prednášky/konzultácie: </w:t>
            </w:r>
            <w:r w:rsidR="00486EC0" w:rsidRPr="008A14D5">
              <w:rPr>
                <w:szCs w:val="24"/>
              </w:rPr>
              <w:t xml:space="preserve">doc. </w:t>
            </w:r>
            <w:r w:rsidR="008D1075" w:rsidRPr="008A14D5">
              <w:rPr>
                <w:szCs w:val="24"/>
              </w:rPr>
              <w:t xml:space="preserve">PhDr. </w:t>
            </w:r>
            <w:r w:rsidR="008A14D5" w:rsidRPr="008A14D5">
              <w:rPr>
                <w:szCs w:val="24"/>
              </w:rPr>
              <w:t xml:space="preserve">Mária Gažiová, </w:t>
            </w:r>
            <w:r w:rsidR="008D1075" w:rsidRPr="008A14D5">
              <w:rPr>
                <w:szCs w:val="24"/>
              </w:rPr>
              <w:t>PhD.</w:t>
            </w:r>
            <w:r w:rsidR="008A14D5" w:rsidRPr="008A14D5">
              <w:rPr>
                <w:szCs w:val="24"/>
              </w:rPr>
              <w:t xml:space="preserve">, PhDr. Katarína Majcherová, PhD. </w:t>
            </w:r>
          </w:p>
          <w:p w14:paraId="56027EB5" w14:textId="77777777" w:rsidR="007D6617" w:rsidRPr="008A14D5" w:rsidRDefault="00BD3DE6" w:rsidP="008A14D5">
            <w:pPr>
              <w:tabs>
                <w:tab w:val="left" w:pos="1530"/>
              </w:tabs>
              <w:spacing w:after="0" w:line="240" w:lineRule="auto"/>
              <w:jc w:val="both"/>
              <w:rPr>
                <w:color w:val="FF0000"/>
                <w:szCs w:val="24"/>
              </w:rPr>
            </w:pPr>
            <w:r w:rsidRPr="008A14D5">
              <w:rPr>
                <w:szCs w:val="24"/>
              </w:rPr>
              <w:t>semináre</w:t>
            </w:r>
            <w:r w:rsidR="007D6617" w:rsidRPr="008A14D5">
              <w:rPr>
                <w:szCs w:val="24"/>
              </w:rPr>
              <w:t xml:space="preserve">: </w:t>
            </w:r>
            <w:r w:rsidR="000612A7" w:rsidRPr="008A14D5">
              <w:rPr>
                <w:szCs w:val="24"/>
              </w:rPr>
              <w:t>---</w:t>
            </w:r>
          </w:p>
          <w:p w14:paraId="38C3BEFF" w14:textId="77777777" w:rsidR="004F7267" w:rsidRPr="008A14D5" w:rsidRDefault="004F7267" w:rsidP="008A14D5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8A14D5">
              <w:rPr>
                <w:szCs w:val="24"/>
              </w:rPr>
              <w:t xml:space="preserve">výučba: </w:t>
            </w:r>
            <w:r w:rsidR="00B1464D" w:rsidRPr="008A14D5">
              <w:rPr>
                <w:szCs w:val="24"/>
              </w:rPr>
              <w:t>slovensky</w:t>
            </w:r>
          </w:p>
        </w:tc>
      </w:tr>
      <w:tr w:rsidR="004F7267" w:rsidRPr="008A14D5" w14:paraId="4F9437F2" w14:textId="77777777" w:rsidTr="0031034F">
        <w:tc>
          <w:tcPr>
            <w:tcW w:w="9322" w:type="dxa"/>
            <w:gridSpan w:val="7"/>
          </w:tcPr>
          <w:p w14:paraId="642DE417" w14:textId="464A7DD4" w:rsidR="004F7267" w:rsidRPr="008A14D5" w:rsidRDefault="004F7267" w:rsidP="008A14D5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8A14D5">
              <w:rPr>
                <w:b/>
                <w:szCs w:val="24"/>
              </w:rPr>
              <w:t>Dátum poslednej zmeny:</w:t>
            </w:r>
            <w:r w:rsidRPr="008A14D5">
              <w:rPr>
                <w:szCs w:val="24"/>
              </w:rPr>
              <w:t xml:space="preserve"> </w:t>
            </w:r>
            <w:r w:rsidR="00AC3499">
              <w:rPr>
                <w:szCs w:val="24"/>
              </w:rPr>
              <w:t>31.1.2022</w:t>
            </w:r>
          </w:p>
        </w:tc>
      </w:tr>
      <w:tr w:rsidR="004F7267" w:rsidRPr="008A14D5" w14:paraId="3965DD79" w14:textId="77777777" w:rsidTr="0031034F">
        <w:tc>
          <w:tcPr>
            <w:tcW w:w="9322" w:type="dxa"/>
            <w:gridSpan w:val="7"/>
          </w:tcPr>
          <w:p w14:paraId="043326D8" w14:textId="3DD071FA" w:rsidR="004F7267" w:rsidRPr="008A14D5" w:rsidRDefault="004F7267" w:rsidP="008A14D5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8A14D5">
              <w:rPr>
                <w:b/>
                <w:szCs w:val="24"/>
              </w:rPr>
              <w:t>Schválil:</w:t>
            </w:r>
            <w:r w:rsidRPr="008A14D5">
              <w:rPr>
                <w:szCs w:val="24"/>
              </w:rPr>
              <w:t xml:space="preserve"> </w:t>
            </w:r>
            <w:r w:rsidR="00A118A0" w:rsidRPr="008A14D5">
              <w:rPr>
                <w:szCs w:val="24"/>
              </w:rPr>
              <w:t>.</w:t>
            </w:r>
            <w:r w:rsidR="008A14D5" w:rsidRPr="008A14D5">
              <w:rPr>
                <w:szCs w:val="24"/>
              </w:rPr>
              <w:t xml:space="preserve"> prof. PhDr. ThDr. Amantius Akimjak, PhD., OFS</w:t>
            </w:r>
          </w:p>
        </w:tc>
      </w:tr>
    </w:tbl>
    <w:p w14:paraId="13EE3CDB" w14:textId="77777777" w:rsidR="006C508A" w:rsidRPr="008A14D5" w:rsidRDefault="00476438" w:rsidP="008A14D5">
      <w:pPr>
        <w:spacing w:after="0" w:line="240" w:lineRule="auto"/>
        <w:jc w:val="both"/>
        <w:rPr>
          <w:szCs w:val="24"/>
        </w:rPr>
      </w:pPr>
    </w:p>
    <w:sectPr w:rsidR="006C508A" w:rsidRPr="008A14D5" w:rsidSect="008A6C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848ED" w14:textId="77777777" w:rsidR="00476438" w:rsidRDefault="00476438" w:rsidP="00495BDB">
      <w:pPr>
        <w:spacing w:after="0" w:line="240" w:lineRule="auto"/>
      </w:pPr>
      <w:r>
        <w:separator/>
      </w:r>
    </w:p>
  </w:endnote>
  <w:endnote w:type="continuationSeparator" w:id="0">
    <w:p w14:paraId="3DC3E54D" w14:textId="77777777" w:rsidR="00476438" w:rsidRDefault="00476438" w:rsidP="00495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4D58D" w14:textId="77777777" w:rsidR="00495BDB" w:rsidRDefault="00495BD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F0C65" w14:textId="77777777" w:rsidR="00495BDB" w:rsidRDefault="00495BD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6B2E7" w14:textId="77777777" w:rsidR="00495BDB" w:rsidRDefault="00495BD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88F6D" w14:textId="77777777" w:rsidR="00476438" w:rsidRDefault="00476438" w:rsidP="00495BDB">
      <w:pPr>
        <w:spacing w:after="0" w:line="240" w:lineRule="auto"/>
      </w:pPr>
      <w:r>
        <w:separator/>
      </w:r>
    </w:p>
  </w:footnote>
  <w:footnote w:type="continuationSeparator" w:id="0">
    <w:p w14:paraId="7A258550" w14:textId="77777777" w:rsidR="00476438" w:rsidRDefault="00476438" w:rsidP="00495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7B159" w14:textId="77777777" w:rsidR="00495BDB" w:rsidRDefault="00495BD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F6B65" w14:textId="77777777" w:rsidR="00495BDB" w:rsidRDefault="00495BDB" w:rsidP="00495BDB">
    <w:pPr>
      <w:pStyle w:val="Hlavika"/>
      <w:jc w:val="center"/>
      <w:rPr>
        <w:b/>
      </w:rPr>
    </w:pPr>
    <w:r>
      <w:rPr>
        <w:b/>
      </w:rPr>
      <w:t>INFORMAČNÝ LIST PREDMETU</w:t>
    </w:r>
  </w:p>
  <w:p w14:paraId="099DB7B4" w14:textId="77777777" w:rsidR="00495BDB" w:rsidRDefault="00495BDB" w:rsidP="00495BDB">
    <w:pPr>
      <w:pStyle w:val="Hlavika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FAA73" w14:textId="77777777" w:rsidR="00495BDB" w:rsidRDefault="00495BD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956AF"/>
    <w:multiLevelType w:val="hybridMultilevel"/>
    <w:tmpl w:val="70086B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5352F"/>
    <w:multiLevelType w:val="hybridMultilevel"/>
    <w:tmpl w:val="F934E97A"/>
    <w:lvl w:ilvl="0" w:tplc="8C586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5854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2E7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685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B0C9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2C54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EA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F69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87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61A06C3"/>
    <w:multiLevelType w:val="hybridMultilevel"/>
    <w:tmpl w:val="70086B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267"/>
    <w:rsid w:val="0000336F"/>
    <w:rsid w:val="0004579B"/>
    <w:rsid w:val="000612A7"/>
    <w:rsid w:val="00074828"/>
    <w:rsid w:val="000904E7"/>
    <w:rsid w:val="000F2C93"/>
    <w:rsid w:val="001514B7"/>
    <w:rsid w:val="00155681"/>
    <w:rsid w:val="00157CAA"/>
    <w:rsid w:val="00160C15"/>
    <w:rsid w:val="0016628D"/>
    <w:rsid w:val="00180524"/>
    <w:rsid w:val="001D2B2F"/>
    <w:rsid w:val="001D6ED8"/>
    <w:rsid w:val="00200916"/>
    <w:rsid w:val="00217608"/>
    <w:rsid w:val="002629B3"/>
    <w:rsid w:val="0028423C"/>
    <w:rsid w:val="002C5F99"/>
    <w:rsid w:val="002D24B0"/>
    <w:rsid w:val="002E1FA9"/>
    <w:rsid w:val="002F54C8"/>
    <w:rsid w:val="00337A53"/>
    <w:rsid w:val="00380D7B"/>
    <w:rsid w:val="003E62EB"/>
    <w:rsid w:val="003F2183"/>
    <w:rsid w:val="004234CA"/>
    <w:rsid w:val="004326C0"/>
    <w:rsid w:val="00450645"/>
    <w:rsid w:val="004531DA"/>
    <w:rsid w:val="00467B6A"/>
    <w:rsid w:val="00476438"/>
    <w:rsid w:val="00486EC0"/>
    <w:rsid w:val="00495BDB"/>
    <w:rsid w:val="004F7267"/>
    <w:rsid w:val="005D4B43"/>
    <w:rsid w:val="005E6996"/>
    <w:rsid w:val="00607811"/>
    <w:rsid w:val="00642B7D"/>
    <w:rsid w:val="006932D9"/>
    <w:rsid w:val="006D141F"/>
    <w:rsid w:val="006E7EEA"/>
    <w:rsid w:val="0070406C"/>
    <w:rsid w:val="00744FD7"/>
    <w:rsid w:val="007D6617"/>
    <w:rsid w:val="007F73D6"/>
    <w:rsid w:val="008259A9"/>
    <w:rsid w:val="008A14D5"/>
    <w:rsid w:val="008A6C87"/>
    <w:rsid w:val="008C2E54"/>
    <w:rsid w:val="008D1075"/>
    <w:rsid w:val="009B3ACB"/>
    <w:rsid w:val="009C1263"/>
    <w:rsid w:val="009C3237"/>
    <w:rsid w:val="009E6399"/>
    <w:rsid w:val="00A118A0"/>
    <w:rsid w:val="00A22C36"/>
    <w:rsid w:val="00A248D2"/>
    <w:rsid w:val="00A42E52"/>
    <w:rsid w:val="00A504B5"/>
    <w:rsid w:val="00A9246C"/>
    <w:rsid w:val="00A94A82"/>
    <w:rsid w:val="00AA071B"/>
    <w:rsid w:val="00AC3499"/>
    <w:rsid w:val="00AE660C"/>
    <w:rsid w:val="00B1464D"/>
    <w:rsid w:val="00B265DF"/>
    <w:rsid w:val="00B677C7"/>
    <w:rsid w:val="00BD3DE6"/>
    <w:rsid w:val="00C37E04"/>
    <w:rsid w:val="00C90934"/>
    <w:rsid w:val="00CD3AA9"/>
    <w:rsid w:val="00CF10A3"/>
    <w:rsid w:val="00D04666"/>
    <w:rsid w:val="00D448B7"/>
    <w:rsid w:val="00D76E08"/>
    <w:rsid w:val="00DF4B3D"/>
    <w:rsid w:val="00E31DAA"/>
    <w:rsid w:val="00E412FC"/>
    <w:rsid w:val="00E95777"/>
    <w:rsid w:val="00F5279C"/>
    <w:rsid w:val="00F96374"/>
    <w:rsid w:val="00FE1195"/>
    <w:rsid w:val="00FE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F54A4"/>
  <w15:docId w15:val="{F2FF5AB3-45FC-4801-83CE-EDE22ECB5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F7267"/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CF10A3"/>
    <w:pPr>
      <w:spacing w:before="100" w:beforeAutospacing="1" w:after="100" w:afterAutospacing="1" w:line="240" w:lineRule="auto"/>
    </w:pPr>
    <w:rPr>
      <w:szCs w:val="24"/>
    </w:rPr>
  </w:style>
  <w:style w:type="paragraph" w:styleId="Odsekzoznamu">
    <w:name w:val="List Paragraph"/>
    <w:basedOn w:val="Normlny"/>
    <w:uiPriority w:val="34"/>
    <w:qFormat/>
    <w:rsid w:val="00A118A0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495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95BDB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95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95BDB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4638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8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profesorka</dc:creator>
  <cp:lastModifiedBy>Hubková Svetlana</cp:lastModifiedBy>
  <cp:revision>12</cp:revision>
  <cp:lastPrinted>2022-03-03T11:13:00Z</cp:lastPrinted>
  <dcterms:created xsi:type="dcterms:W3CDTF">2022-03-03T11:15:00Z</dcterms:created>
  <dcterms:modified xsi:type="dcterms:W3CDTF">2022-04-12T19:36:00Z</dcterms:modified>
</cp:coreProperties>
</file>