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5"/>
        <w:gridCol w:w="1398"/>
        <w:gridCol w:w="4644"/>
      </w:tblGrid>
      <w:tr w:rsidR="0092194F" w:rsidRPr="00B263EB" w14:paraId="00A87A63" w14:textId="77777777" w:rsidTr="00BE6C6E">
        <w:trPr>
          <w:trHeight w:val="170"/>
          <w:jc w:val="center"/>
        </w:trPr>
        <w:tc>
          <w:tcPr>
            <w:tcW w:w="9287" w:type="dxa"/>
            <w:gridSpan w:val="3"/>
            <w:vAlign w:val="center"/>
          </w:tcPr>
          <w:p w14:paraId="24DE567B" w14:textId="77777777" w:rsidR="0092194F" w:rsidRPr="00B263EB" w:rsidRDefault="0092194F" w:rsidP="00B26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B263EB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Vysoká škola:</w:t>
            </w:r>
            <w:r w:rsidRPr="00B263EB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Katolícka univerzita v Ružomberku</w:t>
            </w:r>
          </w:p>
        </w:tc>
      </w:tr>
      <w:tr w:rsidR="0092194F" w:rsidRPr="00B263EB" w14:paraId="78E217CC" w14:textId="77777777" w:rsidTr="00E83E7C">
        <w:trPr>
          <w:trHeight w:val="170"/>
          <w:jc w:val="center"/>
        </w:trPr>
        <w:tc>
          <w:tcPr>
            <w:tcW w:w="9287" w:type="dxa"/>
            <w:gridSpan w:val="3"/>
            <w:vAlign w:val="center"/>
          </w:tcPr>
          <w:p w14:paraId="5A6BE94D" w14:textId="70F44F02" w:rsidR="0092194F" w:rsidRPr="00B263EB" w:rsidRDefault="0092194F" w:rsidP="00B26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B263EB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Fakulta:</w:t>
            </w:r>
            <w:r w:rsidR="00B263EB" w:rsidRPr="00B263EB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 </w:t>
            </w:r>
            <w:r w:rsidR="00B263EB" w:rsidRPr="00B263EB">
              <w:rPr>
                <w:rFonts w:ascii="Times New Roman" w:hAnsi="Times New Roman"/>
                <w:bCs/>
                <w:sz w:val="24"/>
                <w:szCs w:val="24"/>
                <w:lang w:eastAsia="sk-SK"/>
              </w:rPr>
              <w:t>T</w:t>
            </w:r>
            <w:r w:rsidR="00580F92" w:rsidRPr="00B263EB">
              <w:rPr>
                <w:rFonts w:ascii="Times New Roman" w:hAnsi="Times New Roman"/>
                <w:bCs/>
                <w:sz w:val="24"/>
                <w:szCs w:val="24"/>
              </w:rPr>
              <w:t>eologická</w:t>
            </w:r>
          </w:p>
        </w:tc>
      </w:tr>
      <w:tr w:rsidR="0092194F" w:rsidRPr="00B263EB" w14:paraId="58F3CB5F" w14:textId="77777777" w:rsidTr="00D443A0">
        <w:trPr>
          <w:trHeight w:val="286"/>
          <w:jc w:val="center"/>
        </w:trPr>
        <w:tc>
          <w:tcPr>
            <w:tcW w:w="3245" w:type="dxa"/>
          </w:tcPr>
          <w:p w14:paraId="14B7D6D6" w14:textId="5BC1616C" w:rsidR="0092194F" w:rsidRPr="00B263EB" w:rsidRDefault="0092194F" w:rsidP="00B26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B263EB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Kód predmetu:</w:t>
            </w:r>
            <w:r w:rsidR="00336DFD" w:rsidRPr="00B263EB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 </w:t>
            </w:r>
            <w:r w:rsidR="006B5671" w:rsidRPr="006B5671">
              <w:rPr>
                <w:rFonts w:ascii="Times New Roman" w:hAnsi="Times New Roman"/>
                <w:sz w:val="24"/>
                <w:szCs w:val="24"/>
              </w:rPr>
              <w:t>TSSP/ VKT3/15</w:t>
            </w:r>
          </w:p>
          <w:p w14:paraId="6BB98E9B" w14:textId="77777777" w:rsidR="0092194F" w:rsidRPr="00B263EB" w:rsidRDefault="0092194F" w:rsidP="00B263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B263EB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6042" w:type="dxa"/>
            <w:gridSpan w:val="2"/>
          </w:tcPr>
          <w:p w14:paraId="48A0B95C" w14:textId="77777777" w:rsidR="0092194F" w:rsidRPr="00B263EB" w:rsidRDefault="0092194F" w:rsidP="00B26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B263EB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Názov predmetu: </w:t>
            </w:r>
            <w:r w:rsidRPr="00B263EB">
              <w:rPr>
                <w:rFonts w:ascii="Times New Roman" w:eastAsia="MS Mincho" w:hAnsi="Times New Roman"/>
                <w:sz w:val="24"/>
                <w:szCs w:val="24"/>
              </w:rPr>
              <w:t>Základné témy kresťanskej etiky</w:t>
            </w:r>
          </w:p>
        </w:tc>
      </w:tr>
      <w:tr w:rsidR="00336DFD" w:rsidRPr="00B263EB" w14:paraId="53A56921" w14:textId="77777777" w:rsidTr="00242700">
        <w:trPr>
          <w:trHeight w:val="286"/>
          <w:jc w:val="center"/>
        </w:trPr>
        <w:tc>
          <w:tcPr>
            <w:tcW w:w="9287" w:type="dxa"/>
            <w:gridSpan w:val="3"/>
          </w:tcPr>
          <w:p w14:paraId="1BCDEA42" w14:textId="77777777" w:rsidR="00336DFD" w:rsidRPr="00B263EB" w:rsidRDefault="00336DFD" w:rsidP="00B26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3EB">
              <w:rPr>
                <w:rFonts w:ascii="Times New Roman" w:hAnsi="Times New Roman"/>
                <w:b/>
                <w:bCs/>
                <w:sz w:val="24"/>
                <w:szCs w:val="24"/>
              </w:rPr>
              <w:t>Druh, rozsah a metóda vzdelávacích činností:</w:t>
            </w:r>
            <w:r w:rsidRPr="00B263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5A0AB49" w14:textId="77777777" w:rsidR="00336DFD" w:rsidRPr="00B263EB" w:rsidRDefault="00336DFD" w:rsidP="00B263EB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263EB">
              <w:rPr>
                <w:rFonts w:ascii="Times New Roman" w:hAnsi="Times New Roman"/>
                <w:b/>
                <w:sz w:val="24"/>
                <w:szCs w:val="24"/>
              </w:rPr>
              <w:t xml:space="preserve">Typ predmetu (P, PV, V): </w:t>
            </w:r>
            <w:r w:rsidRPr="00B263EB">
              <w:rPr>
                <w:rFonts w:ascii="Times New Roman" w:eastAsia="MS Mincho" w:hAnsi="Times New Roman"/>
                <w:sz w:val="24"/>
                <w:szCs w:val="24"/>
              </w:rPr>
              <w:t>Povinný predmet</w:t>
            </w:r>
          </w:p>
          <w:p w14:paraId="3FD7EA09" w14:textId="77777777" w:rsidR="00336DFD" w:rsidRPr="00B263EB" w:rsidRDefault="00336DFD" w:rsidP="00B263EB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263EB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Odporúčaný rozsah výučby (v hodinách): </w:t>
            </w:r>
            <w:r w:rsidRPr="00B263EB">
              <w:rPr>
                <w:rFonts w:ascii="Times New Roman" w:eastAsia="MS Mincho" w:hAnsi="Times New Roman"/>
                <w:sz w:val="24"/>
                <w:szCs w:val="24"/>
              </w:rPr>
              <w:t>2/0 h. týždenne</w:t>
            </w:r>
          </w:p>
          <w:p w14:paraId="593A1EEE" w14:textId="77777777" w:rsidR="00336DFD" w:rsidRPr="00B263EB" w:rsidRDefault="00336DFD" w:rsidP="00B263EB">
            <w:pPr>
              <w:pStyle w:val="Default"/>
              <w:tabs>
                <w:tab w:val="left" w:pos="1134"/>
                <w:tab w:val="left" w:pos="5103"/>
              </w:tabs>
              <w:jc w:val="both"/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</w:pPr>
          </w:p>
          <w:p w14:paraId="25C16B20" w14:textId="6F6286BD" w:rsidR="00336DFD" w:rsidRPr="00B263EB" w:rsidRDefault="00336DFD" w:rsidP="00B263EB">
            <w:pPr>
              <w:pStyle w:val="Default"/>
              <w:tabs>
                <w:tab w:val="left" w:pos="1134"/>
                <w:tab w:val="left" w:pos="5103"/>
              </w:tabs>
              <w:jc w:val="both"/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</w:pPr>
            <w:r w:rsidRPr="00B263EB"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  <w:t xml:space="preserve">Forma štúdia: </w:t>
            </w:r>
            <w:r w:rsidRPr="00B263EB">
              <w:rPr>
                <w:rFonts w:ascii="Times New Roman" w:hAnsi="Times New Roman" w:cs="Times New Roman"/>
                <w:bCs/>
                <w:color w:val="221E1F"/>
                <w:lang w:eastAsia="en-US"/>
              </w:rPr>
              <w:t>denná</w:t>
            </w:r>
            <w:r w:rsidRPr="00B263EB"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  <w:tab/>
            </w:r>
          </w:p>
          <w:p w14:paraId="08377C3A" w14:textId="77777777" w:rsidR="00336DFD" w:rsidRPr="00B263EB" w:rsidRDefault="00336DFD" w:rsidP="00B26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B263EB">
              <w:rPr>
                <w:rFonts w:ascii="Times New Roman" w:eastAsia="MS Mincho" w:hAnsi="Times New Roman"/>
                <w:b/>
                <w:sz w:val="24"/>
                <w:szCs w:val="24"/>
              </w:rPr>
              <w:t>Metóda štúdia:</w:t>
            </w:r>
            <w:r w:rsidRPr="00B263EB">
              <w:rPr>
                <w:rFonts w:ascii="Times New Roman" w:eastAsia="MS Mincho" w:hAnsi="Times New Roman"/>
                <w:sz w:val="24"/>
                <w:szCs w:val="24"/>
              </w:rPr>
              <w:t xml:space="preserve"> prezenčná  </w:t>
            </w:r>
          </w:p>
        </w:tc>
      </w:tr>
      <w:tr w:rsidR="0092194F" w:rsidRPr="00B263EB" w14:paraId="360A539F" w14:textId="77777777" w:rsidTr="00D443A0">
        <w:trPr>
          <w:trHeight w:val="286"/>
          <w:jc w:val="center"/>
        </w:trPr>
        <w:tc>
          <w:tcPr>
            <w:tcW w:w="9287" w:type="dxa"/>
            <w:gridSpan w:val="3"/>
          </w:tcPr>
          <w:p w14:paraId="0BBEE957" w14:textId="77777777" w:rsidR="0092194F" w:rsidRPr="00B263EB" w:rsidRDefault="0092194F" w:rsidP="00B26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B263EB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Počet kreditov: </w:t>
            </w:r>
            <w:r w:rsidRPr="00B263EB">
              <w:rPr>
                <w:rFonts w:ascii="Times New Roman" w:hAnsi="Times New Roman"/>
                <w:sz w:val="24"/>
                <w:szCs w:val="24"/>
                <w:lang w:eastAsia="sk-SK"/>
              </w:rPr>
              <w:t>2</w:t>
            </w:r>
          </w:p>
        </w:tc>
      </w:tr>
      <w:tr w:rsidR="0092194F" w:rsidRPr="00B263EB" w14:paraId="61FA3B76" w14:textId="77777777" w:rsidTr="00E83E7C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14:paraId="4536CA43" w14:textId="77777777" w:rsidR="0092194F" w:rsidRPr="00B263EB" w:rsidRDefault="0092194F" w:rsidP="00B26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B263EB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Odporúčaný semester štúdia:</w:t>
            </w:r>
            <w:r w:rsidR="00C95A06" w:rsidRPr="00B263EB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 </w:t>
            </w:r>
            <w:r w:rsidRPr="00B263EB">
              <w:rPr>
                <w:rFonts w:ascii="Times New Roman" w:hAnsi="Times New Roman"/>
                <w:sz w:val="24"/>
                <w:szCs w:val="24"/>
                <w:lang w:eastAsia="sk-SK"/>
              </w:rPr>
              <w:t>1.</w:t>
            </w:r>
          </w:p>
        </w:tc>
      </w:tr>
      <w:tr w:rsidR="0092194F" w:rsidRPr="00B263EB" w14:paraId="322276A1" w14:textId="77777777" w:rsidTr="00E83E7C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14:paraId="57C816E0" w14:textId="77777777" w:rsidR="0092194F" w:rsidRPr="00B263EB" w:rsidRDefault="0092194F" w:rsidP="00B26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B263EB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Stupeň štúdia:</w:t>
            </w:r>
            <w:r w:rsidRPr="00B263EB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  <w:r w:rsidR="00D74067" w:rsidRPr="00B263EB">
              <w:rPr>
                <w:rFonts w:ascii="Times New Roman" w:hAnsi="Times New Roman"/>
                <w:sz w:val="24"/>
                <w:szCs w:val="24"/>
                <w:lang w:eastAsia="sk-SK"/>
              </w:rPr>
              <w:t>2</w:t>
            </w:r>
            <w:r w:rsidRPr="00B263EB">
              <w:rPr>
                <w:rFonts w:ascii="Times New Roman" w:hAnsi="Times New Roman"/>
                <w:sz w:val="24"/>
                <w:szCs w:val="24"/>
                <w:lang w:eastAsia="sk-SK"/>
              </w:rPr>
              <w:t>.</w:t>
            </w:r>
          </w:p>
        </w:tc>
      </w:tr>
      <w:tr w:rsidR="0092194F" w:rsidRPr="00B263EB" w14:paraId="48CBCE7C" w14:textId="77777777" w:rsidTr="00E83E7C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14:paraId="6F2DBD80" w14:textId="77777777" w:rsidR="0092194F" w:rsidRPr="00B263EB" w:rsidRDefault="0092194F" w:rsidP="00B26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B263EB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Podmieňujúce predmety:</w:t>
            </w:r>
            <w:r w:rsidRPr="00B263EB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 </w:t>
            </w:r>
            <w:r w:rsidR="00336DFD" w:rsidRPr="00B263EB">
              <w:rPr>
                <w:rFonts w:ascii="Times New Roman" w:hAnsi="Times New Roman"/>
                <w:sz w:val="24"/>
                <w:szCs w:val="24"/>
                <w:lang w:eastAsia="sk-SK"/>
              </w:rPr>
              <w:t>nie sú</w:t>
            </w:r>
          </w:p>
        </w:tc>
      </w:tr>
      <w:tr w:rsidR="0092194F" w:rsidRPr="00B263EB" w14:paraId="32CF6FB8" w14:textId="77777777" w:rsidTr="00D443A0">
        <w:trPr>
          <w:jc w:val="center"/>
        </w:trPr>
        <w:tc>
          <w:tcPr>
            <w:tcW w:w="9287" w:type="dxa"/>
            <w:gridSpan w:val="3"/>
          </w:tcPr>
          <w:p w14:paraId="4DBD55F8" w14:textId="77777777" w:rsidR="00336DFD" w:rsidRPr="00B263EB" w:rsidRDefault="00336DFD" w:rsidP="00B263E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63EB">
              <w:rPr>
                <w:rFonts w:ascii="Times New Roman" w:hAnsi="Times New Roman"/>
                <w:b/>
                <w:bCs/>
                <w:sz w:val="24"/>
                <w:szCs w:val="24"/>
              </w:rPr>
              <w:t>Podmienky na absolvovanie predmetu:</w:t>
            </w:r>
          </w:p>
          <w:p w14:paraId="7397ECA6" w14:textId="77777777" w:rsidR="00336DFD" w:rsidRPr="00B263EB" w:rsidRDefault="00336DFD" w:rsidP="00B26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3EB">
              <w:rPr>
                <w:rFonts w:ascii="Times New Roman" w:hAnsi="Times New Roman"/>
                <w:sz w:val="24"/>
                <w:szCs w:val="24"/>
              </w:rPr>
              <w:t>a) aktívna účasť študenta na hodinách</w:t>
            </w:r>
          </w:p>
          <w:p w14:paraId="265E892D" w14:textId="77777777" w:rsidR="00336DFD" w:rsidRPr="00B263EB" w:rsidRDefault="00336DFD" w:rsidP="00B263EB">
            <w:pPr>
              <w:pStyle w:val="Defaul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263EB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b) záverečné hodnotenie:</w:t>
            </w:r>
            <w:r w:rsidRPr="00B263EB"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  <w:t xml:space="preserve"> </w:t>
            </w:r>
            <w:r w:rsidRPr="00B263EB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písomná skúška – elektronický test</w:t>
            </w:r>
            <w:r w:rsidRPr="00B263EB">
              <w:rPr>
                <w:rFonts w:ascii="Times New Roman" w:hAnsi="Times New Roman" w:cs="Times New Roman"/>
                <w:lang w:eastAsia="en-US"/>
              </w:rPr>
              <w:t xml:space="preserve"> (60 – 100 %).</w:t>
            </w:r>
          </w:p>
          <w:p w14:paraId="13C15A58" w14:textId="77777777" w:rsidR="00336DFD" w:rsidRPr="00B263EB" w:rsidRDefault="00336DFD" w:rsidP="00B263EB">
            <w:pPr>
              <w:pStyle w:val="Default"/>
              <w:jc w:val="both"/>
              <w:rPr>
                <w:rFonts w:ascii="Times New Roman" w:hAnsi="Times New Roman" w:cs="Times New Roman"/>
                <w:color w:val="221E1F"/>
                <w:lang w:eastAsia="en-US"/>
              </w:rPr>
            </w:pPr>
            <w:r w:rsidRPr="00B263EB">
              <w:rPr>
                <w:rFonts w:ascii="Times New Roman" w:hAnsi="Times New Roman" w:cs="Times New Roman"/>
                <w:color w:val="auto"/>
                <w:lang w:eastAsia="en-US"/>
              </w:rPr>
              <w:t xml:space="preserve">Záverečné hodnotenie predmetu zodpovedá slovnému hodnoteniu: </w:t>
            </w:r>
            <w:r w:rsidRPr="00B263EB">
              <w:rPr>
                <w:rFonts w:ascii="Times New Roman" w:hAnsi="Times New Roman" w:cs="Times New Roman"/>
                <w:color w:val="221E1F"/>
                <w:lang w:eastAsia="en-US"/>
              </w:rPr>
              <w:t>Absolvoval/Neabsolvoval.</w:t>
            </w:r>
          </w:p>
          <w:p w14:paraId="7BB39105" w14:textId="77777777" w:rsidR="0092194F" w:rsidRPr="00B263EB" w:rsidRDefault="00336DFD" w:rsidP="00B263EB">
            <w:pPr>
              <w:pStyle w:val="Default"/>
              <w:tabs>
                <w:tab w:val="left" w:pos="1155"/>
                <w:tab w:val="right" w:pos="2977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B263EB">
              <w:rPr>
                <w:rFonts w:ascii="Times New Roman" w:hAnsi="Times New Roman" w:cs="Times New Roman"/>
                <w:color w:val="221E1F"/>
                <w:lang w:eastAsia="en-US"/>
              </w:rPr>
              <w:t>Kredit</w:t>
            </w:r>
            <w:r w:rsidRPr="00B263EB">
              <w:rPr>
                <w:rFonts w:ascii="Times New Roman" w:hAnsi="Times New Roman" w:cs="Times New Roman"/>
                <w:color w:val="221E1F"/>
              </w:rPr>
              <w:t>y</w:t>
            </w:r>
            <w:r w:rsidRPr="00B263EB">
              <w:rPr>
                <w:rFonts w:ascii="Times New Roman" w:hAnsi="Times New Roman" w:cs="Times New Roman"/>
                <w:color w:val="221E1F"/>
                <w:lang w:eastAsia="en-US"/>
              </w:rPr>
              <w:t xml:space="preserve"> sa pridel</w:t>
            </w:r>
            <w:r w:rsidRPr="00B263EB">
              <w:rPr>
                <w:rFonts w:ascii="Times New Roman" w:hAnsi="Times New Roman" w:cs="Times New Roman"/>
                <w:color w:val="221E1F"/>
              </w:rPr>
              <w:t>ia</w:t>
            </w:r>
            <w:r w:rsidRPr="00B263EB">
              <w:rPr>
                <w:rFonts w:ascii="Times New Roman" w:hAnsi="Times New Roman" w:cs="Times New Roman"/>
                <w:color w:val="221E1F"/>
                <w:lang w:eastAsia="en-US"/>
              </w:rPr>
              <w:t xml:space="preserve"> študentovi, ktorý získal z predmetu za plnenie určených podmienok minimálne 60 zo 100 %.</w:t>
            </w:r>
          </w:p>
        </w:tc>
      </w:tr>
      <w:tr w:rsidR="0092194F" w:rsidRPr="00B263EB" w14:paraId="4EDBCEA2" w14:textId="77777777" w:rsidTr="00D443A0">
        <w:trPr>
          <w:jc w:val="center"/>
        </w:trPr>
        <w:tc>
          <w:tcPr>
            <w:tcW w:w="9287" w:type="dxa"/>
            <w:gridSpan w:val="3"/>
          </w:tcPr>
          <w:p w14:paraId="5AFDA5E8" w14:textId="77777777" w:rsidR="00336DFD" w:rsidRPr="00B263EB" w:rsidRDefault="00336DFD" w:rsidP="00B263EB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263EB">
              <w:rPr>
                <w:rFonts w:ascii="Times New Roman" w:eastAsia="MS Mincho" w:hAnsi="Times New Roman"/>
                <w:b/>
                <w:sz w:val="24"/>
                <w:szCs w:val="24"/>
              </w:rPr>
              <w:t>Výsledky vzdelávania:</w:t>
            </w:r>
            <w:r w:rsidRPr="00B263EB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4FD29ABC" w14:textId="77777777" w:rsidR="00336DFD" w:rsidRPr="00B263EB" w:rsidRDefault="00336DFD" w:rsidP="00B263EB">
            <w:pPr>
              <w:pStyle w:val="TableParagraph"/>
              <w:numPr>
                <w:ilvl w:val="0"/>
                <w:numId w:val="5"/>
              </w:numPr>
              <w:spacing w:line="247" w:lineRule="auto"/>
              <w:ind w:right="97"/>
              <w:jc w:val="both"/>
              <w:rPr>
                <w:b/>
                <w:bCs/>
                <w:sz w:val="24"/>
                <w:szCs w:val="24"/>
              </w:rPr>
            </w:pPr>
            <w:r w:rsidRPr="00B263EB">
              <w:rPr>
                <w:rFonts w:eastAsia="MS Mincho"/>
                <w:b/>
                <w:sz w:val="24"/>
                <w:szCs w:val="24"/>
              </w:rPr>
              <w:t>Vedomosti:</w:t>
            </w:r>
            <w:r w:rsidRPr="00B263EB">
              <w:rPr>
                <w:rFonts w:eastAsia="MS Mincho"/>
                <w:sz w:val="24"/>
                <w:szCs w:val="24"/>
              </w:rPr>
              <w:t xml:space="preserve"> </w:t>
            </w:r>
            <w:r w:rsidRPr="00B263EB">
              <w:rPr>
                <w:sz w:val="24"/>
                <w:szCs w:val="24"/>
              </w:rPr>
              <w:t>Študent si osvojil z</w:t>
            </w:r>
            <w:r w:rsidRPr="00B263EB">
              <w:rPr>
                <w:bCs/>
                <w:sz w:val="24"/>
                <w:szCs w:val="24"/>
              </w:rPr>
              <w:t>ákladné vedomostí o povolaní človeka k dobru, o zodpovednosti za ľudské skutky a za stvorený svet. Študent reprodukuje základné zásady kresťanskej morálnosti.</w:t>
            </w:r>
          </w:p>
          <w:p w14:paraId="5D86F5E3" w14:textId="77777777" w:rsidR="00336DFD" w:rsidRPr="00B263EB" w:rsidRDefault="00336DFD" w:rsidP="00B263EB">
            <w:pPr>
              <w:pStyle w:val="TableParagraph"/>
              <w:numPr>
                <w:ilvl w:val="0"/>
                <w:numId w:val="5"/>
              </w:numPr>
              <w:spacing w:line="247" w:lineRule="auto"/>
              <w:ind w:right="97"/>
              <w:jc w:val="both"/>
              <w:rPr>
                <w:b/>
                <w:bCs/>
                <w:sz w:val="24"/>
                <w:szCs w:val="24"/>
              </w:rPr>
            </w:pPr>
            <w:r w:rsidRPr="00B263EB">
              <w:rPr>
                <w:rFonts w:eastAsia="MS Mincho"/>
                <w:b/>
                <w:sz w:val="24"/>
                <w:szCs w:val="24"/>
              </w:rPr>
              <w:t>Zručnosti:</w:t>
            </w:r>
            <w:r w:rsidRPr="00B263EB">
              <w:rPr>
                <w:rFonts w:eastAsia="MS Mincho"/>
                <w:sz w:val="24"/>
                <w:szCs w:val="24"/>
              </w:rPr>
              <w:t xml:space="preserve"> </w:t>
            </w:r>
            <w:r w:rsidRPr="00B263EB">
              <w:rPr>
                <w:sz w:val="24"/>
                <w:szCs w:val="24"/>
              </w:rPr>
              <w:t>Študent rozumie aktuálnym eticko-morálnym a eticko-sociálnym problémom so zámerom hlbšie ich pochopiť a byť schopný kvalifikovaného dialógu.</w:t>
            </w:r>
          </w:p>
          <w:p w14:paraId="1D93EC45" w14:textId="77777777" w:rsidR="0092194F" w:rsidRPr="00B263EB" w:rsidRDefault="00336DFD" w:rsidP="00B263EB">
            <w:pPr>
              <w:pStyle w:val="Odsekzoznamu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3EB">
              <w:rPr>
                <w:rFonts w:ascii="Times New Roman" w:eastAsia="MS Mincho" w:hAnsi="Times New Roman"/>
                <w:b/>
                <w:sz w:val="24"/>
                <w:szCs w:val="24"/>
              </w:rPr>
              <w:t>Kompetentnosti:</w:t>
            </w:r>
            <w:r w:rsidRPr="00B263EB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B263EB">
              <w:rPr>
                <w:rFonts w:ascii="Times New Roman" w:hAnsi="Times New Roman"/>
                <w:sz w:val="24"/>
                <w:szCs w:val="24"/>
              </w:rPr>
              <w:t xml:space="preserve">Študent je schopný analyzovať eticko-sociálne a </w:t>
            </w:r>
            <w:proofErr w:type="spellStart"/>
            <w:r w:rsidRPr="00B263EB">
              <w:rPr>
                <w:rFonts w:ascii="Times New Roman" w:hAnsi="Times New Roman"/>
                <w:sz w:val="24"/>
                <w:szCs w:val="24"/>
              </w:rPr>
              <w:t>bioetické</w:t>
            </w:r>
            <w:proofErr w:type="spellEnd"/>
            <w:r w:rsidRPr="00B263EB">
              <w:rPr>
                <w:rFonts w:ascii="Times New Roman" w:hAnsi="Times New Roman"/>
                <w:sz w:val="24"/>
                <w:szCs w:val="24"/>
              </w:rPr>
              <w:t xml:space="preserve"> problémy.</w:t>
            </w:r>
            <w:r w:rsidR="00E83E7C" w:rsidRPr="00B263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2194F" w:rsidRPr="00B263EB" w14:paraId="6061BB33" w14:textId="77777777" w:rsidTr="00D443A0">
        <w:trPr>
          <w:jc w:val="center"/>
        </w:trPr>
        <w:tc>
          <w:tcPr>
            <w:tcW w:w="9287" w:type="dxa"/>
            <w:gridSpan w:val="3"/>
          </w:tcPr>
          <w:p w14:paraId="675B203E" w14:textId="77777777" w:rsidR="00B263EB" w:rsidRPr="00B263EB" w:rsidRDefault="0092194F" w:rsidP="00B26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3EB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Stručná osnova predmetu:</w:t>
            </w:r>
            <w:r w:rsidR="00BE6C6E" w:rsidRPr="00B263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DCFF4CF" w14:textId="442E8D25" w:rsidR="00B263EB" w:rsidRPr="00B263EB" w:rsidRDefault="00B263EB" w:rsidP="00B26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3EB">
              <w:rPr>
                <w:rFonts w:ascii="Times New Roman" w:hAnsi="Times New Roman"/>
                <w:sz w:val="24"/>
                <w:szCs w:val="24"/>
              </w:rPr>
              <w:t xml:space="preserve">1. – 3. </w:t>
            </w:r>
            <w:r w:rsidR="00BE6C6E" w:rsidRPr="00B263EB">
              <w:rPr>
                <w:rFonts w:ascii="Times New Roman" w:hAnsi="Times New Roman"/>
                <w:sz w:val="24"/>
                <w:szCs w:val="24"/>
              </w:rPr>
              <w:t>Úvod do kresťanskej morálky.</w:t>
            </w:r>
          </w:p>
          <w:p w14:paraId="003452AF" w14:textId="1CE5AE07" w:rsidR="00B263EB" w:rsidRPr="00B263EB" w:rsidRDefault="00B263EB" w:rsidP="00B26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B263EB">
              <w:rPr>
                <w:rFonts w:ascii="Times New Roman" w:hAnsi="Times New Roman"/>
                <w:sz w:val="24"/>
                <w:szCs w:val="24"/>
              </w:rPr>
              <w:t xml:space="preserve">4. – 6. </w:t>
            </w:r>
            <w:r w:rsidR="00336DFD" w:rsidRPr="00B263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6C6E" w:rsidRPr="00B263EB">
              <w:rPr>
                <w:rFonts w:ascii="Times New Roman" w:hAnsi="Times New Roman"/>
                <w:sz w:val="24"/>
                <w:szCs w:val="24"/>
                <w:lang w:val="pl-PL"/>
              </w:rPr>
              <w:t>Čnosti a ich praktizovanie v bežnom živote.</w:t>
            </w:r>
            <w:r w:rsidR="00336DFD" w:rsidRPr="00B263EB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</w:p>
          <w:p w14:paraId="47959DB2" w14:textId="77777777" w:rsidR="00B263EB" w:rsidRPr="00B263EB" w:rsidRDefault="00B263EB" w:rsidP="00B26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3EB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7. – 9. </w:t>
            </w:r>
            <w:r w:rsidR="00BE6C6E" w:rsidRPr="00B263EB">
              <w:rPr>
                <w:rFonts w:ascii="Times New Roman" w:hAnsi="Times New Roman"/>
                <w:sz w:val="24"/>
                <w:szCs w:val="24"/>
              </w:rPr>
              <w:t>Ľudská sloboda a kresťanský étos.</w:t>
            </w:r>
            <w:r w:rsidR="00336DFD" w:rsidRPr="00B263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EBB1EA6" w14:textId="77777777" w:rsidR="00B263EB" w:rsidRPr="00B263EB" w:rsidRDefault="00B263EB" w:rsidP="00B26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B263EB">
              <w:rPr>
                <w:rFonts w:ascii="Times New Roman" w:hAnsi="Times New Roman"/>
                <w:sz w:val="24"/>
                <w:szCs w:val="24"/>
              </w:rPr>
              <w:t xml:space="preserve">10. – 11. </w:t>
            </w:r>
            <w:r w:rsidR="00BE6C6E" w:rsidRPr="00B263EB">
              <w:rPr>
                <w:rFonts w:ascii="Times New Roman" w:hAnsi="Times New Roman"/>
                <w:sz w:val="24"/>
                <w:szCs w:val="24"/>
                <w:lang w:val="pl-PL"/>
              </w:rPr>
              <w:t>Spoluzodpovednosť človeka za spoločnosť a za stvorený svet.</w:t>
            </w:r>
            <w:r w:rsidR="00336DFD" w:rsidRPr="00B263EB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</w:p>
          <w:p w14:paraId="61930633" w14:textId="672B1C3D" w:rsidR="0092194F" w:rsidRPr="00B263EB" w:rsidRDefault="00B263EB" w:rsidP="00B263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B263EB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12. -  13. </w:t>
            </w:r>
            <w:r w:rsidR="00BE6C6E" w:rsidRPr="00B263EB">
              <w:rPr>
                <w:rFonts w:ascii="Times New Roman" w:hAnsi="Times New Roman"/>
                <w:sz w:val="24"/>
                <w:szCs w:val="24"/>
                <w:lang w:val="pl-PL"/>
              </w:rPr>
              <w:t>Základné otázky sociálnej náuky Cirkvi.</w:t>
            </w:r>
          </w:p>
        </w:tc>
      </w:tr>
      <w:tr w:rsidR="0092194F" w:rsidRPr="00B263EB" w14:paraId="14B174B5" w14:textId="77777777" w:rsidTr="00D443A0">
        <w:trPr>
          <w:jc w:val="center"/>
        </w:trPr>
        <w:tc>
          <w:tcPr>
            <w:tcW w:w="9287" w:type="dxa"/>
            <w:gridSpan w:val="3"/>
          </w:tcPr>
          <w:p w14:paraId="20578A37" w14:textId="77777777" w:rsidR="0092194F" w:rsidRPr="00B263EB" w:rsidRDefault="0092194F" w:rsidP="00B26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B263EB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Odporúčaná literatúra:</w:t>
            </w:r>
            <w:r w:rsidRPr="00B263EB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</w:p>
          <w:p w14:paraId="595E2F07" w14:textId="77777777" w:rsidR="00D443A0" w:rsidRPr="00B263EB" w:rsidRDefault="00D443A0" w:rsidP="00B263EB">
            <w:pPr>
              <w:pStyle w:val="Odsekzoznamu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B263EB">
              <w:rPr>
                <w:rFonts w:ascii="Times New Roman" w:hAnsi="Times New Roman"/>
                <w:sz w:val="24"/>
                <w:szCs w:val="24"/>
              </w:rPr>
              <w:t>GOLIANOVÁ, M.</w:t>
            </w:r>
            <w:r w:rsidR="00336DFD" w:rsidRPr="00B263EB">
              <w:rPr>
                <w:rFonts w:ascii="Times New Roman" w:hAnsi="Times New Roman"/>
                <w:sz w:val="24"/>
                <w:szCs w:val="24"/>
              </w:rPr>
              <w:t xml:space="preserve"> 2019.</w:t>
            </w:r>
            <w:r w:rsidRPr="00B263EB">
              <w:rPr>
                <w:rFonts w:ascii="Times New Roman" w:hAnsi="Times New Roman"/>
                <w:sz w:val="24"/>
                <w:szCs w:val="24"/>
              </w:rPr>
              <w:t xml:space="preserve"> Božie slovo: </w:t>
            </w:r>
            <w:proofErr w:type="spellStart"/>
            <w:r w:rsidRPr="00B263EB">
              <w:rPr>
                <w:rFonts w:ascii="Times New Roman" w:hAnsi="Times New Roman"/>
                <w:sz w:val="24"/>
                <w:szCs w:val="24"/>
              </w:rPr>
              <w:t>Dekalóg</w:t>
            </w:r>
            <w:proofErr w:type="spellEnd"/>
            <w:r w:rsidRPr="00B263EB">
              <w:rPr>
                <w:rFonts w:ascii="Times New Roman" w:hAnsi="Times New Roman"/>
                <w:sz w:val="24"/>
                <w:szCs w:val="24"/>
              </w:rPr>
              <w:t xml:space="preserve"> a blahoslavenstvá v reči na vrchu ako výraz zjavenej morálky. Ružomberok: </w:t>
            </w:r>
            <w:proofErr w:type="spellStart"/>
            <w:r w:rsidRPr="00B263EB">
              <w:rPr>
                <w:rFonts w:ascii="Times New Roman" w:hAnsi="Times New Roman"/>
                <w:sz w:val="24"/>
                <w:szCs w:val="24"/>
              </w:rPr>
              <w:t>Verbum</w:t>
            </w:r>
            <w:proofErr w:type="spellEnd"/>
            <w:r w:rsidRPr="00B263EB">
              <w:rPr>
                <w:rFonts w:ascii="Times New Roman" w:hAnsi="Times New Roman"/>
                <w:sz w:val="24"/>
                <w:szCs w:val="24"/>
              </w:rPr>
              <w:t>, 2019</w:t>
            </w:r>
            <w:r w:rsidR="00336DFD" w:rsidRPr="00B263EB">
              <w:rPr>
                <w:rFonts w:ascii="Times New Roman" w:hAnsi="Times New Roman"/>
                <w:sz w:val="24"/>
                <w:szCs w:val="24"/>
              </w:rPr>
              <w:t>, 297 s. ISBN</w:t>
            </w:r>
            <w:r w:rsidR="00336DFD" w:rsidRPr="00B263EB">
              <w:rPr>
                <w:rFonts w:ascii="Times New Roman" w:hAnsi="Times New Roman"/>
                <w:sz w:val="24"/>
                <w:szCs w:val="24"/>
              </w:rPr>
              <w:br/>
              <w:t>978-80-561-0649-5</w:t>
            </w:r>
            <w:r w:rsidRPr="00B263E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D3F1196" w14:textId="77777777" w:rsidR="00D443A0" w:rsidRPr="00B263EB" w:rsidRDefault="00D443A0" w:rsidP="00B263EB">
            <w:pPr>
              <w:pStyle w:val="Odsekzoznamu"/>
              <w:numPr>
                <w:ilvl w:val="0"/>
                <w:numId w:val="6"/>
              </w:numPr>
              <w:spacing w:after="0" w:line="26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3EB">
              <w:rPr>
                <w:rFonts w:ascii="Times New Roman" w:hAnsi="Times New Roman"/>
                <w:sz w:val="24"/>
                <w:szCs w:val="24"/>
              </w:rPr>
              <w:t>GUERRERO, O. I.</w:t>
            </w:r>
            <w:r w:rsidR="00336DFD" w:rsidRPr="00B263EB">
              <w:rPr>
                <w:rFonts w:ascii="Times New Roman" w:hAnsi="Times New Roman"/>
                <w:sz w:val="24"/>
                <w:szCs w:val="24"/>
              </w:rPr>
              <w:t xml:space="preserve"> 2020.</w:t>
            </w:r>
            <w:r w:rsidRPr="00B263EB">
              <w:rPr>
                <w:rFonts w:ascii="Times New Roman" w:hAnsi="Times New Roman"/>
                <w:sz w:val="24"/>
                <w:szCs w:val="24"/>
              </w:rPr>
              <w:t xml:space="preserve"> Ako byť slobodný: príručka pre spokojný život. Bratislava: Nové mesto, 2020</w:t>
            </w:r>
            <w:r w:rsidR="00336DFD" w:rsidRPr="00B263EB">
              <w:rPr>
                <w:rFonts w:ascii="Times New Roman" w:hAnsi="Times New Roman"/>
                <w:sz w:val="24"/>
                <w:szCs w:val="24"/>
              </w:rPr>
              <w:t xml:space="preserve">, 205 s. ISBN </w:t>
            </w:r>
            <w:r w:rsidR="00336DFD" w:rsidRPr="00B263EB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FFFFF"/>
              </w:rPr>
              <w:t>978-80-89621-56-9</w:t>
            </w:r>
            <w:r w:rsidRPr="00B263E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7926C80" w14:textId="77777777" w:rsidR="00D443A0" w:rsidRPr="00B263EB" w:rsidRDefault="00D443A0" w:rsidP="00B263EB">
            <w:pPr>
              <w:pStyle w:val="Odsekzoznamu"/>
              <w:numPr>
                <w:ilvl w:val="0"/>
                <w:numId w:val="6"/>
              </w:numPr>
              <w:spacing w:after="0" w:line="26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3EB">
              <w:rPr>
                <w:rFonts w:ascii="Times New Roman" w:hAnsi="Times New Roman"/>
                <w:sz w:val="24"/>
                <w:szCs w:val="24"/>
              </w:rPr>
              <w:t>KREEFT, P</w:t>
            </w:r>
            <w:r w:rsidR="00336DFD" w:rsidRPr="00B263EB">
              <w:rPr>
                <w:rFonts w:ascii="Times New Roman" w:hAnsi="Times New Roman"/>
                <w:sz w:val="24"/>
                <w:szCs w:val="24"/>
              </w:rPr>
              <w:t>. 2007.</w:t>
            </w:r>
            <w:r w:rsidRPr="00B263EB">
              <w:rPr>
                <w:rFonts w:ascii="Times New Roman" w:hAnsi="Times New Roman"/>
                <w:sz w:val="24"/>
                <w:szCs w:val="24"/>
              </w:rPr>
              <w:t xml:space="preserve"> Návrat k čnosti. Bratislava: Redemptoristi, 2007</w:t>
            </w:r>
            <w:r w:rsidR="00336DFD" w:rsidRPr="00B263EB">
              <w:rPr>
                <w:rFonts w:ascii="Times New Roman" w:hAnsi="Times New Roman"/>
                <w:sz w:val="24"/>
                <w:szCs w:val="24"/>
              </w:rPr>
              <w:t>, 200 s</w:t>
            </w:r>
            <w:r w:rsidRPr="00B263EB">
              <w:rPr>
                <w:rFonts w:ascii="Times New Roman" w:hAnsi="Times New Roman"/>
                <w:sz w:val="24"/>
                <w:szCs w:val="24"/>
              </w:rPr>
              <w:t>.</w:t>
            </w:r>
            <w:r w:rsidR="00336DFD" w:rsidRPr="00B263EB">
              <w:rPr>
                <w:rFonts w:ascii="Times New Roman" w:hAnsi="Times New Roman"/>
                <w:sz w:val="24"/>
                <w:szCs w:val="24"/>
              </w:rPr>
              <w:t xml:space="preserve"> ISBN </w:t>
            </w:r>
            <w:r w:rsidR="00336DFD" w:rsidRPr="00B263EB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FFFFF"/>
              </w:rPr>
              <w:t>978-80-969600-5-7.</w:t>
            </w:r>
          </w:p>
          <w:p w14:paraId="57594F81" w14:textId="77777777" w:rsidR="00D443A0" w:rsidRPr="00B263EB" w:rsidRDefault="00D443A0" w:rsidP="00B263EB">
            <w:pPr>
              <w:pStyle w:val="Odsekzoznamu"/>
              <w:numPr>
                <w:ilvl w:val="0"/>
                <w:numId w:val="6"/>
              </w:numPr>
              <w:spacing w:after="0" w:line="26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3EB">
              <w:rPr>
                <w:rFonts w:ascii="Times New Roman" w:hAnsi="Times New Roman"/>
                <w:sz w:val="24"/>
                <w:szCs w:val="24"/>
              </w:rPr>
              <w:t>KÜPPERS, A</w:t>
            </w:r>
            <w:r w:rsidR="00336DFD" w:rsidRPr="00B263EB">
              <w:rPr>
                <w:rFonts w:ascii="Times New Roman" w:hAnsi="Times New Roman"/>
                <w:sz w:val="24"/>
                <w:szCs w:val="24"/>
              </w:rPr>
              <w:t>.,</w:t>
            </w:r>
            <w:r w:rsidRPr="00B263EB">
              <w:rPr>
                <w:rFonts w:ascii="Times New Roman" w:hAnsi="Times New Roman"/>
                <w:sz w:val="24"/>
                <w:szCs w:val="24"/>
              </w:rPr>
              <w:t xml:space="preserve"> SCHALLENBERG, P.</w:t>
            </w:r>
            <w:r w:rsidR="00336DFD" w:rsidRPr="00B263EB">
              <w:rPr>
                <w:rFonts w:ascii="Times New Roman" w:hAnsi="Times New Roman"/>
                <w:sz w:val="24"/>
                <w:szCs w:val="24"/>
              </w:rPr>
              <w:t xml:space="preserve"> 2019.</w:t>
            </w:r>
            <w:r w:rsidRPr="00B263EB">
              <w:rPr>
                <w:rFonts w:ascii="Times New Roman" w:hAnsi="Times New Roman"/>
                <w:sz w:val="24"/>
                <w:szCs w:val="24"/>
              </w:rPr>
              <w:t xml:space="preserve"> DOCAT: sociálna náuka Cirkvi pre mladých s predhovorom pápeža Františka. Trnava: Spolok sv. Vojtecha, 2019</w:t>
            </w:r>
            <w:r w:rsidR="00336DFD" w:rsidRPr="00B263EB">
              <w:rPr>
                <w:rFonts w:ascii="Times New Roman" w:hAnsi="Times New Roman"/>
                <w:sz w:val="24"/>
                <w:szCs w:val="24"/>
              </w:rPr>
              <w:t xml:space="preserve">, 319 s. ISBN </w:t>
            </w:r>
            <w:r w:rsidR="00336DFD" w:rsidRPr="00B263EB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FFFFF"/>
              </w:rPr>
              <w:t>978-80-8161-356-2</w:t>
            </w:r>
            <w:r w:rsidRPr="00B263E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84BDC03" w14:textId="77777777" w:rsidR="00D443A0" w:rsidRPr="00B263EB" w:rsidRDefault="00D443A0" w:rsidP="00B263EB">
            <w:pPr>
              <w:pStyle w:val="Odsekzoznamu"/>
              <w:numPr>
                <w:ilvl w:val="0"/>
                <w:numId w:val="6"/>
              </w:numPr>
              <w:spacing w:after="0" w:line="26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3EB">
              <w:rPr>
                <w:rFonts w:ascii="Times New Roman" w:hAnsi="Times New Roman"/>
                <w:sz w:val="24"/>
                <w:szCs w:val="24"/>
              </w:rPr>
              <w:t>MAJDA, M.</w:t>
            </w:r>
            <w:r w:rsidR="00336DFD" w:rsidRPr="00B263EB">
              <w:rPr>
                <w:rFonts w:ascii="Times New Roman" w:hAnsi="Times New Roman"/>
                <w:sz w:val="24"/>
                <w:szCs w:val="24"/>
              </w:rPr>
              <w:t xml:space="preserve"> 2020.</w:t>
            </w:r>
            <w:r w:rsidRPr="00B263EB">
              <w:rPr>
                <w:rFonts w:ascii="Times New Roman" w:hAnsi="Times New Roman"/>
                <w:sz w:val="24"/>
                <w:szCs w:val="24"/>
              </w:rPr>
              <w:t xml:space="preserve"> Teológia a sociálne učenie Jána Pavla II. Ružomberok: </w:t>
            </w:r>
            <w:proofErr w:type="spellStart"/>
            <w:r w:rsidRPr="00B263EB">
              <w:rPr>
                <w:rFonts w:ascii="Times New Roman" w:hAnsi="Times New Roman"/>
                <w:sz w:val="24"/>
                <w:szCs w:val="24"/>
              </w:rPr>
              <w:t>Verbum</w:t>
            </w:r>
            <w:proofErr w:type="spellEnd"/>
            <w:r w:rsidRPr="00B263EB">
              <w:rPr>
                <w:rFonts w:ascii="Times New Roman" w:hAnsi="Times New Roman"/>
                <w:sz w:val="24"/>
                <w:szCs w:val="24"/>
              </w:rPr>
              <w:t>, 2020</w:t>
            </w:r>
            <w:r w:rsidR="00336DFD" w:rsidRPr="00B263EB">
              <w:rPr>
                <w:rFonts w:ascii="Times New Roman" w:hAnsi="Times New Roman"/>
                <w:sz w:val="24"/>
                <w:szCs w:val="24"/>
              </w:rPr>
              <w:t xml:space="preserve">, 139 s. ISBN </w:t>
            </w:r>
            <w:r w:rsidR="00336DFD" w:rsidRPr="00B263EB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FFFFF"/>
              </w:rPr>
              <w:t>978-80-561-0779-9</w:t>
            </w:r>
            <w:r w:rsidRPr="00B263E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14411E4" w14:textId="77777777" w:rsidR="00D443A0" w:rsidRPr="00B263EB" w:rsidRDefault="00D443A0" w:rsidP="00B263EB">
            <w:pPr>
              <w:pStyle w:val="Odsekzoznamu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3EB">
              <w:rPr>
                <w:rFonts w:ascii="Times New Roman" w:hAnsi="Times New Roman"/>
                <w:sz w:val="24"/>
                <w:szCs w:val="24"/>
              </w:rPr>
              <w:lastRenderedPageBreak/>
              <w:t>PESCHKE, K. H.</w:t>
            </w:r>
            <w:r w:rsidR="00071F43" w:rsidRPr="00B263EB">
              <w:rPr>
                <w:rFonts w:ascii="Times New Roman" w:hAnsi="Times New Roman"/>
                <w:sz w:val="24"/>
                <w:szCs w:val="24"/>
              </w:rPr>
              <w:t xml:space="preserve"> 2004</w:t>
            </w:r>
            <w:r w:rsidR="00336DFD" w:rsidRPr="00B263EB">
              <w:rPr>
                <w:rFonts w:ascii="Times New Roman" w:hAnsi="Times New Roman"/>
                <w:sz w:val="24"/>
                <w:szCs w:val="24"/>
              </w:rPr>
              <w:t>.</w:t>
            </w:r>
            <w:r w:rsidRPr="00B263EB">
              <w:rPr>
                <w:rFonts w:ascii="Times New Roman" w:hAnsi="Times New Roman"/>
                <w:sz w:val="24"/>
                <w:szCs w:val="24"/>
              </w:rPr>
              <w:t xml:space="preserve"> Kresťanská etika. Praha: Vyšehrad, </w:t>
            </w:r>
            <w:r w:rsidR="00336DFD" w:rsidRPr="00B263EB">
              <w:rPr>
                <w:rFonts w:ascii="Times New Roman" w:hAnsi="Times New Roman"/>
                <w:sz w:val="24"/>
                <w:szCs w:val="24"/>
              </w:rPr>
              <w:t xml:space="preserve">2004, 695 s. </w:t>
            </w:r>
            <w:r w:rsidR="00071F43" w:rsidRPr="00B263EB">
              <w:rPr>
                <w:rFonts w:ascii="Times New Roman" w:hAnsi="Times New Roman"/>
                <w:sz w:val="24"/>
                <w:szCs w:val="24"/>
              </w:rPr>
              <w:t xml:space="preserve">ISBN </w:t>
            </w:r>
            <w:r w:rsidR="00336DFD" w:rsidRPr="00B263EB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FFFFF"/>
              </w:rPr>
              <w:t>80-7021-718-9</w:t>
            </w:r>
            <w:r w:rsidRPr="00B263E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1B6F3784" w14:textId="77777777" w:rsidR="0092194F" w:rsidRPr="00B263EB" w:rsidRDefault="00D443A0" w:rsidP="00B263EB">
            <w:pPr>
              <w:pStyle w:val="Odsekzoznamu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3EB">
              <w:rPr>
                <w:rFonts w:ascii="Times New Roman" w:hAnsi="Times New Roman"/>
                <w:sz w:val="24"/>
                <w:szCs w:val="24"/>
              </w:rPr>
              <w:t>VRAGAŠ, Š.</w:t>
            </w:r>
            <w:r w:rsidR="00071F43" w:rsidRPr="00B263EB">
              <w:rPr>
                <w:rFonts w:ascii="Times New Roman" w:hAnsi="Times New Roman"/>
                <w:sz w:val="24"/>
                <w:szCs w:val="24"/>
              </w:rPr>
              <w:t xml:space="preserve"> 1996.</w:t>
            </w:r>
            <w:r w:rsidRPr="00B263EB">
              <w:rPr>
                <w:rFonts w:ascii="Times New Roman" w:hAnsi="Times New Roman"/>
                <w:sz w:val="24"/>
                <w:szCs w:val="24"/>
              </w:rPr>
              <w:t xml:space="preserve"> Základné otázky sociálneho učenia Cirkvi. Bratislava: </w:t>
            </w:r>
            <w:r w:rsidRPr="00B263EB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Rímskokatolícka </w:t>
            </w:r>
            <w:proofErr w:type="spellStart"/>
            <w:r w:rsidRPr="00B263EB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cyrilometodská</w:t>
            </w:r>
            <w:proofErr w:type="spellEnd"/>
            <w:r w:rsidRPr="00B263EB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 bohoslovecká fakulta UK,</w:t>
            </w:r>
            <w:r w:rsidRPr="00B263EB">
              <w:rPr>
                <w:rFonts w:ascii="Times New Roman" w:hAnsi="Times New Roman"/>
                <w:sz w:val="24"/>
                <w:szCs w:val="24"/>
              </w:rPr>
              <w:t xml:space="preserve"> 1996</w:t>
            </w:r>
            <w:r w:rsidR="00071F43" w:rsidRPr="00B263EB">
              <w:rPr>
                <w:rFonts w:ascii="Times New Roman" w:hAnsi="Times New Roman"/>
                <w:sz w:val="24"/>
                <w:szCs w:val="24"/>
              </w:rPr>
              <w:t xml:space="preserve">, 173 s. ISBN </w:t>
            </w:r>
            <w:r w:rsidR="00071F43" w:rsidRPr="00B263EB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FFFFF"/>
              </w:rPr>
              <w:t>80-88696-13-5</w:t>
            </w:r>
            <w:r w:rsidRPr="00B263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2194F" w:rsidRPr="00B263EB" w14:paraId="33583BC2" w14:textId="77777777" w:rsidTr="00D443A0">
        <w:trPr>
          <w:jc w:val="center"/>
        </w:trPr>
        <w:tc>
          <w:tcPr>
            <w:tcW w:w="9287" w:type="dxa"/>
            <w:gridSpan w:val="3"/>
          </w:tcPr>
          <w:p w14:paraId="76D70E9B" w14:textId="77777777" w:rsidR="0092194F" w:rsidRPr="00B263EB" w:rsidRDefault="0092194F" w:rsidP="00B26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B263EB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lastRenderedPageBreak/>
              <w:t>Jazyk, ktorého znalosť je potrebná na absolvovanie predmetu:</w:t>
            </w:r>
            <w:r w:rsidRPr="00B263EB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slovenský</w:t>
            </w:r>
          </w:p>
        </w:tc>
      </w:tr>
      <w:tr w:rsidR="0092194F" w:rsidRPr="00B263EB" w14:paraId="282EA6C2" w14:textId="77777777" w:rsidTr="00E83E7C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14:paraId="5AF9473C" w14:textId="77777777" w:rsidR="0092194F" w:rsidRPr="00B263EB" w:rsidRDefault="0092194F" w:rsidP="00B263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B263EB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Poznámky:</w:t>
            </w:r>
          </w:p>
        </w:tc>
      </w:tr>
      <w:tr w:rsidR="00071F43" w:rsidRPr="00B263EB" w14:paraId="73E3FBEF" w14:textId="77777777" w:rsidTr="008E6DF7">
        <w:trPr>
          <w:trHeight w:val="391"/>
          <w:jc w:val="center"/>
        </w:trPr>
        <w:tc>
          <w:tcPr>
            <w:tcW w:w="9287" w:type="dxa"/>
            <w:gridSpan w:val="3"/>
          </w:tcPr>
          <w:p w14:paraId="20C031C7" w14:textId="77777777" w:rsidR="00071F43" w:rsidRPr="00B263EB" w:rsidRDefault="00071F43" w:rsidP="00B263EB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263EB">
              <w:rPr>
                <w:rFonts w:ascii="Times New Roman" w:eastAsia="MS Mincho" w:hAnsi="Times New Roman"/>
                <w:b/>
                <w:sz w:val="24"/>
                <w:szCs w:val="24"/>
              </w:rPr>
              <w:t>Hodnotenie predmetu:</w:t>
            </w:r>
          </w:p>
          <w:p w14:paraId="084255D8" w14:textId="77777777" w:rsidR="00071F43" w:rsidRPr="00B263EB" w:rsidRDefault="00071F43" w:rsidP="00B263EB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263EB">
              <w:rPr>
                <w:rFonts w:ascii="Times New Roman" w:eastAsia="MS Mincho" w:hAnsi="Times New Roman"/>
                <w:sz w:val="24"/>
                <w:szCs w:val="24"/>
              </w:rPr>
              <w:t xml:space="preserve">Celkový počet hodnotených študentov: </w:t>
            </w:r>
          </w:p>
        </w:tc>
      </w:tr>
      <w:tr w:rsidR="00071F43" w:rsidRPr="00B263EB" w14:paraId="50AF6266" w14:textId="77777777" w:rsidTr="00D425BC">
        <w:trPr>
          <w:trHeight w:val="391"/>
          <w:jc w:val="center"/>
        </w:trPr>
        <w:tc>
          <w:tcPr>
            <w:tcW w:w="4643" w:type="dxa"/>
            <w:gridSpan w:val="2"/>
          </w:tcPr>
          <w:p w14:paraId="0C44F012" w14:textId="77777777" w:rsidR="00071F43" w:rsidRPr="00B263EB" w:rsidRDefault="00071F43" w:rsidP="00B263EB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263EB">
              <w:rPr>
                <w:rFonts w:ascii="Times New Roman" w:eastAsia="MS Mincho" w:hAnsi="Times New Roman"/>
                <w:sz w:val="24"/>
                <w:szCs w:val="24"/>
              </w:rPr>
              <w:t>Absolvoval</w:t>
            </w:r>
          </w:p>
        </w:tc>
        <w:tc>
          <w:tcPr>
            <w:tcW w:w="4644" w:type="dxa"/>
          </w:tcPr>
          <w:p w14:paraId="4BBA99E9" w14:textId="77777777" w:rsidR="00071F43" w:rsidRPr="00B263EB" w:rsidRDefault="00071F43" w:rsidP="00B263EB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263EB">
              <w:rPr>
                <w:rFonts w:ascii="Times New Roman" w:eastAsia="MS Mincho" w:hAnsi="Times New Roman"/>
                <w:sz w:val="24"/>
                <w:szCs w:val="24"/>
              </w:rPr>
              <w:t>Neabsolvoval</w:t>
            </w:r>
          </w:p>
        </w:tc>
      </w:tr>
      <w:tr w:rsidR="00071F43" w:rsidRPr="00B263EB" w14:paraId="01302328" w14:textId="77777777" w:rsidTr="00D425BC">
        <w:trPr>
          <w:trHeight w:val="391"/>
          <w:jc w:val="center"/>
        </w:trPr>
        <w:tc>
          <w:tcPr>
            <w:tcW w:w="4643" w:type="dxa"/>
            <w:gridSpan w:val="2"/>
          </w:tcPr>
          <w:p w14:paraId="735ECC53" w14:textId="77777777" w:rsidR="00071F43" w:rsidRPr="00B263EB" w:rsidRDefault="00071F43" w:rsidP="00B263EB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16D1943A" w14:textId="77777777" w:rsidR="00071F43" w:rsidRPr="00B263EB" w:rsidRDefault="00071F43" w:rsidP="00B263EB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</w:tr>
      <w:tr w:rsidR="0092194F" w:rsidRPr="00B263EB" w14:paraId="707D94F9" w14:textId="77777777" w:rsidTr="00BC034E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14:paraId="2EC15DD8" w14:textId="77777777" w:rsidR="00071F43" w:rsidRPr="00B263EB" w:rsidRDefault="00071F43" w:rsidP="00B263EB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263EB">
              <w:rPr>
                <w:rFonts w:ascii="Times New Roman" w:eastAsia="MS Mincho" w:hAnsi="Times New Roman"/>
                <w:b/>
                <w:sz w:val="24"/>
                <w:szCs w:val="24"/>
              </w:rPr>
              <w:t>Vyučujúci:</w:t>
            </w:r>
            <w:r w:rsidRPr="00B263EB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4B39F6AB" w14:textId="06A99B07" w:rsidR="00071F43" w:rsidRPr="00B263EB" w:rsidRDefault="00071F43" w:rsidP="00B263EB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263EB">
              <w:rPr>
                <w:rFonts w:ascii="Times New Roman" w:eastAsia="MS Mincho" w:hAnsi="Times New Roman"/>
                <w:sz w:val="24"/>
                <w:szCs w:val="24"/>
              </w:rPr>
              <w:t>prednášky/konzultácie:</w:t>
            </w:r>
            <w:r w:rsidRPr="00B263EB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príslušný na danej fakulte, ktorý má súhlas Veľkého kancelára KU pre vyučovanie teologických disciplín</w:t>
            </w:r>
            <w:r w:rsidR="00B263EB" w:rsidRPr="00B263EB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, </w:t>
            </w:r>
            <w:r w:rsidR="00B263EB" w:rsidRPr="00B263E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ThDr. </w:t>
            </w:r>
            <w:r w:rsidR="00B263EB" w:rsidRPr="00B263EB">
              <w:rPr>
                <w:rFonts w:ascii="Times New Roman" w:hAnsi="Times New Roman"/>
                <w:sz w:val="24"/>
                <w:szCs w:val="24"/>
              </w:rPr>
              <w:t xml:space="preserve">Martin </w:t>
            </w:r>
            <w:proofErr w:type="spellStart"/>
            <w:r w:rsidR="00B263EB" w:rsidRPr="00B263EB">
              <w:rPr>
                <w:rFonts w:ascii="Times New Roman" w:hAnsi="Times New Roman"/>
                <w:sz w:val="24"/>
                <w:szCs w:val="24"/>
              </w:rPr>
              <w:t>Koleják</w:t>
            </w:r>
            <w:proofErr w:type="spellEnd"/>
            <w:r w:rsidR="00B263EB" w:rsidRPr="00B263EB">
              <w:rPr>
                <w:rFonts w:ascii="Times New Roman" w:hAnsi="Times New Roman"/>
                <w:sz w:val="24"/>
                <w:szCs w:val="24"/>
              </w:rPr>
              <w:t xml:space="preserve">, PhD., doc. </w:t>
            </w:r>
            <w:r w:rsidR="00B263EB" w:rsidRPr="00B263E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ThDr. Peter </w:t>
            </w:r>
            <w:proofErr w:type="spellStart"/>
            <w:r w:rsidR="00B263EB" w:rsidRPr="00B263EB">
              <w:rPr>
                <w:rFonts w:ascii="Times New Roman" w:hAnsi="Times New Roman"/>
                <w:spacing w:val="-4"/>
                <w:sz w:val="24"/>
                <w:szCs w:val="24"/>
              </w:rPr>
              <w:t>Majda</w:t>
            </w:r>
            <w:proofErr w:type="spellEnd"/>
            <w:r w:rsidR="00B263EB" w:rsidRPr="00B263E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, </w:t>
            </w:r>
            <w:r w:rsidR="00B263EB" w:rsidRPr="00B263EB">
              <w:rPr>
                <w:rFonts w:ascii="Times New Roman" w:hAnsi="Times New Roman"/>
                <w:sz w:val="24"/>
                <w:szCs w:val="24"/>
              </w:rPr>
              <w:t>PhD.</w:t>
            </w:r>
          </w:p>
          <w:p w14:paraId="09B8E33E" w14:textId="77777777" w:rsidR="00071F43" w:rsidRPr="00B263EB" w:rsidRDefault="00071F43" w:rsidP="00B263EB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3EB">
              <w:rPr>
                <w:rFonts w:ascii="Times New Roman" w:hAnsi="Times New Roman"/>
                <w:sz w:val="24"/>
                <w:szCs w:val="24"/>
              </w:rPr>
              <w:t>cvičenia: -</w:t>
            </w:r>
          </w:p>
          <w:p w14:paraId="14F2668A" w14:textId="77777777" w:rsidR="00071F43" w:rsidRPr="00B263EB" w:rsidRDefault="00071F43" w:rsidP="00B263EB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63EB">
              <w:rPr>
                <w:rFonts w:ascii="Times New Roman" w:hAnsi="Times New Roman"/>
                <w:sz w:val="24"/>
                <w:szCs w:val="24"/>
              </w:rPr>
              <w:t>semináre: -</w:t>
            </w:r>
          </w:p>
          <w:p w14:paraId="32548BA2" w14:textId="77777777" w:rsidR="0092194F" w:rsidRPr="00B263EB" w:rsidRDefault="00071F43" w:rsidP="00B263EB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sk-SK"/>
              </w:rPr>
            </w:pPr>
            <w:r w:rsidRPr="00B263EB">
              <w:rPr>
                <w:rFonts w:ascii="Times New Roman" w:hAnsi="Times New Roman"/>
                <w:sz w:val="24"/>
                <w:szCs w:val="24"/>
              </w:rPr>
              <w:t>výučba: slovensky</w:t>
            </w:r>
          </w:p>
        </w:tc>
      </w:tr>
      <w:tr w:rsidR="0092194F" w:rsidRPr="00B263EB" w14:paraId="6816758E" w14:textId="77777777" w:rsidTr="00BC034E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14:paraId="1CC90D78" w14:textId="77777777" w:rsidR="0092194F" w:rsidRPr="00B263EB" w:rsidRDefault="0092194F" w:rsidP="00B263EB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B263EB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Dátum poslednej zmeny: </w:t>
            </w:r>
            <w:r w:rsidR="00BF4378" w:rsidRPr="00B263EB">
              <w:rPr>
                <w:rFonts w:ascii="Times New Roman" w:hAnsi="Times New Roman"/>
                <w:sz w:val="24"/>
                <w:szCs w:val="24"/>
                <w:lang w:eastAsia="sk-SK"/>
              </w:rPr>
              <w:t>7</w:t>
            </w:r>
            <w:r w:rsidR="00071F43" w:rsidRPr="00B263EB">
              <w:rPr>
                <w:rFonts w:ascii="Times New Roman" w:hAnsi="Times New Roman"/>
                <w:sz w:val="24"/>
                <w:szCs w:val="24"/>
                <w:lang w:eastAsia="sk-SK"/>
              </w:rPr>
              <w:t>.2</w:t>
            </w:r>
            <w:r w:rsidR="00D443A0" w:rsidRPr="00B263EB">
              <w:rPr>
                <w:rFonts w:ascii="Times New Roman" w:hAnsi="Times New Roman"/>
                <w:sz w:val="24"/>
                <w:szCs w:val="24"/>
                <w:lang w:eastAsia="sk-SK"/>
              </w:rPr>
              <w:t>.2022</w:t>
            </w:r>
            <w:r w:rsidRPr="00B263EB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92194F" w:rsidRPr="00B263EB" w14:paraId="23320154" w14:textId="77777777" w:rsidTr="00BC034E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14:paraId="40A8B4EF" w14:textId="79204C0B" w:rsidR="0092194F" w:rsidRPr="00B263EB" w:rsidRDefault="0092194F" w:rsidP="00B26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B263EB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Schválil:</w:t>
            </w:r>
            <w:r w:rsidRPr="00B263EB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  <w:r w:rsidR="00B263EB" w:rsidRPr="00B263EB">
              <w:rPr>
                <w:rFonts w:ascii="Times New Roman" w:hAnsi="Times New Roman"/>
                <w:sz w:val="24"/>
                <w:szCs w:val="24"/>
              </w:rPr>
              <w:t xml:space="preserve">prof. ThDr. Edward </w:t>
            </w:r>
            <w:proofErr w:type="spellStart"/>
            <w:r w:rsidR="00B263EB" w:rsidRPr="00B263EB">
              <w:rPr>
                <w:rFonts w:ascii="Times New Roman" w:hAnsi="Times New Roman"/>
                <w:sz w:val="24"/>
                <w:szCs w:val="24"/>
              </w:rPr>
              <w:t>Zygmunt</w:t>
            </w:r>
            <w:proofErr w:type="spellEnd"/>
            <w:r w:rsidR="00B263EB" w:rsidRPr="00B263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263EB" w:rsidRPr="00B263EB">
              <w:rPr>
                <w:rFonts w:ascii="Times New Roman" w:hAnsi="Times New Roman"/>
                <w:sz w:val="24"/>
                <w:szCs w:val="24"/>
              </w:rPr>
              <w:t>Jarmoch</w:t>
            </w:r>
            <w:proofErr w:type="spellEnd"/>
            <w:r w:rsidR="00B263EB" w:rsidRPr="00B263EB">
              <w:rPr>
                <w:rFonts w:ascii="Times New Roman" w:hAnsi="Times New Roman"/>
                <w:sz w:val="24"/>
                <w:szCs w:val="24"/>
              </w:rPr>
              <w:t>, PhD.</w:t>
            </w:r>
          </w:p>
        </w:tc>
      </w:tr>
    </w:tbl>
    <w:p w14:paraId="5069B873" w14:textId="77777777" w:rsidR="00A0138C" w:rsidRPr="00B263EB" w:rsidRDefault="00A0138C" w:rsidP="00B263EB">
      <w:pPr>
        <w:jc w:val="both"/>
        <w:rPr>
          <w:rFonts w:ascii="Times New Roman" w:hAnsi="Times New Roman"/>
          <w:sz w:val="24"/>
          <w:szCs w:val="24"/>
        </w:rPr>
      </w:pPr>
    </w:p>
    <w:sectPr w:rsidR="00A0138C" w:rsidRPr="00B26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HK L+ ITC Bookma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95ADC"/>
    <w:multiLevelType w:val="hybridMultilevel"/>
    <w:tmpl w:val="C284E788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 w15:restartNumberingAfterBreak="0">
    <w:nsid w:val="56780490"/>
    <w:multiLevelType w:val="hybridMultilevel"/>
    <w:tmpl w:val="69880C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3F7537"/>
    <w:multiLevelType w:val="hybridMultilevel"/>
    <w:tmpl w:val="11345CAC"/>
    <w:lvl w:ilvl="0" w:tplc="6A6293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7628E"/>
    <w:multiLevelType w:val="hybridMultilevel"/>
    <w:tmpl w:val="87F4026A"/>
    <w:lvl w:ilvl="0" w:tplc="E59C26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E22063"/>
    <w:multiLevelType w:val="hybridMultilevel"/>
    <w:tmpl w:val="DD640652"/>
    <w:lvl w:ilvl="0" w:tplc="7974D7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94F"/>
    <w:rsid w:val="00044712"/>
    <w:rsid w:val="00071F43"/>
    <w:rsid w:val="001A3AEF"/>
    <w:rsid w:val="001B78B0"/>
    <w:rsid w:val="00236BF7"/>
    <w:rsid w:val="002D3C61"/>
    <w:rsid w:val="00336DFD"/>
    <w:rsid w:val="00580F92"/>
    <w:rsid w:val="006B5671"/>
    <w:rsid w:val="00716720"/>
    <w:rsid w:val="007175D9"/>
    <w:rsid w:val="00821A04"/>
    <w:rsid w:val="0092194F"/>
    <w:rsid w:val="00927692"/>
    <w:rsid w:val="00A0138C"/>
    <w:rsid w:val="00B133A5"/>
    <w:rsid w:val="00B263EB"/>
    <w:rsid w:val="00BC034E"/>
    <w:rsid w:val="00BE6C6E"/>
    <w:rsid w:val="00BF4378"/>
    <w:rsid w:val="00C95A06"/>
    <w:rsid w:val="00CE4A47"/>
    <w:rsid w:val="00D443A0"/>
    <w:rsid w:val="00D74067"/>
    <w:rsid w:val="00E83E7C"/>
    <w:rsid w:val="00ED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A90D3"/>
  <w15:chartTrackingRefBased/>
  <w15:docId w15:val="{76277362-09CF-4FAA-B525-E780C50D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2194F"/>
    <w:pPr>
      <w:spacing w:after="200" w:line="276" w:lineRule="auto"/>
    </w:pPr>
    <w:rPr>
      <w:rFonts w:eastAsia="Times New Roman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2194F"/>
    <w:pPr>
      <w:ind w:left="720"/>
      <w:contextualSpacing/>
    </w:pPr>
  </w:style>
  <w:style w:type="paragraph" w:customStyle="1" w:styleId="Default">
    <w:name w:val="Default"/>
    <w:uiPriority w:val="99"/>
    <w:rsid w:val="0092194F"/>
    <w:pPr>
      <w:widowControl w:val="0"/>
      <w:autoSpaceDE w:val="0"/>
      <w:autoSpaceDN w:val="0"/>
      <w:adjustRightInd w:val="0"/>
      <w:spacing w:after="0" w:line="240" w:lineRule="auto"/>
    </w:pPr>
    <w:rPr>
      <w:rFonts w:ascii="OPEHK L+ ITC Bookman EE" w:eastAsia="Times New Roman" w:hAnsi="OPEHK L+ ITC Bookman EE" w:cs="OPEHK L+ ITC Bookman EE"/>
      <w:color w:val="000000"/>
      <w:sz w:val="24"/>
      <w:szCs w:val="24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92194F"/>
    <w:pPr>
      <w:widowControl w:val="0"/>
      <w:autoSpaceDE w:val="0"/>
      <w:autoSpaceDN w:val="0"/>
      <w:spacing w:before="12" w:after="0" w:line="240" w:lineRule="auto"/>
      <w:ind w:left="67"/>
    </w:pPr>
    <w:rPr>
      <w:rFonts w:ascii="Times New Roman" w:hAnsi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95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95A0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23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8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Užívateľ</dc:creator>
  <cp:keywords/>
  <dc:description/>
  <cp:lastModifiedBy>Zuzana Budayová</cp:lastModifiedBy>
  <cp:revision>9</cp:revision>
  <cp:lastPrinted>2022-01-19T13:03:00Z</cp:lastPrinted>
  <dcterms:created xsi:type="dcterms:W3CDTF">2022-01-17T14:12:00Z</dcterms:created>
  <dcterms:modified xsi:type="dcterms:W3CDTF">2022-03-24T09:51:00Z</dcterms:modified>
</cp:coreProperties>
</file>