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DCBB0" w14:textId="42DC31B4" w:rsidR="00D83F49" w:rsidRPr="00734425" w:rsidRDefault="00BD5344" w:rsidP="00734425">
      <w:pPr>
        <w:pStyle w:val="Zkladntext"/>
        <w:spacing w:before="71"/>
        <w:ind w:left="3048" w:right="3067"/>
        <w:jc w:val="both"/>
      </w:pPr>
      <w:r w:rsidRPr="00734425">
        <w:t>INFORMAČNÝ LIST PREDMETU</w:t>
      </w:r>
    </w:p>
    <w:p w14:paraId="318BF854" w14:textId="77777777" w:rsidR="00D83F49" w:rsidRPr="00734425" w:rsidRDefault="00D83F49" w:rsidP="00734425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D83F49" w:rsidRPr="00734425" w14:paraId="7D3850C6" w14:textId="77777777">
        <w:trPr>
          <w:trHeight w:val="387"/>
        </w:trPr>
        <w:tc>
          <w:tcPr>
            <w:tcW w:w="9638" w:type="dxa"/>
            <w:gridSpan w:val="2"/>
          </w:tcPr>
          <w:p w14:paraId="61C27CBD" w14:textId="77777777" w:rsidR="00D83F49" w:rsidRPr="00734425" w:rsidRDefault="00BD5344" w:rsidP="00734425">
            <w:pPr>
              <w:pStyle w:val="TableParagraph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Vysoká škola: </w:t>
            </w:r>
            <w:r w:rsidRPr="00734425">
              <w:rPr>
                <w:sz w:val="24"/>
                <w:szCs w:val="24"/>
              </w:rPr>
              <w:t>KATOLÍCKA UNIVERZITA V RUŽOMBERKU</w:t>
            </w:r>
          </w:p>
        </w:tc>
      </w:tr>
      <w:tr w:rsidR="00D83F49" w:rsidRPr="00734425" w14:paraId="614D6E19" w14:textId="77777777">
        <w:trPr>
          <w:trHeight w:val="388"/>
        </w:trPr>
        <w:tc>
          <w:tcPr>
            <w:tcW w:w="9638" w:type="dxa"/>
            <w:gridSpan w:val="2"/>
          </w:tcPr>
          <w:p w14:paraId="747FAE44" w14:textId="77777777" w:rsidR="00D83F49" w:rsidRPr="00734425" w:rsidRDefault="00BD5344" w:rsidP="00734425">
            <w:pPr>
              <w:pStyle w:val="TableParagraph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Fakulta: </w:t>
            </w:r>
            <w:r w:rsidRPr="00734425">
              <w:rPr>
                <w:sz w:val="24"/>
                <w:szCs w:val="24"/>
              </w:rPr>
              <w:t>Teologická fakulta</w:t>
            </w:r>
          </w:p>
        </w:tc>
      </w:tr>
      <w:tr w:rsidR="00D83F49" w:rsidRPr="00734425" w14:paraId="1131FBA4" w14:textId="77777777">
        <w:trPr>
          <w:trHeight w:val="670"/>
        </w:trPr>
        <w:tc>
          <w:tcPr>
            <w:tcW w:w="2835" w:type="dxa"/>
          </w:tcPr>
          <w:p w14:paraId="7285979C" w14:textId="77777777" w:rsidR="00D83F49" w:rsidRPr="00734425" w:rsidRDefault="00BD5344" w:rsidP="0073442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Kód predmetu: </w:t>
            </w:r>
            <w:r w:rsidRPr="00734425">
              <w:rPr>
                <w:sz w:val="24"/>
                <w:szCs w:val="24"/>
              </w:rPr>
              <w:t>TSSP/ MRP0/15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0A163668" w14:textId="77777777" w:rsidR="00D83F49" w:rsidRPr="00734425" w:rsidRDefault="00BD5344" w:rsidP="00734425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Názov predmetu: </w:t>
            </w:r>
            <w:r w:rsidRPr="00734425">
              <w:rPr>
                <w:sz w:val="24"/>
                <w:szCs w:val="24"/>
              </w:rPr>
              <w:t>Manželské a rodinné poradenstvo</w:t>
            </w:r>
          </w:p>
        </w:tc>
      </w:tr>
      <w:tr w:rsidR="00D83F49" w:rsidRPr="00734425" w14:paraId="4BE69BA8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58F7D79" w14:textId="77777777" w:rsidR="00D83F49" w:rsidRPr="00734425" w:rsidRDefault="00BD5344" w:rsidP="00734425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6E3BCD1C" w14:textId="77777777" w:rsidR="00306D24" w:rsidRPr="00734425" w:rsidRDefault="00306D24" w:rsidP="00734425">
            <w:pPr>
              <w:jc w:val="both"/>
              <w:rPr>
                <w:rFonts w:eastAsia="MS Mincho"/>
                <w:sz w:val="24"/>
                <w:szCs w:val="24"/>
              </w:rPr>
            </w:pPr>
            <w:r w:rsidRPr="00734425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734425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2CCD5BF5" w14:textId="68511117" w:rsidR="00D83F49" w:rsidRPr="00734425" w:rsidRDefault="00BD5344" w:rsidP="00734425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Forma výučby: </w:t>
            </w:r>
            <w:r w:rsidRPr="00734425">
              <w:rPr>
                <w:sz w:val="24"/>
                <w:szCs w:val="24"/>
              </w:rPr>
              <w:t xml:space="preserve">Prednáška / </w:t>
            </w:r>
            <w:r w:rsidR="00306D24" w:rsidRPr="00734425">
              <w:rPr>
                <w:sz w:val="24"/>
                <w:szCs w:val="24"/>
              </w:rPr>
              <w:t>Seminár</w:t>
            </w:r>
          </w:p>
          <w:p w14:paraId="5D4D870A" w14:textId="77777777" w:rsidR="00D83F49" w:rsidRPr="00734425" w:rsidRDefault="00BD5344" w:rsidP="00734425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734425">
              <w:rPr>
                <w:sz w:val="24"/>
                <w:szCs w:val="24"/>
              </w:rPr>
              <w:t>1</w:t>
            </w:r>
            <w:r w:rsidRPr="00734425">
              <w:rPr>
                <w:spacing w:val="-1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/</w:t>
            </w:r>
            <w:r w:rsidRPr="00734425">
              <w:rPr>
                <w:spacing w:val="-2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1</w:t>
            </w:r>
            <w:r w:rsidRPr="00734425">
              <w:rPr>
                <w:sz w:val="24"/>
                <w:szCs w:val="24"/>
              </w:rPr>
              <w:tab/>
            </w:r>
            <w:r w:rsidRPr="00734425">
              <w:rPr>
                <w:b/>
                <w:sz w:val="24"/>
                <w:szCs w:val="24"/>
              </w:rPr>
              <w:t xml:space="preserve">Za obdobie štúdia: </w:t>
            </w:r>
            <w:r w:rsidRPr="00734425">
              <w:rPr>
                <w:sz w:val="24"/>
                <w:szCs w:val="24"/>
              </w:rPr>
              <w:t>13 /</w:t>
            </w:r>
            <w:r w:rsidRPr="00734425">
              <w:rPr>
                <w:spacing w:val="-9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13</w:t>
            </w:r>
          </w:p>
          <w:p w14:paraId="02427DF4" w14:textId="33192CC2" w:rsidR="00D83F49" w:rsidRPr="00734425" w:rsidRDefault="00BD5344" w:rsidP="00734425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Metóda štúdia: </w:t>
            </w:r>
            <w:r w:rsidRPr="00734425">
              <w:rPr>
                <w:sz w:val="24"/>
                <w:szCs w:val="24"/>
              </w:rPr>
              <w:t xml:space="preserve">prezenčná </w:t>
            </w:r>
          </w:p>
        </w:tc>
      </w:tr>
      <w:tr w:rsidR="00D83F49" w:rsidRPr="00734425" w14:paraId="23A5863E" w14:textId="77777777">
        <w:trPr>
          <w:trHeight w:val="387"/>
        </w:trPr>
        <w:tc>
          <w:tcPr>
            <w:tcW w:w="2835" w:type="dxa"/>
          </w:tcPr>
          <w:p w14:paraId="68EE67B4" w14:textId="77777777" w:rsidR="00D83F49" w:rsidRPr="00734425" w:rsidRDefault="00BD5344" w:rsidP="00734425">
            <w:pPr>
              <w:pStyle w:val="TableParagraph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Počet kreditov: </w:t>
            </w:r>
            <w:r w:rsidRPr="00734425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1D0D55E9" w14:textId="77777777" w:rsidR="00D83F49" w:rsidRPr="00734425" w:rsidRDefault="00BD5344" w:rsidP="00734425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Pracovná záťaž: </w:t>
            </w:r>
            <w:r w:rsidRPr="00734425">
              <w:rPr>
                <w:sz w:val="24"/>
                <w:szCs w:val="24"/>
              </w:rPr>
              <w:t>50 hodín</w:t>
            </w:r>
          </w:p>
        </w:tc>
      </w:tr>
      <w:tr w:rsidR="00D83F49" w:rsidRPr="00734425" w14:paraId="60E18AD3" w14:textId="77777777">
        <w:trPr>
          <w:trHeight w:val="388"/>
        </w:trPr>
        <w:tc>
          <w:tcPr>
            <w:tcW w:w="9638" w:type="dxa"/>
            <w:gridSpan w:val="2"/>
          </w:tcPr>
          <w:p w14:paraId="201BADA6" w14:textId="1F970DA3" w:rsidR="00D83F49" w:rsidRPr="00734425" w:rsidRDefault="00BD5344" w:rsidP="00734425">
            <w:pPr>
              <w:pStyle w:val="TableParagraph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7064DE" w:rsidRPr="007064DE">
              <w:rPr>
                <w:sz w:val="24"/>
                <w:szCs w:val="24"/>
              </w:rPr>
              <w:t>3.</w:t>
            </w:r>
            <w:bookmarkEnd w:id="0"/>
          </w:p>
        </w:tc>
      </w:tr>
      <w:tr w:rsidR="00D83F49" w:rsidRPr="00734425" w14:paraId="21A67C10" w14:textId="77777777">
        <w:trPr>
          <w:trHeight w:val="388"/>
        </w:trPr>
        <w:tc>
          <w:tcPr>
            <w:tcW w:w="9638" w:type="dxa"/>
            <w:gridSpan w:val="2"/>
          </w:tcPr>
          <w:p w14:paraId="4797B278" w14:textId="77777777" w:rsidR="00D83F49" w:rsidRPr="00734425" w:rsidRDefault="00BD5344" w:rsidP="00734425">
            <w:pPr>
              <w:pStyle w:val="TableParagraph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Stupeň štúdia: </w:t>
            </w:r>
            <w:r w:rsidRPr="00734425">
              <w:rPr>
                <w:sz w:val="24"/>
                <w:szCs w:val="24"/>
              </w:rPr>
              <w:t>II.</w:t>
            </w:r>
          </w:p>
        </w:tc>
      </w:tr>
      <w:tr w:rsidR="00D83F49" w:rsidRPr="00734425" w14:paraId="0A13F0F3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AF23CD2" w14:textId="77777777" w:rsidR="00D83F49" w:rsidRPr="00734425" w:rsidRDefault="00BD5344" w:rsidP="00734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D83F49" w:rsidRPr="00734425" w14:paraId="42A4E336" w14:textId="77777777">
        <w:trPr>
          <w:trHeight w:val="1242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A0F57A5" w14:textId="77777777" w:rsidR="00D83F49" w:rsidRPr="00734425" w:rsidRDefault="00BD5344" w:rsidP="00734425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Podmienky na absolvovanie predmetu:</w:t>
            </w:r>
          </w:p>
          <w:p w14:paraId="3A39FFE4" w14:textId="3BBBF364" w:rsidR="00306D24" w:rsidRPr="00734425" w:rsidRDefault="00306D24" w:rsidP="00734425">
            <w:pPr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79A225B6" w14:textId="0A93894F" w:rsidR="00D83F49" w:rsidRPr="00734425" w:rsidRDefault="00306D24" w:rsidP="00734425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734425">
              <w:rPr>
                <w:color w:val="000000" w:themeColor="text1"/>
                <w:sz w:val="24"/>
                <w:szCs w:val="24"/>
              </w:rPr>
              <w:t>60</w:t>
            </w:r>
            <w:r w:rsidRPr="00734425">
              <w:rPr>
                <w:color w:val="FF0000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zo 100 bodov.</w:t>
            </w:r>
            <w:r w:rsidR="00734425">
              <w:rPr>
                <w:sz w:val="24"/>
                <w:szCs w:val="24"/>
              </w:rPr>
              <w:t xml:space="preserve"> (60%/100%)</w:t>
            </w:r>
          </w:p>
          <w:p w14:paraId="5C8DAFFA" w14:textId="18E8A83D" w:rsidR="00D83F49" w:rsidRPr="00734425" w:rsidRDefault="00BD5344" w:rsidP="00734425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</w:t>
            </w:r>
            <w:r w:rsidR="00306D24" w:rsidRPr="00734425">
              <w:rPr>
                <w:sz w:val="24"/>
                <w:szCs w:val="24"/>
              </w:rPr>
              <w:t>11</w:t>
            </w:r>
            <w:r w:rsidRPr="00734425">
              <w:rPr>
                <w:sz w:val="24"/>
                <w:szCs w:val="24"/>
              </w:rPr>
              <w:t>.</w:t>
            </w:r>
          </w:p>
        </w:tc>
      </w:tr>
      <w:tr w:rsidR="00D83F49" w:rsidRPr="00734425" w14:paraId="71C2D4AE" w14:textId="77777777" w:rsidTr="008C7EE9">
        <w:trPr>
          <w:trHeight w:val="242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AAD5CD8" w14:textId="308ADAD7" w:rsidR="00D83F49" w:rsidRPr="00734425" w:rsidRDefault="00BD5344" w:rsidP="00734425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Výsledky vzdelávania:</w:t>
            </w:r>
          </w:p>
          <w:p w14:paraId="384A8938" w14:textId="77777777" w:rsidR="00306D24" w:rsidRPr="00734425" w:rsidRDefault="00306D24" w:rsidP="00734425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Vedomosti: </w:t>
            </w:r>
            <w:r w:rsidRPr="00734425">
              <w:rPr>
                <w:bCs/>
                <w:sz w:val="24"/>
                <w:szCs w:val="24"/>
              </w:rPr>
              <w:t xml:space="preserve">pozná základné vedomosti </w:t>
            </w:r>
            <w:r w:rsidRPr="00734425">
              <w:rPr>
                <w:sz w:val="24"/>
                <w:szCs w:val="24"/>
              </w:rPr>
              <w:t>o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teórii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a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praxi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predmanželského,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manželského</w:t>
            </w:r>
            <w:r w:rsidRPr="00734425">
              <w:rPr>
                <w:spacing w:val="-8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a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 xml:space="preserve">rodinného poradenstva, a o najčastejších kritických situáciách vyskytujúcich sa v rodinnom živote. </w:t>
            </w:r>
          </w:p>
          <w:p w14:paraId="2D3A01D6" w14:textId="77777777" w:rsidR="008C7EE9" w:rsidRPr="00734425" w:rsidRDefault="00306D24" w:rsidP="00734425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Zručnosti:</w:t>
            </w:r>
            <w:r w:rsidRPr="00734425">
              <w:rPr>
                <w:sz w:val="24"/>
                <w:szCs w:val="24"/>
              </w:rPr>
              <w:t xml:space="preserve"> vie aplikovať vybrané metódy a techniky pri vedení poradenského rozhovoru so zameraním na manželské a rodinné poradenstvo podľa Carla</w:t>
            </w:r>
            <w:r w:rsidRPr="00734425">
              <w:rPr>
                <w:spacing w:val="-2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Rogersa.</w:t>
            </w:r>
          </w:p>
          <w:p w14:paraId="77CF9638" w14:textId="7CD3CB95" w:rsidR="00D83F49" w:rsidRPr="00734425" w:rsidRDefault="00306D24" w:rsidP="00734425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Kompetentnosti: </w:t>
            </w:r>
            <w:r w:rsidR="008C7EE9" w:rsidRPr="00734425">
              <w:rPr>
                <w:bCs/>
                <w:sz w:val="24"/>
                <w:szCs w:val="24"/>
              </w:rPr>
              <w:t xml:space="preserve">vie </w:t>
            </w:r>
            <w:r w:rsidR="008C7EE9" w:rsidRPr="00734425">
              <w:rPr>
                <w:sz w:val="24"/>
                <w:szCs w:val="24"/>
                <w:lang w:eastAsia="sk-SK"/>
              </w:rPr>
              <w:t>empaticky  rozpoznať a čítať emócie druhých,  ovláda sociálne zručnosti – budovanie a udržiavanie spoločenských vzťahov a ovplyvňovanie druhých.</w:t>
            </w:r>
          </w:p>
        </w:tc>
      </w:tr>
      <w:tr w:rsidR="00D83F49" w:rsidRPr="00734425" w14:paraId="157F67E0" w14:textId="77777777">
        <w:trPr>
          <w:trHeight w:val="2403"/>
        </w:trPr>
        <w:tc>
          <w:tcPr>
            <w:tcW w:w="9638" w:type="dxa"/>
            <w:gridSpan w:val="2"/>
          </w:tcPr>
          <w:p w14:paraId="5A661E9B" w14:textId="77777777" w:rsidR="00D83F49" w:rsidRPr="00734425" w:rsidRDefault="00BD5344" w:rsidP="00734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Stručná osnova predmetu:</w:t>
            </w:r>
          </w:p>
          <w:p w14:paraId="1AB102D8" w14:textId="77777777" w:rsidR="00D83F49" w:rsidRPr="00734425" w:rsidRDefault="00BD5344" w:rsidP="00734425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Manželské a rodinné poradenstvo (definícia a systém manželského a rodinného</w:t>
            </w:r>
            <w:r w:rsidRPr="00734425">
              <w:rPr>
                <w:spacing w:val="-21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poradenstva)</w:t>
            </w:r>
          </w:p>
          <w:p w14:paraId="13C6C67A" w14:textId="025C4558" w:rsidR="00D83F49" w:rsidRPr="00734425" w:rsidRDefault="00734425" w:rsidP="00734425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 w:line="249" w:lineRule="auto"/>
              <w:ind w:left="118" w:right="859" w:firstLine="0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–</w:t>
            </w:r>
            <w:r w:rsidR="00306D24" w:rsidRPr="00734425">
              <w:rPr>
                <w:sz w:val="24"/>
                <w:szCs w:val="24"/>
              </w:rPr>
              <w:t xml:space="preserve"> 4. </w:t>
            </w:r>
            <w:r w:rsidR="00BD5344" w:rsidRPr="00734425">
              <w:rPr>
                <w:sz w:val="24"/>
                <w:szCs w:val="24"/>
              </w:rPr>
              <w:t xml:space="preserve">Základné typy problémov v manželskom a rodinnom poradenstve (osobnosti </w:t>
            </w:r>
            <w:r w:rsidR="00BD5344" w:rsidRPr="00734425">
              <w:rPr>
                <w:spacing w:val="-3"/>
                <w:sz w:val="24"/>
                <w:szCs w:val="24"/>
              </w:rPr>
              <w:t xml:space="preserve">manželov, </w:t>
            </w:r>
            <w:r w:rsidR="00BD5344" w:rsidRPr="00734425">
              <w:rPr>
                <w:sz w:val="24"/>
                <w:szCs w:val="24"/>
              </w:rPr>
              <w:t>manželský vzťah, vývoj vzťahu v čase, vnútorné manželské situácie, vonkajšie</w:t>
            </w:r>
            <w:r w:rsidR="00BD5344" w:rsidRPr="00734425">
              <w:rPr>
                <w:spacing w:val="-23"/>
                <w:sz w:val="24"/>
                <w:szCs w:val="24"/>
              </w:rPr>
              <w:t xml:space="preserve"> </w:t>
            </w:r>
            <w:r w:rsidR="00BD5344" w:rsidRPr="00734425">
              <w:rPr>
                <w:sz w:val="24"/>
                <w:szCs w:val="24"/>
              </w:rPr>
              <w:t>vplyvy)</w:t>
            </w:r>
          </w:p>
          <w:p w14:paraId="4BB8FE07" w14:textId="5CCCB1B5" w:rsidR="00D83F49" w:rsidRPr="00734425" w:rsidRDefault="00306D24" w:rsidP="00734425">
            <w:pPr>
              <w:pStyle w:val="TableParagraph"/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5. – 6. </w:t>
            </w:r>
            <w:r w:rsidR="00BD5344" w:rsidRPr="00734425">
              <w:rPr>
                <w:sz w:val="24"/>
                <w:szCs w:val="24"/>
              </w:rPr>
              <w:t>Klasifikácia profilu správania sa partnerov v</w:t>
            </w:r>
            <w:r w:rsidR="00BD5344" w:rsidRPr="00734425">
              <w:rPr>
                <w:spacing w:val="-6"/>
                <w:sz w:val="24"/>
                <w:szCs w:val="24"/>
              </w:rPr>
              <w:t xml:space="preserve"> </w:t>
            </w:r>
            <w:r w:rsidR="00BD5344" w:rsidRPr="00734425">
              <w:rPr>
                <w:sz w:val="24"/>
                <w:szCs w:val="24"/>
              </w:rPr>
              <w:t>manželstve</w:t>
            </w:r>
          </w:p>
          <w:p w14:paraId="12F625DE" w14:textId="40E23C58" w:rsidR="00D83F49" w:rsidRPr="00734425" w:rsidRDefault="00306D24" w:rsidP="00734425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7. </w:t>
            </w:r>
            <w:r w:rsidR="00734425" w:rsidRPr="00734425">
              <w:rPr>
                <w:sz w:val="24"/>
                <w:szCs w:val="24"/>
              </w:rPr>
              <w:t>–</w:t>
            </w:r>
            <w:r w:rsidRPr="00734425">
              <w:rPr>
                <w:sz w:val="24"/>
                <w:szCs w:val="24"/>
              </w:rPr>
              <w:t xml:space="preserve"> 9. </w:t>
            </w:r>
            <w:r w:rsidR="00BD5344" w:rsidRPr="00734425">
              <w:rPr>
                <w:sz w:val="24"/>
                <w:szCs w:val="24"/>
              </w:rPr>
              <w:t>Poradenský</w:t>
            </w:r>
            <w:r w:rsidR="00BD5344" w:rsidRPr="00734425">
              <w:rPr>
                <w:spacing w:val="-2"/>
                <w:sz w:val="24"/>
                <w:szCs w:val="24"/>
              </w:rPr>
              <w:t xml:space="preserve"> </w:t>
            </w:r>
            <w:r w:rsidR="00BD5344" w:rsidRPr="00734425">
              <w:rPr>
                <w:sz w:val="24"/>
                <w:szCs w:val="24"/>
              </w:rPr>
              <w:t>rozhovor</w:t>
            </w:r>
            <w:r w:rsidRPr="00734425">
              <w:rPr>
                <w:sz w:val="24"/>
                <w:szCs w:val="24"/>
              </w:rPr>
              <w:t xml:space="preserve">, metódy a techniky, konštruktívna hádka </w:t>
            </w:r>
          </w:p>
          <w:p w14:paraId="08176887" w14:textId="0EDB413E" w:rsidR="00D83F49" w:rsidRPr="00734425" w:rsidRDefault="00306D24" w:rsidP="00734425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10. </w:t>
            </w:r>
            <w:r w:rsidR="00734425" w:rsidRPr="00734425">
              <w:rPr>
                <w:sz w:val="24"/>
                <w:szCs w:val="24"/>
              </w:rPr>
              <w:t>–</w:t>
            </w:r>
            <w:r w:rsidRPr="00734425">
              <w:rPr>
                <w:sz w:val="24"/>
                <w:szCs w:val="24"/>
              </w:rPr>
              <w:t xml:space="preserve"> 11. </w:t>
            </w:r>
            <w:r w:rsidR="00BD5344" w:rsidRPr="00734425">
              <w:rPr>
                <w:sz w:val="24"/>
                <w:szCs w:val="24"/>
              </w:rPr>
              <w:t>Základné smery a prístupy manželského a rodinného</w:t>
            </w:r>
            <w:r w:rsidR="00BD5344" w:rsidRPr="00734425">
              <w:rPr>
                <w:spacing w:val="-8"/>
                <w:sz w:val="24"/>
                <w:szCs w:val="24"/>
              </w:rPr>
              <w:t xml:space="preserve"> </w:t>
            </w:r>
            <w:r w:rsidR="00BD5344" w:rsidRPr="00734425">
              <w:rPr>
                <w:sz w:val="24"/>
                <w:szCs w:val="24"/>
              </w:rPr>
              <w:t>poradenstva</w:t>
            </w:r>
          </w:p>
          <w:p w14:paraId="0511C356" w14:textId="7C382274" w:rsidR="00D83F49" w:rsidRPr="00734425" w:rsidRDefault="00306D24" w:rsidP="00734425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12. – 13. </w:t>
            </w:r>
            <w:r w:rsidR="00BD5344" w:rsidRPr="00734425">
              <w:rPr>
                <w:sz w:val="24"/>
                <w:szCs w:val="24"/>
              </w:rPr>
              <w:t>Metódy a techniky manželského a rodinného</w:t>
            </w:r>
            <w:r w:rsidR="00BD5344" w:rsidRPr="00734425">
              <w:rPr>
                <w:spacing w:val="-7"/>
                <w:sz w:val="24"/>
                <w:szCs w:val="24"/>
              </w:rPr>
              <w:t xml:space="preserve"> </w:t>
            </w:r>
            <w:r w:rsidR="00BD5344" w:rsidRPr="00734425">
              <w:rPr>
                <w:sz w:val="24"/>
                <w:szCs w:val="24"/>
              </w:rPr>
              <w:t>poradenstva</w:t>
            </w:r>
          </w:p>
        </w:tc>
      </w:tr>
    </w:tbl>
    <w:p w14:paraId="53C0C79A" w14:textId="77777777" w:rsidR="00D83F49" w:rsidRPr="00734425" w:rsidRDefault="00D83F49" w:rsidP="00734425">
      <w:pPr>
        <w:jc w:val="both"/>
        <w:rPr>
          <w:sz w:val="24"/>
          <w:szCs w:val="24"/>
        </w:rPr>
        <w:sectPr w:rsidR="00D83F49" w:rsidRPr="00734425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D83F49" w:rsidRPr="00734425" w14:paraId="3B34A8C2" w14:textId="77777777" w:rsidTr="00306D24">
        <w:trPr>
          <w:trHeight w:val="5656"/>
        </w:trPr>
        <w:tc>
          <w:tcPr>
            <w:tcW w:w="9638" w:type="dxa"/>
            <w:gridSpan w:val="6"/>
          </w:tcPr>
          <w:p w14:paraId="25B646DF" w14:textId="77777777" w:rsidR="00D83F49" w:rsidRPr="00734425" w:rsidRDefault="00BD5344" w:rsidP="00734425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453B7C6" w14:textId="1351986F" w:rsidR="00306D24" w:rsidRPr="00734425" w:rsidRDefault="00306D24" w:rsidP="00734425">
            <w:pPr>
              <w:pStyle w:val="TableParagraph"/>
              <w:spacing w:before="12" w:line="249" w:lineRule="auto"/>
              <w:ind w:left="121" w:right="670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</w:t>
            </w:r>
          </w:p>
          <w:p w14:paraId="3C519AFD" w14:textId="30FEF464" w:rsidR="008C7EE9" w:rsidRPr="00734425" w:rsidRDefault="008C7EE9" w:rsidP="00734425">
            <w:pPr>
              <w:pStyle w:val="TableParagraph"/>
              <w:spacing w:before="12" w:line="249" w:lineRule="auto"/>
              <w:ind w:left="121" w:right="670"/>
              <w:jc w:val="both"/>
              <w:rPr>
                <w:sz w:val="24"/>
                <w:szCs w:val="24"/>
                <w:shd w:val="clear" w:color="auto" w:fill="FFFFFF"/>
              </w:rPr>
            </w:pPr>
            <w:r w:rsidRPr="00734425">
              <w:rPr>
                <w:sz w:val="24"/>
                <w:szCs w:val="24"/>
              </w:rPr>
              <w:t xml:space="preserve">BUDAYOVÁ, Z. </w:t>
            </w:r>
            <w:r w:rsidRPr="00734425">
              <w:rPr>
                <w:rStyle w:val="Siln"/>
                <w:b w:val="0"/>
                <w:bCs w:val="0"/>
                <w:sz w:val="24"/>
                <w:szCs w:val="24"/>
              </w:rPr>
              <w:t>Domestic violence against women.</w:t>
            </w:r>
            <w:r w:rsidRPr="00734425">
              <w:rPr>
                <w:rStyle w:val="Siln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  <w:shd w:val="clear" w:color="auto" w:fill="FFFFFF"/>
              </w:rPr>
              <w:t>1. vyd. Dublin (Írsko) : International scientific board of catholic researchers and teachers in Ireland, 2021. 95 s. ISBN 978-1-9989986-4-7.</w:t>
            </w:r>
          </w:p>
          <w:p w14:paraId="5CC9B060" w14:textId="13830496" w:rsidR="00D83F49" w:rsidRPr="00734425" w:rsidRDefault="00BD5344" w:rsidP="00734425">
            <w:pPr>
              <w:pStyle w:val="TableParagraph"/>
              <w:spacing w:before="12" w:line="249" w:lineRule="auto"/>
              <w:ind w:left="121" w:right="670"/>
              <w:jc w:val="both"/>
              <w:rPr>
                <w:sz w:val="24"/>
                <w:szCs w:val="24"/>
              </w:rPr>
            </w:pPr>
            <w:r w:rsidRPr="00734425">
              <w:rPr>
                <w:spacing w:val="-6"/>
                <w:sz w:val="24"/>
                <w:szCs w:val="24"/>
              </w:rPr>
              <w:t xml:space="preserve">CULLEY, </w:t>
            </w:r>
            <w:r w:rsidRPr="00734425">
              <w:rPr>
                <w:sz w:val="24"/>
                <w:szCs w:val="24"/>
              </w:rPr>
              <w:t>S. Integratívny přístup v poradenství a psychoterapie. Praha : Portál, 2008. 222 s. ISBN 978-80-7367-452-6.</w:t>
            </w:r>
          </w:p>
          <w:p w14:paraId="40804B23" w14:textId="77777777" w:rsidR="00D83F49" w:rsidRPr="00734425" w:rsidRDefault="00BD5344" w:rsidP="00734425">
            <w:pPr>
              <w:pStyle w:val="TableParagraph"/>
              <w:spacing w:before="2" w:line="249" w:lineRule="auto"/>
              <w:ind w:left="121" w:right="945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FREEMANOVÁ, R. Manželská kríza. Martin : Osveta, 1992. 268 s. ISBN 8021704012. GABURA, J. Poradenský proces. Praha : Sociologické nakladatelství, 1995. 147 s.</w:t>
            </w:r>
            <w:r w:rsidRPr="00734425">
              <w:rPr>
                <w:spacing w:val="-38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ISBN 8085850109.</w:t>
            </w:r>
          </w:p>
          <w:p w14:paraId="14CF45A6" w14:textId="77777777" w:rsidR="00D83F49" w:rsidRPr="00734425" w:rsidRDefault="00BD5344" w:rsidP="00734425">
            <w:pPr>
              <w:pStyle w:val="TableParagraph"/>
              <w:spacing w:before="3" w:line="249" w:lineRule="auto"/>
              <w:ind w:left="121" w:right="60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GARDNER, R. Rozvod a čo ďalej? Martin : Osveta, 1991. 223 s. ISBN 8021703288. KOŠČ,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M.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Pastorálno-psychologické</w:t>
            </w:r>
            <w:r w:rsidRPr="00734425">
              <w:rPr>
                <w:spacing w:val="-4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poradenstvo.</w:t>
            </w:r>
            <w:r w:rsidRPr="00734425">
              <w:rPr>
                <w:spacing w:val="-4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Trnava</w:t>
            </w:r>
            <w:r w:rsidRPr="00734425">
              <w:rPr>
                <w:spacing w:val="-3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: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Dobrá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kniha,</w:t>
            </w:r>
            <w:r w:rsidRPr="00734425">
              <w:rPr>
                <w:spacing w:val="-3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2006.</w:t>
            </w:r>
            <w:r w:rsidRPr="00734425">
              <w:rPr>
                <w:spacing w:val="-4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309</w:t>
            </w:r>
            <w:r w:rsidRPr="00734425">
              <w:rPr>
                <w:spacing w:val="-4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s.</w:t>
            </w:r>
            <w:r w:rsidRPr="00734425">
              <w:rPr>
                <w:spacing w:val="-4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ISBN 8071415243.</w:t>
            </w:r>
          </w:p>
          <w:p w14:paraId="6EAFB32A" w14:textId="7CE40BDA" w:rsidR="00D83F49" w:rsidRPr="00734425" w:rsidRDefault="00BD5344" w:rsidP="00734425">
            <w:pPr>
              <w:pStyle w:val="TableParagraph"/>
              <w:spacing w:before="3" w:line="249" w:lineRule="auto"/>
              <w:ind w:left="121" w:right="602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KOLLÁRIK,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pacing w:val="-9"/>
                <w:sz w:val="24"/>
                <w:szCs w:val="24"/>
              </w:rPr>
              <w:t>T.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Metódy</w:t>
            </w:r>
            <w:r w:rsidRPr="00734425">
              <w:rPr>
                <w:spacing w:val="-7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sociálno</w:t>
            </w:r>
            <w:r w:rsidR="00057CDE" w:rsidRPr="00734425">
              <w:rPr>
                <w:sz w:val="24"/>
                <w:szCs w:val="24"/>
              </w:rPr>
              <w:t>-</w:t>
            </w:r>
            <w:r w:rsidRPr="00734425">
              <w:rPr>
                <w:sz w:val="24"/>
                <w:szCs w:val="24"/>
              </w:rPr>
              <w:t>psychologickej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praxe.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Bratislava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: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Ikar,</w:t>
            </w:r>
            <w:r w:rsidRPr="00734425">
              <w:rPr>
                <w:spacing w:val="-6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2004.</w:t>
            </w:r>
            <w:r w:rsidRPr="00734425">
              <w:rPr>
                <w:spacing w:val="-5"/>
                <w:sz w:val="24"/>
                <w:szCs w:val="24"/>
              </w:rPr>
              <w:t xml:space="preserve"> </w:t>
            </w:r>
            <w:r w:rsidRPr="00734425">
              <w:rPr>
                <w:sz w:val="24"/>
                <w:szCs w:val="24"/>
              </w:rPr>
              <w:t>ISBN 8055107653.</w:t>
            </w:r>
          </w:p>
          <w:p w14:paraId="61102A82" w14:textId="77777777" w:rsidR="00057CDE" w:rsidRPr="00734425" w:rsidRDefault="00057CDE" w:rsidP="00734425">
            <w:pPr>
              <w:pStyle w:val="TableParagraph"/>
              <w:spacing w:before="2" w:line="249" w:lineRule="auto"/>
              <w:ind w:left="121" w:right="264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 xml:space="preserve">KUCHARČÍK, R. </w:t>
            </w:r>
            <w:hyperlink r:id="rId9" w:history="1">
              <w:r w:rsidRPr="00734425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Príprava na manželstvo a jej vzťah k stabilite manželstva</w:t>
              </w:r>
            </w:hyperlink>
            <w:r w:rsidRPr="00734425">
              <w:rPr>
                <w:sz w:val="24"/>
                <w:szCs w:val="24"/>
              </w:rPr>
              <w:t xml:space="preserve">. </w:t>
            </w:r>
            <w:r w:rsidRPr="00734425">
              <w:rPr>
                <w:sz w:val="24"/>
                <w:szCs w:val="24"/>
                <w:shd w:val="clear" w:color="auto" w:fill="FFFFFF"/>
              </w:rPr>
              <w:t>Prešov : Vydavateľstvo Michala Vaška, 2014. 116 s. ISBN 978-80-7165-937-2.</w:t>
            </w:r>
          </w:p>
          <w:p w14:paraId="6579457F" w14:textId="77777777" w:rsidR="00D83F49" w:rsidRPr="00734425" w:rsidRDefault="00BD5344" w:rsidP="00734425">
            <w:pPr>
              <w:pStyle w:val="TableParagraph"/>
              <w:spacing w:before="2" w:line="249" w:lineRule="auto"/>
              <w:ind w:left="121" w:right="24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KRATOCHVÍL. S. Manželská terapie. Praha : Portál, 2000. 255 s. ISBN 8073670488. MYDLÍKOVÁ, E. Sociálne poradenstvo. Bratislava : ASSP, 2002. 66 s. ISBN 8096871315. RUSNÁKOVÁ, M. Rodina v slovenskej spoločnosti v kontexte sociálnej práce. Ružomberok : PdF KU Ružomberok, 2007. 167 s. ISBN 9788080842482.</w:t>
            </w:r>
          </w:p>
          <w:p w14:paraId="62719A2D" w14:textId="541F46B9" w:rsidR="00D83F49" w:rsidRPr="00734425" w:rsidRDefault="00BD5344" w:rsidP="00D95BE4">
            <w:pPr>
              <w:pStyle w:val="TableParagraph"/>
              <w:spacing w:before="4" w:line="249" w:lineRule="auto"/>
              <w:ind w:left="121" w:right="1577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ŘÍČAN, P. Cesta životem. Praha : Portál, 2006. 390 s. ISBN 8073671247. SMITH, H. Děti a rozvod. Praha : Portál, 2004. 183 s. ISBN 8071789062.</w:t>
            </w:r>
          </w:p>
        </w:tc>
      </w:tr>
      <w:tr w:rsidR="00D83F49" w:rsidRPr="00734425" w14:paraId="71594157" w14:textId="77777777">
        <w:trPr>
          <w:trHeight w:val="670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E3AF058" w14:textId="77777777" w:rsidR="00D83F49" w:rsidRPr="00734425" w:rsidRDefault="00BD5344" w:rsidP="00734425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66233FF3" w14:textId="77777777" w:rsidR="00D83F49" w:rsidRPr="00734425" w:rsidRDefault="00BD5344" w:rsidP="00734425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slovenský jazyk, český jazyk</w:t>
            </w:r>
          </w:p>
        </w:tc>
      </w:tr>
      <w:tr w:rsidR="00D83F49" w:rsidRPr="00734425" w14:paraId="305C2F29" w14:textId="77777777">
        <w:trPr>
          <w:trHeight w:val="378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082C8E4F" w14:textId="77777777" w:rsidR="00D83F49" w:rsidRPr="00734425" w:rsidRDefault="00BD5344" w:rsidP="00734425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Poznámky:</w:t>
            </w:r>
          </w:p>
        </w:tc>
      </w:tr>
      <w:tr w:rsidR="00D83F49" w:rsidRPr="00734425" w14:paraId="75D2AD08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5B8A1627" w14:textId="77777777" w:rsidR="00D83F49" w:rsidRPr="00734425" w:rsidRDefault="00BD5344" w:rsidP="00734425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>Hodnotenie predmetov</w:t>
            </w:r>
          </w:p>
          <w:p w14:paraId="5B80C356" w14:textId="77777777" w:rsidR="00D83F49" w:rsidRPr="00734425" w:rsidRDefault="00BD5344" w:rsidP="00734425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Celkový počet hodnotených študentov: 956</w:t>
            </w:r>
          </w:p>
        </w:tc>
      </w:tr>
      <w:tr w:rsidR="00D83F49" w:rsidRPr="00734425" w14:paraId="41796A52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2E44F03D" w14:textId="77777777" w:rsidR="00D83F49" w:rsidRPr="00734425" w:rsidRDefault="00BD5344" w:rsidP="00734425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25C11008" w14:textId="77777777" w:rsidR="00D83F49" w:rsidRPr="00734425" w:rsidRDefault="00BD5344" w:rsidP="00734425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7A90BB66" w14:textId="77777777" w:rsidR="00D83F49" w:rsidRPr="00734425" w:rsidRDefault="00BD5344" w:rsidP="00734425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1D72369C" w14:textId="77777777" w:rsidR="00D83F49" w:rsidRPr="00734425" w:rsidRDefault="00BD5344" w:rsidP="00734425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41A5D092" w14:textId="77777777" w:rsidR="00D83F49" w:rsidRPr="00734425" w:rsidRDefault="00BD5344" w:rsidP="00734425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113F38F9" w14:textId="77777777" w:rsidR="00D83F49" w:rsidRPr="00734425" w:rsidRDefault="00BD5344" w:rsidP="00734425">
            <w:pPr>
              <w:pStyle w:val="TableParagraph"/>
              <w:spacing w:before="34"/>
              <w:ind w:left="651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FX</w:t>
            </w:r>
          </w:p>
        </w:tc>
      </w:tr>
      <w:tr w:rsidR="00D83F49" w:rsidRPr="00734425" w14:paraId="36852A3F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69F098AA" w14:textId="77777777" w:rsidR="00D83F49" w:rsidRPr="00734425" w:rsidRDefault="00BD5344" w:rsidP="00734425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56.69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E1D9988" w14:textId="77777777" w:rsidR="00D83F49" w:rsidRPr="00734425" w:rsidRDefault="00BD5344" w:rsidP="00734425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20.61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097E633" w14:textId="77777777" w:rsidR="00D83F49" w:rsidRPr="00734425" w:rsidRDefault="00BD5344" w:rsidP="00734425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11.51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E670CAB" w14:textId="77777777" w:rsidR="00D83F49" w:rsidRPr="00734425" w:rsidRDefault="00BD5344" w:rsidP="00734425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4.6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25DC34E" w14:textId="77777777" w:rsidR="00D83F49" w:rsidRPr="00734425" w:rsidRDefault="00BD5344" w:rsidP="00734425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6.59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321A503E" w14:textId="77777777" w:rsidR="00D83F49" w:rsidRPr="00734425" w:rsidRDefault="00BD5344" w:rsidP="00734425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734425">
              <w:rPr>
                <w:sz w:val="24"/>
                <w:szCs w:val="24"/>
              </w:rPr>
              <w:t>0.0</w:t>
            </w:r>
          </w:p>
        </w:tc>
      </w:tr>
      <w:tr w:rsidR="00D83F49" w:rsidRPr="00734425" w14:paraId="37547BA8" w14:textId="77777777">
        <w:trPr>
          <w:trHeight w:val="675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DB296EB" w14:textId="1238B30F" w:rsidR="00D83F49" w:rsidRPr="00734425" w:rsidRDefault="00BD5344" w:rsidP="00734425">
            <w:pPr>
              <w:pStyle w:val="TableParagraph"/>
              <w:spacing w:line="249" w:lineRule="auto"/>
              <w:ind w:left="67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pacing w:val="-3"/>
                <w:sz w:val="24"/>
                <w:szCs w:val="24"/>
              </w:rPr>
              <w:t xml:space="preserve">Vyučujúci: </w:t>
            </w:r>
            <w:r w:rsidRPr="00734425">
              <w:rPr>
                <w:spacing w:val="-4"/>
                <w:sz w:val="24"/>
                <w:szCs w:val="24"/>
              </w:rPr>
              <w:t xml:space="preserve">PhDr. Mgr. </w:t>
            </w:r>
            <w:r w:rsidRPr="00734425">
              <w:rPr>
                <w:sz w:val="24"/>
                <w:szCs w:val="24"/>
              </w:rPr>
              <w:t xml:space="preserve">Zuzana Budayová, PhD., doc. </w:t>
            </w:r>
            <w:r w:rsidRPr="00734425">
              <w:rPr>
                <w:spacing w:val="-4"/>
                <w:sz w:val="24"/>
                <w:szCs w:val="24"/>
              </w:rPr>
              <w:t xml:space="preserve">PhDr. </w:t>
            </w:r>
            <w:r w:rsidRPr="00734425">
              <w:rPr>
                <w:sz w:val="24"/>
                <w:szCs w:val="24"/>
              </w:rPr>
              <w:t>Mária Gažiová, PhD., MBA</w:t>
            </w:r>
            <w:r w:rsidR="00AF6CE4">
              <w:rPr>
                <w:sz w:val="24"/>
                <w:szCs w:val="24"/>
              </w:rPr>
              <w:t xml:space="preserve">, prof. ThDr. PaedDr. R. Králik, </w:t>
            </w:r>
            <w:r w:rsidR="003B55F9">
              <w:rPr>
                <w:sz w:val="24"/>
                <w:szCs w:val="24"/>
              </w:rPr>
              <w:t>T</w:t>
            </w:r>
            <w:r w:rsidR="00AF6CE4">
              <w:rPr>
                <w:sz w:val="24"/>
                <w:szCs w:val="24"/>
              </w:rPr>
              <w:t>h.D.</w:t>
            </w:r>
          </w:p>
        </w:tc>
      </w:tr>
      <w:tr w:rsidR="00D83F49" w:rsidRPr="00734425" w14:paraId="2E73E6D0" w14:textId="77777777">
        <w:trPr>
          <w:trHeight w:val="387"/>
        </w:trPr>
        <w:tc>
          <w:tcPr>
            <w:tcW w:w="9638" w:type="dxa"/>
            <w:gridSpan w:val="6"/>
          </w:tcPr>
          <w:p w14:paraId="3F189E0B" w14:textId="6C910AA0" w:rsidR="00D83F49" w:rsidRPr="00734425" w:rsidRDefault="00BD5344" w:rsidP="00734425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Dátum poslednej zmeny: </w:t>
            </w:r>
            <w:r w:rsidR="008C7EE9" w:rsidRPr="00734425">
              <w:rPr>
                <w:bCs/>
                <w:sz w:val="24"/>
                <w:szCs w:val="24"/>
              </w:rPr>
              <w:t>10.3.2022</w:t>
            </w:r>
          </w:p>
        </w:tc>
      </w:tr>
      <w:tr w:rsidR="00D83F49" w:rsidRPr="00734425" w14:paraId="21C0607A" w14:textId="77777777">
        <w:trPr>
          <w:trHeight w:val="387"/>
        </w:trPr>
        <w:tc>
          <w:tcPr>
            <w:tcW w:w="9638" w:type="dxa"/>
            <w:gridSpan w:val="6"/>
          </w:tcPr>
          <w:p w14:paraId="2F6A72BC" w14:textId="77777777" w:rsidR="00D83F49" w:rsidRPr="00734425" w:rsidRDefault="00BD5344" w:rsidP="00734425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734425">
              <w:rPr>
                <w:b/>
                <w:sz w:val="24"/>
                <w:szCs w:val="24"/>
              </w:rPr>
              <w:t xml:space="preserve">Schválil: </w:t>
            </w:r>
            <w:r w:rsidRPr="00734425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6C41FB6A" w14:textId="77777777" w:rsidR="00BD5344" w:rsidRPr="00734425" w:rsidRDefault="00BD5344" w:rsidP="00734425">
      <w:pPr>
        <w:jc w:val="both"/>
        <w:rPr>
          <w:sz w:val="24"/>
          <w:szCs w:val="24"/>
        </w:rPr>
      </w:pPr>
    </w:p>
    <w:sectPr w:rsidR="00BD5344" w:rsidRPr="00734425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C2C11" w14:textId="77777777" w:rsidR="001B1D41" w:rsidRDefault="001B1D41">
      <w:r>
        <w:separator/>
      </w:r>
    </w:p>
  </w:endnote>
  <w:endnote w:type="continuationSeparator" w:id="0">
    <w:p w14:paraId="4E371F29" w14:textId="77777777" w:rsidR="001B1D41" w:rsidRDefault="001B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A1E4E" w14:textId="77777777" w:rsidR="00D83F49" w:rsidRDefault="007064DE">
    <w:pPr>
      <w:pStyle w:val="Zkladntext"/>
      <w:spacing w:line="14" w:lineRule="auto"/>
      <w:rPr>
        <w:b w:val="0"/>
        <w:sz w:val="20"/>
      </w:rPr>
    </w:pPr>
    <w:r>
      <w:pict w14:anchorId="552B8A2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025F2654" w14:textId="0A84E0AB" w:rsidR="00D83F49" w:rsidRDefault="00BD534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064D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5D11E" w14:textId="77777777" w:rsidR="001B1D41" w:rsidRDefault="001B1D41">
      <w:r>
        <w:separator/>
      </w:r>
    </w:p>
  </w:footnote>
  <w:footnote w:type="continuationSeparator" w:id="0">
    <w:p w14:paraId="4FFE039D" w14:textId="77777777" w:rsidR="001B1D41" w:rsidRDefault="001B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7695F" w14:textId="77777777" w:rsidR="00D3653D" w:rsidRDefault="00D3653D" w:rsidP="00D3653D">
    <w:pPr>
      <w:pStyle w:val="Hlavika"/>
      <w:jc w:val="right"/>
    </w:pPr>
    <w:r>
      <w:t>FO-082/0</w:t>
    </w:r>
  </w:p>
  <w:p w14:paraId="5A7A53C6" w14:textId="77777777" w:rsidR="00D3653D" w:rsidRDefault="00D365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836E7"/>
    <w:multiLevelType w:val="hybridMultilevel"/>
    <w:tmpl w:val="E222B1F0"/>
    <w:lvl w:ilvl="0" w:tplc="EA4AB8FA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C6DC9C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ADEF1D6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5896F8F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6C62620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280283A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F508D6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8572E6A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D7B26F5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40B0085"/>
    <w:multiLevelType w:val="multilevel"/>
    <w:tmpl w:val="1F9C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83F49"/>
    <w:rsid w:val="00057CDE"/>
    <w:rsid w:val="001B1D41"/>
    <w:rsid w:val="002D0C97"/>
    <w:rsid w:val="00306D24"/>
    <w:rsid w:val="003B55F9"/>
    <w:rsid w:val="007064DE"/>
    <w:rsid w:val="00734425"/>
    <w:rsid w:val="00843B8D"/>
    <w:rsid w:val="008851B4"/>
    <w:rsid w:val="008C7EE9"/>
    <w:rsid w:val="00AF6CE4"/>
    <w:rsid w:val="00BD5344"/>
    <w:rsid w:val="00BE0C50"/>
    <w:rsid w:val="00C82C4B"/>
    <w:rsid w:val="00CB0909"/>
    <w:rsid w:val="00D3653D"/>
    <w:rsid w:val="00D74216"/>
    <w:rsid w:val="00D83F49"/>
    <w:rsid w:val="00D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31914C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D365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3653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D365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653D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8C7EE9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057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amo.kis3g.sk/lib/item?id=chamo:10593475&amp;theme=kurukt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13</cp:revision>
  <dcterms:created xsi:type="dcterms:W3CDTF">2022-03-03T08:55:00Z</dcterms:created>
  <dcterms:modified xsi:type="dcterms:W3CDTF">2022-05-04T08:46:00Z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