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02D8" w14:textId="77777777" w:rsidR="00C93E1B" w:rsidRPr="000B63DE" w:rsidRDefault="00C1433E" w:rsidP="00C93E1B">
      <w:pPr>
        <w:spacing w:after="0"/>
        <w:jc w:val="center"/>
        <w:rPr>
          <w:rFonts w:ascii="Palatino Linotype" w:hAnsi="Palatino Linotype"/>
          <w:b/>
          <w:lang w:val="sk-SK"/>
        </w:rPr>
      </w:pPr>
      <w:r w:rsidRPr="000B63DE">
        <w:rPr>
          <w:rFonts w:ascii="Palatino Linotype" w:hAnsi="Palatino Linotype"/>
          <w:b/>
          <w:lang w:val="sk-SK"/>
        </w:rPr>
        <w:t>Žiadosť o uznanie dokladu o vzdelaní vydaného zahraničnou vysokou školou</w:t>
      </w:r>
      <w:r w:rsidR="002726DD" w:rsidRPr="000B63DE">
        <w:rPr>
          <w:rFonts w:ascii="Palatino Linotype" w:hAnsi="Palatino Linotype"/>
          <w:b/>
          <w:lang w:val="sk-SK"/>
        </w:rPr>
        <w:t xml:space="preserve"> </w:t>
      </w:r>
    </w:p>
    <w:p w14:paraId="79C002D9" w14:textId="6C33445D" w:rsidR="002726DD" w:rsidRDefault="00C1433E" w:rsidP="00C93E1B">
      <w:pPr>
        <w:spacing w:after="0"/>
        <w:jc w:val="center"/>
        <w:rPr>
          <w:rFonts w:ascii="Palatino Linotype" w:hAnsi="Palatino Linotype"/>
          <w:b/>
          <w:color w:val="FF0000"/>
        </w:rPr>
      </w:pPr>
      <w:r w:rsidRPr="000B63DE">
        <w:rPr>
          <w:rFonts w:ascii="Palatino Linotype" w:hAnsi="Palatino Linotype"/>
          <w:b/>
          <w:lang w:val="sk-SK"/>
        </w:rPr>
        <w:t>na akademické účely</w:t>
      </w:r>
      <w:r w:rsidR="002726DD" w:rsidRPr="000B63DE">
        <w:rPr>
          <w:rFonts w:ascii="Palatino Linotype" w:hAnsi="Palatino Linotype"/>
          <w:b/>
          <w:lang w:val="sk-SK"/>
        </w:rPr>
        <w:t xml:space="preserve"> </w:t>
      </w:r>
    </w:p>
    <w:p w14:paraId="79C002DA" w14:textId="05D29681" w:rsidR="006B5BF6" w:rsidRPr="00AE3B9F" w:rsidRDefault="006B5BF6" w:rsidP="00373A61">
      <w:pPr>
        <w:pStyle w:val="PredformtovanHTML"/>
        <w:jc w:val="center"/>
        <w:rPr>
          <w:rFonts w:ascii="Palatino Linotype" w:hAnsi="Palatino Linotype"/>
          <w:b/>
          <w:color w:val="808080"/>
          <w:sz w:val="22"/>
          <w:szCs w:val="22"/>
          <w:lang w:val="en-GB"/>
        </w:rPr>
      </w:pPr>
      <w:r w:rsidRPr="00AE3B9F">
        <w:rPr>
          <w:rFonts w:ascii="Palatino Linotype" w:hAnsi="Palatino Linotype" w:cs="Arial"/>
          <w:b/>
          <w:color w:val="808080"/>
          <w:sz w:val="22"/>
          <w:szCs w:val="22"/>
          <w:lang w:val="en-GB"/>
        </w:rPr>
        <w:t xml:space="preserve">Application for recognition of the educational document issued by a foreign institution/university for academic </w:t>
      </w:r>
      <w:r w:rsidRPr="00AE3B9F">
        <w:rPr>
          <w:rFonts w:ascii="Palatino Linotype" w:hAnsi="Palatino Linotype"/>
          <w:b/>
          <w:color w:val="808080"/>
          <w:sz w:val="22"/>
          <w:szCs w:val="22"/>
          <w:lang w:val="en-GB"/>
        </w:rPr>
        <w:t xml:space="preserve">purposes </w:t>
      </w:r>
    </w:p>
    <w:p w14:paraId="79C002DB" w14:textId="77777777" w:rsidR="000E6990" w:rsidRDefault="000E6990" w:rsidP="00C1433E">
      <w:pPr>
        <w:spacing w:after="0"/>
        <w:jc w:val="both"/>
        <w:rPr>
          <w:rFonts w:ascii="Palatino Linotype" w:hAnsi="Palatino Linotype" w:cs="Arial"/>
          <w:lang w:val="sk-SK"/>
        </w:rPr>
      </w:pPr>
    </w:p>
    <w:p w14:paraId="79C002DC" w14:textId="77777777" w:rsidR="00C054ED" w:rsidRPr="00BB55F8" w:rsidRDefault="00C054ED" w:rsidP="00C1433E">
      <w:pPr>
        <w:spacing w:after="0"/>
        <w:jc w:val="both"/>
        <w:rPr>
          <w:rFonts w:ascii="Palatino Linotype" w:hAnsi="Palatino Linotype" w:cs="Arial"/>
          <w:lang w:val="sk-SK"/>
        </w:rPr>
      </w:pPr>
    </w:p>
    <w:tbl>
      <w:tblPr>
        <w:tblpPr w:leftFromText="141" w:rightFromText="141" w:vertAnchor="text" w:horzAnchor="margin" w:tblpY="-98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3118"/>
        <w:gridCol w:w="709"/>
        <w:gridCol w:w="2410"/>
        <w:gridCol w:w="425"/>
        <w:gridCol w:w="2977"/>
      </w:tblGrid>
      <w:tr w:rsidR="00593763" w:rsidRPr="002E660E" w14:paraId="79C002E2" w14:textId="77777777" w:rsidTr="00693CC8">
        <w:trPr>
          <w:trHeight w:val="567"/>
          <w:tblCellSpacing w:w="20" w:type="dxa"/>
        </w:trPr>
        <w:tc>
          <w:tcPr>
            <w:tcW w:w="529" w:type="dxa"/>
            <w:vMerge w:val="restart"/>
            <w:tcBorders>
              <w:top w:val="outset" w:sz="6" w:space="0" w:color="auto"/>
            </w:tcBorders>
            <w:shd w:val="clear" w:color="auto" w:fill="99CCFF"/>
            <w:textDirection w:val="btLr"/>
          </w:tcPr>
          <w:p w14:paraId="79C002DD" w14:textId="77777777" w:rsidR="00593763" w:rsidRPr="002E660E" w:rsidRDefault="00593763" w:rsidP="00693CC8">
            <w:pPr>
              <w:spacing w:line="240" w:lineRule="auto"/>
              <w:ind w:left="113" w:right="113"/>
              <w:jc w:val="center"/>
              <w:rPr>
                <w:rFonts w:ascii="Palatino Linotype" w:hAnsi="Palatino Linotype" w:cs="Arial"/>
                <w:b/>
                <w:caps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b/>
                <w:caps/>
                <w:sz w:val="16"/>
                <w:szCs w:val="16"/>
                <w:lang w:val="sk-SK"/>
              </w:rPr>
              <w:t xml:space="preserve">VYPLNÍ ŽiadateĽ / </w:t>
            </w:r>
            <w:r w:rsidRPr="002E660E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b/>
                <w:color w:val="808080"/>
                <w:sz w:val="16"/>
                <w:szCs w:val="16"/>
              </w:rPr>
              <w:t>TO BE COMPLETED BY THE APPLICANT</w:t>
            </w:r>
          </w:p>
        </w:tc>
        <w:tc>
          <w:tcPr>
            <w:tcW w:w="3787" w:type="dxa"/>
            <w:gridSpan w:val="2"/>
            <w:tcBorders>
              <w:top w:val="outset" w:sz="6" w:space="0" w:color="auto"/>
            </w:tcBorders>
          </w:tcPr>
          <w:p w14:paraId="79C002DE" w14:textId="77777777" w:rsidR="00593763" w:rsidRPr="00EE06FA" w:rsidRDefault="00593763" w:rsidP="00693CC8">
            <w:pPr>
              <w:spacing w:after="0"/>
              <w:rPr>
                <w:rFonts w:ascii="Palatino Linotype" w:hAnsi="Palatino Linotype" w:cs="Arial"/>
                <w:color w:val="A6A6A6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Meno/</w:t>
            </w:r>
            <w:r w:rsidRPr="00EE06FA">
              <w:rPr>
                <w:rFonts w:ascii="Palatino Linotype" w:hAnsi="Palatino Linotype" w:cs="Arial"/>
                <w:color w:val="A6A6A6"/>
                <w:sz w:val="16"/>
                <w:szCs w:val="16"/>
                <w:lang w:val="sk-SK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Name</w:t>
            </w:r>
          </w:p>
          <w:p w14:paraId="79C002DF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5752" w:type="dxa"/>
            <w:gridSpan w:val="3"/>
            <w:tcBorders>
              <w:top w:val="outset" w:sz="6" w:space="0" w:color="auto"/>
            </w:tcBorders>
          </w:tcPr>
          <w:p w14:paraId="79C002E0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Priezvisko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/ </w:t>
            </w:r>
            <w:r w:rsidR="00593763" w:rsidRPr="002E660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593763"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Surname</w:t>
            </w:r>
          </w:p>
          <w:p w14:paraId="79C002E1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  <w:tr w:rsidR="00593763" w:rsidRPr="002E660E" w14:paraId="79C002E8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E3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3787" w:type="dxa"/>
            <w:gridSpan w:val="2"/>
          </w:tcPr>
          <w:p w14:paraId="79C002E4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Rodné priezvisko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BD18B9">
              <w:rPr>
                <w:rFonts w:ascii="Palatino Linotype" w:hAnsi="Palatino Linotype" w:cs="Arial"/>
                <w:color w:val="808080"/>
                <w:sz w:val="16"/>
                <w:szCs w:val="16"/>
              </w:rPr>
              <w:t xml:space="preserve">Maiden </w:t>
            </w:r>
            <w:r w:rsidR="00593763" w:rsidRPr="00EE06FA">
              <w:rPr>
                <w:rFonts w:ascii="Palatino Linotype" w:hAnsi="Palatino Linotype" w:cs="Arial"/>
                <w:color w:val="808080"/>
                <w:sz w:val="16"/>
                <w:szCs w:val="16"/>
              </w:rPr>
              <w:t>name</w:t>
            </w:r>
          </w:p>
          <w:p w14:paraId="79C002E5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2795" w:type="dxa"/>
            <w:gridSpan w:val="2"/>
          </w:tcPr>
          <w:p w14:paraId="79C002E6" w14:textId="77777777" w:rsidR="00593763" w:rsidRPr="002E660E" w:rsidRDefault="00AE3B9F" w:rsidP="00693CC8">
            <w:pPr>
              <w:rPr>
                <w:rFonts w:ascii="Palatino Linotype" w:eastAsia="Times New Roman" w:hAnsi="Palatino Linotype" w:cs="Arial"/>
                <w:sz w:val="16"/>
                <w:szCs w:val="16"/>
                <w:lang w:val="sk-SK" w:eastAsia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Tituly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593763" w:rsidRPr="00EE06FA">
              <w:rPr>
                <w:rFonts w:ascii="Palatino Linotype" w:eastAsia="Times New Roman" w:hAnsi="Palatino Linotype" w:cs="Arial"/>
                <w:color w:val="808080"/>
                <w:sz w:val="16"/>
                <w:szCs w:val="16"/>
                <w:lang w:val="sk-SK" w:eastAsia="sk-SK"/>
              </w:rPr>
              <w:t>Titles</w:t>
            </w:r>
            <w:proofErr w:type="spellEnd"/>
          </w:p>
        </w:tc>
        <w:tc>
          <w:tcPr>
            <w:tcW w:w="2917" w:type="dxa"/>
          </w:tcPr>
          <w:p w14:paraId="79C002E7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Občianstvo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 </w:t>
            </w:r>
            <w:r w:rsidR="00593763" w:rsidRPr="00EE06FA">
              <w:rPr>
                <w:rFonts w:ascii="Palatino Linotype" w:hAnsi="Palatino Linotype" w:cs="Arial"/>
                <w:color w:val="808080"/>
                <w:sz w:val="16"/>
                <w:szCs w:val="16"/>
              </w:rPr>
              <w:t>Citizenship</w:t>
            </w:r>
          </w:p>
        </w:tc>
      </w:tr>
      <w:tr w:rsidR="00593763" w:rsidRPr="002E660E" w14:paraId="79C002EC" w14:textId="77777777" w:rsidTr="00693CC8">
        <w:trPr>
          <w:trHeight w:val="284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E9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378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C002EA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sym w:font="Wingdings" w:char="F028"/>
            </w: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:</w:t>
            </w:r>
          </w:p>
        </w:tc>
        <w:tc>
          <w:tcPr>
            <w:tcW w:w="5752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14:paraId="79C002EB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e-mail: </w:t>
            </w:r>
          </w:p>
        </w:tc>
      </w:tr>
      <w:tr w:rsidR="00203351" w:rsidRPr="002E660E" w14:paraId="79C002F1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ED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3078" w:type="dxa"/>
          </w:tcPr>
          <w:p w14:paraId="79C002EE" w14:textId="77777777" w:rsidR="00593763" w:rsidRPr="002E660E" w:rsidRDefault="00593763" w:rsidP="00693CC8">
            <w:pPr>
              <w:spacing w:after="0" w:line="240" w:lineRule="auto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Dátum narodenia/</w:t>
            </w:r>
            <w:r w:rsidR="00BB4A7D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 </w:t>
            </w:r>
            <w:r w:rsidRPr="00EE06FA">
              <w:rPr>
                <w:rFonts w:ascii="Palatino Linotype" w:hAnsi="Palatino Linotype" w:cs="Arial"/>
                <w:color w:val="808080"/>
                <w:sz w:val="16"/>
                <w:szCs w:val="16"/>
              </w:rPr>
              <w:t>Date of birth</w:t>
            </w:r>
          </w:p>
        </w:tc>
        <w:tc>
          <w:tcPr>
            <w:tcW w:w="3079" w:type="dxa"/>
            <w:gridSpan w:val="2"/>
          </w:tcPr>
          <w:p w14:paraId="79C002EF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Miesto narodenia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/ </w:t>
            </w:r>
            <w:r w:rsidR="00BD18B9">
              <w:rPr>
                <w:rFonts w:ascii="Palatino Linotype" w:hAnsi="Palatino Linotype" w:cs="Arial"/>
                <w:color w:val="808080"/>
                <w:sz w:val="16"/>
                <w:szCs w:val="16"/>
                <w:lang w:val="en-GB"/>
              </w:rPr>
              <w:t>Place of birth</w:t>
            </w:r>
          </w:p>
        </w:tc>
        <w:tc>
          <w:tcPr>
            <w:tcW w:w="3342" w:type="dxa"/>
            <w:gridSpan w:val="2"/>
          </w:tcPr>
          <w:p w14:paraId="79C002F0" w14:textId="77777777" w:rsidR="00593763" w:rsidRPr="00BB4A7D" w:rsidRDefault="00AE3B9F" w:rsidP="00693CC8">
            <w:pPr>
              <w:rPr>
                <w:rFonts w:ascii="Palatino Linotype" w:eastAsia="Times New Roman" w:hAnsi="Palatino Linotype" w:cs="Arial"/>
                <w:sz w:val="16"/>
                <w:szCs w:val="16"/>
                <w:lang w:val="sk-SK" w:eastAsia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Štát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593763" w:rsidRPr="00EE06FA">
              <w:rPr>
                <w:rFonts w:ascii="Palatino Linotype" w:eastAsia="Times New Roman" w:hAnsi="Palatino Linotype" w:cs="Arial"/>
                <w:color w:val="808080"/>
                <w:sz w:val="16"/>
                <w:szCs w:val="16"/>
                <w:lang w:val="sk-SK" w:eastAsia="sk-SK"/>
              </w:rPr>
              <w:t>Country</w:t>
            </w:r>
          </w:p>
        </w:tc>
      </w:tr>
      <w:tr w:rsidR="00593763" w:rsidRPr="002E660E" w14:paraId="79C002F5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2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right w:val="outset" w:sz="6" w:space="0" w:color="ACA899"/>
            </w:tcBorders>
          </w:tcPr>
          <w:p w14:paraId="79C002F3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Adresa trvalého pobytu (</w:t>
            </w:r>
            <w:r w:rsidR="00AE3B9F">
              <w:rPr>
                <w:rFonts w:ascii="Palatino Linotype" w:hAnsi="Palatino Linotype" w:cs="Arial"/>
                <w:sz w:val="16"/>
                <w:szCs w:val="16"/>
                <w:lang w:val="sk-SK"/>
              </w:rPr>
              <w:t>ulica, číslo, PSČ, mesto, štát)</w:t>
            </w: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/ </w:t>
            </w:r>
            <w:r w:rsidRPr="002E660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Permanent address (Street,</w:t>
            </w:r>
            <w:r w:rsidRPr="002E660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Number,</w:t>
            </w:r>
            <w:r w:rsidR="002E660E"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ZIP/ Postcode, City, Country)</w:t>
            </w:r>
          </w:p>
          <w:p w14:paraId="79C002F4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  <w:tr w:rsidR="00593763" w:rsidRPr="002E660E" w14:paraId="79C002F9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6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right w:val="outset" w:sz="6" w:space="0" w:color="ACA899"/>
            </w:tcBorders>
          </w:tcPr>
          <w:p w14:paraId="79C002F7" w14:textId="77777777" w:rsidR="00593763" w:rsidRPr="00BB4A7D" w:rsidRDefault="00593763" w:rsidP="00693CC8">
            <w:pPr>
              <w:pStyle w:val="PredformtovanHTML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</w:rPr>
              <w:t xml:space="preserve">Korešpondenčná adresa (ulica, číslo, PSČ, mesto, štát)/ </w:t>
            </w:r>
            <w:r w:rsidRPr="002E660E">
              <w:rPr>
                <w:rFonts w:ascii="Palatino Linotype" w:hAnsi="Palatino Linotype"/>
                <w:sz w:val="16"/>
                <w:szCs w:val="16"/>
                <w:lang w:val="en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  <w:lang w:val="en"/>
              </w:rPr>
              <w:t xml:space="preserve">Address for correspondence 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</w:rPr>
              <w:t>(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>Street,</w:t>
            </w:r>
            <w:r w:rsidRPr="002E660E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>Number,</w:t>
            </w:r>
            <w:r w:rsidR="002E660E"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 xml:space="preserve"> 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>ZIP/ Postcode, City, Country)</w:t>
            </w:r>
          </w:p>
          <w:p w14:paraId="79C002F8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  <w:tr w:rsidR="00693CC8" w:rsidRPr="002E660E" w14:paraId="79C002FC" w14:textId="77777777" w:rsidTr="00015D53">
        <w:trPr>
          <w:trHeight w:val="283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A" w14:textId="77777777" w:rsidR="00693CC8" w:rsidRPr="002E660E" w:rsidRDefault="00693CC8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bottom w:val="nil"/>
              <w:right w:val="outset" w:sz="6" w:space="0" w:color="ACA899"/>
            </w:tcBorders>
          </w:tcPr>
          <w:p w14:paraId="79C002FB" w14:textId="77777777" w:rsidR="00693CC8" w:rsidRPr="002E660E" w:rsidRDefault="00693CC8" w:rsidP="00015D53">
            <w:pPr>
              <w:pStyle w:val="PredformtovanHTML"/>
              <w:ind w:firstLine="708"/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593763" w:rsidRPr="002E660E" w14:paraId="79C0032F" w14:textId="77777777" w:rsidTr="00693CC8">
        <w:trPr>
          <w:trHeight w:val="936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D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right w:val="outset" w:sz="6" w:space="0" w:color="ACA899"/>
            </w:tcBorders>
          </w:tcPr>
          <w:tbl>
            <w:tblPr>
              <w:tblpPr w:leftFromText="141" w:rightFromText="141" w:vertAnchor="text" w:horzAnchor="margin" w:tblpY="-98"/>
              <w:tblW w:w="9568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14"/>
              <w:gridCol w:w="1843"/>
              <w:gridCol w:w="2551"/>
              <w:gridCol w:w="2060"/>
            </w:tblGrid>
            <w:tr w:rsidR="00593763" w:rsidRPr="002E660E" w14:paraId="79C002FF" w14:textId="77777777" w:rsidTr="006F1A37">
              <w:trPr>
                <w:trHeight w:val="284"/>
                <w:tblCellSpacing w:w="20" w:type="dxa"/>
              </w:trPr>
              <w:tc>
                <w:tcPr>
                  <w:tcW w:w="9488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9C002FE" w14:textId="77777777" w:rsidR="00593763" w:rsidRPr="002E660E" w:rsidRDefault="00593763" w:rsidP="00693CC8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</w:pPr>
                  <w:r w:rsidRPr="008169B7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PODKLADY Z DOKLADU O</w:t>
                  </w:r>
                  <w:r w:rsidRPr="002E660E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 </w:t>
                  </w:r>
                  <w:r w:rsidRPr="008169B7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VZDELNÍ</w:t>
                  </w:r>
                  <w:r w:rsidRPr="002E660E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 </w:t>
                  </w:r>
                  <w:r w:rsidRPr="008169B7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/ </w:t>
                  </w:r>
                  <w:r w:rsidRPr="002E660E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 </w:t>
                  </w:r>
                  <w:r w:rsidRPr="00EE06FA">
                    <w:rPr>
                      <w:rFonts w:ascii="Palatino Linotype" w:eastAsia="Times New Roman" w:hAnsi="Palatino Linotype" w:cs="Arial"/>
                      <w:b/>
                      <w:color w:val="808080"/>
                      <w:sz w:val="16"/>
                      <w:szCs w:val="16"/>
                      <w:lang w:val="sk-SK" w:eastAsia="sk-SK"/>
                    </w:rPr>
                    <w:t>EDUCATIONAL DOCUMENT DETAILS</w:t>
                  </w:r>
                </w:p>
              </w:tc>
            </w:tr>
            <w:tr w:rsidR="006F1A37" w:rsidRPr="002E660E" w14:paraId="79C00303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0" w14:textId="77777777" w:rsidR="00593763" w:rsidRPr="002E660E" w:rsidRDefault="00593763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Doklad znejúci na meno</w:t>
                  </w:r>
                  <w:r w:rsidR="00C564BA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</w:p>
                <w:p w14:paraId="79C00301" w14:textId="77777777" w:rsidR="00593763" w:rsidRPr="002E660E" w:rsidRDefault="00593763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</w:pP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Document</w:t>
                  </w: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sk-SK"/>
                    </w:rPr>
                    <w:t xml:space="preserve"> </w:t>
                  </w: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  <w:t>issued in name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2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203351" w:rsidRPr="002E660E" w14:paraId="79C00308" w14:textId="77777777" w:rsidTr="006F1A37">
              <w:trPr>
                <w:trHeight w:val="851"/>
                <w:tblCellSpacing w:w="20" w:type="dxa"/>
              </w:trPr>
              <w:tc>
                <w:tcPr>
                  <w:tcW w:w="94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4" w14:textId="77777777" w:rsidR="00203351" w:rsidRPr="00932205" w:rsidRDefault="00203351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sz w:val="16"/>
                      <w:szCs w:val="16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Názov vzdelávacej inštitúcie, ktorá doklad</w:t>
                  </w:r>
                  <w:r w:rsidR="00845F92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o vzdelaní </w:t>
                  </w: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vydala</w:t>
                  </w:r>
                  <w: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 </w:t>
                  </w:r>
                  <w:r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(v pôvodnom znení)</w:t>
                  </w:r>
                  <w:r w:rsidRP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  <w:r w:rsidRPr="00932205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 xml:space="preserve">  </w:t>
                  </w:r>
                  <w:r w:rsidRPr="00932205">
                    <w:rPr>
                      <w:rFonts w:ascii="Palatino Linotype" w:hAnsi="Palatino Linotype" w:cs="Arial"/>
                      <w:sz w:val="16"/>
                      <w:szCs w:val="16"/>
                    </w:rPr>
                    <w:t xml:space="preserve"> </w:t>
                  </w:r>
                </w:p>
                <w:p w14:paraId="79C00305" w14:textId="77777777" w:rsidR="00203351" w:rsidRDefault="00203351" w:rsidP="00693CC8">
                  <w:pPr>
                    <w:spacing w:after="0"/>
                    <w:ind w:right="-134"/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 xml:space="preserve">Name institution/university issued educational </w:t>
                  </w:r>
                  <w:proofErr w:type="gramStart"/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document  (</w:t>
                  </w:r>
                  <w:proofErr w:type="gramEnd"/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  <w:t>in its original form)</w:t>
                  </w:r>
                </w:p>
                <w:p w14:paraId="79C00306" w14:textId="77777777" w:rsidR="00693CC8" w:rsidRDefault="00693CC8" w:rsidP="00693CC8">
                  <w:pPr>
                    <w:spacing w:after="0"/>
                    <w:ind w:right="-134"/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</w:pPr>
                </w:p>
                <w:p w14:paraId="79C00307" w14:textId="77777777" w:rsidR="00693CC8" w:rsidRPr="002E660E" w:rsidRDefault="00693CC8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0F" w14:textId="77777777" w:rsidTr="006F1A37">
              <w:trPr>
                <w:trHeight w:val="604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9" w14:textId="77777777" w:rsidR="006F1A37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Evidenčné číslo dokladu</w:t>
                  </w:r>
                  <w:r w:rsidR="00C564BA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/</w:t>
                  </w:r>
                  <w:r w:rsidR="006F1A37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</w:t>
                  </w:r>
                </w:p>
                <w:p w14:paraId="79C0030A" w14:textId="77777777" w:rsidR="00DD3898" w:rsidRPr="006F1A37" w:rsidRDefault="00DD3898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proofErr w:type="gramStart"/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Registration  number</w:t>
                  </w:r>
                  <w:proofErr w:type="gramEnd"/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 xml:space="preserve"> of the document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B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C" w14:textId="77777777" w:rsidR="00BB4A7D" w:rsidRDefault="00593763" w:rsidP="00693CC8">
                  <w:pPr>
                    <w:pStyle w:val="PredformtovanHTML"/>
                    <w:spacing w:line="276" w:lineRule="auto"/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 xml:space="preserve">Dátum vydania </w:t>
                  </w:r>
                  <w:r w:rsidR="002E660E"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>d</w:t>
                  </w: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>okladu</w:t>
                  </w:r>
                  <w:r w:rsidR="002E660E"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 xml:space="preserve"> /</w:t>
                  </w:r>
                </w:p>
                <w:p w14:paraId="79C0030D" w14:textId="77777777" w:rsidR="00593763" w:rsidRPr="002E660E" w:rsidRDefault="002E660E" w:rsidP="00693CC8">
                  <w:pPr>
                    <w:pStyle w:val="PredformtovanHTML"/>
                    <w:spacing w:line="276" w:lineRule="auto"/>
                    <w:rPr>
                      <w:rFonts w:ascii="Palatino Linotype" w:hAnsi="Palatino Linotype"/>
                      <w:sz w:val="16"/>
                      <w:szCs w:val="16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 xml:space="preserve">Date </w:t>
                  </w:r>
                  <w:proofErr w:type="gramStart"/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>of  issue</w:t>
                  </w:r>
                  <w:proofErr w:type="gramEnd"/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 xml:space="preserve"> of the document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E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3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0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Názov dokladu</w:t>
                  </w:r>
                  <w:r w:rsidR="002E660E"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</w:t>
                  </w:r>
                  <w:r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(v pôvodnom znení)</w:t>
                  </w:r>
                  <w:r w:rsidR="00C564BA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/</w:t>
                  </w:r>
                  <w:r w:rsidR="002E660E"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 xml:space="preserve"> </w:t>
                  </w:r>
                </w:p>
                <w:p w14:paraId="79C00311" w14:textId="77777777" w:rsidR="002E660E" w:rsidRPr="00C564BA" w:rsidRDefault="002E660E" w:rsidP="00693CC8">
                  <w:pPr>
                    <w:spacing w:after="0"/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</w:pPr>
                  <w:r w:rsidRPr="002E660E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Document title</w:t>
                  </w:r>
                  <w:r w:rsidR="00C564B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 xml:space="preserve"> </w:t>
                  </w:r>
                  <w:r w:rsidRPr="002E660E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(</w:t>
                  </w:r>
                  <w:r w:rsidRPr="002E660E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  <w:t>in its original form)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2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7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4" w14:textId="77777777" w:rsidR="00203351" w:rsidRPr="00203351" w:rsidRDefault="00203351" w:rsidP="00693CC8">
                  <w:pPr>
                    <w:spacing w:after="0"/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</w:pPr>
                  <w:r w:rsidRPr="00203351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Názov študijného programu/ </w:t>
                  </w:r>
                </w:p>
                <w:p w14:paraId="79C00315" w14:textId="77777777" w:rsidR="00C564BA" w:rsidRPr="00EE06FA" w:rsidRDefault="00203351" w:rsidP="00693CC8">
                  <w:pPr>
                    <w:spacing w:after="0"/>
                    <w:rPr>
                      <w:rFonts w:ascii="Arial" w:eastAsia="Times New Roman" w:hAnsi="Arial" w:cs="Arial"/>
                      <w:color w:val="808080"/>
                      <w:sz w:val="23"/>
                      <w:szCs w:val="23"/>
                      <w:lang w:val="en-GB" w:eastAsia="sk-SK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Name of the study programme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6" w14:textId="77777777" w:rsidR="00C564BA" w:rsidRPr="002E660E" w:rsidRDefault="00C564BA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B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8" w14:textId="77777777" w:rsidR="00203351" w:rsidRDefault="00203351" w:rsidP="00693CC8">
                  <w:pPr>
                    <w:spacing w:after="0"/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</w:pPr>
                  <w:r w:rsidRPr="00203351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Názov študijného odboru/</w:t>
                  </w:r>
                </w:p>
                <w:p w14:paraId="79C00319" w14:textId="77777777" w:rsidR="00C564BA" w:rsidRPr="00EE06FA" w:rsidRDefault="00203351" w:rsidP="00693CC8">
                  <w:pPr>
                    <w:spacing w:after="0"/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Name of the field of study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A" w14:textId="77777777" w:rsidR="00C564BA" w:rsidRPr="002E660E" w:rsidRDefault="00C564BA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F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C" w14:textId="77777777" w:rsidR="00C564BA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Rok ukončenia štúdia</w:t>
                  </w:r>
                  <w:r w:rsid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/ </w:t>
                  </w:r>
                </w:p>
                <w:p w14:paraId="79C0031D" w14:textId="77777777" w:rsidR="00593763" w:rsidRPr="002E660E" w:rsidRDefault="008D4D06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  <w:t>Graduation year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E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23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20" w14:textId="77777777" w:rsidR="00593763" w:rsidRPr="008D4D06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Priznaný titul</w:t>
                  </w:r>
                  <w:r w:rsid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 </w:t>
                  </w:r>
                  <w:r w:rsidRPr="008D4D06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(v pôvodnom znení)</w:t>
                  </w:r>
                  <w:r w:rsidR="008D4D06" w:rsidRP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</w:p>
                <w:p w14:paraId="79C00321" w14:textId="77777777" w:rsidR="008D4D06" w:rsidRPr="00EE06FA" w:rsidRDefault="008D4D06" w:rsidP="00693CC8">
                  <w:pPr>
                    <w:spacing w:after="0"/>
                    <w:rPr>
                      <w:rFonts w:ascii="Palatino Linotype" w:hAnsi="Palatino Linotype" w:cs="Arial"/>
                      <w:b/>
                      <w:color w:val="808080"/>
                      <w:sz w:val="18"/>
                      <w:szCs w:val="18"/>
                      <w:lang w:val="sk-SK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  <w:t xml:space="preserve">Awarded title  </w:t>
                  </w:r>
                  <w:r w:rsidRPr="002E660E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(</w:t>
                  </w:r>
                  <w:r w:rsidRPr="002E660E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  <w:t>in its original form)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22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27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24" w14:textId="77777777" w:rsidR="00593763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Doklad vydaný</w:t>
                  </w:r>
                  <w:r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 xml:space="preserve"> (mesto, štát)</w:t>
                  </w:r>
                  <w:r w:rsid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</w:p>
                <w:p w14:paraId="79C00325" w14:textId="77777777" w:rsidR="008D4D06" w:rsidRPr="00EE06FA" w:rsidRDefault="008D4D06" w:rsidP="00693CC8">
                  <w:pPr>
                    <w:pStyle w:val="PredformtovanHTML"/>
                    <w:spacing w:line="276" w:lineRule="auto"/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 xml:space="preserve">Document issued by the city, </w:t>
                  </w:r>
                  <w:r w:rsidR="00BD18B9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>country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CA899"/>
                  </w:tcBorders>
                  <w:shd w:val="clear" w:color="auto" w:fill="CCFFCC"/>
                </w:tcPr>
                <w:p w14:paraId="79C00326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2A" w14:textId="77777777" w:rsidTr="00693CC8">
              <w:trPr>
                <w:trHeight w:val="1247"/>
                <w:tblCellSpacing w:w="20" w:type="dxa"/>
              </w:trPr>
              <w:tc>
                <w:tcPr>
                  <w:tcW w:w="94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CA899"/>
                  </w:tcBorders>
                  <w:shd w:val="clear" w:color="auto" w:fill="auto"/>
                  <w:vAlign w:val="center"/>
                </w:tcPr>
                <w:p w14:paraId="79C00328" w14:textId="77777777" w:rsidR="006F1A37" w:rsidRPr="00C054ED" w:rsidRDefault="006F1A37" w:rsidP="00693CC8">
                  <w:pPr>
                    <w:spacing w:after="60"/>
                    <w:rPr>
                      <w:rFonts w:ascii="Palatino Linotype" w:hAnsi="Palatino Linotype"/>
                      <w:sz w:val="16"/>
                      <w:szCs w:val="16"/>
                    </w:rPr>
                  </w:pPr>
                  <w:r w:rsidRPr="00C054ED">
                    <w:rPr>
                      <w:rFonts w:ascii="Palatino Linotype" w:hAnsi="Palatino Linotype"/>
                      <w:sz w:val="16"/>
                      <w:szCs w:val="16"/>
                    </w:rPr>
                    <w:t>Svojím podpisom udeľujem súhlas so spracovaním osobných údajov v zmysle Zákona č. 1</w:t>
                  </w:r>
                  <w:r w:rsidR="00576531">
                    <w:rPr>
                      <w:rFonts w:ascii="Palatino Linotype" w:hAnsi="Palatino Linotype"/>
                      <w:sz w:val="16"/>
                      <w:szCs w:val="16"/>
                    </w:rPr>
                    <w:t>8/2018</w:t>
                  </w:r>
                  <w:r w:rsidRPr="00C054ED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Z. z. o ochrane osobných údajov a o zmene a doplnení niektorých zákonov a zároveň potvrdzujem, že všetky uvedené údaje sú pravdivé.</w:t>
                  </w:r>
                </w:p>
                <w:p w14:paraId="79C00329" w14:textId="77777777" w:rsidR="00693CC8" w:rsidRPr="002E660E" w:rsidRDefault="006F1A37" w:rsidP="00576531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With my signature I agree for the processing of my personal data in accordance with Act no. 1</w:t>
                  </w:r>
                  <w:r w:rsidR="00576531"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8</w:t>
                  </w:r>
                  <w:r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/201</w:t>
                  </w:r>
                  <w:r w:rsidR="00576531"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8</w:t>
                  </w:r>
                  <w:r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 xml:space="preserve">  on Personal Data Protection and I declare that the infornation provided  is true and correct.</w:t>
                  </w:r>
                </w:p>
              </w:tc>
            </w:tr>
            <w:tr w:rsidR="006F1A37" w:rsidRPr="002E660E" w14:paraId="79C0032D" w14:textId="77777777" w:rsidTr="00693CC8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C0032B" w14:textId="77777777" w:rsidR="006F1A37" w:rsidRPr="00EE06FA" w:rsidRDefault="006F1A37" w:rsidP="00693CC8">
                  <w:pPr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sk-SK"/>
                    </w:rPr>
                  </w:pPr>
                  <w:r w:rsidRPr="00203351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Dátum</w:t>
                  </w:r>
                  <w: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/ </w:t>
                  </w: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Date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CA899"/>
                  </w:tcBorders>
                  <w:shd w:val="clear" w:color="auto" w:fill="auto"/>
                </w:tcPr>
                <w:p w14:paraId="79C0032C" w14:textId="77777777" w:rsidR="006F1A37" w:rsidRPr="00203351" w:rsidRDefault="006F1A37" w:rsidP="00693CC8">
                  <w:pP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03351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Podpis žiadateľa</w:t>
                  </w:r>
                  <w: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/ </w:t>
                  </w: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Signature</w:t>
                  </w:r>
                </w:p>
              </w:tc>
            </w:tr>
          </w:tbl>
          <w:p w14:paraId="79C0032E" w14:textId="77777777" w:rsidR="00593763" w:rsidRPr="002E660E" w:rsidRDefault="00593763" w:rsidP="00693CC8">
            <w:pPr>
              <w:spacing w:after="0"/>
              <w:ind w:left="18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</w:tbl>
    <w:p w14:paraId="09CA5BC5" w14:textId="7A89D71D" w:rsidR="00A82E2C" w:rsidRPr="00A82E2C" w:rsidRDefault="00C1433E" w:rsidP="00A82E2C">
      <w:pPr>
        <w:tabs>
          <w:tab w:val="left" w:pos="1470"/>
        </w:tabs>
        <w:rPr>
          <w:rFonts w:ascii="Palatino Linotype" w:hAnsi="Palatino Linotype"/>
          <w:b/>
          <w:lang w:val="sk-SK"/>
        </w:rPr>
      </w:pPr>
      <w:r w:rsidRPr="00BB55F8">
        <w:rPr>
          <w:rFonts w:ascii="Palatino Linotype" w:hAnsi="Palatino Linotype"/>
          <w:b/>
          <w:lang w:val="sk-SK"/>
        </w:rPr>
        <w:lastRenderedPageBreak/>
        <w:t>Prílohy k</w:t>
      </w:r>
      <w:r w:rsidR="00BE685F">
        <w:rPr>
          <w:rFonts w:ascii="Palatino Linotype" w:hAnsi="Palatino Linotype"/>
          <w:b/>
          <w:lang w:val="sk-SK"/>
        </w:rPr>
        <w:t> </w:t>
      </w:r>
      <w:r w:rsidRPr="00BB55F8">
        <w:rPr>
          <w:rFonts w:ascii="Palatino Linotype" w:hAnsi="Palatino Linotype"/>
          <w:b/>
          <w:lang w:val="sk-SK"/>
        </w:rPr>
        <w:t>žiadosti</w:t>
      </w:r>
      <w:r w:rsidR="00D92E85">
        <w:rPr>
          <w:rFonts w:ascii="Palatino Linotype" w:hAnsi="Palatino Linotype"/>
          <w:b/>
          <w:lang w:val="sk-SK"/>
        </w:rPr>
        <w:t>/</w:t>
      </w:r>
      <w:r w:rsidRPr="00BB55F8">
        <w:rPr>
          <w:rFonts w:ascii="Palatino Linotype" w:hAnsi="Palatino Linotype"/>
          <w:b/>
          <w:lang w:val="sk-SK"/>
        </w:rPr>
        <w:t xml:space="preserve"> </w:t>
      </w:r>
      <w:r w:rsidR="00A82E2C">
        <w:br/>
      </w:r>
      <w:r w:rsidR="00A82E2C">
        <w:rPr>
          <w:rFonts w:ascii="Palatino Linotype" w:hAnsi="Palatino Linotype"/>
          <w:b/>
          <w:bCs/>
          <w:color w:val="A6A6A6"/>
        </w:rPr>
        <w:t>Attachments to the application</w:t>
      </w:r>
      <w:r w:rsidR="000F31B3">
        <w:rPr>
          <w:rFonts w:ascii="Palatino Linotype" w:hAnsi="Palatino Linotype"/>
          <w:b/>
          <w:bCs/>
          <w:color w:val="A6A6A6"/>
        </w:rPr>
        <w:t>:</w:t>
      </w:r>
    </w:p>
    <w:p w14:paraId="79C00331" w14:textId="77777777" w:rsidR="007A2A62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120" w:line="276" w:lineRule="auto"/>
        <w:jc w:val="both"/>
        <w:rPr>
          <w:rFonts w:ascii="Palatino Linotype" w:hAnsi="Palatino Linotype" w:cs="Helvetica"/>
          <w:sz w:val="22"/>
          <w:szCs w:val="22"/>
        </w:rPr>
      </w:pPr>
      <w:r>
        <w:rPr>
          <w:rFonts w:ascii="Palatino Linotype" w:hAnsi="Palatino Linotype" w:cs="Helvetica"/>
          <w:sz w:val="22"/>
          <w:szCs w:val="22"/>
        </w:rPr>
        <w:t>osvedčená kópia dokladu o vzdelaní vydaného uznanou vysokou školou so sídlom mimo územia Slovenskej republiky alebo inou vzdelávacou inštitúciou príslušného štátu s osvedčeným prekladom do štátneho jazyka Slovenskej republiky;</w:t>
      </w:r>
    </w:p>
    <w:p w14:paraId="79C00332" w14:textId="77777777" w:rsidR="007A2A62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after="120" w:line="276" w:lineRule="auto"/>
        <w:ind w:left="714" w:hanging="357"/>
        <w:jc w:val="both"/>
        <w:rPr>
          <w:rFonts w:ascii="Palatino Linotype" w:hAnsi="Palatino Linotype" w:cs="Helvetica"/>
          <w:sz w:val="22"/>
          <w:szCs w:val="22"/>
        </w:rPr>
      </w:pPr>
      <w:r>
        <w:rPr>
          <w:rFonts w:ascii="Palatino Linotype" w:hAnsi="Palatino Linotype" w:cs="Helvetica"/>
          <w:sz w:val="22"/>
          <w:szCs w:val="22"/>
        </w:rPr>
        <w:t xml:space="preserve">osvedčená kópia dodatku k diplomu, ak ho vysoká škola alebo iná vzdelávacia inštitúcia príslušného štátu vydáva; </w:t>
      </w:r>
    </w:p>
    <w:p w14:paraId="79C00333" w14:textId="77777777" w:rsidR="007A2A62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120" w:line="276" w:lineRule="auto"/>
        <w:jc w:val="both"/>
        <w:rPr>
          <w:rFonts w:ascii="Palatino Linotype" w:hAnsi="Palatino Linotype" w:cs="Helvetica"/>
          <w:sz w:val="22"/>
          <w:szCs w:val="22"/>
        </w:rPr>
      </w:pPr>
      <w:r>
        <w:rPr>
          <w:rFonts w:ascii="Palatino Linotype" w:hAnsi="Palatino Linotype" w:cs="Helvetica"/>
          <w:sz w:val="22"/>
          <w:szCs w:val="22"/>
        </w:rPr>
        <w:t>osvedčenú kópiu výpisu absolvovaných predmetov a vykonaných skúšok s osvedčeným prekladom do štátneho jazyka Slovenskej republiky;</w:t>
      </w:r>
    </w:p>
    <w:p w14:paraId="79C00334" w14:textId="77777777" w:rsidR="007A2A62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120" w:line="276" w:lineRule="auto"/>
        <w:jc w:val="both"/>
        <w:rPr>
          <w:rFonts w:ascii="Palatino Linotype" w:hAnsi="Palatino Linotype" w:cs="Helvetica"/>
          <w:sz w:val="22"/>
          <w:szCs w:val="22"/>
        </w:rPr>
      </w:pPr>
      <w:r>
        <w:rPr>
          <w:rFonts w:ascii="Palatino Linotype" w:hAnsi="Palatino Linotype" w:cs="Helvetica"/>
          <w:sz w:val="22"/>
          <w:szCs w:val="22"/>
        </w:rPr>
        <w:t>kópia dokladu o predchádzajúcom vzdelaní dosiahnutom pred vzdelaním, ktoré je predmetom žiadosti;</w:t>
      </w:r>
    </w:p>
    <w:p w14:paraId="79C00335" w14:textId="77777777" w:rsidR="007A2A62" w:rsidRPr="00253F2B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120" w:line="276" w:lineRule="auto"/>
        <w:jc w:val="both"/>
        <w:rPr>
          <w:rFonts w:ascii="Palatino Linotype" w:eastAsia="Times New Roman" w:hAnsi="Palatino Linotype" w:cs="Arial"/>
          <w:color w:val="auto"/>
          <w:sz w:val="22"/>
          <w:szCs w:val="22"/>
        </w:rPr>
      </w:pPr>
      <w:r w:rsidRPr="00253F2B">
        <w:rPr>
          <w:rFonts w:ascii="Palatino Linotype" w:hAnsi="Palatino Linotype" w:cs="Helvetica"/>
          <w:color w:val="auto"/>
          <w:sz w:val="22"/>
          <w:szCs w:val="22"/>
        </w:rPr>
        <w:t>kópia dokladu totožnosti;</w:t>
      </w:r>
    </w:p>
    <w:p w14:paraId="79C00338" w14:textId="3C6C2B56" w:rsidR="007A2A62" w:rsidRPr="00253F2B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120" w:line="276" w:lineRule="auto"/>
        <w:ind w:left="714" w:hanging="357"/>
        <w:jc w:val="both"/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</w:pP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doklad o zaplatení správneho poplatku uhradeného prostredníctvom elektronického platobného systému E-KOLOK vo výške </w:t>
      </w:r>
      <w:r w:rsidR="00AA54FD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7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,00 €</w:t>
      </w:r>
      <w:r w:rsidRPr="00253F2B">
        <w:rPr>
          <w:rFonts w:ascii="Palatino Linotype" w:eastAsia="Times New Roman" w:hAnsi="Palatino Linotype" w:cs="Palatino Linotype"/>
          <w:b/>
          <w:color w:val="auto"/>
          <w:sz w:val="22"/>
          <w:szCs w:val="22"/>
          <w:lang w:eastAsia="sk-SK"/>
        </w:rPr>
        <w:t xml:space="preserve"> 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>v</w:t>
      </w:r>
      <w:r w:rsidRPr="00253F2B">
        <w:rPr>
          <w:rFonts w:ascii="Palatino Linotype" w:eastAsia="Times New Roman" w:hAnsi="Palatino Linotype" w:cs="Palatino Linotype"/>
          <w:b/>
          <w:color w:val="auto"/>
          <w:sz w:val="22"/>
          <w:szCs w:val="22"/>
          <w:lang w:eastAsia="sk-SK"/>
        </w:rPr>
        <w:t xml:space="preserve"> 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prípade uznania dokladov o vzdelaní vydaných vzdelávacou inštitúciou so sídlom na území krajiny, s ktorou 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Slovenská republika 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u w:val="single"/>
          <w:lang w:eastAsia="sk-SK"/>
        </w:rPr>
        <w:t>má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 uzatvorenú medzinárodnú zmluvu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 o vzájomnom uznávaní rovnocennosti dokladov o vzdelaní;</w:t>
      </w:r>
    </w:p>
    <w:p w14:paraId="79C00339" w14:textId="23F12829" w:rsidR="007A2A62" w:rsidRPr="00253F2B" w:rsidRDefault="007A2A62" w:rsidP="007A2A62">
      <w:pPr>
        <w:pStyle w:val="Default"/>
        <w:spacing w:before="120" w:after="120" w:line="276" w:lineRule="auto"/>
        <w:ind w:left="714"/>
        <w:jc w:val="both"/>
        <w:rPr>
          <w:rFonts w:ascii="Palatino Linotype" w:hAnsi="Palatino Linotype" w:cs="Palatino Linotype"/>
          <w:color w:val="auto"/>
          <w:sz w:val="22"/>
          <w:szCs w:val="22"/>
        </w:rPr>
      </w:pP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>alebo doklad o zaplatení správneho poplatku uhradeného prostredníctvom elektronického platobného systému E-KOLOK</w:t>
      </w:r>
      <w:r w:rsidRPr="00253F2B">
        <w:rPr>
          <w:rFonts w:ascii="Palatino Linotype" w:eastAsia="Times New Roman" w:hAnsi="Palatino Linotype" w:cs="Palatino Linotype"/>
          <w:b/>
          <w:color w:val="auto"/>
          <w:sz w:val="22"/>
          <w:szCs w:val="22"/>
          <w:lang w:eastAsia="sk-SK"/>
        </w:rPr>
        <w:t xml:space="preserve"> 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vo výške </w:t>
      </w:r>
      <w:r w:rsidR="00AA54FD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4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0,00 €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 v prípade uznania dokladov o vzdelaní vydaných vzdelávacou inštitúciou so sídlom na území krajiny, s ktorou 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Slovenská republika 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u w:val="single"/>
          <w:lang w:eastAsia="sk-SK"/>
        </w:rPr>
        <w:t>nemá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 uzatvorenú medzinárodnú zmluvu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 o vzájomnom uznávaní rovnocennosti dokladov o vzdelaní. </w:t>
      </w:r>
    </w:p>
    <w:p w14:paraId="63CFD61F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33CB2FF7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1D43A581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3C30B7E8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510C9656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79C00347" w14:textId="340C25A2" w:rsidR="0059665B" w:rsidRPr="00CA06E8" w:rsidRDefault="0059665B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  <w:r w:rsidRPr="00CA06E8">
        <w:rPr>
          <w:rFonts w:ascii="Palatino Linotype" w:eastAsia="Times New Roman" w:hAnsi="Palatino Linotype" w:cs="Arial"/>
          <w:b/>
          <w:u w:val="single"/>
          <w:lang w:val="sk-SK" w:eastAsia="sk-SK"/>
        </w:rPr>
        <w:t>Žiadosť je možné podať osobne alebo poštou na adresu/</w:t>
      </w:r>
    </w:p>
    <w:p w14:paraId="79C00348" w14:textId="77777777" w:rsidR="0059665B" w:rsidRPr="00EE06FA" w:rsidRDefault="0059665B" w:rsidP="00693CC8">
      <w:pPr>
        <w:spacing w:after="240"/>
        <w:rPr>
          <w:rFonts w:ascii="Palatino Linotype" w:eastAsia="Times New Roman" w:hAnsi="Palatino Linotype" w:cs="Arial"/>
          <w:b/>
          <w:color w:val="808080"/>
          <w:lang w:val="en-GB" w:eastAsia="sk-SK"/>
        </w:rPr>
      </w:pPr>
      <w:r w:rsidRPr="00EE06FA">
        <w:rPr>
          <w:rFonts w:ascii="Palatino Linotype" w:eastAsia="Times New Roman" w:hAnsi="Palatino Linotype" w:cs="Arial"/>
          <w:b/>
          <w:color w:val="808080"/>
          <w:u w:val="single"/>
          <w:lang w:val="en-GB" w:eastAsia="sk-SK"/>
        </w:rPr>
        <w:t>Filled application form is to be delivered at the following address</w:t>
      </w:r>
      <w:r w:rsidRPr="00EE06FA">
        <w:rPr>
          <w:rFonts w:ascii="Palatino Linotype" w:eastAsia="Times New Roman" w:hAnsi="Palatino Linotype" w:cs="Arial"/>
          <w:b/>
          <w:color w:val="808080"/>
          <w:lang w:val="en-GB" w:eastAsia="sk-SK"/>
        </w:rPr>
        <w:t>:</w:t>
      </w:r>
    </w:p>
    <w:p w14:paraId="79C00349" w14:textId="77777777" w:rsidR="00C1433E" w:rsidRPr="00BB55F8" w:rsidRDefault="00C1433E" w:rsidP="00693CC8">
      <w:pPr>
        <w:tabs>
          <w:tab w:val="left" w:pos="1470"/>
        </w:tabs>
        <w:spacing w:before="120"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>Katolícka univerzita v Ružomberku</w:t>
      </w:r>
    </w:p>
    <w:p w14:paraId="79C0034A" w14:textId="77777777" w:rsidR="00C1433E" w:rsidRPr="00BB55F8" w:rsidRDefault="00C1433E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 xml:space="preserve">Referát pre </w:t>
      </w:r>
      <w:r w:rsidR="000E530D" w:rsidRPr="0059665B">
        <w:rPr>
          <w:rFonts w:ascii="Palatino Linotype" w:hAnsi="Palatino Linotype"/>
          <w:lang w:val="sk-SK"/>
        </w:rPr>
        <w:t>vedu, umenie a doktorandské štúdium</w:t>
      </w:r>
    </w:p>
    <w:p w14:paraId="79C0034B" w14:textId="77777777" w:rsidR="00C1433E" w:rsidRPr="00BB55F8" w:rsidRDefault="00C1433E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>Hrabovská cesta 1A</w:t>
      </w:r>
    </w:p>
    <w:p w14:paraId="79C0034C" w14:textId="77777777" w:rsidR="00C1433E" w:rsidRDefault="00C1433E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 xml:space="preserve">034 01 Ružomberok </w:t>
      </w:r>
    </w:p>
    <w:p w14:paraId="79C0034D" w14:textId="77777777" w:rsidR="0059665B" w:rsidRPr="00BB55F8" w:rsidRDefault="0059665B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>Slovakia</w:t>
      </w:r>
    </w:p>
    <w:p w14:paraId="79C0034E" w14:textId="77777777" w:rsidR="00693CC8" w:rsidRDefault="00693CC8" w:rsidP="00693CC8">
      <w:pPr>
        <w:tabs>
          <w:tab w:val="left" w:pos="1470"/>
        </w:tabs>
        <w:spacing w:after="0"/>
        <w:rPr>
          <w:rFonts w:ascii="Palatino Linotype" w:hAnsi="Palatino Linotype"/>
          <w:b/>
          <w:u w:val="single"/>
          <w:lang w:val="sk-SK"/>
        </w:rPr>
      </w:pPr>
    </w:p>
    <w:p w14:paraId="79C00364" w14:textId="77777777" w:rsidR="000A67C6" w:rsidRPr="0059665B" w:rsidRDefault="000A67C6" w:rsidP="00C1433E">
      <w:pPr>
        <w:tabs>
          <w:tab w:val="left" w:pos="1470"/>
        </w:tabs>
        <w:spacing w:after="0"/>
        <w:rPr>
          <w:rFonts w:ascii="Palatino Linotype" w:hAnsi="Palatino Linotype"/>
          <w:b/>
          <w:bCs/>
        </w:rPr>
      </w:pPr>
    </w:p>
    <w:p w14:paraId="79C00365" w14:textId="77777777" w:rsidR="00845F92" w:rsidRPr="000A67C6" w:rsidRDefault="00845F92" w:rsidP="00C1433E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</w:p>
    <w:sectPr w:rsidR="00845F92" w:rsidRPr="000A67C6" w:rsidSect="00DE076E"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E57C" w14:textId="77777777" w:rsidR="00CA33E8" w:rsidRDefault="00CA33E8" w:rsidP="004B4DD6">
      <w:pPr>
        <w:spacing w:after="0" w:line="240" w:lineRule="auto"/>
      </w:pPr>
      <w:r>
        <w:separator/>
      </w:r>
    </w:p>
  </w:endnote>
  <w:endnote w:type="continuationSeparator" w:id="0">
    <w:p w14:paraId="24F44C4C" w14:textId="77777777" w:rsidR="00CA33E8" w:rsidRDefault="00CA33E8" w:rsidP="004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9BF9" w14:textId="77777777" w:rsidR="00CA33E8" w:rsidRDefault="00CA33E8" w:rsidP="004B4DD6">
      <w:pPr>
        <w:spacing w:after="0" w:line="240" w:lineRule="auto"/>
      </w:pPr>
      <w:r>
        <w:separator/>
      </w:r>
    </w:p>
  </w:footnote>
  <w:footnote w:type="continuationSeparator" w:id="0">
    <w:p w14:paraId="1F120859" w14:textId="77777777" w:rsidR="00CA33E8" w:rsidRDefault="00CA33E8" w:rsidP="004B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0426CE6"/>
    <w:multiLevelType w:val="multilevel"/>
    <w:tmpl w:val="1C8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01E28"/>
    <w:multiLevelType w:val="hybridMultilevel"/>
    <w:tmpl w:val="54386914"/>
    <w:lvl w:ilvl="0" w:tplc="BEECE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72C9D"/>
    <w:multiLevelType w:val="hybridMultilevel"/>
    <w:tmpl w:val="93780D4C"/>
    <w:lvl w:ilvl="0" w:tplc="1D90A700">
      <w:start w:val="2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7CD1"/>
    <w:multiLevelType w:val="multilevel"/>
    <w:tmpl w:val="51B4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B2D66"/>
    <w:multiLevelType w:val="hybridMultilevel"/>
    <w:tmpl w:val="044C5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20E25"/>
    <w:multiLevelType w:val="hybridMultilevel"/>
    <w:tmpl w:val="9B049458"/>
    <w:lvl w:ilvl="0" w:tplc="20BEA0CE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7B4D2A"/>
    <w:multiLevelType w:val="hybridMultilevel"/>
    <w:tmpl w:val="CBFAF08E"/>
    <w:lvl w:ilvl="0" w:tplc="CA104942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41668"/>
    <w:multiLevelType w:val="hybridMultilevel"/>
    <w:tmpl w:val="A2BEC82E"/>
    <w:lvl w:ilvl="0" w:tplc="BEECE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029FD"/>
    <w:multiLevelType w:val="hybridMultilevel"/>
    <w:tmpl w:val="331E714A"/>
    <w:lvl w:ilvl="0" w:tplc="8FB82190">
      <w:start w:val="2"/>
      <w:numFmt w:val="decimal"/>
      <w:lvlText w:val="(%1)"/>
      <w:lvlJc w:val="left"/>
      <w:pPr>
        <w:ind w:left="771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05">
    <w:abstractNumId w:val="7"/>
  </w:num>
  <w:num w:numId="2" w16cid:durableId="1778527101">
    <w:abstractNumId w:val="5"/>
  </w:num>
  <w:num w:numId="3" w16cid:durableId="1221985591">
    <w:abstractNumId w:val="2"/>
  </w:num>
  <w:num w:numId="4" w16cid:durableId="1751467795">
    <w:abstractNumId w:val="8"/>
  </w:num>
  <w:num w:numId="5" w16cid:durableId="1296720116">
    <w:abstractNumId w:val="3"/>
  </w:num>
  <w:num w:numId="6" w16cid:durableId="717779970">
    <w:abstractNumId w:val="9"/>
  </w:num>
  <w:num w:numId="7" w16cid:durableId="631711479">
    <w:abstractNumId w:val="1"/>
  </w:num>
  <w:num w:numId="8" w16cid:durableId="1323049397">
    <w:abstractNumId w:val="4"/>
  </w:num>
  <w:num w:numId="9" w16cid:durableId="817961485">
    <w:abstractNumId w:val="6"/>
  </w:num>
  <w:num w:numId="10" w16cid:durableId="167556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BB7"/>
    <w:rsid w:val="000112B4"/>
    <w:rsid w:val="00015D53"/>
    <w:rsid w:val="00030C2C"/>
    <w:rsid w:val="00054884"/>
    <w:rsid w:val="0006490D"/>
    <w:rsid w:val="000A67C6"/>
    <w:rsid w:val="000B63DE"/>
    <w:rsid w:val="000E530D"/>
    <w:rsid w:val="000E6990"/>
    <w:rsid w:val="000F2D67"/>
    <w:rsid w:val="000F31B3"/>
    <w:rsid w:val="00156C76"/>
    <w:rsid w:val="001A25B0"/>
    <w:rsid w:val="001A3065"/>
    <w:rsid w:val="001E30AA"/>
    <w:rsid w:val="001F532B"/>
    <w:rsid w:val="00203351"/>
    <w:rsid w:val="00240D92"/>
    <w:rsid w:val="00251A80"/>
    <w:rsid w:val="00257916"/>
    <w:rsid w:val="0026617A"/>
    <w:rsid w:val="002726DD"/>
    <w:rsid w:val="002A0B46"/>
    <w:rsid w:val="002B0CF8"/>
    <w:rsid w:val="002C6329"/>
    <w:rsid w:val="002D412D"/>
    <w:rsid w:val="002D50F1"/>
    <w:rsid w:val="002E660E"/>
    <w:rsid w:val="002E74D0"/>
    <w:rsid w:val="002F5927"/>
    <w:rsid w:val="00317A2C"/>
    <w:rsid w:val="00321316"/>
    <w:rsid w:val="003252DA"/>
    <w:rsid w:val="00353461"/>
    <w:rsid w:val="00373A61"/>
    <w:rsid w:val="00384235"/>
    <w:rsid w:val="003C64BD"/>
    <w:rsid w:val="003D2F71"/>
    <w:rsid w:val="00425564"/>
    <w:rsid w:val="004420F3"/>
    <w:rsid w:val="00490A8B"/>
    <w:rsid w:val="00492DD4"/>
    <w:rsid w:val="004B1A14"/>
    <w:rsid w:val="004B1BB7"/>
    <w:rsid w:val="004B4DD6"/>
    <w:rsid w:val="004E22D2"/>
    <w:rsid w:val="004F6AE7"/>
    <w:rsid w:val="00576531"/>
    <w:rsid w:val="00593763"/>
    <w:rsid w:val="0059665B"/>
    <w:rsid w:val="005A3B0D"/>
    <w:rsid w:val="005B575A"/>
    <w:rsid w:val="005C4870"/>
    <w:rsid w:val="005E61B6"/>
    <w:rsid w:val="00624463"/>
    <w:rsid w:val="0062565F"/>
    <w:rsid w:val="00693CC8"/>
    <w:rsid w:val="006A2357"/>
    <w:rsid w:val="006A4DE6"/>
    <w:rsid w:val="006B5BF6"/>
    <w:rsid w:val="006D47C2"/>
    <w:rsid w:val="006E19F9"/>
    <w:rsid w:val="006F1A37"/>
    <w:rsid w:val="00720835"/>
    <w:rsid w:val="00745254"/>
    <w:rsid w:val="007A2A62"/>
    <w:rsid w:val="007D08B6"/>
    <w:rsid w:val="007D4448"/>
    <w:rsid w:val="008169B7"/>
    <w:rsid w:val="00820496"/>
    <w:rsid w:val="00820A06"/>
    <w:rsid w:val="00822619"/>
    <w:rsid w:val="00827071"/>
    <w:rsid w:val="00845F92"/>
    <w:rsid w:val="00894C61"/>
    <w:rsid w:val="008C7B26"/>
    <w:rsid w:val="008D4D06"/>
    <w:rsid w:val="008D4FB2"/>
    <w:rsid w:val="008F1D20"/>
    <w:rsid w:val="00912C66"/>
    <w:rsid w:val="00914823"/>
    <w:rsid w:val="00932205"/>
    <w:rsid w:val="0097742E"/>
    <w:rsid w:val="009C5C01"/>
    <w:rsid w:val="009E3476"/>
    <w:rsid w:val="009E48ED"/>
    <w:rsid w:val="00A01395"/>
    <w:rsid w:val="00A260B6"/>
    <w:rsid w:val="00A53987"/>
    <w:rsid w:val="00A82E2C"/>
    <w:rsid w:val="00AA54FD"/>
    <w:rsid w:val="00AB4931"/>
    <w:rsid w:val="00AE3B9F"/>
    <w:rsid w:val="00AF7979"/>
    <w:rsid w:val="00B00493"/>
    <w:rsid w:val="00B13419"/>
    <w:rsid w:val="00B23D33"/>
    <w:rsid w:val="00B43666"/>
    <w:rsid w:val="00B54B64"/>
    <w:rsid w:val="00BA02BF"/>
    <w:rsid w:val="00BB4A7D"/>
    <w:rsid w:val="00BB55F8"/>
    <w:rsid w:val="00BD18B9"/>
    <w:rsid w:val="00BE685F"/>
    <w:rsid w:val="00C054ED"/>
    <w:rsid w:val="00C06DA0"/>
    <w:rsid w:val="00C110E2"/>
    <w:rsid w:val="00C1433E"/>
    <w:rsid w:val="00C447FE"/>
    <w:rsid w:val="00C564BA"/>
    <w:rsid w:val="00C81FE9"/>
    <w:rsid w:val="00C91FFA"/>
    <w:rsid w:val="00C93E1B"/>
    <w:rsid w:val="00CA03B0"/>
    <w:rsid w:val="00CA06E8"/>
    <w:rsid w:val="00CA33E8"/>
    <w:rsid w:val="00CB6D61"/>
    <w:rsid w:val="00CF43D3"/>
    <w:rsid w:val="00D135DC"/>
    <w:rsid w:val="00D27F2A"/>
    <w:rsid w:val="00D43F44"/>
    <w:rsid w:val="00D46D8B"/>
    <w:rsid w:val="00D51016"/>
    <w:rsid w:val="00D91B46"/>
    <w:rsid w:val="00D92E85"/>
    <w:rsid w:val="00D930F4"/>
    <w:rsid w:val="00D93456"/>
    <w:rsid w:val="00DA083B"/>
    <w:rsid w:val="00DD3898"/>
    <w:rsid w:val="00DE076E"/>
    <w:rsid w:val="00DE4961"/>
    <w:rsid w:val="00DF6356"/>
    <w:rsid w:val="00E06CE6"/>
    <w:rsid w:val="00E64D37"/>
    <w:rsid w:val="00E7214F"/>
    <w:rsid w:val="00EE06FA"/>
    <w:rsid w:val="00EF589C"/>
    <w:rsid w:val="00F1308D"/>
    <w:rsid w:val="00F5040C"/>
    <w:rsid w:val="00FB5BE8"/>
    <w:rsid w:val="00FB642D"/>
    <w:rsid w:val="00FC71AF"/>
    <w:rsid w:val="00FD396C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02D8"/>
  <w15:chartTrackingRefBased/>
  <w15:docId w15:val="{38258C62-A69C-4D35-813F-AA96DF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3D3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1B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22619"/>
    <w:pPr>
      <w:ind w:left="720"/>
      <w:contextualSpacing/>
    </w:pPr>
  </w:style>
  <w:style w:type="character" w:styleId="Zvraznenie">
    <w:name w:val="Emphasis"/>
    <w:uiPriority w:val="20"/>
    <w:qFormat/>
    <w:rsid w:val="00F1308D"/>
    <w:rPr>
      <w:i/>
      <w:iCs/>
    </w:rPr>
  </w:style>
  <w:style w:type="character" w:styleId="Vrazn">
    <w:name w:val="Strong"/>
    <w:uiPriority w:val="22"/>
    <w:qFormat/>
    <w:rsid w:val="00F1308D"/>
    <w:rPr>
      <w:b/>
      <w:bCs/>
    </w:rPr>
  </w:style>
  <w:style w:type="paragraph" w:styleId="Normlnywebov">
    <w:name w:val="Normal (Web)"/>
    <w:basedOn w:val="Normlny"/>
    <w:uiPriority w:val="99"/>
    <w:unhideWhenUsed/>
    <w:rsid w:val="00F1308D"/>
    <w:pPr>
      <w:spacing w:after="12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semiHidden/>
    <w:unhideWhenUsed/>
    <w:rsid w:val="004F6AE7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3456"/>
    <w:rPr>
      <w:rFonts w:ascii="Tahoma" w:hAnsi="Tahoma" w:cs="Tahoma"/>
      <w:sz w:val="16"/>
      <w:szCs w:val="16"/>
      <w:lang w:val="it-IT"/>
    </w:rPr>
  </w:style>
  <w:style w:type="paragraph" w:customStyle="1" w:styleId="Style8">
    <w:name w:val="Style8"/>
    <w:basedOn w:val="Normlny"/>
    <w:uiPriority w:val="99"/>
    <w:rsid w:val="00B43666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Palatino Linotype" w:eastAsia="Times New Roman" w:hAnsi="Palatino Linotype"/>
      <w:sz w:val="24"/>
      <w:szCs w:val="24"/>
      <w:lang w:val="sk-SK" w:eastAsia="sk-SK"/>
    </w:rPr>
  </w:style>
  <w:style w:type="character" w:customStyle="1" w:styleId="FontStyle25">
    <w:name w:val="Font Style25"/>
    <w:uiPriority w:val="99"/>
    <w:rsid w:val="00B43666"/>
    <w:rPr>
      <w:rFonts w:ascii="Palatino Linotype" w:hAnsi="Palatino Linotype" w:cs="Palatino Linotype"/>
      <w:sz w:val="18"/>
      <w:szCs w:val="18"/>
    </w:rPr>
  </w:style>
  <w:style w:type="paragraph" w:styleId="Bezriadkovania">
    <w:name w:val="No Spacing"/>
    <w:uiPriority w:val="1"/>
    <w:qFormat/>
    <w:rsid w:val="001A3065"/>
    <w:rPr>
      <w:sz w:val="22"/>
      <w:szCs w:val="22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50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rsid w:val="00F5040C"/>
    <w:rPr>
      <w:rFonts w:ascii="Courier New" w:eastAsia="Times New Roman" w:hAnsi="Courier New" w:cs="Courier New"/>
    </w:rPr>
  </w:style>
  <w:style w:type="paragraph" w:styleId="Hlavika">
    <w:name w:val="header"/>
    <w:basedOn w:val="Normlny"/>
    <w:link w:val="HlavikaChar"/>
    <w:uiPriority w:val="99"/>
    <w:unhideWhenUsed/>
    <w:rsid w:val="004B4D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B4DD6"/>
    <w:rPr>
      <w:sz w:val="22"/>
      <w:szCs w:val="22"/>
      <w:lang w:val="it-IT" w:eastAsia="en-US"/>
    </w:rPr>
  </w:style>
  <w:style w:type="paragraph" w:styleId="Pta">
    <w:name w:val="footer"/>
    <w:basedOn w:val="Normlny"/>
    <w:link w:val="PtaChar"/>
    <w:uiPriority w:val="99"/>
    <w:unhideWhenUsed/>
    <w:rsid w:val="004B4D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B4DD6"/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64582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725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9241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3170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AE23-0DB4-47BA-A5D8-9F05B3E8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Mária Parigalová</cp:lastModifiedBy>
  <cp:revision>7</cp:revision>
  <cp:lastPrinted>2018-09-12T12:18:00Z</cp:lastPrinted>
  <dcterms:created xsi:type="dcterms:W3CDTF">2019-02-01T23:24:00Z</dcterms:created>
  <dcterms:modified xsi:type="dcterms:W3CDTF">2024-09-19T08:04:00Z</dcterms:modified>
</cp:coreProperties>
</file>