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59A92A" w14:textId="77777777" w:rsidR="00317C66" w:rsidRDefault="00317C66" w:rsidP="002B4421">
      <w:pPr>
        <w:snapToGrid w:val="0"/>
        <w:contextualSpacing/>
        <w:jc w:val="center"/>
        <w:rPr>
          <w:rFonts w:ascii="Palatino Linotype" w:hAnsi="Palatino Linotype"/>
          <w:b/>
          <w:bCs/>
          <w:i/>
          <w:iCs/>
          <w:color w:val="000000" w:themeColor="text1"/>
          <w:sz w:val="28"/>
          <w:szCs w:val="28"/>
        </w:rPr>
      </w:pPr>
    </w:p>
    <w:p w14:paraId="061AECA0" w14:textId="0A4A1A5D" w:rsidR="002E6428" w:rsidRDefault="001E6886" w:rsidP="002B4421">
      <w:pPr>
        <w:snapToGrid w:val="0"/>
        <w:contextualSpacing/>
        <w:jc w:val="center"/>
        <w:rPr>
          <w:rFonts w:ascii="Palatino Linotype" w:hAnsi="Palatino Linotype"/>
          <w:b/>
          <w:bCs/>
          <w:i/>
          <w:iCs/>
          <w:color w:val="000000" w:themeColor="text1"/>
          <w:sz w:val="28"/>
          <w:szCs w:val="28"/>
        </w:rPr>
      </w:pPr>
      <w:r w:rsidRPr="63A50DEC">
        <w:rPr>
          <w:rFonts w:ascii="Palatino Linotype" w:hAnsi="Palatino Linotype"/>
          <w:b/>
          <w:bCs/>
          <w:i/>
          <w:iCs/>
          <w:color w:val="000000" w:themeColor="text1"/>
          <w:sz w:val="28"/>
          <w:szCs w:val="28"/>
        </w:rPr>
        <w:t xml:space="preserve">RŠ KAJL </w:t>
      </w:r>
      <w:r w:rsidR="008579CB" w:rsidRPr="63A50DEC">
        <w:rPr>
          <w:rFonts w:ascii="Palatino Linotype" w:hAnsi="Palatino Linotype"/>
          <w:b/>
          <w:bCs/>
          <w:i/>
          <w:iCs/>
          <w:color w:val="000000" w:themeColor="text1"/>
          <w:sz w:val="28"/>
          <w:szCs w:val="28"/>
        </w:rPr>
        <w:t>L</w:t>
      </w:r>
      <w:r w:rsidRPr="63A50DEC">
        <w:rPr>
          <w:rFonts w:ascii="Palatino Linotype" w:hAnsi="Palatino Linotype"/>
          <w:b/>
          <w:bCs/>
          <w:i/>
          <w:iCs/>
          <w:color w:val="000000" w:themeColor="text1"/>
          <w:sz w:val="28"/>
          <w:szCs w:val="28"/>
        </w:rPr>
        <w:t xml:space="preserve">S </w:t>
      </w:r>
      <w:r w:rsidR="00162CF6" w:rsidRPr="63A50DEC">
        <w:rPr>
          <w:rFonts w:ascii="Palatino Linotype" w:hAnsi="Palatino Linotype"/>
          <w:b/>
          <w:bCs/>
          <w:i/>
          <w:iCs/>
          <w:color w:val="000000" w:themeColor="text1"/>
          <w:sz w:val="28"/>
          <w:szCs w:val="28"/>
        </w:rPr>
        <w:t>2024</w:t>
      </w:r>
      <w:r w:rsidR="007E79D5">
        <w:rPr>
          <w:rFonts w:ascii="Palatino Linotype" w:hAnsi="Palatino Linotype"/>
          <w:b/>
          <w:bCs/>
          <w:i/>
          <w:iCs/>
          <w:color w:val="000000" w:themeColor="text1"/>
          <w:sz w:val="28"/>
          <w:szCs w:val="28"/>
        </w:rPr>
        <w:t>/2025</w:t>
      </w:r>
    </w:p>
    <w:p w14:paraId="42026FDE" w14:textId="27E78336" w:rsidR="002C0174" w:rsidRDefault="00B76A0C" w:rsidP="002B4421">
      <w:pPr>
        <w:tabs>
          <w:tab w:val="left" w:pos="1233"/>
        </w:tabs>
        <w:snapToGrid w:val="0"/>
        <w:contextualSpacing/>
        <w:rPr>
          <w:rFonts w:ascii="Palatino Linotype" w:hAnsi="Palatino Linotype"/>
          <w:color w:val="000000" w:themeColor="text1"/>
        </w:rPr>
      </w:pPr>
      <w:r w:rsidRPr="00E9780D">
        <w:rPr>
          <w:rFonts w:ascii="Palatino Linotype" w:hAnsi="Palatino Linotype"/>
          <w:color w:val="000000" w:themeColor="text1"/>
        </w:rPr>
        <w:tab/>
      </w:r>
    </w:p>
    <w:p w14:paraId="54F56792" w14:textId="7C12F96A" w:rsidR="00317C66" w:rsidRDefault="00317C66" w:rsidP="002B4421">
      <w:pPr>
        <w:tabs>
          <w:tab w:val="left" w:pos="1233"/>
        </w:tabs>
        <w:snapToGrid w:val="0"/>
        <w:contextualSpacing/>
        <w:rPr>
          <w:rFonts w:ascii="Palatino Linotype" w:hAnsi="Palatino Linotype"/>
          <w:color w:val="000000" w:themeColor="text1"/>
        </w:rPr>
      </w:pPr>
    </w:p>
    <w:p w14:paraId="7EF747D2" w14:textId="77777777" w:rsidR="00CE0F80" w:rsidRPr="00E9780D" w:rsidRDefault="00CE0F80" w:rsidP="002B4421">
      <w:pPr>
        <w:tabs>
          <w:tab w:val="left" w:pos="1233"/>
        </w:tabs>
        <w:snapToGrid w:val="0"/>
        <w:contextualSpacing/>
        <w:rPr>
          <w:rFonts w:ascii="Palatino Linotype" w:hAnsi="Palatino Linotype"/>
          <w:color w:val="000000" w:themeColor="text1"/>
        </w:rPr>
      </w:pPr>
    </w:p>
    <w:p w14:paraId="44EAFD9C" w14:textId="13D81DDB" w:rsidR="001E6886" w:rsidRDefault="001E6886" w:rsidP="44D0AE30">
      <w:pPr>
        <w:snapToGrid w:val="0"/>
        <w:contextualSpacing/>
        <w:rPr>
          <w:rFonts w:ascii="Palatino Linotype" w:hAnsi="Palatino Linotype"/>
          <w:b/>
          <w:bCs/>
          <w:color w:val="000000" w:themeColor="text1"/>
        </w:rPr>
      </w:pPr>
      <w:r w:rsidRPr="44D0AE30">
        <w:rPr>
          <w:rFonts w:ascii="Palatino Linotype" w:hAnsi="Palatino Linotype"/>
          <w:b/>
          <w:bCs/>
          <w:color w:val="000000" w:themeColor="text1"/>
        </w:rPr>
        <w:t xml:space="preserve">Druhý ročník/semester </w:t>
      </w:r>
      <w:r w:rsidR="008579CB" w:rsidRPr="44D0AE30">
        <w:rPr>
          <w:rFonts w:ascii="Palatino Linotype" w:hAnsi="Palatino Linotype"/>
          <w:b/>
          <w:bCs/>
          <w:color w:val="000000" w:themeColor="text1"/>
        </w:rPr>
        <w:t>4</w:t>
      </w:r>
    </w:p>
    <w:p w14:paraId="5B3A823A" w14:textId="77777777" w:rsidR="00317C66" w:rsidRPr="002E6428" w:rsidRDefault="00317C66" w:rsidP="002B4421">
      <w:pPr>
        <w:snapToGrid w:val="0"/>
        <w:contextualSpacing/>
        <w:rPr>
          <w:rFonts w:ascii="Palatino Linotype" w:hAnsi="Palatino Linotype"/>
          <w:b/>
          <w:color w:val="000000" w:themeColor="text1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1276"/>
        <w:gridCol w:w="2835"/>
        <w:gridCol w:w="2835"/>
      </w:tblGrid>
      <w:tr w:rsidR="001E6886" w:rsidRPr="00E9780D" w14:paraId="5098B7FF" w14:textId="77777777" w:rsidTr="2C298371">
        <w:tc>
          <w:tcPr>
            <w:tcW w:w="3539" w:type="dxa"/>
            <w:shd w:val="clear" w:color="auto" w:fill="8EAADB" w:themeFill="accent1" w:themeFillTint="99"/>
          </w:tcPr>
          <w:p w14:paraId="5A3A17CD" w14:textId="77777777" w:rsidR="001E6886" w:rsidRPr="00E9780D" w:rsidRDefault="001E6886" w:rsidP="002B4421">
            <w:pPr>
              <w:snapToGrid w:val="0"/>
              <w:contextualSpacing/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</w:pPr>
            <w:r w:rsidRPr="00E9780D"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  <w:t>Názov predmetu</w:t>
            </w:r>
          </w:p>
          <w:p w14:paraId="408A8071" w14:textId="77777777" w:rsidR="001E6886" w:rsidRPr="00E9780D" w:rsidRDefault="001E688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E9780D"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  <w:t>meno vyučujúceho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7D70C965" w14:textId="77777777" w:rsidR="001E6886" w:rsidRPr="00E9780D" w:rsidRDefault="001E688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E9780D">
              <w:rPr>
                <w:rFonts w:ascii="Palatino Linotype" w:hAnsi="Palatino Linotype"/>
                <w:color w:val="000000" w:themeColor="text1"/>
              </w:rPr>
              <w:t>Počet hodín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7E4A0EA1" w14:textId="77777777" w:rsidR="001E6886" w:rsidRPr="00E9780D" w:rsidRDefault="001E688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E9780D">
              <w:rPr>
                <w:rFonts w:ascii="Palatino Linotype" w:hAnsi="Palatino Linotype"/>
                <w:color w:val="000000" w:themeColor="text1"/>
              </w:rPr>
              <w:t>Dátum, 1. blok</w:t>
            </w:r>
          </w:p>
          <w:p w14:paraId="00387F45" w14:textId="77777777" w:rsidR="001E6886" w:rsidRPr="00E9780D" w:rsidRDefault="001E688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E9780D">
              <w:rPr>
                <w:rFonts w:ascii="Palatino Linotype" w:hAnsi="Palatino Linotype"/>
                <w:color w:val="000000" w:themeColor="text1"/>
              </w:rPr>
              <w:t>forma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56578B02" w14:textId="77777777" w:rsidR="001E6886" w:rsidRPr="00E9780D" w:rsidRDefault="001E688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E9780D">
              <w:rPr>
                <w:rFonts w:ascii="Palatino Linotype" w:hAnsi="Palatino Linotype"/>
                <w:color w:val="000000" w:themeColor="text1"/>
              </w:rPr>
              <w:t>Dátum, 2. blok</w:t>
            </w:r>
          </w:p>
          <w:p w14:paraId="71C6D5E1" w14:textId="77777777" w:rsidR="001E6886" w:rsidRPr="00E9780D" w:rsidRDefault="001E688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E9780D">
              <w:rPr>
                <w:rFonts w:ascii="Palatino Linotype" w:hAnsi="Palatino Linotype"/>
                <w:color w:val="000000" w:themeColor="text1"/>
              </w:rPr>
              <w:t>forma</w:t>
            </w:r>
          </w:p>
        </w:tc>
      </w:tr>
      <w:tr w:rsidR="001E6886" w:rsidRPr="00CE6F1A" w14:paraId="6777B14A" w14:textId="77777777" w:rsidTr="2C298371">
        <w:tc>
          <w:tcPr>
            <w:tcW w:w="3539" w:type="dxa"/>
          </w:tcPr>
          <w:p w14:paraId="570200A7" w14:textId="047D6A45" w:rsidR="001E6886" w:rsidRPr="00CE6F1A" w:rsidRDefault="001E6886" w:rsidP="002B4421">
            <w:pPr>
              <w:snapToGrid w:val="0"/>
              <w:contextualSpacing/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</w:pPr>
            <w:r w:rsidRPr="00CE6F1A"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  <w:t>Praktick</w:t>
            </w:r>
            <w:r w:rsidR="4F93288C" w:rsidRPr="00CE6F1A"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  <w:t>é</w:t>
            </w:r>
            <w:r w:rsidRPr="00CE6F1A"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  <w:t xml:space="preserve"> cvičenia </w:t>
            </w:r>
            <w:r w:rsidR="008579CB" w:rsidRPr="00CE6F1A"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  <w:t>4</w:t>
            </w:r>
          </w:p>
          <w:p w14:paraId="55B41710" w14:textId="77777777" w:rsidR="001E6886" w:rsidRPr="00CE6F1A" w:rsidRDefault="001E6886" w:rsidP="002B4421">
            <w:pPr>
              <w:snapToGrid w:val="0"/>
              <w:contextualSpacing/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</w:pPr>
            <w:r w:rsidRPr="00CE6F1A"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  <w:t xml:space="preserve">John M. </w:t>
            </w:r>
            <w:proofErr w:type="spellStart"/>
            <w:r w:rsidRPr="00CE6F1A"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  <w:t>Kehoe</w:t>
            </w:r>
            <w:proofErr w:type="spellEnd"/>
          </w:p>
        </w:tc>
        <w:tc>
          <w:tcPr>
            <w:tcW w:w="1276" w:type="dxa"/>
          </w:tcPr>
          <w:p w14:paraId="22F65FF9" w14:textId="77777777" w:rsidR="001E6886" w:rsidRPr="00CE6F1A" w:rsidRDefault="001E6886" w:rsidP="002B4421">
            <w:pPr>
              <w:snapToGrid w:val="0"/>
              <w:contextualSpacing/>
              <w:jc w:val="center"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10</w:t>
            </w:r>
          </w:p>
        </w:tc>
        <w:tc>
          <w:tcPr>
            <w:tcW w:w="2835" w:type="dxa"/>
          </w:tcPr>
          <w:p w14:paraId="536ECC00" w14:textId="5F2B7B8C" w:rsidR="00852D3A" w:rsidRPr="00CE6F1A" w:rsidRDefault="00233490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 xml:space="preserve">15. marec </w:t>
            </w:r>
            <w:r w:rsidR="007C7DA4" w:rsidRPr="00CE6F1A">
              <w:rPr>
                <w:rFonts w:ascii="Palatino Linotype" w:hAnsi="Palatino Linotype"/>
                <w:color w:val="000000" w:themeColor="text1"/>
              </w:rPr>
              <w:t xml:space="preserve">    </w:t>
            </w:r>
            <w:r w:rsidRPr="00CE6F1A">
              <w:rPr>
                <w:rFonts w:ascii="Palatino Linotype" w:hAnsi="Palatino Linotype"/>
                <w:color w:val="000000" w:themeColor="text1"/>
              </w:rPr>
              <w:t>9:30</w:t>
            </w:r>
          </w:p>
          <w:p w14:paraId="45695F94" w14:textId="2088A370" w:rsidR="00233490" w:rsidRPr="00CE6F1A" w:rsidRDefault="00233490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prezenčne</w:t>
            </w:r>
          </w:p>
        </w:tc>
        <w:tc>
          <w:tcPr>
            <w:tcW w:w="2835" w:type="dxa"/>
          </w:tcPr>
          <w:p w14:paraId="6F8DFFB7" w14:textId="4094B0A9" w:rsidR="00D61924" w:rsidRPr="00CE6F1A" w:rsidRDefault="00233490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 xml:space="preserve">29. marec </w:t>
            </w:r>
            <w:r w:rsidR="007C7DA4" w:rsidRPr="00CE6F1A">
              <w:rPr>
                <w:rFonts w:ascii="Palatino Linotype" w:hAnsi="Palatino Linotype"/>
                <w:color w:val="000000" w:themeColor="text1"/>
              </w:rPr>
              <w:t xml:space="preserve">    </w:t>
            </w:r>
            <w:r w:rsidRPr="00CE6F1A">
              <w:rPr>
                <w:rFonts w:ascii="Palatino Linotype" w:hAnsi="Palatino Linotype"/>
                <w:color w:val="000000" w:themeColor="text1"/>
              </w:rPr>
              <w:t>9:30</w:t>
            </w:r>
          </w:p>
          <w:p w14:paraId="133F8ECB" w14:textId="08BF7E28" w:rsidR="00233490" w:rsidRPr="00CE6F1A" w:rsidRDefault="00233490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prezenčne</w:t>
            </w:r>
          </w:p>
        </w:tc>
      </w:tr>
      <w:tr w:rsidR="001E6886" w:rsidRPr="00CE6F1A" w14:paraId="3EEC5015" w14:textId="77777777" w:rsidTr="2C298371">
        <w:tc>
          <w:tcPr>
            <w:tcW w:w="3539" w:type="dxa"/>
          </w:tcPr>
          <w:p w14:paraId="6DD3A380" w14:textId="796F1376" w:rsidR="001E6886" w:rsidRPr="00CE6F1A" w:rsidRDefault="001E688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Syntax</w:t>
            </w:r>
            <w:r w:rsidR="00453FDF" w:rsidRPr="00CE6F1A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008579CB" w:rsidRPr="00CE6F1A">
              <w:rPr>
                <w:rFonts w:ascii="Palatino Linotype" w:hAnsi="Palatino Linotype"/>
                <w:color w:val="000000" w:themeColor="text1"/>
              </w:rPr>
              <w:t>2</w:t>
            </w:r>
          </w:p>
          <w:p w14:paraId="662784E5" w14:textId="77777777" w:rsidR="001E6886" w:rsidRPr="00CE6F1A" w:rsidRDefault="001E6886" w:rsidP="002B4421">
            <w:pPr>
              <w:pStyle w:val="Heading2"/>
              <w:snapToGrid w:val="0"/>
              <w:spacing w:before="0" w:beforeAutospacing="0" w:after="150" w:afterAutospacing="0"/>
              <w:contextualSpacing/>
              <w:rPr>
                <w:rFonts w:ascii="Palatino Linotype" w:hAnsi="Palatino Linotype" w:cs="Arial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CE6F1A">
              <w:rPr>
                <w:rFonts w:ascii="Palatino Linotype" w:hAnsi="Palatino Linotype" w:cs="Arial"/>
                <w:b w:val="0"/>
                <w:color w:val="000000" w:themeColor="text1"/>
                <w:sz w:val="24"/>
                <w:szCs w:val="24"/>
              </w:rPr>
              <w:t>Katalin</w:t>
            </w:r>
            <w:proofErr w:type="spellEnd"/>
            <w:r w:rsidRPr="00CE6F1A">
              <w:rPr>
                <w:rFonts w:ascii="Palatino Linotype" w:hAnsi="Palatino Linotype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6F1A">
              <w:rPr>
                <w:rFonts w:ascii="Palatino Linotype" w:hAnsi="Palatino Linotype" w:cs="Arial"/>
                <w:b w:val="0"/>
                <w:color w:val="000000" w:themeColor="text1"/>
                <w:sz w:val="24"/>
                <w:szCs w:val="24"/>
              </w:rPr>
              <w:t>Balogné</w:t>
            </w:r>
            <w:proofErr w:type="spellEnd"/>
            <w:r w:rsidRPr="00CE6F1A">
              <w:rPr>
                <w:rFonts w:ascii="Palatino Linotype" w:hAnsi="Palatino Linotype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6F1A">
              <w:rPr>
                <w:rFonts w:ascii="Palatino Linotype" w:hAnsi="Palatino Linotype" w:cs="Arial"/>
                <w:b w:val="0"/>
                <w:color w:val="000000" w:themeColor="text1"/>
                <w:sz w:val="24"/>
                <w:szCs w:val="24"/>
              </w:rPr>
              <w:t>Bérces</w:t>
            </w:r>
            <w:proofErr w:type="spellEnd"/>
          </w:p>
        </w:tc>
        <w:tc>
          <w:tcPr>
            <w:tcW w:w="1276" w:type="dxa"/>
          </w:tcPr>
          <w:p w14:paraId="0FA5DB3D" w14:textId="77777777" w:rsidR="001E6886" w:rsidRPr="00CE6F1A" w:rsidRDefault="001E6886" w:rsidP="002B4421">
            <w:pPr>
              <w:snapToGrid w:val="0"/>
              <w:contextualSpacing/>
              <w:jc w:val="center"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10</w:t>
            </w:r>
          </w:p>
        </w:tc>
        <w:tc>
          <w:tcPr>
            <w:tcW w:w="2835" w:type="dxa"/>
          </w:tcPr>
          <w:p w14:paraId="358C3D73" w14:textId="751FB046" w:rsidR="001E6886" w:rsidRPr="00CE6F1A" w:rsidRDefault="3ED0DA3A" w:rsidP="44D0AE30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 xml:space="preserve">12. </w:t>
            </w:r>
            <w:r w:rsidR="48E1CD0F" w:rsidRPr="00CE6F1A">
              <w:rPr>
                <w:rFonts w:ascii="Palatino Linotype" w:hAnsi="Palatino Linotype"/>
                <w:color w:val="000000" w:themeColor="text1"/>
              </w:rPr>
              <w:t>a</w:t>
            </w:r>
            <w:r w:rsidRPr="00CE6F1A">
              <w:rPr>
                <w:rFonts w:ascii="Palatino Linotype" w:hAnsi="Palatino Linotype"/>
                <w:color w:val="000000" w:themeColor="text1"/>
              </w:rPr>
              <w:t>príl</w:t>
            </w:r>
            <w:r w:rsidR="3E78FE6C" w:rsidRPr="00CE6F1A">
              <w:rPr>
                <w:rFonts w:ascii="Palatino Linotype" w:hAnsi="Palatino Linotype"/>
                <w:color w:val="000000" w:themeColor="text1"/>
              </w:rPr>
              <w:t xml:space="preserve"> (sobota) </w:t>
            </w:r>
          </w:p>
          <w:p w14:paraId="620B94C3" w14:textId="7A3F74E5" w:rsidR="001E6886" w:rsidRPr="00CE6F1A" w:rsidRDefault="3E78FE6C" w:rsidP="44D0AE30">
            <w:pPr>
              <w:snapToGrid w:val="0"/>
              <w:contextualSpacing/>
            </w:pPr>
            <w:r w:rsidRPr="00CE6F1A">
              <w:rPr>
                <w:rFonts w:ascii="Palatino Linotype" w:hAnsi="Palatino Linotype"/>
                <w:color w:val="000000" w:themeColor="text1"/>
              </w:rPr>
              <w:t xml:space="preserve">(9-11, 12-14) </w:t>
            </w:r>
          </w:p>
          <w:p w14:paraId="4B94D5A5" w14:textId="765B3310" w:rsidR="001E6886" w:rsidRPr="00CE6F1A" w:rsidRDefault="3E78FE6C" w:rsidP="44D0AE30">
            <w:pPr>
              <w:snapToGrid w:val="0"/>
              <w:contextualSpacing/>
            </w:pPr>
            <w:r w:rsidRPr="00CE6F1A">
              <w:rPr>
                <w:rFonts w:ascii="Palatino Linotype" w:hAnsi="Palatino Linotype"/>
                <w:color w:val="000000" w:themeColor="text1"/>
              </w:rPr>
              <w:t>online</w:t>
            </w:r>
          </w:p>
        </w:tc>
        <w:tc>
          <w:tcPr>
            <w:tcW w:w="2835" w:type="dxa"/>
          </w:tcPr>
          <w:p w14:paraId="32A4F400" w14:textId="3E718C88" w:rsidR="001E6886" w:rsidRPr="00CE6F1A" w:rsidRDefault="22A63242" w:rsidP="44D0AE30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3. máj</w:t>
            </w:r>
            <w:r w:rsidR="26CFC04B" w:rsidRPr="00CE6F1A">
              <w:rPr>
                <w:rFonts w:ascii="Palatino Linotype" w:hAnsi="Palatino Linotype"/>
                <w:color w:val="000000" w:themeColor="text1"/>
              </w:rPr>
              <w:t xml:space="preserve"> (sobota) </w:t>
            </w:r>
          </w:p>
          <w:p w14:paraId="3DEB686C" w14:textId="35A01782" w:rsidR="001E6886" w:rsidRPr="00CE6F1A" w:rsidRDefault="26CFC04B" w:rsidP="44D0AE30">
            <w:pPr>
              <w:snapToGrid w:val="0"/>
              <w:contextualSpacing/>
            </w:pPr>
            <w:r w:rsidRPr="00CE6F1A">
              <w:rPr>
                <w:rFonts w:ascii="Palatino Linotype" w:hAnsi="Palatino Linotype"/>
                <w:color w:val="000000" w:themeColor="text1"/>
              </w:rPr>
              <w:t xml:space="preserve">(9-11, 12-14) </w:t>
            </w:r>
          </w:p>
          <w:p w14:paraId="3DEEC669" w14:textId="63179998" w:rsidR="001E6886" w:rsidRPr="00CE6F1A" w:rsidRDefault="26CFC04B" w:rsidP="44D0AE30">
            <w:pPr>
              <w:snapToGrid w:val="0"/>
              <w:contextualSpacing/>
            </w:pPr>
            <w:r w:rsidRPr="00CE6F1A">
              <w:rPr>
                <w:rFonts w:ascii="Palatino Linotype" w:hAnsi="Palatino Linotype"/>
                <w:color w:val="000000" w:themeColor="text1"/>
              </w:rPr>
              <w:t>online</w:t>
            </w:r>
          </w:p>
        </w:tc>
      </w:tr>
      <w:tr w:rsidR="001E6886" w:rsidRPr="00CE6F1A" w14:paraId="2E0F132E" w14:textId="77777777" w:rsidTr="2C298371">
        <w:tc>
          <w:tcPr>
            <w:tcW w:w="3539" w:type="dxa"/>
          </w:tcPr>
          <w:p w14:paraId="142E61F6" w14:textId="02C19921" w:rsidR="001E6886" w:rsidRPr="00CE6F1A" w:rsidRDefault="001E688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 xml:space="preserve">Anglická literatúra a kultúra </w:t>
            </w:r>
            <w:r w:rsidR="001516F2" w:rsidRPr="00CE6F1A">
              <w:rPr>
                <w:rFonts w:ascii="Palatino Linotype" w:hAnsi="Palatino Linotype"/>
                <w:color w:val="000000" w:themeColor="text1"/>
              </w:rPr>
              <w:t>3</w:t>
            </w:r>
          </w:p>
          <w:p w14:paraId="096D183E" w14:textId="77777777" w:rsidR="001E6886" w:rsidRPr="00CE6F1A" w:rsidRDefault="001E688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Katarína Labudová</w:t>
            </w:r>
          </w:p>
        </w:tc>
        <w:tc>
          <w:tcPr>
            <w:tcW w:w="1276" w:type="dxa"/>
          </w:tcPr>
          <w:p w14:paraId="5E8FBDAF" w14:textId="77777777" w:rsidR="001E6886" w:rsidRPr="00CE6F1A" w:rsidRDefault="001E6886" w:rsidP="002B4421">
            <w:pPr>
              <w:snapToGrid w:val="0"/>
              <w:contextualSpacing/>
              <w:jc w:val="center"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10</w:t>
            </w:r>
          </w:p>
        </w:tc>
        <w:tc>
          <w:tcPr>
            <w:tcW w:w="2835" w:type="dxa"/>
          </w:tcPr>
          <w:p w14:paraId="3656B9AB" w14:textId="3322457B" w:rsidR="001E6886" w:rsidRPr="00CE6F1A" w:rsidRDefault="1A0D9EEF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14. Mar online, 14.30</w:t>
            </w:r>
          </w:p>
        </w:tc>
        <w:tc>
          <w:tcPr>
            <w:tcW w:w="2835" w:type="dxa"/>
          </w:tcPr>
          <w:p w14:paraId="45FB0818" w14:textId="068E0589" w:rsidR="001E6886" w:rsidRPr="00CE6F1A" w:rsidRDefault="1A0D9EEF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 xml:space="preserve">4. </w:t>
            </w:r>
            <w:proofErr w:type="spellStart"/>
            <w:r w:rsidRPr="00CE6F1A">
              <w:rPr>
                <w:rFonts w:ascii="Palatino Linotype" w:hAnsi="Palatino Linotype"/>
                <w:color w:val="000000" w:themeColor="text1"/>
              </w:rPr>
              <w:t>Apr</w:t>
            </w:r>
            <w:proofErr w:type="spellEnd"/>
            <w:r w:rsidRPr="00CE6F1A">
              <w:rPr>
                <w:rFonts w:ascii="Palatino Linotype" w:hAnsi="Palatino Linotype"/>
                <w:color w:val="000000" w:themeColor="text1"/>
              </w:rPr>
              <w:t>, online 14.30</w:t>
            </w:r>
          </w:p>
        </w:tc>
      </w:tr>
      <w:tr w:rsidR="001E6886" w:rsidRPr="00CE6F1A" w14:paraId="58C0BE34" w14:textId="77777777" w:rsidTr="2C298371">
        <w:trPr>
          <w:trHeight w:val="218"/>
        </w:trPr>
        <w:tc>
          <w:tcPr>
            <w:tcW w:w="3539" w:type="dxa"/>
          </w:tcPr>
          <w:p w14:paraId="0914838D" w14:textId="09B0FF30" w:rsidR="001E6886" w:rsidRPr="00CE6F1A" w:rsidRDefault="001E688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 xml:space="preserve">Didaktika AJ </w:t>
            </w:r>
            <w:r w:rsidR="008579CB" w:rsidRPr="00CE6F1A">
              <w:rPr>
                <w:rFonts w:ascii="Palatino Linotype" w:hAnsi="Palatino Linotype"/>
                <w:color w:val="000000" w:themeColor="text1"/>
              </w:rPr>
              <w:t>2</w:t>
            </w:r>
          </w:p>
          <w:p w14:paraId="39A9A306" w14:textId="77777777" w:rsidR="001E6886" w:rsidRPr="00CE6F1A" w:rsidRDefault="001E688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 xml:space="preserve">Jela </w:t>
            </w:r>
            <w:proofErr w:type="spellStart"/>
            <w:r w:rsidRPr="00CE6F1A">
              <w:rPr>
                <w:rFonts w:ascii="Palatino Linotype" w:hAnsi="Palatino Linotype"/>
                <w:color w:val="000000" w:themeColor="text1"/>
              </w:rPr>
              <w:t>Kehoe</w:t>
            </w:r>
            <w:proofErr w:type="spellEnd"/>
          </w:p>
        </w:tc>
        <w:tc>
          <w:tcPr>
            <w:tcW w:w="1276" w:type="dxa"/>
          </w:tcPr>
          <w:p w14:paraId="68AD3BD9" w14:textId="77777777" w:rsidR="001E6886" w:rsidRPr="00CE6F1A" w:rsidRDefault="001E6886" w:rsidP="002B4421">
            <w:pPr>
              <w:snapToGrid w:val="0"/>
              <w:contextualSpacing/>
              <w:jc w:val="center"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10</w:t>
            </w:r>
          </w:p>
        </w:tc>
        <w:tc>
          <w:tcPr>
            <w:tcW w:w="2835" w:type="dxa"/>
          </w:tcPr>
          <w:p w14:paraId="54A4047D" w14:textId="6A797B81" w:rsidR="001E6886" w:rsidRPr="00CE6F1A" w:rsidRDefault="00CC5CE5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21. marec 14:30</w:t>
            </w:r>
          </w:p>
          <w:p w14:paraId="049F31CB" w14:textId="2975D62C" w:rsidR="002667E9" w:rsidRPr="00CE6F1A" w:rsidRDefault="002667E9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online</w:t>
            </w:r>
          </w:p>
        </w:tc>
        <w:tc>
          <w:tcPr>
            <w:tcW w:w="2835" w:type="dxa"/>
          </w:tcPr>
          <w:p w14:paraId="059A7BF9" w14:textId="58554EFC" w:rsidR="001E6886" w:rsidRPr="00CE6F1A" w:rsidRDefault="00CC5CE5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22.marec  9:00</w:t>
            </w:r>
          </w:p>
          <w:p w14:paraId="53128261" w14:textId="40027166" w:rsidR="002667E9" w:rsidRPr="00CE6F1A" w:rsidRDefault="002667E9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online</w:t>
            </w:r>
          </w:p>
        </w:tc>
      </w:tr>
    </w:tbl>
    <w:p w14:paraId="3B993D98" w14:textId="1FAE0436" w:rsidR="00E9780D" w:rsidRPr="00CE6F1A" w:rsidRDefault="00E9780D" w:rsidP="002B4421">
      <w:pPr>
        <w:snapToGrid w:val="0"/>
        <w:contextualSpacing/>
        <w:rPr>
          <w:rFonts w:ascii="Palatino Linotype" w:hAnsi="Palatino Linotype"/>
          <w:color w:val="000000" w:themeColor="text1"/>
        </w:rPr>
      </w:pPr>
    </w:p>
    <w:p w14:paraId="390B01C2" w14:textId="511C351E" w:rsidR="00317C66" w:rsidRDefault="00317C66" w:rsidP="002B4421">
      <w:pPr>
        <w:snapToGrid w:val="0"/>
        <w:contextualSpacing/>
        <w:rPr>
          <w:rFonts w:ascii="Palatino Linotype" w:hAnsi="Palatino Linotype"/>
          <w:color w:val="000000" w:themeColor="text1"/>
        </w:rPr>
      </w:pPr>
    </w:p>
    <w:p w14:paraId="74FF2A9F" w14:textId="6F8B4E47" w:rsidR="00CE0F80" w:rsidRDefault="00CE0F80" w:rsidP="002B4421">
      <w:pPr>
        <w:snapToGrid w:val="0"/>
        <w:contextualSpacing/>
        <w:rPr>
          <w:rFonts w:ascii="Palatino Linotype" w:hAnsi="Palatino Linotype"/>
          <w:color w:val="000000" w:themeColor="text1"/>
        </w:rPr>
      </w:pPr>
    </w:p>
    <w:p w14:paraId="4E46F7E6" w14:textId="13A10102" w:rsidR="00CE0F80" w:rsidRDefault="00CE0F80" w:rsidP="002B4421">
      <w:pPr>
        <w:snapToGrid w:val="0"/>
        <w:contextualSpacing/>
        <w:rPr>
          <w:rFonts w:ascii="Palatino Linotype" w:hAnsi="Palatino Linotype"/>
          <w:color w:val="000000" w:themeColor="text1"/>
        </w:rPr>
      </w:pPr>
    </w:p>
    <w:p w14:paraId="22B06406" w14:textId="77777777" w:rsidR="00CE0F80" w:rsidRPr="00CE6F1A" w:rsidRDefault="00CE0F80" w:rsidP="002B4421">
      <w:pPr>
        <w:snapToGrid w:val="0"/>
        <w:contextualSpacing/>
        <w:rPr>
          <w:rFonts w:ascii="Palatino Linotype" w:hAnsi="Palatino Linotype"/>
          <w:color w:val="000000" w:themeColor="text1"/>
        </w:rPr>
      </w:pPr>
      <w:bookmarkStart w:id="0" w:name="_GoBack"/>
      <w:bookmarkEnd w:id="0"/>
    </w:p>
    <w:p w14:paraId="5738C293" w14:textId="77777777" w:rsidR="00317C66" w:rsidRPr="00CE6F1A" w:rsidRDefault="00317C66" w:rsidP="002B4421">
      <w:pPr>
        <w:snapToGrid w:val="0"/>
        <w:contextualSpacing/>
        <w:rPr>
          <w:rFonts w:ascii="Palatino Linotype" w:hAnsi="Palatino Linotype"/>
          <w:color w:val="000000" w:themeColor="text1"/>
        </w:rPr>
      </w:pPr>
    </w:p>
    <w:p w14:paraId="4101652C" w14:textId="378D72C5" w:rsidR="001E6886" w:rsidRPr="00CE6F1A" w:rsidRDefault="001E6886" w:rsidP="002B4421">
      <w:pPr>
        <w:snapToGrid w:val="0"/>
        <w:contextualSpacing/>
        <w:rPr>
          <w:rFonts w:ascii="Palatino Linotype" w:hAnsi="Palatino Linotype"/>
          <w:b/>
          <w:color w:val="000000" w:themeColor="text1"/>
        </w:rPr>
      </w:pPr>
      <w:r w:rsidRPr="00CE6F1A">
        <w:rPr>
          <w:rFonts w:ascii="Palatino Linotype" w:hAnsi="Palatino Linotype"/>
          <w:b/>
          <w:color w:val="000000" w:themeColor="text1"/>
        </w:rPr>
        <w:t xml:space="preserve">Tretí ročník/semester </w:t>
      </w:r>
      <w:r w:rsidR="008579CB" w:rsidRPr="00CE6F1A">
        <w:rPr>
          <w:rFonts w:ascii="Palatino Linotype" w:hAnsi="Palatino Linotype"/>
          <w:b/>
          <w:color w:val="000000" w:themeColor="text1"/>
        </w:rPr>
        <w:t>6</w:t>
      </w:r>
    </w:p>
    <w:p w14:paraId="4878C296" w14:textId="77777777" w:rsidR="00317C66" w:rsidRPr="00CE6F1A" w:rsidRDefault="00317C66" w:rsidP="002B4421">
      <w:pPr>
        <w:snapToGrid w:val="0"/>
        <w:contextualSpacing/>
        <w:rPr>
          <w:rFonts w:ascii="Palatino Linotype" w:hAnsi="Palatino Linotype"/>
          <w:b/>
          <w:color w:val="000000" w:themeColor="text1"/>
        </w:rPr>
      </w:pPr>
    </w:p>
    <w:tbl>
      <w:tblPr>
        <w:tblStyle w:val="TableGrid"/>
        <w:tblW w:w="10485" w:type="dxa"/>
        <w:tblLook w:val="04A0" w:firstRow="1" w:lastRow="0" w:firstColumn="1" w:lastColumn="0" w:noHBand="0" w:noVBand="1"/>
      </w:tblPr>
      <w:tblGrid>
        <w:gridCol w:w="3539"/>
        <w:gridCol w:w="1276"/>
        <w:gridCol w:w="2835"/>
        <w:gridCol w:w="2835"/>
      </w:tblGrid>
      <w:tr w:rsidR="001E6886" w:rsidRPr="00CE6F1A" w14:paraId="7FE1F8F6" w14:textId="77777777" w:rsidTr="2C298371">
        <w:tc>
          <w:tcPr>
            <w:tcW w:w="3539" w:type="dxa"/>
            <w:shd w:val="clear" w:color="auto" w:fill="8EAADB" w:themeFill="accent1" w:themeFillTint="99"/>
          </w:tcPr>
          <w:p w14:paraId="1DA27819" w14:textId="77777777" w:rsidR="001E6886" w:rsidRPr="00CE6F1A" w:rsidRDefault="001E6886" w:rsidP="002B4421">
            <w:pPr>
              <w:snapToGrid w:val="0"/>
              <w:contextualSpacing/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</w:pPr>
            <w:r w:rsidRPr="00CE6F1A"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  <w:t>Názov predmetu</w:t>
            </w:r>
          </w:p>
          <w:p w14:paraId="7FCD173E" w14:textId="77777777" w:rsidR="001E6886" w:rsidRPr="00CE6F1A" w:rsidRDefault="001E688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  <w:t>meno vyučujúceho</w:t>
            </w:r>
          </w:p>
        </w:tc>
        <w:tc>
          <w:tcPr>
            <w:tcW w:w="1276" w:type="dxa"/>
            <w:shd w:val="clear" w:color="auto" w:fill="8EAADB" w:themeFill="accent1" w:themeFillTint="99"/>
          </w:tcPr>
          <w:p w14:paraId="20D31CF3" w14:textId="77777777" w:rsidR="001E6886" w:rsidRPr="00CE6F1A" w:rsidRDefault="001E688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Počet hodín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3C8F6D9A" w14:textId="77777777" w:rsidR="001E6886" w:rsidRPr="00CE6F1A" w:rsidRDefault="001E688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Dátum, 1. blok</w:t>
            </w:r>
          </w:p>
          <w:p w14:paraId="78E595A1" w14:textId="77777777" w:rsidR="001E6886" w:rsidRPr="00CE6F1A" w:rsidRDefault="001E688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forma</w:t>
            </w:r>
          </w:p>
        </w:tc>
        <w:tc>
          <w:tcPr>
            <w:tcW w:w="2835" w:type="dxa"/>
            <w:shd w:val="clear" w:color="auto" w:fill="8EAADB" w:themeFill="accent1" w:themeFillTint="99"/>
          </w:tcPr>
          <w:p w14:paraId="647F6FFD" w14:textId="77777777" w:rsidR="001E6886" w:rsidRPr="00CE6F1A" w:rsidRDefault="001E688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Dátum, 2. blok</w:t>
            </w:r>
          </w:p>
          <w:p w14:paraId="62B65B01" w14:textId="77777777" w:rsidR="001E6886" w:rsidRPr="00CE6F1A" w:rsidRDefault="001E688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forma</w:t>
            </w:r>
          </w:p>
        </w:tc>
      </w:tr>
      <w:tr w:rsidR="001E6886" w:rsidRPr="00CE6F1A" w14:paraId="46BC8F56" w14:textId="77777777" w:rsidTr="2C298371">
        <w:tc>
          <w:tcPr>
            <w:tcW w:w="3539" w:type="dxa"/>
          </w:tcPr>
          <w:p w14:paraId="505CF3B1" w14:textId="54CFC092" w:rsidR="001E6886" w:rsidRPr="00CE6F1A" w:rsidRDefault="001E6886" w:rsidP="002B4421">
            <w:pPr>
              <w:snapToGrid w:val="0"/>
              <w:contextualSpacing/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</w:pPr>
            <w:r w:rsidRPr="00CE6F1A"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  <w:t>Praktick</w:t>
            </w:r>
            <w:r w:rsidR="67F15EEF" w:rsidRPr="00CE6F1A"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  <w:t>é</w:t>
            </w:r>
            <w:r w:rsidRPr="00CE6F1A"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  <w:t xml:space="preserve"> cvičenia </w:t>
            </w:r>
            <w:r w:rsidR="008579CB" w:rsidRPr="00CE6F1A"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  <w:t>6</w:t>
            </w:r>
          </w:p>
          <w:p w14:paraId="3BF56344" w14:textId="77777777" w:rsidR="001E6886" w:rsidRPr="00CE6F1A" w:rsidRDefault="001E6886" w:rsidP="002B4421">
            <w:pPr>
              <w:snapToGrid w:val="0"/>
              <w:contextualSpacing/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</w:pPr>
            <w:r w:rsidRPr="00CE6F1A"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  <w:t xml:space="preserve">John M. </w:t>
            </w:r>
            <w:proofErr w:type="spellStart"/>
            <w:r w:rsidRPr="00CE6F1A">
              <w:rPr>
                <w:rFonts w:ascii="Palatino Linotype" w:eastAsia="Times New Roman" w:hAnsi="Palatino Linotype" w:cs="Times New Roman"/>
                <w:color w:val="000000" w:themeColor="text1"/>
                <w:lang w:eastAsia="sk-SK"/>
              </w:rPr>
              <w:t>Kehoe</w:t>
            </w:r>
            <w:proofErr w:type="spellEnd"/>
          </w:p>
        </w:tc>
        <w:tc>
          <w:tcPr>
            <w:tcW w:w="1276" w:type="dxa"/>
          </w:tcPr>
          <w:p w14:paraId="7F1FE2E8" w14:textId="77777777" w:rsidR="001E6886" w:rsidRPr="00CE6F1A" w:rsidRDefault="001E6886" w:rsidP="002B4421">
            <w:pPr>
              <w:snapToGrid w:val="0"/>
              <w:contextualSpacing/>
              <w:jc w:val="center"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10</w:t>
            </w:r>
          </w:p>
        </w:tc>
        <w:tc>
          <w:tcPr>
            <w:tcW w:w="2835" w:type="dxa"/>
          </w:tcPr>
          <w:p w14:paraId="26D0D1E0" w14:textId="3C958EDA" w:rsidR="00852D3A" w:rsidRPr="00CE6F1A" w:rsidRDefault="00233490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 xml:space="preserve">14. </w:t>
            </w:r>
            <w:r w:rsidR="007C7DA4" w:rsidRPr="00CE6F1A">
              <w:rPr>
                <w:rFonts w:ascii="Palatino Linotype" w:hAnsi="Palatino Linotype"/>
                <w:color w:val="000000" w:themeColor="text1"/>
              </w:rPr>
              <w:t>m</w:t>
            </w:r>
            <w:r w:rsidRPr="00CE6F1A">
              <w:rPr>
                <w:rFonts w:ascii="Palatino Linotype" w:hAnsi="Palatino Linotype"/>
                <w:color w:val="000000" w:themeColor="text1"/>
              </w:rPr>
              <w:t xml:space="preserve">arec </w:t>
            </w:r>
            <w:r w:rsidR="007C7DA4" w:rsidRPr="00CE6F1A">
              <w:rPr>
                <w:rFonts w:ascii="Palatino Linotype" w:hAnsi="Palatino Linotype"/>
                <w:color w:val="000000" w:themeColor="text1"/>
              </w:rPr>
              <w:t xml:space="preserve">   </w:t>
            </w:r>
            <w:r w:rsidRPr="00CE6F1A">
              <w:rPr>
                <w:rFonts w:ascii="Palatino Linotype" w:hAnsi="Palatino Linotype"/>
                <w:color w:val="000000" w:themeColor="text1"/>
              </w:rPr>
              <w:t>14:30</w:t>
            </w:r>
          </w:p>
          <w:p w14:paraId="3DC59580" w14:textId="344FE0F3" w:rsidR="00233490" w:rsidRPr="00CE6F1A" w:rsidRDefault="00233490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online</w:t>
            </w:r>
          </w:p>
        </w:tc>
        <w:tc>
          <w:tcPr>
            <w:tcW w:w="2835" w:type="dxa"/>
          </w:tcPr>
          <w:p w14:paraId="48FD462A" w14:textId="6EAF08E0" w:rsidR="00D61924" w:rsidRPr="00CE6F1A" w:rsidRDefault="00233490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 xml:space="preserve">12. apríl </w:t>
            </w:r>
            <w:r w:rsidR="007C7DA4" w:rsidRPr="00CE6F1A">
              <w:rPr>
                <w:rFonts w:ascii="Palatino Linotype" w:hAnsi="Palatino Linotype"/>
                <w:color w:val="000000" w:themeColor="text1"/>
              </w:rPr>
              <w:t xml:space="preserve">    9:30</w:t>
            </w:r>
          </w:p>
          <w:p w14:paraId="2CEE6BC1" w14:textId="21584F33" w:rsidR="007C7DA4" w:rsidRPr="00CE6F1A" w:rsidRDefault="007C7DA4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prezenčne</w:t>
            </w:r>
          </w:p>
        </w:tc>
      </w:tr>
      <w:tr w:rsidR="00FA3589" w:rsidRPr="00CE6F1A" w14:paraId="73118497" w14:textId="77777777" w:rsidTr="2C298371">
        <w:tc>
          <w:tcPr>
            <w:tcW w:w="3539" w:type="dxa"/>
          </w:tcPr>
          <w:p w14:paraId="367681A8" w14:textId="1658EEE6" w:rsidR="00FA3589" w:rsidRPr="00CE6F1A" w:rsidRDefault="00FA3589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Štylistika</w:t>
            </w:r>
          </w:p>
          <w:p w14:paraId="4D92555C" w14:textId="77777777" w:rsidR="00FA3589" w:rsidRPr="00CE6F1A" w:rsidRDefault="00FA3589" w:rsidP="002B4421">
            <w:pPr>
              <w:pStyle w:val="Heading2"/>
              <w:snapToGrid w:val="0"/>
              <w:spacing w:before="0" w:beforeAutospacing="0" w:after="150" w:afterAutospacing="0"/>
              <w:contextualSpacing/>
              <w:rPr>
                <w:rFonts w:ascii="Palatino Linotype" w:hAnsi="Palatino Linotype" w:cs="Arial"/>
                <w:b w:val="0"/>
                <w:color w:val="000000" w:themeColor="text1"/>
                <w:sz w:val="24"/>
                <w:szCs w:val="24"/>
              </w:rPr>
            </w:pPr>
            <w:proofErr w:type="spellStart"/>
            <w:r w:rsidRPr="00CE6F1A">
              <w:rPr>
                <w:rFonts w:ascii="Palatino Linotype" w:hAnsi="Palatino Linotype" w:cs="Arial"/>
                <w:b w:val="0"/>
                <w:color w:val="000000" w:themeColor="text1"/>
                <w:sz w:val="24"/>
                <w:szCs w:val="24"/>
              </w:rPr>
              <w:t>Katalin</w:t>
            </w:r>
            <w:proofErr w:type="spellEnd"/>
            <w:r w:rsidRPr="00CE6F1A">
              <w:rPr>
                <w:rFonts w:ascii="Palatino Linotype" w:hAnsi="Palatino Linotype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6F1A">
              <w:rPr>
                <w:rFonts w:ascii="Palatino Linotype" w:hAnsi="Palatino Linotype" w:cs="Arial"/>
                <w:b w:val="0"/>
                <w:color w:val="000000" w:themeColor="text1"/>
                <w:sz w:val="24"/>
                <w:szCs w:val="24"/>
              </w:rPr>
              <w:t>Balogné</w:t>
            </w:r>
            <w:proofErr w:type="spellEnd"/>
            <w:r w:rsidRPr="00CE6F1A">
              <w:rPr>
                <w:rFonts w:ascii="Palatino Linotype" w:hAnsi="Palatino Linotype" w:cs="Arial"/>
                <w:b w:val="0"/>
                <w:color w:val="000000" w:themeColor="text1"/>
                <w:sz w:val="24"/>
                <w:szCs w:val="24"/>
              </w:rPr>
              <w:t xml:space="preserve"> </w:t>
            </w:r>
            <w:proofErr w:type="spellStart"/>
            <w:r w:rsidRPr="00CE6F1A">
              <w:rPr>
                <w:rFonts w:ascii="Palatino Linotype" w:hAnsi="Palatino Linotype" w:cs="Arial"/>
                <w:b w:val="0"/>
                <w:color w:val="000000" w:themeColor="text1"/>
                <w:sz w:val="24"/>
                <w:szCs w:val="24"/>
              </w:rPr>
              <w:t>Bérces</w:t>
            </w:r>
            <w:proofErr w:type="spellEnd"/>
          </w:p>
        </w:tc>
        <w:tc>
          <w:tcPr>
            <w:tcW w:w="1276" w:type="dxa"/>
          </w:tcPr>
          <w:p w14:paraId="4F941543" w14:textId="77777777" w:rsidR="00FA3589" w:rsidRPr="00CE6F1A" w:rsidRDefault="00FA3589" w:rsidP="002B4421">
            <w:pPr>
              <w:snapToGrid w:val="0"/>
              <w:contextualSpacing/>
              <w:jc w:val="center"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10</w:t>
            </w:r>
          </w:p>
        </w:tc>
        <w:tc>
          <w:tcPr>
            <w:tcW w:w="2835" w:type="dxa"/>
          </w:tcPr>
          <w:p w14:paraId="78F7431D" w14:textId="18CA282F" w:rsidR="00FA3589" w:rsidRPr="00CE6F1A" w:rsidRDefault="5FFD2B34" w:rsidP="44D0AE30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 xml:space="preserve">15. </w:t>
            </w:r>
            <w:r w:rsidR="0D25F054" w:rsidRPr="00CE6F1A">
              <w:rPr>
                <w:rFonts w:ascii="Palatino Linotype" w:hAnsi="Palatino Linotype"/>
                <w:color w:val="000000" w:themeColor="text1"/>
              </w:rPr>
              <w:t>m</w:t>
            </w:r>
            <w:r w:rsidRPr="00CE6F1A">
              <w:rPr>
                <w:rFonts w:ascii="Palatino Linotype" w:hAnsi="Palatino Linotype"/>
                <w:color w:val="000000" w:themeColor="text1"/>
              </w:rPr>
              <w:t>arec</w:t>
            </w:r>
            <w:r w:rsidR="311739B0" w:rsidRPr="00CE6F1A">
              <w:rPr>
                <w:rFonts w:ascii="Palatino Linotype" w:hAnsi="Palatino Linotype"/>
                <w:color w:val="000000" w:themeColor="text1"/>
              </w:rPr>
              <w:t xml:space="preserve"> </w:t>
            </w:r>
            <w:r w:rsidR="22232F62" w:rsidRPr="00CE6F1A">
              <w:rPr>
                <w:rFonts w:ascii="Palatino Linotype" w:hAnsi="Palatino Linotype"/>
                <w:color w:val="000000" w:themeColor="text1"/>
              </w:rPr>
              <w:t xml:space="preserve">(sobota) </w:t>
            </w:r>
          </w:p>
          <w:p w14:paraId="1D3FA3F1" w14:textId="5C837DAD" w:rsidR="00FA3589" w:rsidRPr="00CE6F1A" w:rsidRDefault="22232F62" w:rsidP="44D0AE30">
            <w:pPr>
              <w:snapToGrid w:val="0"/>
              <w:contextualSpacing/>
            </w:pPr>
            <w:r w:rsidRPr="00CE6F1A">
              <w:rPr>
                <w:rFonts w:ascii="Palatino Linotype" w:hAnsi="Palatino Linotype"/>
                <w:color w:val="000000" w:themeColor="text1"/>
              </w:rPr>
              <w:t xml:space="preserve">(9-11, 12-14) </w:t>
            </w:r>
          </w:p>
          <w:p w14:paraId="4B99056E" w14:textId="74B54B7A" w:rsidR="00FA3589" w:rsidRPr="00CE6F1A" w:rsidRDefault="22232F62" w:rsidP="44D0AE30">
            <w:pPr>
              <w:snapToGrid w:val="0"/>
              <w:contextualSpacing/>
            </w:pPr>
            <w:r w:rsidRPr="00CE6F1A">
              <w:rPr>
                <w:rFonts w:ascii="Palatino Linotype" w:hAnsi="Palatino Linotype"/>
                <w:color w:val="000000" w:themeColor="text1"/>
              </w:rPr>
              <w:t>online</w:t>
            </w:r>
          </w:p>
        </w:tc>
        <w:tc>
          <w:tcPr>
            <w:tcW w:w="2835" w:type="dxa"/>
          </w:tcPr>
          <w:p w14:paraId="5FA317EC" w14:textId="46841C52" w:rsidR="00FA3589" w:rsidRPr="00CE6F1A" w:rsidRDefault="311739B0" w:rsidP="44D0AE30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 xml:space="preserve">22. </w:t>
            </w:r>
            <w:r w:rsidR="15283275" w:rsidRPr="00CE6F1A">
              <w:rPr>
                <w:rFonts w:ascii="Palatino Linotype" w:hAnsi="Palatino Linotype"/>
                <w:color w:val="000000" w:themeColor="text1"/>
              </w:rPr>
              <w:t>m</w:t>
            </w:r>
            <w:r w:rsidRPr="00CE6F1A">
              <w:rPr>
                <w:rFonts w:ascii="Palatino Linotype" w:hAnsi="Palatino Linotype"/>
                <w:color w:val="000000" w:themeColor="text1"/>
              </w:rPr>
              <w:t>arec</w:t>
            </w:r>
            <w:r w:rsidR="54B2DF52" w:rsidRPr="00CE6F1A">
              <w:rPr>
                <w:rFonts w:ascii="Palatino Linotype" w:hAnsi="Palatino Linotype"/>
                <w:color w:val="000000" w:themeColor="text1"/>
              </w:rPr>
              <w:t xml:space="preserve"> (sobota) </w:t>
            </w:r>
          </w:p>
          <w:p w14:paraId="67959D28" w14:textId="1A60F8E7" w:rsidR="00FA3589" w:rsidRPr="00CE6F1A" w:rsidRDefault="54B2DF52" w:rsidP="44D0AE30">
            <w:pPr>
              <w:snapToGrid w:val="0"/>
              <w:contextualSpacing/>
            </w:pPr>
            <w:r w:rsidRPr="00CE6F1A">
              <w:rPr>
                <w:rFonts w:ascii="Palatino Linotype" w:hAnsi="Palatino Linotype"/>
                <w:color w:val="000000" w:themeColor="text1"/>
              </w:rPr>
              <w:t xml:space="preserve">(9-11, 12-14) </w:t>
            </w:r>
          </w:p>
          <w:p w14:paraId="1299C43A" w14:textId="268183C0" w:rsidR="00FA3589" w:rsidRPr="00CE6F1A" w:rsidRDefault="54B2DF52" w:rsidP="44D0AE30">
            <w:pPr>
              <w:snapToGrid w:val="0"/>
              <w:contextualSpacing/>
            </w:pPr>
            <w:r w:rsidRPr="00CE6F1A">
              <w:rPr>
                <w:rFonts w:ascii="Palatino Linotype" w:hAnsi="Palatino Linotype"/>
                <w:color w:val="000000" w:themeColor="text1"/>
              </w:rPr>
              <w:t>online</w:t>
            </w:r>
          </w:p>
        </w:tc>
      </w:tr>
      <w:tr w:rsidR="00FA3589" w:rsidRPr="00CE6F1A" w14:paraId="13F3F7FE" w14:textId="77777777" w:rsidTr="2C298371">
        <w:tc>
          <w:tcPr>
            <w:tcW w:w="3539" w:type="dxa"/>
          </w:tcPr>
          <w:p w14:paraId="532D2991" w14:textId="424BD8BF" w:rsidR="00FA3589" w:rsidRPr="00CE6F1A" w:rsidRDefault="00FA3589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Vývin anglického jazyka</w:t>
            </w:r>
          </w:p>
          <w:p w14:paraId="67B2C657" w14:textId="49EF2817" w:rsidR="00FA3589" w:rsidRPr="00CE6F1A" w:rsidRDefault="00162CF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proofErr w:type="spellStart"/>
            <w:r w:rsidRPr="00CE6F1A">
              <w:rPr>
                <w:rFonts w:ascii="Palatino Linotype" w:hAnsi="Palatino Linotype" w:cs="Arial"/>
                <w:color w:val="000000" w:themeColor="text1"/>
              </w:rPr>
              <w:t>Katalin</w:t>
            </w:r>
            <w:proofErr w:type="spellEnd"/>
            <w:r w:rsidRPr="00CE6F1A">
              <w:rPr>
                <w:rFonts w:ascii="Palatino Linotype" w:hAnsi="Palatino Linotype" w:cs="Arial"/>
                <w:color w:val="000000" w:themeColor="text1"/>
              </w:rPr>
              <w:t xml:space="preserve"> </w:t>
            </w:r>
            <w:proofErr w:type="spellStart"/>
            <w:r w:rsidRPr="00CE6F1A">
              <w:rPr>
                <w:rFonts w:ascii="Palatino Linotype" w:hAnsi="Palatino Linotype" w:cs="Arial"/>
                <w:color w:val="000000" w:themeColor="text1"/>
              </w:rPr>
              <w:t>Balogné</w:t>
            </w:r>
            <w:proofErr w:type="spellEnd"/>
            <w:r w:rsidRPr="00CE6F1A">
              <w:rPr>
                <w:rFonts w:ascii="Palatino Linotype" w:hAnsi="Palatino Linotype" w:cs="Arial"/>
                <w:color w:val="000000" w:themeColor="text1"/>
              </w:rPr>
              <w:t xml:space="preserve"> </w:t>
            </w:r>
            <w:proofErr w:type="spellStart"/>
            <w:r w:rsidRPr="00CE6F1A">
              <w:rPr>
                <w:rFonts w:ascii="Palatino Linotype" w:hAnsi="Palatino Linotype" w:cs="Arial"/>
                <w:color w:val="000000" w:themeColor="text1"/>
              </w:rPr>
              <w:t>Bérces</w:t>
            </w:r>
            <w:proofErr w:type="spellEnd"/>
          </w:p>
        </w:tc>
        <w:tc>
          <w:tcPr>
            <w:tcW w:w="1276" w:type="dxa"/>
          </w:tcPr>
          <w:p w14:paraId="506FD93D" w14:textId="56C1DCFD" w:rsidR="00FA3589" w:rsidRPr="00CE6F1A" w:rsidRDefault="00FA3589" w:rsidP="002B4421">
            <w:pPr>
              <w:snapToGrid w:val="0"/>
              <w:contextualSpacing/>
              <w:jc w:val="center"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10</w:t>
            </w:r>
          </w:p>
        </w:tc>
        <w:tc>
          <w:tcPr>
            <w:tcW w:w="2835" w:type="dxa"/>
          </w:tcPr>
          <w:p w14:paraId="084713CE" w14:textId="16D2E348" w:rsidR="00FA3589" w:rsidRPr="00CE6F1A" w:rsidRDefault="403FFB9D" w:rsidP="44D0AE30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 xml:space="preserve">5. apríl (sobota) </w:t>
            </w:r>
          </w:p>
          <w:p w14:paraId="6DA6ECBB" w14:textId="111487BF" w:rsidR="00FA3589" w:rsidRPr="00CE6F1A" w:rsidRDefault="403FFB9D" w:rsidP="44D0AE30">
            <w:pPr>
              <w:snapToGrid w:val="0"/>
              <w:contextualSpacing/>
            </w:pPr>
            <w:r w:rsidRPr="00CE6F1A">
              <w:rPr>
                <w:rFonts w:ascii="Palatino Linotype" w:hAnsi="Palatino Linotype"/>
                <w:color w:val="000000" w:themeColor="text1"/>
              </w:rPr>
              <w:t xml:space="preserve">(9-11, 12-14) </w:t>
            </w:r>
          </w:p>
          <w:p w14:paraId="6DEDC6A2" w14:textId="00CB4376" w:rsidR="00FA3589" w:rsidRPr="00CE6F1A" w:rsidRDefault="403FFB9D" w:rsidP="44D0AE30">
            <w:pPr>
              <w:snapToGrid w:val="0"/>
              <w:contextualSpacing/>
            </w:pPr>
            <w:r w:rsidRPr="00CE6F1A">
              <w:rPr>
                <w:rFonts w:ascii="Palatino Linotype" w:hAnsi="Palatino Linotype"/>
                <w:color w:val="000000" w:themeColor="text1"/>
              </w:rPr>
              <w:t>online</w:t>
            </w:r>
          </w:p>
        </w:tc>
        <w:tc>
          <w:tcPr>
            <w:tcW w:w="2835" w:type="dxa"/>
          </w:tcPr>
          <w:p w14:paraId="088BC0AD" w14:textId="47A52B84" w:rsidR="00FA3589" w:rsidRPr="00CE6F1A" w:rsidRDefault="35DE49D0" w:rsidP="44D0AE30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26</w:t>
            </w:r>
            <w:r w:rsidR="403FFB9D" w:rsidRPr="00CE6F1A">
              <w:rPr>
                <w:rFonts w:ascii="Palatino Linotype" w:hAnsi="Palatino Linotype"/>
                <w:color w:val="000000" w:themeColor="text1"/>
              </w:rPr>
              <w:t xml:space="preserve">. apríl (sobota) </w:t>
            </w:r>
          </w:p>
          <w:p w14:paraId="2169CD4C" w14:textId="2B329F13" w:rsidR="00FA3589" w:rsidRPr="00CE6F1A" w:rsidRDefault="403FFB9D" w:rsidP="44D0AE30">
            <w:pPr>
              <w:snapToGrid w:val="0"/>
              <w:contextualSpacing/>
            </w:pPr>
            <w:r w:rsidRPr="00CE6F1A">
              <w:rPr>
                <w:rFonts w:ascii="Palatino Linotype" w:hAnsi="Palatino Linotype"/>
                <w:color w:val="000000" w:themeColor="text1"/>
              </w:rPr>
              <w:t xml:space="preserve">(9-11, 12-14) </w:t>
            </w:r>
          </w:p>
          <w:p w14:paraId="55EA2E02" w14:textId="7655DA1A" w:rsidR="00FA3589" w:rsidRPr="00CE6F1A" w:rsidRDefault="403FFB9D" w:rsidP="44D0AE30">
            <w:pPr>
              <w:snapToGrid w:val="0"/>
              <w:contextualSpacing/>
            </w:pPr>
            <w:r w:rsidRPr="00CE6F1A">
              <w:rPr>
                <w:rFonts w:ascii="Palatino Linotype" w:hAnsi="Palatino Linotype"/>
                <w:color w:val="000000" w:themeColor="text1"/>
              </w:rPr>
              <w:t>online</w:t>
            </w:r>
          </w:p>
        </w:tc>
      </w:tr>
      <w:tr w:rsidR="00FA3589" w:rsidRPr="00CE6F1A" w14:paraId="1150B616" w14:textId="77777777" w:rsidTr="2C298371">
        <w:tc>
          <w:tcPr>
            <w:tcW w:w="3539" w:type="dxa"/>
          </w:tcPr>
          <w:p w14:paraId="2CAC4472" w14:textId="339526C0" w:rsidR="00FA3589" w:rsidRPr="00CE6F1A" w:rsidRDefault="00FA3589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Americká literatúra a kultúra 2</w:t>
            </w:r>
          </w:p>
          <w:p w14:paraId="0E82E008" w14:textId="19059055" w:rsidR="00FA3589" w:rsidRPr="00CE6F1A" w:rsidRDefault="00162CF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Katarína Labudová</w:t>
            </w:r>
          </w:p>
        </w:tc>
        <w:tc>
          <w:tcPr>
            <w:tcW w:w="1276" w:type="dxa"/>
          </w:tcPr>
          <w:p w14:paraId="05BEBC04" w14:textId="77777777" w:rsidR="00FA3589" w:rsidRPr="00CE6F1A" w:rsidRDefault="00FA3589" w:rsidP="002B4421">
            <w:pPr>
              <w:snapToGrid w:val="0"/>
              <w:contextualSpacing/>
              <w:jc w:val="center"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10</w:t>
            </w:r>
          </w:p>
        </w:tc>
        <w:tc>
          <w:tcPr>
            <w:tcW w:w="2835" w:type="dxa"/>
          </w:tcPr>
          <w:p w14:paraId="4DDBEF00" w14:textId="2D339D70" w:rsidR="00FA3589" w:rsidRPr="00CE6F1A" w:rsidRDefault="09F1594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7. mar online 14.30</w:t>
            </w:r>
          </w:p>
        </w:tc>
        <w:tc>
          <w:tcPr>
            <w:tcW w:w="2835" w:type="dxa"/>
          </w:tcPr>
          <w:p w14:paraId="3461D779" w14:textId="28B44448" w:rsidR="00FA3589" w:rsidRPr="00CE6F1A" w:rsidRDefault="09F15946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21. Mar online 14.30</w:t>
            </w:r>
          </w:p>
        </w:tc>
      </w:tr>
      <w:tr w:rsidR="00FA3589" w:rsidRPr="00CE6F1A" w14:paraId="1E92645C" w14:textId="77777777" w:rsidTr="2C298371">
        <w:tc>
          <w:tcPr>
            <w:tcW w:w="3539" w:type="dxa"/>
          </w:tcPr>
          <w:p w14:paraId="54C833EE" w14:textId="3D8895F1" w:rsidR="00FA3589" w:rsidRPr="00CE6F1A" w:rsidRDefault="00FA3589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Pedagogická prax</w:t>
            </w:r>
          </w:p>
          <w:p w14:paraId="396E1023" w14:textId="77777777" w:rsidR="00FA3589" w:rsidRPr="00CE6F1A" w:rsidRDefault="00FA3589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 xml:space="preserve">Jela </w:t>
            </w:r>
            <w:proofErr w:type="spellStart"/>
            <w:r w:rsidRPr="00CE6F1A">
              <w:rPr>
                <w:rFonts w:ascii="Palatino Linotype" w:hAnsi="Palatino Linotype"/>
                <w:color w:val="000000" w:themeColor="text1"/>
              </w:rPr>
              <w:t>Kehoe</w:t>
            </w:r>
            <w:proofErr w:type="spellEnd"/>
          </w:p>
        </w:tc>
        <w:tc>
          <w:tcPr>
            <w:tcW w:w="1276" w:type="dxa"/>
          </w:tcPr>
          <w:p w14:paraId="1E2F441F" w14:textId="77777777" w:rsidR="00FA3589" w:rsidRPr="00CE6F1A" w:rsidRDefault="00FA3589" w:rsidP="002B4421">
            <w:pPr>
              <w:snapToGrid w:val="0"/>
              <w:contextualSpacing/>
              <w:jc w:val="center"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10</w:t>
            </w:r>
          </w:p>
        </w:tc>
        <w:tc>
          <w:tcPr>
            <w:tcW w:w="2835" w:type="dxa"/>
          </w:tcPr>
          <w:p w14:paraId="78D80E59" w14:textId="04842AC8" w:rsidR="00233490" w:rsidRPr="00CE6F1A" w:rsidRDefault="00591B72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28 marec   14:30</w:t>
            </w:r>
          </w:p>
          <w:p w14:paraId="3CF2D8B6" w14:textId="2887B283" w:rsidR="00FA3589" w:rsidRPr="00CE6F1A" w:rsidRDefault="00233490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online</w:t>
            </w:r>
          </w:p>
        </w:tc>
        <w:tc>
          <w:tcPr>
            <w:tcW w:w="2835" w:type="dxa"/>
          </w:tcPr>
          <w:p w14:paraId="3186C011" w14:textId="30ACDB9D" w:rsidR="00233490" w:rsidRPr="00CE6F1A" w:rsidRDefault="00591B72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29. marec 9:30</w:t>
            </w:r>
          </w:p>
          <w:p w14:paraId="0FB78278" w14:textId="13AB6678" w:rsidR="00FA3589" w:rsidRPr="00CE6F1A" w:rsidRDefault="00233490" w:rsidP="002B4421">
            <w:pPr>
              <w:snapToGrid w:val="0"/>
              <w:contextualSpacing/>
              <w:rPr>
                <w:rFonts w:ascii="Palatino Linotype" w:hAnsi="Palatino Linotype"/>
                <w:color w:val="000000" w:themeColor="text1"/>
              </w:rPr>
            </w:pPr>
            <w:r w:rsidRPr="00CE6F1A">
              <w:rPr>
                <w:rFonts w:ascii="Palatino Linotype" w:hAnsi="Palatino Linotype"/>
                <w:color w:val="000000" w:themeColor="text1"/>
              </w:rPr>
              <w:t>prezenčne</w:t>
            </w:r>
          </w:p>
        </w:tc>
      </w:tr>
    </w:tbl>
    <w:p w14:paraId="3D7CE10F" w14:textId="7AD2DFF3" w:rsidR="00085061" w:rsidRDefault="00085061" w:rsidP="002B4421">
      <w:pPr>
        <w:snapToGrid w:val="0"/>
        <w:contextualSpacing/>
        <w:rPr>
          <w:rFonts w:ascii="Palatino Linotype" w:hAnsi="Palatino Linotype"/>
          <w:color w:val="000000" w:themeColor="text1"/>
          <w:sz w:val="22"/>
          <w:szCs w:val="22"/>
        </w:rPr>
      </w:pPr>
    </w:p>
    <w:p w14:paraId="3FCBC41E" w14:textId="0F3281E6" w:rsidR="00B1236C" w:rsidRPr="00B1236C" w:rsidRDefault="00B1236C" w:rsidP="002B4421">
      <w:pPr>
        <w:snapToGrid w:val="0"/>
        <w:contextualSpacing/>
        <w:rPr>
          <w:rFonts w:ascii="Palatino Linotype" w:hAnsi="Palatino Linotype"/>
          <w:color w:val="000000" w:themeColor="text1"/>
        </w:rPr>
      </w:pPr>
    </w:p>
    <w:sectPr w:rsidR="00B1236C" w:rsidRPr="00B1236C" w:rsidSect="002C0174">
      <w:pgSz w:w="11900" w:h="16840"/>
      <w:pgMar w:top="720" w:right="720" w:bottom="720" w:left="720" w:header="708" w:footer="708" w:gutter="0"/>
      <w:cols w:space="708"/>
      <w:docGrid w:linePitch="360"/>
    </w:sectPr>
  </w:body>
</w:document>
</file>

<file path=word/commentsExtensible.xml><?xml version="1.0" encoding="utf-8"?>
<w16cex:commentsExtensible xmlns:w16="http://schemas.microsoft.com/office/word/2018/wordml" xmlns:w16cex="http://schemas.microsoft.com/office/word/2018/wordml/cex" xmlns:mc="http://schemas.openxmlformats.org/markup-compatibility/2006" mc:Ignorable="w16 w16cex">
  <w16cex:commentExtensible w16cex:durableId="030A4BDA" w16cex:dateUtc="2023-03-05T10:52:26.119Z"/>
  <w16cex:commentExtensible w16cex:durableId="4D903F2C" w16cex:dateUtc="2023-03-06T10:38:15.394Z">
    <w16cex:extLst>
      <w16:ext w16:uri="{CE6994B0-6A32-4C9F-8C6B-6E91EDA988CE}">
        <cr:reactions xmlns:cr="http://schemas.microsoft.com/office/comments/2020/reactions">
          <cr:reaction reactionType="1">
            <cr:reactionInfo dateUtc="2023-03-06T12:27:11.161Z">
              <cr:user userId="S::katalin.berces@ku.sk::857e08be-ce05-49a3-9106-52250d541f1b" userProvider="AD" userName="Katalin Anikó Balogné Bérces"/>
            </cr:reactionInfo>
          </cr:reaction>
        </cr:reactions>
      </w16:ext>
    </w16cex:extLst>
  </w16cex:commentExtensible>
  <w16cex:commentExtensible w16cex:durableId="496E2F55" w16cex:dateUtc="2023-03-06T12:26:41.521Z">
    <w16cex:extLst>
      <w16:ext w16:uri="{CE6994B0-6A32-4C9F-8C6B-6E91EDA988CE}">
        <cr:reactions xmlns:cr="http://schemas.microsoft.com/office/comments/2020/reactions">
          <cr:reaction reactionType="1">
            <cr:reactionInfo dateUtc="2023-03-06T17:26:58.133Z">
              <cr:user userId="S::jela.kehoe@ku.sk::77820391-e239-41fc-b818-d470860392a9" userProvider="AD" userName="Jela Kehoe"/>
            </cr:reactionInfo>
          </cr:reaction>
        </cr:reactions>
      </w16:ext>
    </w16cex:extLst>
  </w16cex:commentExtensible>
  <w16cex:commentExtensible w16cex:durableId="07839261" w16cex:dateUtc="2024-01-12T19:45:14.204Z">
    <w16cex:extLst>
      <w16:ext w16:uri="{CE6994B0-6A32-4C9F-8C6B-6E91EDA988CE}">
        <cr:reactions xmlns:cr="http://schemas.microsoft.com/office/comments/2020/reactions">
          <cr:reaction reactionType="1">
            <cr:reactionInfo dateUtc="2024-02-26T13:23:36.897Z">
              <cr:user userId="S::katarina.labudova@ku.sk::d9b5c051-09a8-4c3d-95de-53fc179ee503" userProvider="AD" userName="Katarína Labudová"/>
            </cr:reactionInfo>
          </cr:reaction>
        </cr:reactions>
      </w16:ext>
    </w16cex:extLst>
  </w16cex:commentExtensible>
</w16cex:commentsExtensible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141C34A"/>
    <w:multiLevelType w:val="hybridMultilevel"/>
    <w:tmpl w:val="43C0907C"/>
    <w:lvl w:ilvl="0" w:tplc="52668224">
      <w:start w:val="1"/>
      <w:numFmt w:val="upperLetter"/>
      <w:lvlText w:val="%1)"/>
      <w:lvlJc w:val="left"/>
      <w:pPr>
        <w:ind w:left="720" w:hanging="360"/>
      </w:pPr>
    </w:lvl>
    <w:lvl w:ilvl="1" w:tplc="45B833CE">
      <w:start w:val="1"/>
      <w:numFmt w:val="lowerLetter"/>
      <w:lvlText w:val="%2."/>
      <w:lvlJc w:val="left"/>
      <w:pPr>
        <w:ind w:left="1440" w:hanging="360"/>
      </w:pPr>
    </w:lvl>
    <w:lvl w:ilvl="2" w:tplc="D5C44F96">
      <w:start w:val="1"/>
      <w:numFmt w:val="lowerRoman"/>
      <w:lvlText w:val="%3."/>
      <w:lvlJc w:val="right"/>
      <w:pPr>
        <w:ind w:left="2160" w:hanging="180"/>
      </w:pPr>
    </w:lvl>
    <w:lvl w:ilvl="3" w:tplc="9662A0C6">
      <w:start w:val="1"/>
      <w:numFmt w:val="decimal"/>
      <w:lvlText w:val="%4."/>
      <w:lvlJc w:val="left"/>
      <w:pPr>
        <w:ind w:left="2880" w:hanging="360"/>
      </w:pPr>
    </w:lvl>
    <w:lvl w:ilvl="4" w:tplc="52143F2C">
      <w:start w:val="1"/>
      <w:numFmt w:val="lowerLetter"/>
      <w:lvlText w:val="%5."/>
      <w:lvlJc w:val="left"/>
      <w:pPr>
        <w:ind w:left="3600" w:hanging="360"/>
      </w:pPr>
    </w:lvl>
    <w:lvl w:ilvl="5" w:tplc="F48C5C7A">
      <w:start w:val="1"/>
      <w:numFmt w:val="lowerRoman"/>
      <w:lvlText w:val="%6."/>
      <w:lvlJc w:val="right"/>
      <w:pPr>
        <w:ind w:left="4320" w:hanging="180"/>
      </w:pPr>
    </w:lvl>
    <w:lvl w:ilvl="6" w:tplc="180E0EA4">
      <w:start w:val="1"/>
      <w:numFmt w:val="decimal"/>
      <w:lvlText w:val="%7."/>
      <w:lvlJc w:val="left"/>
      <w:pPr>
        <w:ind w:left="5040" w:hanging="360"/>
      </w:pPr>
    </w:lvl>
    <w:lvl w:ilvl="7" w:tplc="FEDCE240">
      <w:start w:val="1"/>
      <w:numFmt w:val="lowerLetter"/>
      <w:lvlText w:val="%8."/>
      <w:lvlJc w:val="left"/>
      <w:pPr>
        <w:ind w:left="5760" w:hanging="360"/>
      </w:pPr>
    </w:lvl>
    <w:lvl w:ilvl="8" w:tplc="2F2638A6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6886"/>
    <w:rsid w:val="000036B4"/>
    <w:rsid w:val="00014626"/>
    <w:rsid w:val="00021DCD"/>
    <w:rsid w:val="00083644"/>
    <w:rsid w:val="00085061"/>
    <w:rsid w:val="000B49A3"/>
    <w:rsid w:val="000E5723"/>
    <w:rsid w:val="000F5994"/>
    <w:rsid w:val="001140B3"/>
    <w:rsid w:val="001516F2"/>
    <w:rsid w:val="00162CF6"/>
    <w:rsid w:val="00184603"/>
    <w:rsid w:val="001E6886"/>
    <w:rsid w:val="001E6C30"/>
    <w:rsid w:val="00233490"/>
    <w:rsid w:val="002667E9"/>
    <w:rsid w:val="00293D69"/>
    <w:rsid w:val="002B4421"/>
    <w:rsid w:val="002C0174"/>
    <w:rsid w:val="002D4E2B"/>
    <w:rsid w:val="002E6428"/>
    <w:rsid w:val="00317C66"/>
    <w:rsid w:val="00320B39"/>
    <w:rsid w:val="00344C33"/>
    <w:rsid w:val="003D07AB"/>
    <w:rsid w:val="00415232"/>
    <w:rsid w:val="00453E75"/>
    <w:rsid w:val="00453FDF"/>
    <w:rsid w:val="005147BF"/>
    <w:rsid w:val="005463D2"/>
    <w:rsid w:val="00591B72"/>
    <w:rsid w:val="005B042C"/>
    <w:rsid w:val="005B051C"/>
    <w:rsid w:val="005B1617"/>
    <w:rsid w:val="005B424B"/>
    <w:rsid w:val="0060225F"/>
    <w:rsid w:val="00693D72"/>
    <w:rsid w:val="006B6E2B"/>
    <w:rsid w:val="006D6D53"/>
    <w:rsid w:val="007147F2"/>
    <w:rsid w:val="007B024F"/>
    <w:rsid w:val="007C7DA4"/>
    <w:rsid w:val="007D51DF"/>
    <w:rsid w:val="007E60CC"/>
    <w:rsid w:val="007E79D5"/>
    <w:rsid w:val="007F6C5D"/>
    <w:rsid w:val="00810DDF"/>
    <w:rsid w:val="008252B6"/>
    <w:rsid w:val="00835E5A"/>
    <w:rsid w:val="00852D3A"/>
    <w:rsid w:val="00856F3F"/>
    <w:rsid w:val="008579CB"/>
    <w:rsid w:val="00867320"/>
    <w:rsid w:val="00886AEA"/>
    <w:rsid w:val="00896F41"/>
    <w:rsid w:val="008A6BCC"/>
    <w:rsid w:val="00973979"/>
    <w:rsid w:val="00994879"/>
    <w:rsid w:val="009C39A5"/>
    <w:rsid w:val="00A71DAD"/>
    <w:rsid w:val="00A81E8A"/>
    <w:rsid w:val="00AB151A"/>
    <w:rsid w:val="00AB5EE7"/>
    <w:rsid w:val="00B03E3B"/>
    <w:rsid w:val="00B1236C"/>
    <w:rsid w:val="00B52999"/>
    <w:rsid w:val="00B62A89"/>
    <w:rsid w:val="00B6581B"/>
    <w:rsid w:val="00B76A0C"/>
    <w:rsid w:val="00B958A6"/>
    <w:rsid w:val="00BC40D6"/>
    <w:rsid w:val="00BD6E08"/>
    <w:rsid w:val="00BE28F8"/>
    <w:rsid w:val="00BF7B17"/>
    <w:rsid w:val="00C771EB"/>
    <w:rsid w:val="00CA0774"/>
    <w:rsid w:val="00CB6FB4"/>
    <w:rsid w:val="00CC5CE5"/>
    <w:rsid w:val="00CE0F80"/>
    <w:rsid w:val="00CE6F1A"/>
    <w:rsid w:val="00D00AE8"/>
    <w:rsid w:val="00D61924"/>
    <w:rsid w:val="00D90936"/>
    <w:rsid w:val="00DD5497"/>
    <w:rsid w:val="00DF391F"/>
    <w:rsid w:val="00E1DD42"/>
    <w:rsid w:val="00E86340"/>
    <w:rsid w:val="00E9780D"/>
    <w:rsid w:val="00F1441C"/>
    <w:rsid w:val="00F6150D"/>
    <w:rsid w:val="00F631D3"/>
    <w:rsid w:val="00F73E32"/>
    <w:rsid w:val="00FA3589"/>
    <w:rsid w:val="01908C5E"/>
    <w:rsid w:val="01A0E0F3"/>
    <w:rsid w:val="01A3A8F0"/>
    <w:rsid w:val="023B78CE"/>
    <w:rsid w:val="028E3E01"/>
    <w:rsid w:val="02A32110"/>
    <w:rsid w:val="03015E2B"/>
    <w:rsid w:val="03B7C963"/>
    <w:rsid w:val="03FF3BEF"/>
    <w:rsid w:val="04E14AC2"/>
    <w:rsid w:val="051BE784"/>
    <w:rsid w:val="051FC993"/>
    <w:rsid w:val="05943673"/>
    <w:rsid w:val="05B27700"/>
    <w:rsid w:val="05C22F8A"/>
    <w:rsid w:val="05C3C1A5"/>
    <w:rsid w:val="05DAC1D2"/>
    <w:rsid w:val="05FAE775"/>
    <w:rsid w:val="067B3550"/>
    <w:rsid w:val="07C7B725"/>
    <w:rsid w:val="08AF0FE4"/>
    <w:rsid w:val="08B0211F"/>
    <w:rsid w:val="08C530E1"/>
    <w:rsid w:val="093B5337"/>
    <w:rsid w:val="0976B138"/>
    <w:rsid w:val="09A164D6"/>
    <w:rsid w:val="09F15946"/>
    <w:rsid w:val="0A05BE82"/>
    <w:rsid w:val="0A150E68"/>
    <w:rsid w:val="0A26AF96"/>
    <w:rsid w:val="0AB3922D"/>
    <w:rsid w:val="0AC0D61E"/>
    <w:rsid w:val="0B128199"/>
    <w:rsid w:val="0B4DCA09"/>
    <w:rsid w:val="0B8B8C0A"/>
    <w:rsid w:val="0B9DD03D"/>
    <w:rsid w:val="0C0F205B"/>
    <w:rsid w:val="0C7D90BC"/>
    <w:rsid w:val="0CF66C14"/>
    <w:rsid w:val="0D25F054"/>
    <w:rsid w:val="0DEDA6DF"/>
    <w:rsid w:val="0EB502E3"/>
    <w:rsid w:val="0EDE02ED"/>
    <w:rsid w:val="0F2AC1E4"/>
    <w:rsid w:val="0F529B6A"/>
    <w:rsid w:val="0FAA94BB"/>
    <w:rsid w:val="0FCCCDC9"/>
    <w:rsid w:val="0FCDAD74"/>
    <w:rsid w:val="107BD240"/>
    <w:rsid w:val="10E494ED"/>
    <w:rsid w:val="11509BAE"/>
    <w:rsid w:val="11697DD5"/>
    <w:rsid w:val="120BB4C1"/>
    <w:rsid w:val="124B4491"/>
    <w:rsid w:val="12573743"/>
    <w:rsid w:val="12BD7792"/>
    <w:rsid w:val="12E41B6C"/>
    <w:rsid w:val="1318EAA1"/>
    <w:rsid w:val="13AC574C"/>
    <w:rsid w:val="14312BDE"/>
    <w:rsid w:val="14A0BFFC"/>
    <w:rsid w:val="14AE1CDE"/>
    <w:rsid w:val="15283275"/>
    <w:rsid w:val="1580E5EA"/>
    <w:rsid w:val="18576E39"/>
    <w:rsid w:val="186E10EA"/>
    <w:rsid w:val="1910D712"/>
    <w:rsid w:val="193073E4"/>
    <w:rsid w:val="19C36B72"/>
    <w:rsid w:val="1A0D9EEF"/>
    <w:rsid w:val="1A46D703"/>
    <w:rsid w:val="1A80F598"/>
    <w:rsid w:val="1A81AE2B"/>
    <w:rsid w:val="1A868EB6"/>
    <w:rsid w:val="1B10601B"/>
    <w:rsid w:val="1B186D00"/>
    <w:rsid w:val="1B49CF84"/>
    <w:rsid w:val="1B4E12C7"/>
    <w:rsid w:val="1BF92607"/>
    <w:rsid w:val="1CF73417"/>
    <w:rsid w:val="1D09628E"/>
    <w:rsid w:val="1D7CCE09"/>
    <w:rsid w:val="1D9CFFE9"/>
    <w:rsid w:val="1DAF66A2"/>
    <w:rsid w:val="1DBC9038"/>
    <w:rsid w:val="1E310DFA"/>
    <w:rsid w:val="1E553A1D"/>
    <w:rsid w:val="1EE39617"/>
    <w:rsid w:val="2013E063"/>
    <w:rsid w:val="2022E54C"/>
    <w:rsid w:val="207AE518"/>
    <w:rsid w:val="20C94F87"/>
    <w:rsid w:val="20ED6921"/>
    <w:rsid w:val="2155F0E1"/>
    <w:rsid w:val="2210B1BF"/>
    <w:rsid w:val="22232F62"/>
    <w:rsid w:val="22A63242"/>
    <w:rsid w:val="23074AC8"/>
    <w:rsid w:val="23272A6C"/>
    <w:rsid w:val="2386CF72"/>
    <w:rsid w:val="23C60F3D"/>
    <w:rsid w:val="23D95D19"/>
    <w:rsid w:val="23E3646D"/>
    <w:rsid w:val="23EBB793"/>
    <w:rsid w:val="23F14755"/>
    <w:rsid w:val="249BC9E8"/>
    <w:rsid w:val="2515AB11"/>
    <w:rsid w:val="2555FD19"/>
    <w:rsid w:val="25AA223F"/>
    <w:rsid w:val="25C7D80F"/>
    <w:rsid w:val="25C974EB"/>
    <w:rsid w:val="25F47603"/>
    <w:rsid w:val="26103935"/>
    <w:rsid w:val="26301990"/>
    <w:rsid w:val="26B17B72"/>
    <w:rsid w:val="26CFC04B"/>
    <w:rsid w:val="270A949F"/>
    <w:rsid w:val="270B7050"/>
    <w:rsid w:val="277539FF"/>
    <w:rsid w:val="281B66C6"/>
    <w:rsid w:val="282003F2"/>
    <w:rsid w:val="284D4BD3"/>
    <w:rsid w:val="28B101C3"/>
    <w:rsid w:val="28CFA968"/>
    <w:rsid w:val="28F102F6"/>
    <w:rsid w:val="28F79B96"/>
    <w:rsid w:val="291E6411"/>
    <w:rsid w:val="298F0986"/>
    <w:rsid w:val="29B52322"/>
    <w:rsid w:val="29CD6A02"/>
    <w:rsid w:val="2AE2F087"/>
    <w:rsid w:val="2B21E769"/>
    <w:rsid w:val="2BAAE817"/>
    <w:rsid w:val="2C298371"/>
    <w:rsid w:val="2CD6F196"/>
    <w:rsid w:val="2CEED7E9"/>
    <w:rsid w:val="2D64A5D6"/>
    <w:rsid w:val="2D9CEEDC"/>
    <w:rsid w:val="2DF57927"/>
    <w:rsid w:val="2E05CA74"/>
    <w:rsid w:val="2E0DFBCF"/>
    <w:rsid w:val="2E4F1188"/>
    <w:rsid w:val="2E69866E"/>
    <w:rsid w:val="2E9B8BB3"/>
    <w:rsid w:val="2FEB536B"/>
    <w:rsid w:val="2FFC7F46"/>
    <w:rsid w:val="3011ED7A"/>
    <w:rsid w:val="302678AB"/>
    <w:rsid w:val="30D48F9E"/>
    <w:rsid w:val="30F4C26C"/>
    <w:rsid w:val="3115069D"/>
    <w:rsid w:val="311739B0"/>
    <w:rsid w:val="31A5A073"/>
    <w:rsid w:val="31ADBDDB"/>
    <w:rsid w:val="3213B1E1"/>
    <w:rsid w:val="323EBBAC"/>
    <w:rsid w:val="32705FFF"/>
    <w:rsid w:val="32885B3C"/>
    <w:rsid w:val="32F4E5CE"/>
    <w:rsid w:val="332EA028"/>
    <w:rsid w:val="33387888"/>
    <w:rsid w:val="33C24143"/>
    <w:rsid w:val="34198E3A"/>
    <w:rsid w:val="3426093F"/>
    <w:rsid w:val="343C1F23"/>
    <w:rsid w:val="345B0C18"/>
    <w:rsid w:val="351BE9A6"/>
    <w:rsid w:val="351C2E09"/>
    <w:rsid w:val="3525A383"/>
    <w:rsid w:val="35DE49D0"/>
    <w:rsid w:val="36501DB6"/>
    <w:rsid w:val="36CF8CC2"/>
    <w:rsid w:val="36E5162F"/>
    <w:rsid w:val="372F4320"/>
    <w:rsid w:val="37507964"/>
    <w:rsid w:val="37932080"/>
    <w:rsid w:val="386B5D23"/>
    <w:rsid w:val="38D37267"/>
    <w:rsid w:val="393E7658"/>
    <w:rsid w:val="39659DB0"/>
    <w:rsid w:val="39DA1AC0"/>
    <w:rsid w:val="3BD12F99"/>
    <w:rsid w:val="3BF69F72"/>
    <w:rsid w:val="3D14E60A"/>
    <w:rsid w:val="3D9D41FB"/>
    <w:rsid w:val="3E14C79D"/>
    <w:rsid w:val="3E78FE6C"/>
    <w:rsid w:val="3EA8B99A"/>
    <w:rsid w:val="3ED0DA3A"/>
    <w:rsid w:val="3EF5814B"/>
    <w:rsid w:val="3F0C29F7"/>
    <w:rsid w:val="3F0D9516"/>
    <w:rsid w:val="403FFB9D"/>
    <w:rsid w:val="40B3EA27"/>
    <w:rsid w:val="40CC4919"/>
    <w:rsid w:val="40DA7B7F"/>
    <w:rsid w:val="4173E9FE"/>
    <w:rsid w:val="424DE2CF"/>
    <w:rsid w:val="424FBA88"/>
    <w:rsid w:val="4253B749"/>
    <w:rsid w:val="42AA7EB9"/>
    <w:rsid w:val="4317CE1A"/>
    <w:rsid w:val="433D720F"/>
    <w:rsid w:val="43B4D82F"/>
    <w:rsid w:val="44337994"/>
    <w:rsid w:val="44D0AE30"/>
    <w:rsid w:val="45AA4D19"/>
    <w:rsid w:val="45C4F32E"/>
    <w:rsid w:val="467EED3C"/>
    <w:rsid w:val="468CD6FD"/>
    <w:rsid w:val="475D5B55"/>
    <w:rsid w:val="4769695B"/>
    <w:rsid w:val="47D46133"/>
    <w:rsid w:val="47EE9D28"/>
    <w:rsid w:val="47FA0432"/>
    <w:rsid w:val="48039CDC"/>
    <w:rsid w:val="4858845C"/>
    <w:rsid w:val="489A828D"/>
    <w:rsid w:val="48E1CD0F"/>
    <w:rsid w:val="4984D376"/>
    <w:rsid w:val="49C084AF"/>
    <w:rsid w:val="4A1858DD"/>
    <w:rsid w:val="4A6399EF"/>
    <w:rsid w:val="4ACBE0F7"/>
    <w:rsid w:val="4AFC9E80"/>
    <w:rsid w:val="4BA93C7A"/>
    <w:rsid w:val="4C3CDA7E"/>
    <w:rsid w:val="4C986EE1"/>
    <w:rsid w:val="4CAE4E8E"/>
    <w:rsid w:val="4CBCA21B"/>
    <w:rsid w:val="4D283373"/>
    <w:rsid w:val="4D5C8462"/>
    <w:rsid w:val="4D81B19B"/>
    <w:rsid w:val="4DD39EA6"/>
    <w:rsid w:val="4DEFD682"/>
    <w:rsid w:val="4E623416"/>
    <w:rsid w:val="4EA3D106"/>
    <w:rsid w:val="4F0028AE"/>
    <w:rsid w:val="4F380702"/>
    <w:rsid w:val="4F4718EB"/>
    <w:rsid w:val="4F49171D"/>
    <w:rsid w:val="4F93288C"/>
    <w:rsid w:val="4FBCE9C7"/>
    <w:rsid w:val="504E6CBA"/>
    <w:rsid w:val="5056D427"/>
    <w:rsid w:val="5089160B"/>
    <w:rsid w:val="50B02D23"/>
    <w:rsid w:val="50EB6617"/>
    <w:rsid w:val="50EBEAAB"/>
    <w:rsid w:val="511F40F4"/>
    <w:rsid w:val="512E12FC"/>
    <w:rsid w:val="5158BA28"/>
    <w:rsid w:val="51C04695"/>
    <w:rsid w:val="51C29404"/>
    <w:rsid w:val="523FAFBB"/>
    <w:rsid w:val="52417D9F"/>
    <w:rsid w:val="525E826D"/>
    <w:rsid w:val="5272445F"/>
    <w:rsid w:val="52A40F8D"/>
    <w:rsid w:val="5314E4F2"/>
    <w:rsid w:val="53FA52CE"/>
    <w:rsid w:val="5409E6DB"/>
    <w:rsid w:val="543A0487"/>
    <w:rsid w:val="54B2DF52"/>
    <w:rsid w:val="55484039"/>
    <w:rsid w:val="5592AB25"/>
    <w:rsid w:val="5596232F"/>
    <w:rsid w:val="55A5B73C"/>
    <w:rsid w:val="5655812F"/>
    <w:rsid w:val="569C3BBB"/>
    <w:rsid w:val="56B5ED5C"/>
    <w:rsid w:val="56BC7D1B"/>
    <w:rsid w:val="5741879D"/>
    <w:rsid w:val="576B2CF2"/>
    <w:rsid w:val="57ADB997"/>
    <w:rsid w:val="58483BC7"/>
    <w:rsid w:val="58539918"/>
    <w:rsid w:val="58DD0D5C"/>
    <w:rsid w:val="5925A6EF"/>
    <w:rsid w:val="59568D1B"/>
    <w:rsid w:val="5970AD32"/>
    <w:rsid w:val="5A5F1A38"/>
    <w:rsid w:val="5A65CCBB"/>
    <w:rsid w:val="5B63B35B"/>
    <w:rsid w:val="5BD9F3FF"/>
    <w:rsid w:val="5C636FD1"/>
    <w:rsid w:val="5C73AE89"/>
    <w:rsid w:val="5C77FB02"/>
    <w:rsid w:val="5CA24917"/>
    <w:rsid w:val="5D4FE27E"/>
    <w:rsid w:val="5D7B7201"/>
    <w:rsid w:val="5E0F7EEA"/>
    <w:rsid w:val="5E6B8402"/>
    <w:rsid w:val="5ED9DD93"/>
    <w:rsid w:val="5F4E774B"/>
    <w:rsid w:val="5FAF9BC4"/>
    <w:rsid w:val="5FFD2B34"/>
    <w:rsid w:val="602F0095"/>
    <w:rsid w:val="603DAC18"/>
    <w:rsid w:val="60618D06"/>
    <w:rsid w:val="6072349E"/>
    <w:rsid w:val="60D7860E"/>
    <w:rsid w:val="60F9C9FB"/>
    <w:rsid w:val="6134513E"/>
    <w:rsid w:val="614876A3"/>
    <w:rsid w:val="615DA8F5"/>
    <w:rsid w:val="62A9491D"/>
    <w:rsid w:val="62FCB93E"/>
    <w:rsid w:val="6392D63F"/>
    <w:rsid w:val="63A50DEC"/>
    <w:rsid w:val="64AFA161"/>
    <w:rsid w:val="64C19216"/>
    <w:rsid w:val="663AE9E3"/>
    <w:rsid w:val="674FA9C2"/>
    <w:rsid w:val="67F15EEF"/>
    <w:rsid w:val="67FA28D4"/>
    <w:rsid w:val="6860EBE3"/>
    <w:rsid w:val="68854075"/>
    <w:rsid w:val="696A7937"/>
    <w:rsid w:val="6981DD5D"/>
    <w:rsid w:val="69B3D7F3"/>
    <w:rsid w:val="6A00B112"/>
    <w:rsid w:val="6A515FAB"/>
    <w:rsid w:val="6AF871CC"/>
    <w:rsid w:val="6B5F29BF"/>
    <w:rsid w:val="6C26EE89"/>
    <w:rsid w:val="6C3257C3"/>
    <w:rsid w:val="6C5B9307"/>
    <w:rsid w:val="6C6C3503"/>
    <w:rsid w:val="6CAC2FF3"/>
    <w:rsid w:val="6CD7FB0F"/>
    <w:rsid w:val="6D4643E4"/>
    <w:rsid w:val="6E802125"/>
    <w:rsid w:val="6EC675B6"/>
    <w:rsid w:val="6EC73CF0"/>
    <w:rsid w:val="6EDF1091"/>
    <w:rsid w:val="6F14F6BD"/>
    <w:rsid w:val="6F6B2707"/>
    <w:rsid w:val="701BF186"/>
    <w:rsid w:val="70D35F0D"/>
    <w:rsid w:val="70EC6765"/>
    <w:rsid w:val="716FADA3"/>
    <w:rsid w:val="71A49CDE"/>
    <w:rsid w:val="721D47BC"/>
    <w:rsid w:val="722A6B50"/>
    <w:rsid w:val="724D7A94"/>
    <w:rsid w:val="72715700"/>
    <w:rsid w:val="73539248"/>
    <w:rsid w:val="73706D86"/>
    <w:rsid w:val="73BCA708"/>
    <w:rsid w:val="740F971C"/>
    <w:rsid w:val="74623537"/>
    <w:rsid w:val="753C18CF"/>
    <w:rsid w:val="7552A996"/>
    <w:rsid w:val="75C72758"/>
    <w:rsid w:val="75F4F7B9"/>
    <w:rsid w:val="7621E23A"/>
    <w:rsid w:val="763B2A37"/>
    <w:rsid w:val="7661F56B"/>
    <w:rsid w:val="76DC697A"/>
    <w:rsid w:val="7744F8A2"/>
    <w:rsid w:val="776B240B"/>
    <w:rsid w:val="77D64407"/>
    <w:rsid w:val="78461C1E"/>
    <w:rsid w:val="786CCDE4"/>
    <w:rsid w:val="790CF364"/>
    <w:rsid w:val="79238BB5"/>
    <w:rsid w:val="7A2520FD"/>
    <w:rsid w:val="7A473C6A"/>
    <w:rsid w:val="7A5CB922"/>
    <w:rsid w:val="7B90B0B3"/>
    <w:rsid w:val="7BCEFE33"/>
    <w:rsid w:val="7C2191FA"/>
    <w:rsid w:val="7C231BED"/>
    <w:rsid w:val="7DC11E51"/>
    <w:rsid w:val="7DDC4462"/>
    <w:rsid w:val="7E13CBC2"/>
    <w:rsid w:val="7E428514"/>
    <w:rsid w:val="7EB0148A"/>
    <w:rsid w:val="7EC2E472"/>
    <w:rsid w:val="7ED5167F"/>
    <w:rsid w:val="7FE898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61C2097"/>
  <w14:defaultImageDpi w14:val="32767"/>
  <w15:chartTrackingRefBased/>
  <w15:docId w15:val="{5BA46221-84FF-974E-8A68-27314AA7DF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sk-S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1E6886"/>
    <w:pPr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1E688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sk-SK"/>
    </w:rPr>
  </w:style>
  <w:style w:type="table" w:styleId="TableGrid">
    <w:name w:val="Table Grid"/>
    <w:basedOn w:val="TableNormal"/>
    <w:uiPriority w:val="39"/>
    <w:rsid w:val="001E68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2Char">
    <w:name w:val="Heading 2 Char"/>
    <w:basedOn w:val="DefaultParagraphFont"/>
    <w:link w:val="Heading2"/>
    <w:uiPriority w:val="9"/>
    <w:rsid w:val="001E6886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styleId="Hyperlink">
    <w:name w:val="Hyperlink"/>
    <w:basedOn w:val="DefaultParagraphFont"/>
    <w:uiPriority w:val="99"/>
    <w:semiHidden/>
    <w:unhideWhenUsed/>
    <w:rsid w:val="001E6886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1E6886"/>
    <w:rPr>
      <w:color w:val="954F72" w:themeColor="followedHyperlink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6428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6428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66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2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22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9395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84871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643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34961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1082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8442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258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784309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6037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7916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59167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5692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963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0940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304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4512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529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2062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5183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408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2736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7764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512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646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931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83074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5560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549703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3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17776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9632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36123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52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2824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1809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928282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9130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657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1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606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70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72910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1868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2445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943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62528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245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84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8919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0541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7844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6297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3486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2176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63579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777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20384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95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927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6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1413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176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7850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904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68605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310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39845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046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531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0077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3382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2621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1791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7306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98577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08706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22394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08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2118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2161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643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0075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55954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9479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7793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173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37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803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437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310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9546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6648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51297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0304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18559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7206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417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4965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08012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38414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12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46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592540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5346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644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643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3556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121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281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7789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1224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08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05630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6935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19849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0837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8648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706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365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4744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51459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8654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10723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7401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43684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2755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274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87090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676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417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64194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0594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54804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092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74539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41222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75073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00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71098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1280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435622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8368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5687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851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39414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49114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920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9282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947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74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4745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7588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68529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111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8187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7099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13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0428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1725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1511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11682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9495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093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2302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7706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7923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5407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717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14604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24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44402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3075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20671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944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7873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7051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868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698787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214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42975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86227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66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158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251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13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99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0353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0008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27712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14534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7967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441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667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28886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961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1203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9667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0527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173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5676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410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83608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733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3707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308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37592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4140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614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0795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61617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42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16038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2738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13154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503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e9d0600c67fe4a7e" Type="http://schemas.microsoft.com/office/2018/08/relationships/commentsExtensible" Target="commentsExtensible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8D3419E4DE47D4E897F1F688BA3CB36" ma:contentTypeVersion="8" ma:contentTypeDescription="Umožňuje vytvoriť nový dokument." ma:contentTypeScope="" ma:versionID="009782d186e31a2538634725f1a4878c">
  <xsd:schema xmlns:xsd="http://www.w3.org/2001/XMLSchema" xmlns:xs="http://www.w3.org/2001/XMLSchema" xmlns:p="http://schemas.microsoft.com/office/2006/metadata/properties" xmlns:ns2="6ddd5045-8e6e-4030-beb0-41518a8b8ac2" targetNamespace="http://schemas.microsoft.com/office/2006/metadata/properties" ma:root="true" ma:fieldsID="fe68567f4528e200c471da355300cfdf" ns2:_="">
    <xsd:import namespace="6ddd5045-8e6e-4030-beb0-41518a8b8a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ddd5045-8e6e-4030-beb0-41518a8b8ac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2A47D5D1-B82D-4511-8DC6-DA4112DDF22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B6B2AAC-F635-4DA3-9A75-4703022C92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ddd5045-8e6e-4030-beb0-41518a8b8ac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E6C28DE-F81A-4A01-B503-D835F524BCD8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174</Words>
  <Characters>996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cp:lastPrinted>2023-03-07T10:19:00Z</cp:lastPrinted>
  <dcterms:created xsi:type="dcterms:W3CDTF">2025-03-04T10:11:00Z</dcterms:created>
  <dcterms:modified xsi:type="dcterms:W3CDTF">2025-03-05T11:01:00Z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0x01010008D3419E4DE47D4E897F1F688BA3CB36</vt:lpwstr>
  </property>
</Properties>
</file>