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82FC" w14:textId="096404A6" w:rsidR="00385D02" w:rsidRPr="009E1742" w:rsidRDefault="00385D02">
      <w:pPr>
        <w:rPr>
          <w:rFonts w:ascii="Times New Roman" w:hAnsi="Times New Roman" w:cs="Times New Roman"/>
        </w:rPr>
      </w:pPr>
    </w:p>
    <w:p w14:paraId="4AD56603" w14:textId="59923294" w:rsidR="003A79F5" w:rsidRDefault="00EC7EBF" w:rsidP="00EC7EB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>ROZŠIRUJÚCE ŠTÚDIUM – 1.</w:t>
      </w:r>
      <w:r w:rsidR="001130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ROČNÍK </w:t>
      </w:r>
      <w:r w:rsidR="0011301E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H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armonogram</w:t>
      </w:r>
      <w:proofErr w:type="spellEnd"/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v </w:t>
      </w:r>
      <w:r w:rsidR="00653EA8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S – r. 202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/2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56D40F" w14:textId="245D44AC" w:rsidR="00EC7EBF" w:rsidRPr="0011301E" w:rsidRDefault="00EC7EBF" w:rsidP="0011301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LS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výučba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: 1.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ročník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: 3. 3. – 18. 5.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4"/>
        <w:gridCol w:w="1096"/>
        <w:gridCol w:w="1669"/>
        <w:gridCol w:w="618"/>
        <w:gridCol w:w="1639"/>
      </w:tblGrid>
      <w:tr w:rsidR="004B7158" w:rsidRPr="009E1742" w14:paraId="0976EAFE" w14:textId="77777777" w:rsidTr="005A156D">
        <w:tc>
          <w:tcPr>
            <w:tcW w:w="4034" w:type="dxa"/>
          </w:tcPr>
          <w:p w14:paraId="5811EED5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096" w:type="dxa"/>
          </w:tcPr>
          <w:p w14:paraId="430441BD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DÁTUM</w:t>
            </w:r>
          </w:p>
        </w:tc>
        <w:tc>
          <w:tcPr>
            <w:tcW w:w="1669" w:type="dxa"/>
          </w:tcPr>
          <w:p w14:paraId="5807D8A0" w14:textId="601A25F9" w:rsidR="00EC7EBF" w:rsidRPr="009E1742" w:rsidRDefault="00EC7EBF" w:rsidP="004B7158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ČAS</w:t>
            </w:r>
            <w:r w:rsidR="004B7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" w:type="dxa"/>
          </w:tcPr>
          <w:p w14:paraId="400E61C5" w14:textId="4A4300FE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2C98EC6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VYUČUJÚCI</w:t>
            </w:r>
          </w:p>
        </w:tc>
      </w:tr>
      <w:tr w:rsidR="00EC7EBF" w:rsidRPr="009E1742" w14:paraId="57C59BB8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3221DA6F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B7158" w:rsidRPr="009E1742" w14:paraId="6A0F4684" w14:textId="77777777" w:rsidTr="005A156D">
        <w:tc>
          <w:tcPr>
            <w:tcW w:w="4034" w:type="dxa"/>
          </w:tcPr>
          <w:p w14:paraId="52B664BD" w14:textId="16A8CF9B" w:rsidR="00E94D31" w:rsidRPr="004F46EF" w:rsidRDefault="00E94D31" w:rsidP="002E3CC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Morfológia</w:t>
            </w:r>
            <w:proofErr w:type="spellEnd"/>
            <w:r w:rsidR="00E16FD0" w:rsidRPr="004F46EF">
              <w:rPr>
                <w:rFonts w:ascii="Times New Roman" w:hAnsi="Times New Roman" w:cs="Times New Roman"/>
              </w:rPr>
              <w:t xml:space="preserve"> SJ</w:t>
            </w:r>
          </w:p>
        </w:tc>
        <w:tc>
          <w:tcPr>
            <w:tcW w:w="1096" w:type="dxa"/>
          </w:tcPr>
          <w:p w14:paraId="3A43957B" w14:textId="44E755F6" w:rsidR="00E94D31" w:rsidRPr="004F46EF" w:rsidRDefault="005A156D" w:rsidP="002E3CCC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94D31" w:rsidRPr="004F46E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A79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4D31"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A79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4D31"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4DCA5BF6" w14:textId="64BD9C4C" w:rsidR="00E94D31" w:rsidRPr="004F46EF" w:rsidRDefault="005A156D" w:rsidP="002E3CCC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19.45</w:t>
            </w:r>
          </w:p>
        </w:tc>
        <w:tc>
          <w:tcPr>
            <w:tcW w:w="618" w:type="dxa"/>
          </w:tcPr>
          <w:p w14:paraId="6736C2C2" w14:textId="77777777" w:rsidR="00E94D31" w:rsidRPr="004F46EF" w:rsidRDefault="00E94D31" w:rsidP="002E3CCC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639" w:type="dxa"/>
          </w:tcPr>
          <w:p w14:paraId="3ADA76E0" w14:textId="77777777" w:rsidR="00E94D31" w:rsidRPr="004F46EF" w:rsidRDefault="00E94D31" w:rsidP="002E3CCC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Kováčová</w:t>
            </w:r>
            <w:proofErr w:type="spellEnd"/>
          </w:p>
        </w:tc>
      </w:tr>
      <w:tr w:rsidR="002B43B9" w:rsidRPr="009E1742" w14:paraId="06437928" w14:textId="77777777" w:rsidTr="005A156D">
        <w:tc>
          <w:tcPr>
            <w:tcW w:w="4034" w:type="dxa"/>
          </w:tcPr>
          <w:p w14:paraId="75C2DE3D" w14:textId="4D70644F" w:rsidR="002B43B9" w:rsidRPr="004F46EF" w:rsidRDefault="002B43B9" w:rsidP="002B43B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L</w:t>
            </w:r>
            <w:r w:rsidR="00E16FD0" w:rsidRPr="004F46EF">
              <w:rPr>
                <w:rFonts w:ascii="Times New Roman" w:hAnsi="Times New Roman" w:cs="Times New Roman"/>
              </w:rPr>
              <w:t>iteratúra</w:t>
            </w:r>
            <w:proofErr w:type="spellEnd"/>
            <w:r w:rsidR="00E16FD0"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FD0" w:rsidRPr="004F46EF">
              <w:rPr>
                <w:rFonts w:ascii="Times New Roman" w:hAnsi="Times New Roman" w:cs="Times New Roman"/>
              </w:rPr>
              <w:t>národného</w:t>
            </w:r>
            <w:proofErr w:type="spellEnd"/>
            <w:r w:rsidR="00E16FD0"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FD0" w:rsidRPr="004F46EF">
              <w:rPr>
                <w:rFonts w:ascii="Times New Roman" w:hAnsi="Times New Roman" w:cs="Times New Roman"/>
              </w:rPr>
              <w:t>obrodeni</w:t>
            </w:r>
            <w:r w:rsidR="0039443E" w:rsidRPr="004F46EF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096" w:type="dxa"/>
          </w:tcPr>
          <w:p w14:paraId="4FD4D2C1" w14:textId="2E741B1D" w:rsidR="002B43B9" w:rsidRPr="004F46EF" w:rsidRDefault="0039443E" w:rsidP="002B43B9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B43B9" w:rsidRPr="004F46E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A79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43B9"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A79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32A6150C" w14:textId="59220984" w:rsidR="002B43B9" w:rsidRPr="004F46EF" w:rsidRDefault="0039443E" w:rsidP="002B43B9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618" w:type="dxa"/>
          </w:tcPr>
          <w:p w14:paraId="28824C85" w14:textId="76B5AFFD" w:rsidR="002B43B9" w:rsidRPr="004F46EF" w:rsidRDefault="002B43B9" w:rsidP="002B43B9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639" w:type="dxa"/>
          </w:tcPr>
          <w:p w14:paraId="29BE5805" w14:textId="56CC9A21" w:rsidR="002B43B9" w:rsidRPr="004F46EF" w:rsidRDefault="0039443E" w:rsidP="002B43B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Kubašová</w:t>
            </w:r>
            <w:proofErr w:type="spellEnd"/>
          </w:p>
        </w:tc>
      </w:tr>
      <w:tr w:rsidR="001E3D9F" w:rsidRPr="009E1742" w14:paraId="63C03CB2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5E865D90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E3D9F" w:rsidRPr="009E1742" w14:paraId="658CAD1D" w14:textId="77777777" w:rsidTr="005A156D">
        <w:tc>
          <w:tcPr>
            <w:tcW w:w="4034" w:type="dxa"/>
          </w:tcPr>
          <w:p w14:paraId="5EC1B8EA" w14:textId="7480B438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Interpretácia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umeleckého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textu</w:t>
            </w:r>
            <w:proofErr w:type="spellEnd"/>
          </w:p>
        </w:tc>
        <w:tc>
          <w:tcPr>
            <w:tcW w:w="1096" w:type="dxa"/>
          </w:tcPr>
          <w:p w14:paraId="48DFC8FE" w14:textId="4243E544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4C2E85E6" w14:textId="5F7E6DB4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19.30</w:t>
            </w:r>
          </w:p>
        </w:tc>
        <w:tc>
          <w:tcPr>
            <w:tcW w:w="618" w:type="dxa"/>
          </w:tcPr>
          <w:p w14:paraId="2FD3A94A" w14:textId="6766BD7B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639" w:type="dxa"/>
          </w:tcPr>
          <w:p w14:paraId="66124277" w14:textId="30F5669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Juhásová</w:t>
            </w:r>
            <w:proofErr w:type="spellEnd"/>
          </w:p>
        </w:tc>
      </w:tr>
      <w:tr w:rsidR="001E3D9F" w:rsidRPr="009E1742" w14:paraId="05EB3E36" w14:textId="77777777" w:rsidTr="005A156D">
        <w:tc>
          <w:tcPr>
            <w:tcW w:w="4034" w:type="dxa"/>
          </w:tcPr>
          <w:p w14:paraId="58B0630A" w14:textId="5A4BA9B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Svetová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01D465AE" w14:textId="693B1BC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4C4D7F07" w14:textId="0A4CA1E9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618" w:type="dxa"/>
          </w:tcPr>
          <w:p w14:paraId="540F1FF0" w14:textId="5CA40054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639" w:type="dxa"/>
          </w:tcPr>
          <w:p w14:paraId="63491659" w14:textId="59DA5F6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Švajlenin</w:t>
            </w:r>
            <w:proofErr w:type="spellEnd"/>
          </w:p>
        </w:tc>
      </w:tr>
      <w:tr w:rsidR="001E3D9F" w:rsidRPr="009E1742" w14:paraId="12C5D6A7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651FDF49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E61ADC" w14:paraId="13DE345E" w14:textId="77777777" w:rsidTr="00C41500">
        <w:tc>
          <w:tcPr>
            <w:tcW w:w="4034" w:type="dxa"/>
          </w:tcPr>
          <w:p w14:paraId="5EAE9C38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Morfológia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SJ</w:t>
            </w:r>
          </w:p>
        </w:tc>
        <w:tc>
          <w:tcPr>
            <w:tcW w:w="1096" w:type="dxa"/>
          </w:tcPr>
          <w:p w14:paraId="6BABF678" w14:textId="0713FF3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3F1B4989" w14:textId="1DDD5E9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19.45</w:t>
            </w:r>
          </w:p>
        </w:tc>
        <w:tc>
          <w:tcPr>
            <w:tcW w:w="618" w:type="dxa"/>
          </w:tcPr>
          <w:p w14:paraId="14E0F4FF" w14:textId="35599D1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1523A784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1E3D9F" w:rsidRPr="00E61ADC" w14:paraId="1C257E1B" w14:textId="77777777" w:rsidTr="005A156D">
        <w:tc>
          <w:tcPr>
            <w:tcW w:w="4034" w:type="dxa"/>
          </w:tcPr>
          <w:p w14:paraId="78A46B1A" w14:textId="776AD70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národného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obrodenia</w:t>
            </w:r>
            <w:proofErr w:type="spellEnd"/>
          </w:p>
        </w:tc>
        <w:tc>
          <w:tcPr>
            <w:tcW w:w="1096" w:type="dxa"/>
          </w:tcPr>
          <w:p w14:paraId="56ADBA02" w14:textId="2050BFD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61C5B86A" w14:textId="1F61420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19.00</w:t>
            </w:r>
          </w:p>
        </w:tc>
        <w:tc>
          <w:tcPr>
            <w:tcW w:w="618" w:type="dxa"/>
          </w:tcPr>
          <w:p w14:paraId="7940A49A" w14:textId="0A98B052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3FF7AFF1" w14:textId="6CDA090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Kubašová</w:t>
            </w:r>
            <w:proofErr w:type="spellEnd"/>
          </w:p>
        </w:tc>
      </w:tr>
      <w:tr w:rsidR="001E3D9F" w:rsidRPr="009E1742" w14:paraId="2224D071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1039982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FE1606" w14:paraId="29CCBE34" w14:textId="77777777" w:rsidTr="005A156D">
        <w:tc>
          <w:tcPr>
            <w:tcW w:w="4034" w:type="dxa"/>
          </w:tcPr>
          <w:p w14:paraId="3129DE05" w14:textId="043EB67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Morfológia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SJ</w:t>
            </w:r>
          </w:p>
        </w:tc>
        <w:tc>
          <w:tcPr>
            <w:tcW w:w="1096" w:type="dxa"/>
          </w:tcPr>
          <w:p w14:paraId="2E373CE2" w14:textId="5393FEA0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25.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1827867E" w14:textId="466B862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19.45</w:t>
            </w:r>
          </w:p>
        </w:tc>
        <w:tc>
          <w:tcPr>
            <w:tcW w:w="618" w:type="dxa"/>
          </w:tcPr>
          <w:p w14:paraId="3F5F41D3" w14:textId="7E6B17DA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446D2261" w14:textId="09869530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1E3D9F" w:rsidRPr="009E1742" w14:paraId="34293F3F" w14:textId="77777777" w:rsidTr="005A156D">
        <w:tc>
          <w:tcPr>
            <w:tcW w:w="4034" w:type="dxa"/>
          </w:tcPr>
          <w:p w14:paraId="7C0818BB" w14:textId="603F98B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Svetová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5DA9B48B" w14:textId="56124292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26.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52802704" w14:textId="396E0BBA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19.00</w:t>
            </w:r>
          </w:p>
        </w:tc>
        <w:tc>
          <w:tcPr>
            <w:tcW w:w="618" w:type="dxa"/>
          </w:tcPr>
          <w:p w14:paraId="19659B39" w14:textId="06ADE331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6A009A38" w14:textId="3FEBE2BE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Švajlenin</w:t>
            </w:r>
            <w:proofErr w:type="spellEnd"/>
          </w:p>
        </w:tc>
      </w:tr>
      <w:tr w:rsidR="001E3D9F" w:rsidRPr="009E1742" w14:paraId="31FEB5F3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B9FF174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915D99" w14:paraId="5450F733" w14:textId="77777777" w:rsidTr="00254908">
        <w:tc>
          <w:tcPr>
            <w:tcW w:w="4034" w:type="dxa"/>
          </w:tcPr>
          <w:p w14:paraId="317B088A" w14:textId="1E2514C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Morfológia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SJ</w:t>
            </w:r>
          </w:p>
        </w:tc>
        <w:tc>
          <w:tcPr>
            <w:tcW w:w="1096" w:type="dxa"/>
          </w:tcPr>
          <w:p w14:paraId="58035C1D" w14:textId="6A75A7DF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13F1B767" w14:textId="19A36479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</w:rPr>
              <w:t>17.30 – 19.45</w:t>
            </w:r>
          </w:p>
        </w:tc>
        <w:tc>
          <w:tcPr>
            <w:tcW w:w="618" w:type="dxa"/>
          </w:tcPr>
          <w:p w14:paraId="3B15AF5A" w14:textId="68CB36E8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49F4EDBB" w14:textId="5992EBF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Kováčová</w:t>
            </w:r>
            <w:proofErr w:type="spellEnd"/>
          </w:p>
        </w:tc>
      </w:tr>
      <w:tr w:rsidR="001E3D9F" w:rsidRPr="00AC7DD8" w14:paraId="270116B1" w14:textId="77777777" w:rsidTr="005A156D">
        <w:tc>
          <w:tcPr>
            <w:tcW w:w="4034" w:type="dxa"/>
          </w:tcPr>
          <w:p w14:paraId="0B81B8C0" w14:textId="12E0DAD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národného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obrodenia</w:t>
            </w:r>
            <w:proofErr w:type="spellEnd"/>
          </w:p>
        </w:tc>
        <w:tc>
          <w:tcPr>
            <w:tcW w:w="1096" w:type="dxa"/>
          </w:tcPr>
          <w:p w14:paraId="0A9966E2" w14:textId="68CA214F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3A0CAA5E" w14:textId="1BB4190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19.00</w:t>
            </w:r>
          </w:p>
        </w:tc>
        <w:tc>
          <w:tcPr>
            <w:tcW w:w="618" w:type="dxa"/>
          </w:tcPr>
          <w:p w14:paraId="12F0AFD1" w14:textId="424860FB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3695AC55" w14:textId="5470BC4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Kubašová</w:t>
            </w:r>
            <w:proofErr w:type="spellEnd"/>
          </w:p>
        </w:tc>
      </w:tr>
      <w:tr w:rsidR="001E3D9F" w:rsidRPr="009E1742" w14:paraId="104AF116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0C93770D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D840D1" w14:paraId="4C9C9A40" w14:textId="77777777" w:rsidTr="005A156D">
        <w:tc>
          <w:tcPr>
            <w:tcW w:w="4034" w:type="dxa"/>
          </w:tcPr>
          <w:p w14:paraId="3960188E" w14:textId="02B58241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Interpretácia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umeleckého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textu</w:t>
            </w:r>
            <w:proofErr w:type="spellEnd"/>
          </w:p>
        </w:tc>
        <w:tc>
          <w:tcPr>
            <w:tcW w:w="1096" w:type="dxa"/>
          </w:tcPr>
          <w:p w14:paraId="369AC2CC" w14:textId="6AC425E4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6A2FE353" w14:textId="1B09850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4A30D17A" w14:textId="6513431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4DE1057E" w14:textId="50F80A7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E3D9F" w:rsidRPr="00F55570" w14:paraId="13777FCA" w14:textId="77777777" w:rsidTr="005A156D">
        <w:tc>
          <w:tcPr>
            <w:tcW w:w="4034" w:type="dxa"/>
          </w:tcPr>
          <w:p w14:paraId="2F7BE6AA" w14:textId="6D189E6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národného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obrodenia</w:t>
            </w:r>
            <w:proofErr w:type="spellEnd"/>
          </w:p>
        </w:tc>
        <w:tc>
          <w:tcPr>
            <w:tcW w:w="1096" w:type="dxa"/>
          </w:tcPr>
          <w:p w14:paraId="3F4CC1C1" w14:textId="354185FE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7EB1D337" w14:textId="4D5B8044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19.00</w:t>
            </w:r>
          </w:p>
        </w:tc>
        <w:tc>
          <w:tcPr>
            <w:tcW w:w="618" w:type="dxa"/>
          </w:tcPr>
          <w:p w14:paraId="0700D77A" w14:textId="0FB5119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4657056A" w14:textId="3772968E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Kubašová</w:t>
            </w:r>
            <w:proofErr w:type="spellEnd"/>
          </w:p>
        </w:tc>
      </w:tr>
      <w:tr w:rsidR="001E3D9F" w:rsidRPr="009E1742" w14:paraId="0FF25CD4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4C9F2244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D840D1" w14:paraId="66A795F2" w14:textId="77777777" w:rsidTr="00254908">
        <w:tc>
          <w:tcPr>
            <w:tcW w:w="4034" w:type="dxa"/>
          </w:tcPr>
          <w:p w14:paraId="71B180EE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Interpretácia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umeleckého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textu</w:t>
            </w:r>
            <w:proofErr w:type="spellEnd"/>
          </w:p>
        </w:tc>
        <w:tc>
          <w:tcPr>
            <w:tcW w:w="1096" w:type="dxa"/>
          </w:tcPr>
          <w:p w14:paraId="41AC2FD5" w14:textId="398828FE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05B3E483" w14:textId="0A542C7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615218CE" w14:textId="5190367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258E7EEA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E3D9F" w:rsidRPr="001821A8" w14:paraId="01E5828F" w14:textId="77777777" w:rsidTr="005A156D">
        <w:tc>
          <w:tcPr>
            <w:tcW w:w="4034" w:type="dxa"/>
          </w:tcPr>
          <w:p w14:paraId="334C75AA" w14:textId="2C8FAE5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Svetová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174ACD7B" w14:textId="1587AB0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2BB9AF8B" w14:textId="2402AFE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618" w:type="dxa"/>
          </w:tcPr>
          <w:p w14:paraId="0D902265" w14:textId="1D7BF0AB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6D842753" w14:textId="6EB5ECDC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Švajlenin</w:t>
            </w:r>
            <w:proofErr w:type="spellEnd"/>
          </w:p>
        </w:tc>
      </w:tr>
      <w:tr w:rsidR="001E3D9F" w:rsidRPr="009E1742" w14:paraId="1052DB0F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58CB74F6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531788" w14:paraId="683F4300" w14:textId="77777777" w:rsidTr="00254908">
        <w:tc>
          <w:tcPr>
            <w:tcW w:w="4034" w:type="dxa"/>
          </w:tcPr>
          <w:p w14:paraId="5C1A5E2F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národného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obrodenia</w:t>
            </w:r>
            <w:proofErr w:type="spellEnd"/>
          </w:p>
        </w:tc>
        <w:tc>
          <w:tcPr>
            <w:tcW w:w="1096" w:type="dxa"/>
          </w:tcPr>
          <w:p w14:paraId="7A9C2702" w14:textId="074A743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5391742E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19.00</w:t>
            </w:r>
          </w:p>
        </w:tc>
        <w:tc>
          <w:tcPr>
            <w:tcW w:w="618" w:type="dxa"/>
          </w:tcPr>
          <w:p w14:paraId="0E22FDAD" w14:textId="4D01A381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5x</w:t>
            </w:r>
          </w:p>
        </w:tc>
        <w:tc>
          <w:tcPr>
            <w:tcW w:w="1639" w:type="dxa"/>
          </w:tcPr>
          <w:p w14:paraId="6F6A9E13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Kubašová</w:t>
            </w:r>
            <w:proofErr w:type="spellEnd"/>
          </w:p>
        </w:tc>
      </w:tr>
      <w:tr w:rsidR="001E3D9F" w:rsidRPr="009E1742" w14:paraId="08C8D6A1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72FDAC53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D840D1" w14:paraId="63E48D1F" w14:textId="77777777" w:rsidTr="00254908">
        <w:tc>
          <w:tcPr>
            <w:tcW w:w="4034" w:type="dxa"/>
          </w:tcPr>
          <w:p w14:paraId="29836ACF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Interpretácia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umeleckého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textu</w:t>
            </w:r>
            <w:proofErr w:type="spellEnd"/>
          </w:p>
        </w:tc>
        <w:tc>
          <w:tcPr>
            <w:tcW w:w="1096" w:type="dxa"/>
          </w:tcPr>
          <w:p w14:paraId="31A552E1" w14:textId="7C9BF611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29.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</w:tc>
        <w:tc>
          <w:tcPr>
            <w:tcW w:w="1669" w:type="dxa"/>
          </w:tcPr>
          <w:p w14:paraId="2E6946C0" w14:textId="72849E6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17CBF265" w14:textId="079BDFC8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061EBA7A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E3D9F" w:rsidRPr="009E1742" w14:paraId="1AF074B2" w14:textId="77777777" w:rsidTr="005A156D">
        <w:tc>
          <w:tcPr>
            <w:tcW w:w="4034" w:type="dxa"/>
          </w:tcPr>
          <w:p w14:paraId="472E8253" w14:textId="0425F00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Svetová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literatúra</w:t>
            </w:r>
            <w:proofErr w:type="spellEnd"/>
          </w:p>
        </w:tc>
        <w:tc>
          <w:tcPr>
            <w:tcW w:w="1096" w:type="dxa"/>
          </w:tcPr>
          <w:p w14:paraId="5E4A8D48" w14:textId="406821EB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30.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1669" w:type="dxa"/>
          </w:tcPr>
          <w:p w14:paraId="6D1AE8E8" w14:textId="44DEAD35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618" w:type="dxa"/>
          </w:tcPr>
          <w:p w14:paraId="3C65FFBF" w14:textId="13A545FA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639" w:type="dxa"/>
          </w:tcPr>
          <w:p w14:paraId="301118C8" w14:textId="7858D7C1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Švajlenin</w:t>
            </w:r>
            <w:proofErr w:type="spellEnd"/>
          </w:p>
        </w:tc>
      </w:tr>
      <w:tr w:rsidR="001E3D9F" w:rsidRPr="009E1742" w14:paraId="604DF949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1F8C944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D9F" w:rsidRPr="00A216F3" w14:paraId="2695934A" w14:textId="77777777" w:rsidTr="00254908">
        <w:tc>
          <w:tcPr>
            <w:tcW w:w="4034" w:type="dxa"/>
          </w:tcPr>
          <w:p w14:paraId="0B4E14ED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národného</w:t>
            </w:r>
            <w:proofErr w:type="spellEnd"/>
            <w:r w:rsidRPr="004F4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</w:rPr>
              <w:t>obrodenia</w:t>
            </w:r>
            <w:proofErr w:type="spellEnd"/>
          </w:p>
        </w:tc>
        <w:tc>
          <w:tcPr>
            <w:tcW w:w="1096" w:type="dxa"/>
          </w:tcPr>
          <w:p w14:paraId="4D857461" w14:textId="2EFF217D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5. U</w:t>
            </w:r>
          </w:p>
        </w:tc>
        <w:tc>
          <w:tcPr>
            <w:tcW w:w="1669" w:type="dxa"/>
          </w:tcPr>
          <w:p w14:paraId="13CE947E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 xml:space="preserve">17.30 – 19.00 </w:t>
            </w:r>
          </w:p>
        </w:tc>
        <w:tc>
          <w:tcPr>
            <w:tcW w:w="618" w:type="dxa"/>
          </w:tcPr>
          <w:p w14:paraId="772364C9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639" w:type="dxa"/>
          </w:tcPr>
          <w:p w14:paraId="23DE6A02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Kubašová</w:t>
            </w:r>
            <w:proofErr w:type="spellEnd"/>
          </w:p>
        </w:tc>
      </w:tr>
      <w:tr w:rsidR="001E3D9F" w:rsidRPr="009E1742" w14:paraId="21B69615" w14:textId="77777777" w:rsidTr="005A156D">
        <w:tc>
          <w:tcPr>
            <w:tcW w:w="4034" w:type="dxa"/>
          </w:tcPr>
          <w:p w14:paraId="0534B914" w14:textId="726ED59B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Svetová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46EF">
              <w:rPr>
                <w:rFonts w:ascii="Times New Roman" w:hAnsi="Times New Roman" w:cs="Times New Roman"/>
                <w:color w:val="000000" w:themeColor="text1"/>
              </w:rPr>
              <w:t>literatúra</w:t>
            </w:r>
            <w:proofErr w:type="spellEnd"/>
            <w:r w:rsidRPr="004F46E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096" w:type="dxa"/>
          </w:tcPr>
          <w:p w14:paraId="52ACF59A" w14:textId="0CB48B36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4F46EF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6EF">
              <w:rPr>
                <w:rFonts w:ascii="Times New Roman" w:hAnsi="Times New Roman" w:cs="Times New Roman"/>
                <w:color w:val="000000" w:themeColor="text1"/>
              </w:rPr>
              <w:t>5. S</w:t>
            </w:r>
          </w:p>
        </w:tc>
        <w:tc>
          <w:tcPr>
            <w:tcW w:w="1669" w:type="dxa"/>
          </w:tcPr>
          <w:p w14:paraId="5056FDC5" w14:textId="084EF363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618" w:type="dxa"/>
          </w:tcPr>
          <w:p w14:paraId="34524CD4" w14:textId="4F14F90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r w:rsidRPr="004F46EF"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639" w:type="dxa"/>
          </w:tcPr>
          <w:p w14:paraId="545A27D2" w14:textId="2B58436E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4F46EF">
              <w:rPr>
                <w:rFonts w:ascii="Times New Roman" w:hAnsi="Times New Roman" w:cs="Times New Roman"/>
              </w:rPr>
              <w:t>Švajlenin</w:t>
            </w:r>
            <w:proofErr w:type="spellEnd"/>
          </w:p>
        </w:tc>
      </w:tr>
      <w:tr w:rsidR="001E3D9F" w:rsidRPr="009E1742" w14:paraId="7E3E9763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37C0E5D9" w14:textId="77777777" w:rsidR="001E3D9F" w:rsidRPr="009E1742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30B60" w14:textId="3EA84F1F" w:rsidR="00EC7EBF" w:rsidRPr="009E1742" w:rsidRDefault="00EC7EBF">
      <w:pPr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067"/>
        <w:gridCol w:w="3185"/>
      </w:tblGrid>
      <w:tr w:rsidR="00EC7EBF" w:rsidRPr="009E1742" w14:paraId="7ADE0A8D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71FD1702" w14:textId="1A566515" w:rsidR="00EC7EBF" w:rsidRPr="009E1742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Morfológia slovenského jazyka</w:t>
            </w:r>
            <w:r w:rsidR="00B76E4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67" w:type="dxa"/>
            <w:noWrap/>
            <w:vAlign w:val="center"/>
          </w:tcPr>
          <w:p w14:paraId="1568AED3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85" w:type="dxa"/>
            <w:noWrap/>
            <w:vAlign w:val="center"/>
          </w:tcPr>
          <w:p w14:paraId="6C079B4F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</w:tr>
      <w:tr w:rsidR="00EC7EBF" w:rsidRPr="009E1742" w14:paraId="2ADD29E7" w14:textId="77777777" w:rsidTr="00EB7C5C">
        <w:trPr>
          <w:trHeight w:val="255"/>
        </w:trPr>
        <w:tc>
          <w:tcPr>
            <w:tcW w:w="4820" w:type="dxa"/>
            <w:noWrap/>
            <w:vAlign w:val="center"/>
          </w:tcPr>
          <w:p w14:paraId="3347AFF2" w14:textId="1D2509CC" w:rsidR="00EC7EBF" w:rsidRPr="009E1742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Interpretácia umeleckého textu</w:t>
            </w:r>
            <w:r w:rsidR="00B76E4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67" w:type="dxa"/>
            <w:noWrap/>
            <w:vAlign w:val="center"/>
          </w:tcPr>
          <w:p w14:paraId="60359FF8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85" w:type="dxa"/>
            <w:noWrap/>
            <w:vAlign w:val="center"/>
          </w:tcPr>
          <w:p w14:paraId="0446CAC2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EC7EBF" w:rsidRPr="009E1742" w14:paraId="1ECB0400" w14:textId="77777777" w:rsidTr="00EB7C5C">
        <w:trPr>
          <w:trHeight w:val="255"/>
        </w:trPr>
        <w:tc>
          <w:tcPr>
            <w:tcW w:w="4820" w:type="dxa"/>
            <w:noWrap/>
          </w:tcPr>
          <w:p w14:paraId="019D49F4" w14:textId="0C6C5E26" w:rsidR="00EC7EBF" w:rsidRPr="009E1742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Svetová literatúra</w:t>
            </w:r>
          </w:p>
        </w:tc>
        <w:tc>
          <w:tcPr>
            <w:tcW w:w="1067" w:type="dxa"/>
            <w:noWrap/>
          </w:tcPr>
          <w:p w14:paraId="0A2AD09D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85" w:type="dxa"/>
            <w:noWrap/>
          </w:tcPr>
          <w:p w14:paraId="2791C8A4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EC7EBF" w:rsidRPr="009E1742" w14:paraId="5F8F8E91" w14:textId="77777777" w:rsidTr="00EB7C5C">
        <w:trPr>
          <w:trHeight w:val="425"/>
        </w:trPr>
        <w:tc>
          <w:tcPr>
            <w:tcW w:w="4820" w:type="dxa"/>
            <w:noWrap/>
            <w:vAlign w:val="center"/>
          </w:tcPr>
          <w:p w14:paraId="6D65299C" w14:textId="36080D6C" w:rsidR="00EC7EBF" w:rsidRPr="009E1742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Literatúra národného obrodenia</w:t>
            </w:r>
          </w:p>
        </w:tc>
        <w:tc>
          <w:tcPr>
            <w:tcW w:w="1067" w:type="dxa"/>
            <w:noWrap/>
            <w:vAlign w:val="center"/>
          </w:tcPr>
          <w:p w14:paraId="5CFA314E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85" w:type="dxa"/>
            <w:noWrap/>
            <w:vAlign w:val="center"/>
          </w:tcPr>
          <w:p w14:paraId="054267AA" w14:textId="77777777" w:rsidR="00EC7EBF" w:rsidRPr="009E1742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1742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</w:tr>
      <w:tr w:rsidR="00EB7C5C" w:rsidRPr="00EB7C5C" w14:paraId="59433515" w14:textId="77777777" w:rsidTr="00EB7C5C">
        <w:trPr>
          <w:trHeight w:val="255"/>
        </w:trPr>
        <w:tc>
          <w:tcPr>
            <w:tcW w:w="4820" w:type="dxa"/>
            <w:shd w:val="clear" w:color="auto" w:fill="B3B3B3"/>
            <w:noWrap/>
            <w:vAlign w:val="center"/>
          </w:tcPr>
          <w:p w14:paraId="215D3827" w14:textId="77777777" w:rsidR="00EC7EBF" w:rsidRPr="00EB7C5C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67" w:type="dxa"/>
            <w:shd w:val="clear" w:color="auto" w:fill="B3B3B3"/>
            <w:noWrap/>
            <w:vAlign w:val="center"/>
          </w:tcPr>
          <w:p w14:paraId="10400417" w14:textId="77777777" w:rsidR="00EC7EBF" w:rsidRPr="00EB7C5C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7C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185" w:type="dxa"/>
            <w:shd w:val="clear" w:color="auto" w:fill="B3B3B3"/>
            <w:noWrap/>
            <w:vAlign w:val="center"/>
          </w:tcPr>
          <w:p w14:paraId="02E9AA9F" w14:textId="77777777" w:rsidR="00EC7EBF" w:rsidRPr="00EB7C5C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7C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44</w:t>
            </w:r>
          </w:p>
        </w:tc>
      </w:tr>
    </w:tbl>
    <w:p w14:paraId="7F6B0650" w14:textId="77777777" w:rsidR="003A79F5" w:rsidRPr="00A2100F" w:rsidRDefault="003A79F5" w:rsidP="00A2100F">
      <w:pPr>
        <w:spacing w:after="0"/>
        <w:rPr>
          <w:rFonts w:ascii="Times New Roman" w:hAnsi="Times New Roman" w:cs="Times New Roman"/>
          <w:lang w:val="sk-SK" w:eastAsia="sk-SK"/>
        </w:rPr>
      </w:pPr>
    </w:p>
    <w:p w14:paraId="3119050A" w14:textId="29203694" w:rsidR="005A156D" w:rsidRPr="002F3462" w:rsidRDefault="003A79F5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</w:t>
      </w:r>
    </w:p>
    <w:sectPr w:rsidR="005A156D" w:rsidRPr="002F3462" w:rsidSect="00F347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BF"/>
    <w:rsid w:val="00041E3F"/>
    <w:rsid w:val="0011301E"/>
    <w:rsid w:val="00133A1C"/>
    <w:rsid w:val="00143F1B"/>
    <w:rsid w:val="001821A8"/>
    <w:rsid w:val="0019749A"/>
    <w:rsid w:val="001E3D9F"/>
    <w:rsid w:val="002507D8"/>
    <w:rsid w:val="002B43B9"/>
    <w:rsid w:val="002F3462"/>
    <w:rsid w:val="00385D02"/>
    <w:rsid w:val="0039443E"/>
    <w:rsid w:val="003A79F5"/>
    <w:rsid w:val="004A6F3F"/>
    <w:rsid w:val="004B7158"/>
    <w:rsid w:val="004F46EF"/>
    <w:rsid w:val="004F60F0"/>
    <w:rsid w:val="0050174C"/>
    <w:rsid w:val="00531788"/>
    <w:rsid w:val="005A156D"/>
    <w:rsid w:val="005C7BFF"/>
    <w:rsid w:val="00642884"/>
    <w:rsid w:val="00653EA8"/>
    <w:rsid w:val="006C5E9B"/>
    <w:rsid w:val="00756B8A"/>
    <w:rsid w:val="00874812"/>
    <w:rsid w:val="008E6DEB"/>
    <w:rsid w:val="00915D99"/>
    <w:rsid w:val="00980883"/>
    <w:rsid w:val="009E1742"/>
    <w:rsid w:val="009E6DF9"/>
    <w:rsid w:val="00A2100F"/>
    <w:rsid w:val="00A216F3"/>
    <w:rsid w:val="00A72AFD"/>
    <w:rsid w:val="00AC7DD8"/>
    <w:rsid w:val="00B3228C"/>
    <w:rsid w:val="00B65D37"/>
    <w:rsid w:val="00B76E42"/>
    <w:rsid w:val="00C01079"/>
    <w:rsid w:val="00CF6181"/>
    <w:rsid w:val="00D34F53"/>
    <w:rsid w:val="00D4063D"/>
    <w:rsid w:val="00D4414F"/>
    <w:rsid w:val="00D840D1"/>
    <w:rsid w:val="00DF627A"/>
    <w:rsid w:val="00E16FD0"/>
    <w:rsid w:val="00E61ADC"/>
    <w:rsid w:val="00E64679"/>
    <w:rsid w:val="00E94D31"/>
    <w:rsid w:val="00EB7C5C"/>
    <w:rsid w:val="00EC7EBF"/>
    <w:rsid w:val="00F34766"/>
    <w:rsid w:val="00F55570"/>
    <w:rsid w:val="00FE160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8AAD7"/>
  <w15:chartTrackingRefBased/>
  <w15:docId w15:val="{F50189DF-E51D-B44C-B0D0-90C4E8A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C7EBF"/>
    <w:pPr>
      <w:spacing w:after="200"/>
    </w:pPr>
    <w:rPr>
      <w:rFonts w:ascii="Cambria" w:eastAsia="Times New Roman" w:hAnsi="Cambria" w:cs="Cambr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udijnytext">
    <w:name w:val="Studijny_text"/>
    <w:basedOn w:val="Normlny"/>
    <w:link w:val="StudijnytextChar"/>
    <w:uiPriority w:val="99"/>
    <w:rsid w:val="00EC7EBF"/>
    <w:pPr>
      <w:widowControl w:val="0"/>
      <w:suppressAutoHyphens/>
      <w:autoSpaceDE w:val="0"/>
      <w:spacing w:after="0"/>
      <w:jc w:val="both"/>
    </w:pPr>
    <w:rPr>
      <w:rFonts w:ascii="Verdana" w:hAnsi="Verdana" w:cs="Verdana"/>
      <w:sz w:val="12"/>
      <w:szCs w:val="12"/>
      <w:lang w:val="sk-SK" w:eastAsia="sk-SK"/>
    </w:rPr>
  </w:style>
  <w:style w:type="character" w:customStyle="1" w:styleId="StudijnytextChar">
    <w:name w:val="Studijny_text Char"/>
    <w:basedOn w:val="Predvolenpsmoodseku"/>
    <w:link w:val="Studijnytext"/>
    <w:uiPriority w:val="99"/>
    <w:locked/>
    <w:rsid w:val="00EC7EBF"/>
    <w:rPr>
      <w:rFonts w:ascii="Verdana" w:eastAsia="Times New Roman" w:hAnsi="Verdana" w:cs="Verdana"/>
      <w:sz w:val="12"/>
      <w:szCs w:val="12"/>
      <w:lang w:eastAsia="sk-SK"/>
    </w:rPr>
  </w:style>
  <w:style w:type="table" w:styleId="Mriekatabuky">
    <w:name w:val="Table Grid"/>
    <w:basedOn w:val="Normlnatabuka"/>
    <w:uiPriority w:val="39"/>
    <w:rsid w:val="00EC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C7EBF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Baláková</dc:creator>
  <cp:keywords/>
  <dc:description/>
  <cp:lastModifiedBy>Dana Baláková</cp:lastModifiedBy>
  <cp:revision>10</cp:revision>
  <dcterms:created xsi:type="dcterms:W3CDTF">2024-02-28T17:46:00Z</dcterms:created>
  <dcterms:modified xsi:type="dcterms:W3CDTF">2025-02-25T11:13:00Z</dcterms:modified>
</cp:coreProperties>
</file>