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4BA4" w14:textId="77777777" w:rsidR="00F8378F" w:rsidRDefault="00F8378F" w:rsidP="005E1EE8">
      <w:pPr>
        <w:jc w:val="center"/>
        <w:rPr>
          <w:b/>
        </w:rPr>
      </w:pPr>
    </w:p>
    <w:p w14:paraId="31A972E1" w14:textId="3BEA4A7B" w:rsidR="00220966" w:rsidRDefault="00220966" w:rsidP="00220966">
      <w:pPr>
        <w:jc w:val="center"/>
        <w:rPr>
          <w:b/>
        </w:rPr>
      </w:pPr>
      <w:r>
        <w:rPr>
          <w:b/>
        </w:rPr>
        <w:t>Formulár deklarujúci p</w:t>
      </w:r>
      <w:r w:rsidR="005E1EE8">
        <w:rPr>
          <w:b/>
        </w:rPr>
        <w:t>lnenie kvalifikačných</w:t>
      </w:r>
      <w:r w:rsidR="00E65256">
        <w:rPr>
          <w:b/>
        </w:rPr>
        <w:t xml:space="preserve"> predpokladov</w:t>
      </w:r>
      <w:r w:rsidR="00AB643D">
        <w:rPr>
          <w:b/>
        </w:rPr>
        <w:t xml:space="preserve"> (kritérií)</w:t>
      </w:r>
      <w:r w:rsidR="00E65256">
        <w:rPr>
          <w:b/>
        </w:rPr>
        <w:t xml:space="preserve"> na obsadenie funkčného miesta docenta alebo profesora pre študijný odbor </w:t>
      </w:r>
      <w:r w:rsidR="007A64E9">
        <w:rPr>
          <w:b/>
          <w:u w:val="single"/>
        </w:rPr>
        <w:t>mediálne a komunikačné štúdiá</w:t>
      </w:r>
    </w:p>
    <w:p w14:paraId="0E447119" w14:textId="03B294ED" w:rsidR="00E65256" w:rsidRDefault="00E65256" w:rsidP="00220966">
      <w:pPr>
        <w:jc w:val="center"/>
        <w:rPr>
          <w:b/>
        </w:rPr>
      </w:pPr>
      <w:r>
        <w:rPr>
          <w:b/>
        </w:rPr>
        <w:t xml:space="preserve">na Filozofickej fakulte </w:t>
      </w:r>
      <w:r w:rsidR="00AB643D">
        <w:rPr>
          <w:b/>
        </w:rPr>
        <w:t>K</w:t>
      </w:r>
      <w:r w:rsidR="00220966">
        <w:rPr>
          <w:b/>
        </w:rPr>
        <w:t>atolíckej univerzity v Ružomberku</w:t>
      </w:r>
    </w:p>
    <w:p w14:paraId="3DBA0AE2" w14:textId="77777777" w:rsidR="00BE5021" w:rsidRDefault="00E84611" w:rsidP="00BE5021">
      <w:pPr>
        <w:jc w:val="center"/>
        <w:rPr>
          <w:bCs/>
          <w:i/>
          <w:iCs/>
        </w:rPr>
      </w:pPr>
      <w:r w:rsidRPr="00E84611">
        <w:rPr>
          <w:bCs/>
          <w:i/>
          <w:iCs/>
        </w:rPr>
        <w:t>spracované podľa</w:t>
      </w:r>
      <w:r w:rsidR="007A64E9">
        <w:rPr>
          <w:bCs/>
          <w:i/>
          <w:iCs/>
        </w:rPr>
        <w:t xml:space="preserve"> kritérií na vyhodnotenie splnenia podmienok získania </w:t>
      </w:r>
    </w:p>
    <w:p w14:paraId="2F650A49" w14:textId="524860E5" w:rsidR="00BE5021" w:rsidRDefault="007A64E9" w:rsidP="00BE5021">
      <w:pPr>
        <w:jc w:val="center"/>
        <w:rPr>
          <w:bCs/>
          <w:i/>
          <w:iCs/>
        </w:rPr>
      </w:pPr>
      <w:r>
        <w:rPr>
          <w:bCs/>
          <w:i/>
          <w:iCs/>
        </w:rPr>
        <w:t xml:space="preserve">vedecko-pedagogického titulu „docent“ a „profesor“ v študijnom odbore „teória a dejiny žurnalistiky“, </w:t>
      </w:r>
    </w:p>
    <w:p w14:paraId="53CCC7F6" w14:textId="19355E08" w:rsidR="007A64E9" w:rsidRDefault="007A64E9" w:rsidP="00BE5021">
      <w:pPr>
        <w:jc w:val="center"/>
        <w:rPr>
          <w:bCs/>
          <w:i/>
          <w:iCs/>
        </w:rPr>
      </w:pPr>
      <w:r>
        <w:rPr>
          <w:bCs/>
          <w:i/>
          <w:iCs/>
        </w:rPr>
        <w:t>ktoré boli prerokované vo Vedeckej rade FF KU 28. mája 2014 a schválené vo Vedeckej rade KU 18. júna 2014</w:t>
      </w:r>
    </w:p>
    <w:p w14:paraId="75451A9C" w14:textId="77777777" w:rsidR="00F8378F" w:rsidRDefault="00F8378F" w:rsidP="008734D5">
      <w:pPr>
        <w:rPr>
          <w:b/>
        </w:rPr>
      </w:pPr>
    </w:p>
    <w:p w14:paraId="49C21735" w14:textId="43F3AE92" w:rsidR="00E65256" w:rsidRDefault="00E65256" w:rsidP="008734D5">
      <w:pPr>
        <w:rPr>
          <w:b/>
        </w:rPr>
      </w:pPr>
      <w:r>
        <w:rPr>
          <w:b/>
        </w:rPr>
        <w:t>Meno a</w:t>
      </w:r>
      <w:r w:rsidR="00220966">
        <w:rPr>
          <w:b/>
        </w:rPr>
        <w:t> </w:t>
      </w:r>
      <w:r>
        <w:rPr>
          <w:b/>
        </w:rPr>
        <w:t>priezvisko</w:t>
      </w:r>
      <w:r w:rsidR="00220966">
        <w:rPr>
          <w:b/>
        </w:rPr>
        <w:t xml:space="preserve"> uchádzača</w:t>
      </w:r>
      <w:r>
        <w:rPr>
          <w:b/>
        </w:rPr>
        <w:t xml:space="preserve">: </w:t>
      </w:r>
      <w:r w:rsidR="00220966">
        <w:rPr>
          <w:b/>
        </w:rPr>
        <w:t xml:space="preserve"> </w:t>
      </w:r>
      <w:r>
        <w:rPr>
          <w:b/>
        </w:rPr>
        <w:t>_________</w:t>
      </w:r>
      <w:r w:rsidR="00220966">
        <w:rPr>
          <w:b/>
        </w:rPr>
        <w:t>______________</w:t>
      </w:r>
      <w:r>
        <w:rPr>
          <w:b/>
        </w:rPr>
        <w:t>___________________________________________</w:t>
      </w:r>
    </w:p>
    <w:p w14:paraId="669AA751" w14:textId="77777777" w:rsidR="00E65256" w:rsidRDefault="00E65256" w:rsidP="008734D5">
      <w:pPr>
        <w:rPr>
          <w:b/>
        </w:rPr>
      </w:pPr>
    </w:p>
    <w:p w14:paraId="20DC5963" w14:textId="0A9EB228" w:rsidR="00220966" w:rsidRDefault="00220966" w:rsidP="002C5212">
      <w:pPr>
        <w:rPr>
          <w:bCs/>
          <w:i/>
          <w:iCs/>
        </w:rPr>
      </w:pPr>
      <w:r>
        <w:rPr>
          <w:bCs/>
          <w:i/>
          <w:iCs/>
        </w:rPr>
        <w:t xml:space="preserve">*Poznámka: V prípade, ak sa uchádzač rozhodne deklarovať plnenie niektorého z kvalifikačných predpokladov (kritérií) formou priloženia osobitného súboru, uvedie </w:t>
      </w:r>
      <w:r w:rsidR="002C5212">
        <w:rPr>
          <w:bCs/>
          <w:i/>
          <w:iCs/>
        </w:rPr>
        <w:t>to v danej položky formulára (napríklad uvedie: „príloha“).</w:t>
      </w:r>
    </w:p>
    <w:p w14:paraId="2DDFA989" w14:textId="77777777" w:rsidR="002C5212" w:rsidRDefault="002C5212" w:rsidP="002C5212">
      <w:pPr>
        <w:rPr>
          <w:b/>
        </w:rPr>
      </w:pPr>
    </w:p>
    <w:p w14:paraId="4E4D5817" w14:textId="1B278010" w:rsidR="00E65256" w:rsidRPr="00E65256" w:rsidRDefault="00E65256" w:rsidP="00E65256">
      <w:pPr>
        <w:pStyle w:val="Odsekzoznamu"/>
        <w:numPr>
          <w:ilvl w:val="0"/>
          <w:numId w:val="1"/>
        </w:numPr>
        <w:ind w:left="851" w:hanging="513"/>
        <w:rPr>
          <w:b/>
        </w:rPr>
      </w:pPr>
      <w:r>
        <w:rPr>
          <w:b/>
        </w:rPr>
        <w:t>Pedagogické aktivity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F8378F" w14:paraId="087AA14C" w14:textId="77777777" w:rsidTr="00396644">
        <w:tc>
          <w:tcPr>
            <w:tcW w:w="4248" w:type="dxa"/>
          </w:tcPr>
          <w:p w14:paraId="165A335A" w14:textId="051A9AEB" w:rsidR="00F8378F" w:rsidRPr="00F8378F" w:rsidRDefault="00F8378F" w:rsidP="00F8378F">
            <w:pPr>
              <w:rPr>
                <w:bCs/>
              </w:rPr>
            </w:pPr>
            <w:r w:rsidRPr="00E65256">
              <w:rPr>
                <w:b/>
              </w:rPr>
              <w:t>1</w:t>
            </w:r>
            <w:r w:rsidR="007A64E9">
              <w:rPr>
                <w:b/>
              </w:rPr>
              <w:t>++</w:t>
            </w:r>
            <w:r w:rsidRPr="00E65256">
              <w:rPr>
                <w:b/>
              </w:rPr>
              <w:t xml:space="preserve"> Kontinuálna vzdelávacia činnosť</w:t>
            </w:r>
            <w:r w:rsidR="007A64E9">
              <w:rPr>
                <w:b/>
              </w:rPr>
              <w:t xml:space="preserve"> v odbore</w:t>
            </w:r>
          </w:p>
        </w:tc>
        <w:tc>
          <w:tcPr>
            <w:tcW w:w="6208" w:type="dxa"/>
          </w:tcPr>
          <w:p w14:paraId="0307C18C" w14:textId="0F854019" w:rsidR="00F8378F" w:rsidRPr="00F8378F" w:rsidRDefault="00396644" w:rsidP="00F8378F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="00F8378F" w:rsidRPr="00F8378F">
              <w:rPr>
                <w:bCs/>
              </w:rPr>
              <w:t xml:space="preserve"> pre prof.: </w:t>
            </w:r>
            <w:r w:rsidR="007A64E9">
              <w:rPr>
                <w:bCs/>
              </w:rPr>
              <w:t>5</w:t>
            </w:r>
            <w:r w:rsidR="00F8378F" w:rsidRPr="00F8378F">
              <w:rPr>
                <w:bCs/>
              </w:rPr>
              <w:t xml:space="preserve"> rok</w:t>
            </w:r>
            <w:r w:rsidR="007A64E9">
              <w:rPr>
                <w:bCs/>
              </w:rPr>
              <w:t>ov</w:t>
            </w:r>
            <w:r w:rsidR="00F8378F" w:rsidRPr="00F8378F">
              <w:rPr>
                <w:bCs/>
              </w:rPr>
              <w:t xml:space="preserve"> po doc.</w:t>
            </w:r>
          </w:p>
          <w:p w14:paraId="1D70B91F" w14:textId="2869BF58" w:rsidR="00F8378F" w:rsidRDefault="00396644" w:rsidP="00F8378F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="00F8378F" w:rsidRPr="00F8378F">
              <w:rPr>
                <w:bCs/>
              </w:rPr>
              <w:t xml:space="preserve"> pre doc.: </w:t>
            </w:r>
            <w:r w:rsidR="007A64E9">
              <w:rPr>
                <w:bCs/>
              </w:rPr>
              <w:t>5</w:t>
            </w:r>
            <w:r w:rsidR="00F8378F" w:rsidRPr="00F8378F">
              <w:rPr>
                <w:bCs/>
              </w:rPr>
              <w:t xml:space="preserve"> rok</w:t>
            </w:r>
            <w:r w:rsidR="007A64E9">
              <w:rPr>
                <w:bCs/>
              </w:rPr>
              <w:t>ov</w:t>
            </w:r>
            <w:r w:rsidR="00F8378F" w:rsidRPr="00F8378F">
              <w:rPr>
                <w:bCs/>
              </w:rPr>
              <w:t xml:space="preserve"> po PhD.</w:t>
            </w:r>
          </w:p>
        </w:tc>
      </w:tr>
      <w:tr w:rsidR="00F8378F" w14:paraId="3709BE12" w14:textId="77777777" w:rsidTr="00FA7D42">
        <w:tc>
          <w:tcPr>
            <w:tcW w:w="10456" w:type="dxa"/>
            <w:gridSpan w:val="2"/>
          </w:tcPr>
          <w:p w14:paraId="11D5D8F4" w14:textId="20AF452E" w:rsidR="00666985" w:rsidRDefault="00220966" w:rsidP="00FA0ECD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uviesť, iba ak</w:t>
            </w:r>
            <w:r w:rsidR="00E84611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ne</w:t>
            </w:r>
            <w:r w:rsidR="00F8378F">
              <w:rPr>
                <w:bCs/>
                <w:i/>
                <w:iCs/>
              </w:rPr>
              <w:t>vyplýva z priloženého VUPCH</w:t>
            </w:r>
          </w:p>
          <w:p w14:paraId="0558B44E" w14:textId="6CAB8F15" w:rsidR="00666985" w:rsidRPr="00F8378F" w:rsidRDefault="00666985" w:rsidP="008734D5">
            <w:pPr>
              <w:rPr>
                <w:bCs/>
                <w:i/>
                <w:iCs/>
              </w:rPr>
            </w:pPr>
          </w:p>
        </w:tc>
      </w:tr>
    </w:tbl>
    <w:p w14:paraId="5427C7A9" w14:textId="77777777" w:rsidR="007A64E9" w:rsidRDefault="007A64E9" w:rsidP="008734D5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396644" w14:paraId="4CF8F3A1" w14:textId="77777777" w:rsidTr="00396644">
        <w:tc>
          <w:tcPr>
            <w:tcW w:w="4248" w:type="dxa"/>
          </w:tcPr>
          <w:p w14:paraId="25CDC5AA" w14:textId="7DFE52E0" w:rsidR="00396644" w:rsidRPr="007A64E9" w:rsidRDefault="007A64E9" w:rsidP="00242C30">
            <w:pPr>
              <w:rPr>
                <w:bCs/>
              </w:rPr>
            </w:pPr>
            <w:r w:rsidRPr="007A64E9">
              <w:rPr>
                <w:bCs/>
              </w:rPr>
              <w:t>2 Garantovanie študijného odboru - NEPOVINNÉ</w:t>
            </w:r>
          </w:p>
        </w:tc>
        <w:tc>
          <w:tcPr>
            <w:tcW w:w="6208" w:type="dxa"/>
          </w:tcPr>
          <w:p w14:paraId="6224C6B3" w14:textId="43DFD683" w:rsidR="00396644" w:rsidRPr="00F8378F" w:rsidRDefault="00396644" w:rsidP="00242C30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 w:rsidR="007A64E9">
              <w:rPr>
                <w:bCs/>
              </w:rPr>
              <w:t>-</w:t>
            </w:r>
          </w:p>
          <w:p w14:paraId="37E7A6DB" w14:textId="7BC2940A" w:rsidR="00396644" w:rsidRDefault="00396644" w:rsidP="00242C30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396644" w14:paraId="7B5CD260" w14:textId="77777777" w:rsidTr="00242C30">
        <w:tc>
          <w:tcPr>
            <w:tcW w:w="10456" w:type="dxa"/>
            <w:gridSpan w:val="2"/>
          </w:tcPr>
          <w:p w14:paraId="5C82DD3E" w14:textId="3D58E8B2" w:rsidR="00396644" w:rsidRDefault="00396644" w:rsidP="00242C3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</w:t>
            </w:r>
            <w:r w:rsidR="001A00C9">
              <w:rPr>
                <w:bCs/>
                <w:i/>
                <w:iCs/>
              </w:rPr>
              <w:t>é</w:t>
            </w:r>
            <w:r>
              <w:rPr>
                <w:bCs/>
                <w:i/>
                <w:iCs/>
              </w:rPr>
              <w:t xml:space="preserve"> záznam</w:t>
            </w:r>
            <w:r w:rsidR="001A00C9">
              <w:rPr>
                <w:bCs/>
                <w:i/>
                <w:iCs/>
              </w:rPr>
              <w:t>y</w:t>
            </w:r>
            <w:r>
              <w:rPr>
                <w:bCs/>
                <w:i/>
                <w:iCs/>
              </w:rPr>
              <w:t>:</w:t>
            </w:r>
          </w:p>
          <w:p w14:paraId="1CF8F62E" w14:textId="77777777" w:rsidR="00396644" w:rsidRPr="00396644" w:rsidRDefault="00396644" w:rsidP="00242C30">
            <w:pPr>
              <w:rPr>
                <w:bCs/>
              </w:rPr>
            </w:pPr>
          </w:p>
          <w:p w14:paraId="05A739B0" w14:textId="6F4D874A" w:rsidR="00396644" w:rsidRPr="00396644" w:rsidRDefault="00396644" w:rsidP="00242C30">
            <w:pPr>
              <w:rPr>
                <w:bCs/>
              </w:rPr>
            </w:pPr>
          </w:p>
        </w:tc>
      </w:tr>
    </w:tbl>
    <w:p w14:paraId="3217359C" w14:textId="77777777" w:rsidR="001A00C9" w:rsidRDefault="001A00C9" w:rsidP="001A00C9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1A00C9" w14:paraId="4240E567" w14:textId="77777777" w:rsidTr="00242C30">
        <w:tc>
          <w:tcPr>
            <w:tcW w:w="4248" w:type="dxa"/>
          </w:tcPr>
          <w:p w14:paraId="7DCEE9C3" w14:textId="7758EA10" w:rsidR="001A00C9" w:rsidRPr="007A64E9" w:rsidRDefault="007A64E9" w:rsidP="00242C30">
            <w:pPr>
              <w:rPr>
                <w:bCs/>
              </w:rPr>
            </w:pPr>
            <w:r>
              <w:rPr>
                <w:bCs/>
              </w:rPr>
              <w:t>3 Vedenie diplomovej práce - NEPOVINNÉ</w:t>
            </w:r>
          </w:p>
        </w:tc>
        <w:tc>
          <w:tcPr>
            <w:tcW w:w="6208" w:type="dxa"/>
          </w:tcPr>
          <w:p w14:paraId="05EAE2EB" w14:textId="7D04C7AD" w:rsidR="001A00C9" w:rsidRPr="00F8378F" w:rsidRDefault="001A00C9" w:rsidP="00242C30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 w:rsidR="007A64E9">
              <w:rPr>
                <w:bCs/>
              </w:rPr>
              <w:t>20</w:t>
            </w:r>
          </w:p>
          <w:p w14:paraId="1F0FF544" w14:textId="78EAB689" w:rsidR="001A00C9" w:rsidRPr="00396644" w:rsidRDefault="001A00C9" w:rsidP="00242C30">
            <w:pPr>
              <w:rPr>
                <w:bCs/>
                <w:i/>
                <w:i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 w:rsidR="007A64E9">
              <w:rPr>
                <w:bCs/>
              </w:rPr>
              <w:t>10</w:t>
            </w:r>
          </w:p>
        </w:tc>
      </w:tr>
      <w:tr w:rsidR="001A00C9" w14:paraId="7427716E" w14:textId="77777777" w:rsidTr="00242C30">
        <w:tc>
          <w:tcPr>
            <w:tcW w:w="10456" w:type="dxa"/>
            <w:gridSpan w:val="2"/>
          </w:tcPr>
          <w:p w14:paraId="6BEFCBF9" w14:textId="30FF2AD8" w:rsidR="000470CB" w:rsidRDefault="000470CB" w:rsidP="000470CB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minimálne priezviská študentov spolu s rokom obhajoby ich záverečných prác alebo priložiť osobitný súbor (napríklad vygenerovaný zoznam z akademického informačného systému)</w:t>
            </w:r>
            <w:r w:rsidR="00666985">
              <w:rPr>
                <w:bCs/>
                <w:i/>
                <w:iCs/>
              </w:rPr>
              <w:t>:</w:t>
            </w:r>
          </w:p>
          <w:p w14:paraId="7220B1A9" w14:textId="77777777" w:rsidR="001A00C9" w:rsidRPr="00396644" w:rsidRDefault="001A00C9" w:rsidP="00242C30">
            <w:pPr>
              <w:rPr>
                <w:bCs/>
              </w:rPr>
            </w:pPr>
          </w:p>
          <w:p w14:paraId="6B4C961B" w14:textId="77777777" w:rsidR="001A00C9" w:rsidRPr="00396644" w:rsidRDefault="001A00C9" w:rsidP="00242C30">
            <w:pPr>
              <w:rPr>
                <w:bCs/>
              </w:rPr>
            </w:pPr>
          </w:p>
        </w:tc>
      </w:tr>
    </w:tbl>
    <w:p w14:paraId="632885D2" w14:textId="77777777" w:rsidR="00E84611" w:rsidRDefault="00E84611" w:rsidP="001A00C9">
      <w:pPr>
        <w:rPr>
          <w:b/>
        </w:rPr>
      </w:pPr>
    </w:p>
    <w:p w14:paraId="0EE5D454" w14:textId="2585FED7" w:rsidR="00E84611" w:rsidRPr="00E84611" w:rsidRDefault="00E84611" w:rsidP="00E84611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Vedecko-výskumná činnosť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E84611" w14:paraId="7A155742" w14:textId="77777777" w:rsidTr="00DD77D3">
        <w:tc>
          <w:tcPr>
            <w:tcW w:w="4248" w:type="dxa"/>
          </w:tcPr>
          <w:p w14:paraId="59BA8E84" w14:textId="2CAE2435" w:rsidR="00E84611" w:rsidRPr="00F8378F" w:rsidRDefault="00FA0ECD" w:rsidP="00DD77D3">
            <w:pPr>
              <w:rPr>
                <w:bCs/>
              </w:rPr>
            </w:pPr>
            <w:r>
              <w:rPr>
                <w:b/>
              </w:rPr>
              <w:t>4</w:t>
            </w:r>
            <w:r w:rsidR="007A64E9">
              <w:rPr>
                <w:b/>
              </w:rPr>
              <w:t>++</w:t>
            </w:r>
            <w:r w:rsidR="00E84611" w:rsidRPr="00E65256">
              <w:rPr>
                <w:b/>
              </w:rPr>
              <w:t xml:space="preserve"> </w:t>
            </w:r>
            <w:r w:rsidR="00E84611">
              <w:rPr>
                <w:b/>
              </w:rPr>
              <w:t>Vedeck</w:t>
            </w:r>
            <w:r w:rsidR="007A64E9">
              <w:rPr>
                <w:b/>
              </w:rPr>
              <w:t>é</w:t>
            </w:r>
            <w:r w:rsidR="00E84611">
              <w:rPr>
                <w:b/>
              </w:rPr>
              <w:t xml:space="preserve"> monografia</w:t>
            </w:r>
          </w:p>
        </w:tc>
        <w:tc>
          <w:tcPr>
            <w:tcW w:w="6208" w:type="dxa"/>
          </w:tcPr>
          <w:p w14:paraId="18576907" w14:textId="09BCDF5F" w:rsidR="00E84611" w:rsidRPr="00F8378F" w:rsidRDefault="00E84611" w:rsidP="00E84611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 w:rsidR="00FA0ECD">
              <w:rPr>
                <w:bCs/>
              </w:rPr>
              <w:t>2</w:t>
            </w:r>
          </w:p>
          <w:p w14:paraId="727127EB" w14:textId="69163495" w:rsidR="00E84611" w:rsidRDefault="00E84611" w:rsidP="00E84611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 w:rsidR="00FA0ECD">
              <w:rPr>
                <w:bCs/>
              </w:rPr>
              <w:t>1</w:t>
            </w:r>
          </w:p>
        </w:tc>
      </w:tr>
      <w:tr w:rsidR="00E84611" w14:paraId="598A03E0" w14:textId="77777777" w:rsidTr="00DD77D3">
        <w:tc>
          <w:tcPr>
            <w:tcW w:w="10456" w:type="dxa"/>
            <w:gridSpan w:val="2"/>
          </w:tcPr>
          <w:p w14:paraId="271B3923" w14:textId="77777777" w:rsidR="00E84611" w:rsidRDefault="00E84611" w:rsidP="00E8461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bibliografické záznamy:</w:t>
            </w:r>
          </w:p>
          <w:p w14:paraId="6FBA6BCE" w14:textId="77777777" w:rsidR="00E84611" w:rsidRDefault="00E84611" w:rsidP="00DD77D3">
            <w:pPr>
              <w:rPr>
                <w:bCs/>
                <w:i/>
                <w:iCs/>
              </w:rPr>
            </w:pPr>
          </w:p>
          <w:p w14:paraId="1FC1669B" w14:textId="30C59614" w:rsidR="00E84611" w:rsidRPr="00F8378F" w:rsidRDefault="00E84611" w:rsidP="00DD77D3">
            <w:pPr>
              <w:rPr>
                <w:bCs/>
                <w:i/>
                <w:iCs/>
              </w:rPr>
            </w:pPr>
          </w:p>
        </w:tc>
      </w:tr>
    </w:tbl>
    <w:p w14:paraId="46FEE091" w14:textId="77777777" w:rsidR="00BE5021" w:rsidRDefault="00BE5021" w:rsidP="00BE5021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E5021" w14:paraId="21F504FB" w14:textId="77777777" w:rsidTr="00DD1E96">
        <w:tc>
          <w:tcPr>
            <w:tcW w:w="4248" w:type="dxa"/>
          </w:tcPr>
          <w:p w14:paraId="3AF9E9BA" w14:textId="0B36A036" w:rsidR="00BE5021" w:rsidRPr="00F8378F" w:rsidRDefault="00BE5021" w:rsidP="00DD1E96">
            <w:pPr>
              <w:rPr>
                <w:bCs/>
              </w:rPr>
            </w:pPr>
            <w:r>
              <w:rPr>
                <w:b/>
              </w:rPr>
              <w:t>5++</w:t>
            </w:r>
            <w:r w:rsidRPr="00E65256">
              <w:rPr>
                <w:b/>
              </w:rPr>
              <w:t xml:space="preserve"> </w:t>
            </w:r>
            <w:r w:rsidRPr="00BE5021">
              <w:rPr>
                <w:b/>
              </w:rPr>
              <w:t xml:space="preserve">Autorstvo, resp. spoluautorstvo učebnice VŠ, SŠ, ZŠ s  celoštátnou pôsobnosťou / alebo niektorej VŠ  </w:t>
            </w:r>
          </w:p>
        </w:tc>
        <w:tc>
          <w:tcPr>
            <w:tcW w:w="6208" w:type="dxa"/>
          </w:tcPr>
          <w:p w14:paraId="20885040" w14:textId="08DAF3DF" w:rsidR="00BE5021" w:rsidRPr="00F8378F" w:rsidRDefault="00BE5021" w:rsidP="00DD1E96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2</w:t>
            </w:r>
          </w:p>
          <w:p w14:paraId="287B6C43" w14:textId="37DB32A5" w:rsidR="00BE5021" w:rsidRDefault="00BE5021" w:rsidP="00DD1E96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1</w:t>
            </w:r>
          </w:p>
        </w:tc>
      </w:tr>
      <w:tr w:rsidR="00BE5021" w14:paraId="0014B350" w14:textId="77777777" w:rsidTr="00DD1E96">
        <w:tc>
          <w:tcPr>
            <w:tcW w:w="10456" w:type="dxa"/>
            <w:gridSpan w:val="2"/>
          </w:tcPr>
          <w:p w14:paraId="4FCCE554" w14:textId="77777777" w:rsidR="00BE5021" w:rsidRDefault="00BE5021" w:rsidP="00DD1E96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bibliografické záznamy:</w:t>
            </w:r>
          </w:p>
          <w:p w14:paraId="0286A0AF" w14:textId="77777777" w:rsidR="00BE5021" w:rsidRPr="00396644" w:rsidRDefault="00BE5021" w:rsidP="00DD1E96">
            <w:pPr>
              <w:rPr>
                <w:bCs/>
              </w:rPr>
            </w:pPr>
          </w:p>
          <w:p w14:paraId="01CF12E6" w14:textId="77777777" w:rsidR="00BE5021" w:rsidRPr="00396644" w:rsidRDefault="00BE5021" w:rsidP="00DD1E96">
            <w:pPr>
              <w:rPr>
                <w:bCs/>
              </w:rPr>
            </w:pPr>
          </w:p>
        </w:tc>
      </w:tr>
    </w:tbl>
    <w:p w14:paraId="672D1155" w14:textId="77777777" w:rsidR="00BE5021" w:rsidRDefault="00BE5021" w:rsidP="00E84611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E5021" w14:paraId="6D0E943C" w14:textId="77777777" w:rsidTr="00DD1E96">
        <w:tc>
          <w:tcPr>
            <w:tcW w:w="4248" w:type="dxa"/>
          </w:tcPr>
          <w:p w14:paraId="1BD3264B" w14:textId="7B160CC8" w:rsidR="00BE5021" w:rsidRPr="00F8378F" w:rsidRDefault="00BE5021" w:rsidP="00DD1E96">
            <w:pPr>
              <w:rPr>
                <w:bCs/>
              </w:rPr>
            </w:pPr>
            <w:r>
              <w:rPr>
                <w:b/>
              </w:rPr>
              <w:t>6+</w:t>
            </w:r>
            <w:r w:rsidRPr="00E65256">
              <w:rPr>
                <w:b/>
              </w:rPr>
              <w:t xml:space="preserve"> </w:t>
            </w:r>
            <w:r w:rsidRPr="00BE5021">
              <w:rPr>
                <w:b/>
                <w:bCs/>
              </w:rPr>
              <w:t>Vedecké práce v recenzovaných časopisoch alebo  recenzovaných zborníkoch alebo kapitoly vo vedeckých monografiách</w:t>
            </w:r>
          </w:p>
        </w:tc>
        <w:tc>
          <w:tcPr>
            <w:tcW w:w="6208" w:type="dxa"/>
          </w:tcPr>
          <w:p w14:paraId="0E70DAC0" w14:textId="77777777" w:rsidR="00BE5021" w:rsidRPr="00F8378F" w:rsidRDefault="00BE5021" w:rsidP="00DD1E96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40</w:t>
            </w:r>
          </w:p>
          <w:p w14:paraId="1A84A083" w14:textId="77777777" w:rsidR="00BE5021" w:rsidRDefault="00BE5021" w:rsidP="00DD1E96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15</w:t>
            </w:r>
          </w:p>
        </w:tc>
      </w:tr>
      <w:tr w:rsidR="00BE5021" w14:paraId="5EC685DC" w14:textId="77777777" w:rsidTr="00DD1E96">
        <w:tc>
          <w:tcPr>
            <w:tcW w:w="10456" w:type="dxa"/>
            <w:gridSpan w:val="2"/>
          </w:tcPr>
          <w:p w14:paraId="6359A90C" w14:textId="77777777" w:rsidR="00BE5021" w:rsidRDefault="00BE5021" w:rsidP="00DD1E9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bibliografické záznamy alebo priložiť osobitný súbor s danými publikovanými výstupmi (v zásade ide najmä o všetky výstupy kategórie V1,V2,V3 podľa </w:t>
            </w:r>
            <w:proofErr w:type="spellStart"/>
            <w:r>
              <w:rPr>
                <w:bCs/>
                <w:i/>
                <w:iCs/>
              </w:rPr>
              <w:t>CREPČu</w:t>
            </w:r>
            <w:proofErr w:type="spellEnd"/>
            <w:r>
              <w:rPr>
                <w:bCs/>
                <w:i/>
                <w:iCs/>
              </w:rPr>
              <w:t>):</w:t>
            </w:r>
          </w:p>
          <w:p w14:paraId="01B716E4" w14:textId="77777777" w:rsidR="00BE5021" w:rsidRPr="00396644" w:rsidRDefault="00BE5021" w:rsidP="00DD1E96">
            <w:pPr>
              <w:rPr>
                <w:bCs/>
              </w:rPr>
            </w:pPr>
          </w:p>
          <w:p w14:paraId="67F5E106" w14:textId="77777777" w:rsidR="00BE5021" w:rsidRPr="00396644" w:rsidRDefault="00BE5021" w:rsidP="00DD1E96">
            <w:pPr>
              <w:rPr>
                <w:bCs/>
              </w:rPr>
            </w:pPr>
          </w:p>
        </w:tc>
      </w:tr>
    </w:tbl>
    <w:p w14:paraId="624058D4" w14:textId="77777777" w:rsidR="00BE5021" w:rsidRDefault="00BE5021" w:rsidP="00BE5021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E5021" w14:paraId="14134D46" w14:textId="77777777" w:rsidTr="00DD1E96">
        <w:tc>
          <w:tcPr>
            <w:tcW w:w="4248" w:type="dxa"/>
          </w:tcPr>
          <w:p w14:paraId="599CB726" w14:textId="3ED8B98E" w:rsidR="00BE5021" w:rsidRPr="00F8378F" w:rsidRDefault="00BE5021" w:rsidP="00DD1E96">
            <w:pPr>
              <w:rPr>
                <w:bCs/>
              </w:rPr>
            </w:pPr>
            <w:r>
              <w:rPr>
                <w:b/>
              </w:rPr>
              <w:t>6a++</w:t>
            </w:r>
            <w:r w:rsidRPr="00E65256">
              <w:rPr>
                <w:b/>
              </w:rPr>
              <w:t xml:space="preserve"> </w:t>
            </w:r>
            <w:r>
              <w:rPr>
                <w:b/>
                <w:bCs/>
              </w:rPr>
              <w:t>Z toho v zahraničných</w:t>
            </w:r>
          </w:p>
        </w:tc>
        <w:tc>
          <w:tcPr>
            <w:tcW w:w="6208" w:type="dxa"/>
          </w:tcPr>
          <w:p w14:paraId="6C2B097D" w14:textId="6CC4876B" w:rsidR="00BE5021" w:rsidRPr="00F8378F" w:rsidRDefault="00BE5021" w:rsidP="00DD1E96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10</w:t>
            </w:r>
          </w:p>
          <w:p w14:paraId="4A17F4B3" w14:textId="4A8C1532" w:rsidR="00BE5021" w:rsidRDefault="00BE5021" w:rsidP="00DD1E96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5</w:t>
            </w:r>
          </w:p>
        </w:tc>
      </w:tr>
      <w:tr w:rsidR="00BE5021" w14:paraId="663A443A" w14:textId="77777777" w:rsidTr="00DD1E96">
        <w:tc>
          <w:tcPr>
            <w:tcW w:w="10456" w:type="dxa"/>
            <w:gridSpan w:val="2"/>
          </w:tcPr>
          <w:p w14:paraId="47244C9D" w14:textId="19BC9EAB" w:rsidR="00BE5021" w:rsidRDefault="00BE5021" w:rsidP="00BE5021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bibliografické záznamy alebo </w:t>
            </w:r>
            <w:r>
              <w:rPr>
                <w:bCs/>
                <w:i/>
                <w:iCs/>
              </w:rPr>
              <w:t>v </w:t>
            </w:r>
            <w:r>
              <w:rPr>
                <w:bCs/>
                <w:i/>
                <w:iCs/>
              </w:rPr>
              <w:t>osobitn</w:t>
            </w:r>
            <w:r>
              <w:rPr>
                <w:bCs/>
                <w:i/>
                <w:iCs/>
              </w:rPr>
              <w:t>om priloženom súbore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 xml:space="preserve">s uvedenými vedeckými prácami podľa kritéria 6+ </w:t>
            </w:r>
            <w:r w:rsidRPr="00BE5021">
              <w:rPr>
                <w:bCs/>
                <w:i/>
                <w:iCs/>
              </w:rPr>
              <w:t>vyznačiť tie, ktoré</w:t>
            </w:r>
            <w:r>
              <w:rPr>
                <w:bCs/>
                <w:i/>
                <w:iCs/>
              </w:rPr>
              <w:t xml:space="preserve"> boli publikované v zahraničí:</w:t>
            </w:r>
          </w:p>
          <w:p w14:paraId="5A21166D" w14:textId="22FFB736" w:rsidR="00BE5021" w:rsidRPr="00BE5021" w:rsidRDefault="00BE5021" w:rsidP="00BE5021">
            <w:pPr>
              <w:jc w:val="both"/>
              <w:rPr>
                <w:b/>
              </w:rPr>
            </w:pPr>
            <w:r w:rsidRPr="00BE5021">
              <w:rPr>
                <w:bCs/>
                <w:i/>
                <w:iCs/>
              </w:rPr>
              <w:t xml:space="preserve"> </w:t>
            </w:r>
          </w:p>
          <w:p w14:paraId="42663634" w14:textId="77777777" w:rsidR="00BE5021" w:rsidRPr="00396644" w:rsidRDefault="00BE5021" w:rsidP="00DD1E96">
            <w:pPr>
              <w:rPr>
                <w:bCs/>
              </w:rPr>
            </w:pPr>
          </w:p>
        </w:tc>
      </w:tr>
    </w:tbl>
    <w:p w14:paraId="3FEC4CE7" w14:textId="77777777" w:rsidR="00BE5021" w:rsidRDefault="00BE5021" w:rsidP="00BE5021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E5021" w14:paraId="35525201" w14:textId="77777777" w:rsidTr="00DD1E96">
        <w:tc>
          <w:tcPr>
            <w:tcW w:w="4248" w:type="dxa"/>
          </w:tcPr>
          <w:p w14:paraId="674F0944" w14:textId="44AB710B" w:rsidR="00BE5021" w:rsidRPr="00F8378F" w:rsidRDefault="00BE5021" w:rsidP="00DD1E96">
            <w:pPr>
              <w:rPr>
                <w:bCs/>
              </w:rPr>
            </w:pPr>
            <w:r>
              <w:rPr>
                <w:b/>
              </w:rPr>
              <w:t>6</w:t>
            </w:r>
            <w:r>
              <w:rPr>
                <w:b/>
              </w:rPr>
              <w:t>b</w:t>
            </w:r>
            <w:r>
              <w:rPr>
                <w:b/>
              </w:rPr>
              <w:t>++</w:t>
            </w:r>
            <w:r w:rsidRPr="00E65256">
              <w:rPr>
                <w:b/>
              </w:rPr>
              <w:t xml:space="preserve"> </w:t>
            </w:r>
            <w:r>
              <w:rPr>
                <w:b/>
                <w:bCs/>
              </w:rPr>
              <w:t>Z toho v</w:t>
            </w:r>
            <w:r>
              <w:rPr>
                <w:b/>
                <w:bCs/>
              </w:rPr>
              <w:t>o svetovom jazyku</w:t>
            </w:r>
          </w:p>
        </w:tc>
        <w:tc>
          <w:tcPr>
            <w:tcW w:w="6208" w:type="dxa"/>
          </w:tcPr>
          <w:p w14:paraId="5E235D41" w14:textId="636F670D" w:rsidR="00BE5021" w:rsidRPr="00F8378F" w:rsidRDefault="00BE5021" w:rsidP="00DD1E96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5</w:t>
            </w:r>
          </w:p>
          <w:p w14:paraId="0DBD6181" w14:textId="5055528E" w:rsidR="00BE5021" w:rsidRDefault="00BE5021" w:rsidP="00DD1E96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2</w:t>
            </w:r>
          </w:p>
        </w:tc>
      </w:tr>
      <w:tr w:rsidR="00BE5021" w14:paraId="20F31916" w14:textId="77777777" w:rsidTr="00DD1E96">
        <w:tc>
          <w:tcPr>
            <w:tcW w:w="10456" w:type="dxa"/>
            <w:gridSpan w:val="2"/>
          </w:tcPr>
          <w:p w14:paraId="3220B66C" w14:textId="4F4A7E88" w:rsidR="00BE5021" w:rsidRDefault="00BE5021" w:rsidP="00DD1E9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bibliografické záznamy alebo v osobitnom priloženom súbore s uvedenými vedeckými prácami podľa kritéria 6+ </w:t>
            </w:r>
            <w:r w:rsidRPr="00BE5021">
              <w:rPr>
                <w:bCs/>
                <w:i/>
                <w:iCs/>
              </w:rPr>
              <w:t>vyznačiť tie, ktoré</w:t>
            </w:r>
            <w:r>
              <w:rPr>
                <w:bCs/>
                <w:i/>
                <w:iCs/>
              </w:rPr>
              <w:t xml:space="preserve"> boli publikované </w:t>
            </w:r>
            <w:r>
              <w:rPr>
                <w:bCs/>
                <w:i/>
                <w:iCs/>
              </w:rPr>
              <w:t>vo svetovom jazyku</w:t>
            </w:r>
            <w:r>
              <w:rPr>
                <w:bCs/>
                <w:i/>
                <w:iCs/>
              </w:rPr>
              <w:t>:</w:t>
            </w:r>
          </w:p>
          <w:p w14:paraId="2C0320B5" w14:textId="77777777" w:rsidR="00BE5021" w:rsidRPr="00BE5021" w:rsidRDefault="00BE5021" w:rsidP="00DD1E96">
            <w:pPr>
              <w:jc w:val="both"/>
              <w:rPr>
                <w:b/>
              </w:rPr>
            </w:pPr>
            <w:r w:rsidRPr="00BE5021">
              <w:rPr>
                <w:bCs/>
                <w:i/>
                <w:iCs/>
              </w:rPr>
              <w:t xml:space="preserve"> </w:t>
            </w:r>
          </w:p>
          <w:p w14:paraId="0F0A8092" w14:textId="77777777" w:rsidR="00BE5021" w:rsidRPr="00396644" w:rsidRDefault="00BE5021" w:rsidP="00DD1E96">
            <w:pPr>
              <w:rPr>
                <w:bCs/>
              </w:rPr>
            </w:pPr>
          </w:p>
        </w:tc>
      </w:tr>
    </w:tbl>
    <w:p w14:paraId="2AE7913C" w14:textId="77777777" w:rsidR="00BE5021" w:rsidRDefault="00BE5021" w:rsidP="00BE5021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E5021" w14:paraId="0CFBF2CE" w14:textId="77777777" w:rsidTr="00DD1E96">
        <w:tc>
          <w:tcPr>
            <w:tcW w:w="4248" w:type="dxa"/>
          </w:tcPr>
          <w:p w14:paraId="10BB6A0A" w14:textId="3B1A43AC" w:rsidR="00BE5021" w:rsidRPr="00F8378F" w:rsidRDefault="00BE5021" w:rsidP="00DD1E96">
            <w:pPr>
              <w:rPr>
                <w:bCs/>
              </w:rPr>
            </w:pPr>
            <w:r>
              <w:rPr>
                <w:b/>
              </w:rPr>
              <w:t>6</w:t>
            </w:r>
            <w:r>
              <w:rPr>
                <w:b/>
              </w:rPr>
              <w:t>c</w:t>
            </w:r>
            <w:r>
              <w:rPr>
                <w:b/>
              </w:rPr>
              <w:t>++</w:t>
            </w:r>
            <w:r w:rsidRPr="00E65256">
              <w:rPr>
                <w:b/>
              </w:rPr>
              <w:t xml:space="preserve"> </w:t>
            </w:r>
            <w:r w:rsidRPr="00BE5021">
              <w:rPr>
                <w:b/>
                <w:bCs/>
              </w:rPr>
              <w:t>Z toho výstupov kategórie „A“</w:t>
            </w:r>
            <w:r>
              <w:rPr>
                <w:b/>
                <w:bCs/>
              </w:rPr>
              <w:t xml:space="preserve"> </w:t>
            </w:r>
            <w:r w:rsidRPr="00BE5021">
              <w:rPr>
                <w:b/>
                <w:bCs/>
              </w:rPr>
              <w:t>(publikácie registrované v</w:t>
            </w:r>
            <w:r>
              <w:rPr>
                <w:b/>
                <w:bCs/>
              </w:rPr>
              <w:t> </w:t>
            </w:r>
            <w:r w:rsidRPr="00BE5021">
              <w:rPr>
                <w:b/>
                <w:bCs/>
              </w:rPr>
              <w:t>databázach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BE5021">
              <w:rPr>
                <w:b/>
                <w:bCs/>
              </w:rPr>
              <w:t>WoS</w:t>
            </w:r>
            <w:proofErr w:type="spellEnd"/>
            <w:r w:rsidRPr="00BE5021">
              <w:rPr>
                <w:b/>
                <w:bCs/>
              </w:rPr>
              <w:t xml:space="preserve"> alebo </w:t>
            </w:r>
            <w:proofErr w:type="spellStart"/>
            <w:r w:rsidRPr="00BE5021">
              <w:rPr>
                <w:b/>
                <w:bCs/>
              </w:rPr>
              <w:t>Scopus</w:t>
            </w:r>
            <w:proofErr w:type="spellEnd"/>
            <w:r w:rsidRPr="00BE5021">
              <w:rPr>
                <w:b/>
                <w:bCs/>
              </w:rPr>
              <w:t xml:space="preserve">)  </w:t>
            </w:r>
          </w:p>
        </w:tc>
        <w:tc>
          <w:tcPr>
            <w:tcW w:w="6208" w:type="dxa"/>
          </w:tcPr>
          <w:p w14:paraId="00DFC0CD" w14:textId="77777777" w:rsidR="00BE5021" w:rsidRPr="00F8378F" w:rsidRDefault="00BE5021" w:rsidP="00DD1E96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5</w:t>
            </w:r>
          </w:p>
          <w:p w14:paraId="22F430AC" w14:textId="7ABDAAEB" w:rsidR="00BE5021" w:rsidRDefault="00BE5021" w:rsidP="00DD1E96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3</w:t>
            </w:r>
          </w:p>
        </w:tc>
      </w:tr>
      <w:tr w:rsidR="00BE5021" w14:paraId="27471723" w14:textId="77777777" w:rsidTr="00DD1E96">
        <w:tc>
          <w:tcPr>
            <w:tcW w:w="10456" w:type="dxa"/>
            <w:gridSpan w:val="2"/>
          </w:tcPr>
          <w:p w14:paraId="389E9048" w14:textId="36580C88" w:rsidR="00BE5021" w:rsidRDefault="00BE5021" w:rsidP="00DD1E9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bibliografické záznamy alebo v osobitnom priloženom súbore s uvedenými vedeckými prácami podľa kritéria 6+ </w:t>
            </w:r>
            <w:r w:rsidRPr="00BE5021">
              <w:rPr>
                <w:bCs/>
                <w:i/>
                <w:iCs/>
              </w:rPr>
              <w:t>vyznačiť tie, ktoré</w:t>
            </w:r>
            <w:r>
              <w:rPr>
                <w:bCs/>
                <w:i/>
                <w:iCs/>
              </w:rPr>
              <w:t xml:space="preserve"> </w:t>
            </w:r>
            <w:r w:rsidR="00971385">
              <w:rPr>
                <w:bCs/>
                <w:i/>
                <w:iCs/>
              </w:rPr>
              <w:t>sú</w:t>
            </w:r>
            <w:r>
              <w:rPr>
                <w:bCs/>
                <w:i/>
                <w:iCs/>
              </w:rPr>
              <w:t xml:space="preserve"> </w:t>
            </w:r>
            <w:r w:rsidR="00971385">
              <w:rPr>
                <w:bCs/>
                <w:i/>
                <w:iCs/>
              </w:rPr>
              <w:t xml:space="preserve">registrované v databázach </w:t>
            </w:r>
            <w:proofErr w:type="spellStart"/>
            <w:r w:rsidR="00971385">
              <w:rPr>
                <w:bCs/>
                <w:i/>
                <w:iCs/>
              </w:rPr>
              <w:t>WoS</w:t>
            </w:r>
            <w:proofErr w:type="spellEnd"/>
            <w:r w:rsidR="00971385">
              <w:rPr>
                <w:bCs/>
                <w:i/>
                <w:iCs/>
              </w:rPr>
              <w:t xml:space="preserve"> alebo </w:t>
            </w:r>
            <w:proofErr w:type="spellStart"/>
            <w:r w:rsidR="00971385">
              <w:rPr>
                <w:bCs/>
                <w:i/>
                <w:iCs/>
              </w:rPr>
              <w:t>Scopus</w:t>
            </w:r>
            <w:proofErr w:type="spellEnd"/>
            <w:r>
              <w:rPr>
                <w:bCs/>
                <w:i/>
                <w:iCs/>
              </w:rPr>
              <w:t>:</w:t>
            </w:r>
          </w:p>
          <w:p w14:paraId="3611E845" w14:textId="77777777" w:rsidR="00BE5021" w:rsidRPr="00BE5021" w:rsidRDefault="00BE5021" w:rsidP="00DD1E96">
            <w:pPr>
              <w:jc w:val="both"/>
              <w:rPr>
                <w:b/>
              </w:rPr>
            </w:pPr>
            <w:r w:rsidRPr="00BE5021">
              <w:rPr>
                <w:bCs/>
                <w:i/>
                <w:iCs/>
              </w:rPr>
              <w:t xml:space="preserve"> </w:t>
            </w:r>
          </w:p>
          <w:p w14:paraId="68087395" w14:textId="77777777" w:rsidR="00BE5021" w:rsidRPr="00396644" w:rsidRDefault="00BE5021" w:rsidP="00DD1E96">
            <w:pPr>
              <w:rPr>
                <w:bCs/>
              </w:rPr>
            </w:pPr>
          </w:p>
        </w:tc>
      </w:tr>
    </w:tbl>
    <w:p w14:paraId="49D251F4" w14:textId="77777777" w:rsidR="00971385" w:rsidRDefault="00971385" w:rsidP="00971385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971385" w14:paraId="03D5506B" w14:textId="77777777" w:rsidTr="00DD1E96">
        <w:tc>
          <w:tcPr>
            <w:tcW w:w="4248" w:type="dxa"/>
          </w:tcPr>
          <w:p w14:paraId="249EE605" w14:textId="65681A94" w:rsidR="00971385" w:rsidRPr="00971385" w:rsidRDefault="00971385" w:rsidP="00DD1E96">
            <w:pPr>
              <w:rPr>
                <w:bCs/>
              </w:rPr>
            </w:pPr>
            <w:r w:rsidRPr="00971385">
              <w:rPr>
                <w:bCs/>
              </w:rPr>
              <w:t>7</w:t>
            </w:r>
            <w:r w:rsidRPr="00971385">
              <w:rPr>
                <w:bCs/>
              </w:rPr>
              <w:t xml:space="preserve"> </w:t>
            </w:r>
            <w:r w:rsidRPr="00971385">
              <w:rPr>
                <w:bCs/>
              </w:rPr>
              <w:t>Prehľadové práce, heslá v slovníkoch a</w:t>
            </w:r>
            <w:r>
              <w:rPr>
                <w:bCs/>
              </w:rPr>
              <w:t> </w:t>
            </w:r>
            <w:r w:rsidRPr="00971385">
              <w:rPr>
                <w:bCs/>
              </w:rPr>
              <w:t>iné</w:t>
            </w:r>
            <w:r>
              <w:rPr>
                <w:bCs/>
              </w:rPr>
              <w:t xml:space="preserve"> - NEPOVINNÉ</w:t>
            </w:r>
          </w:p>
        </w:tc>
        <w:tc>
          <w:tcPr>
            <w:tcW w:w="6208" w:type="dxa"/>
          </w:tcPr>
          <w:p w14:paraId="7EEB0243" w14:textId="77777777" w:rsidR="00971385" w:rsidRPr="00F8378F" w:rsidRDefault="00971385" w:rsidP="00DD1E96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10</w:t>
            </w:r>
          </w:p>
          <w:p w14:paraId="18C2CA3D" w14:textId="77777777" w:rsidR="00971385" w:rsidRDefault="00971385" w:rsidP="00DD1E96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5</w:t>
            </w:r>
          </w:p>
        </w:tc>
      </w:tr>
      <w:tr w:rsidR="00971385" w14:paraId="3878B1F3" w14:textId="77777777" w:rsidTr="00DD1E96">
        <w:tc>
          <w:tcPr>
            <w:tcW w:w="10456" w:type="dxa"/>
            <w:gridSpan w:val="2"/>
          </w:tcPr>
          <w:p w14:paraId="6543826F" w14:textId="77777777" w:rsidR="00971385" w:rsidRDefault="00971385" w:rsidP="00DD1E9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bibliografické záznamy alebo priložiť osobitný súbor s danými publikovanými výstupmi</w:t>
            </w:r>
            <w:r>
              <w:rPr>
                <w:bCs/>
                <w:i/>
                <w:iCs/>
              </w:rPr>
              <w:t>:</w:t>
            </w:r>
          </w:p>
          <w:p w14:paraId="6706E39D" w14:textId="527ECB21" w:rsidR="00971385" w:rsidRPr="00BE5021" w:rsidRDefault="00971385" w:rsidP="00DD1E96">
            <w:pPr>
              <w:jc w:val="both"/>
              <w:rPr>
                <w:b/>
              </w:rPr>
            </w:pPr>
            <w:r w:rsidRPr="00BE5021">
              <w:rPr>
                <w:bCs/>
                <w:i/>
                <w:iCs/>
              </w:rPr>
              <w:t xml:space="preserve"> </w:t>
            </w:r>
          </w:p>
          <w:p w14:paraId="0E56F16E" w14:textId="77777777" w:rsidR="00971385" w:rsidRPr="00396644" w:rsidRDefault="00971385" w:rsidP="00DD1E96">
            <w:pPr>
              <w:rPr>
                <w:bCs/>
              </w:rPr>
            </w:pPr>
          </w:p>
        </w:tc>
      </w:tr>
    </w:tbl>
    <w:p w14:paraId="50754921" w14:textId="77777777" w:rsidR="00971385" w:rsidRDefault="00971385" w:rsidP="00971385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971385" w14:paraId="7A823BE7" w14:textId="77777777" w:rsidTr="00DD1E96">
        <w:tc>
          <w:tcPr>
            <w:tcW w:w="4248" w:type="dxa"/>
          </w:tcPr>
          <w:p w14:paraId="3E835553" w14:textId="38CE790B" w:rsidR="00971385" w:rsidRPr="00971385" w:rsidRDefault="00971385" w:rsidP="00DD1E96">
            <w:pPr>
              <w:rPr>
                <w:bCs/>
              </w:rPr>
            </w:pPr>
            <w:r>
              <w:rPr>
                <w:bCs/>
              </w:rPr>
              <w:t>8</w:t>
            </w:r>
            <w:r w:rsidRPr="00971385">
              <w:rPr>
                <w:bCs/>
              </w:rPr>
              <w:t xml:space="preserve"> </w:t>
            </w:r>
            <w:r>
              <w:rPr>
                <w:bCs/>
              </w:rPr>
              <w:t>Recenzie</w:t>
            </w:r>
            <w:r>
              <w:rPr>
                <w:bCs/>
              </w:rPr>
              <w:t xml:space="preserve"> - NEPOVINNÉ</w:t>
            </w:r>
          </w:p>
        </w:tc>
        <w:tc>
          <w:tcPr>
            <w:tcW w:w="6208" w:type="dxa"/>
          </w:tcPr>
          <w:p w14:paraId="4F6D1EED" w14:textId="4841161B" w:rsidR="00971385" w:rsidRPr="00F8378F" w:rsidRDefault="00971385" w:rsidP="00DD1E96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-</w:t>
            </w:r>
          </w:p>
          <w:p w14:paraId="284858C5" w14:textId="220CE698" w:rsidR="00971385" w:rsidRDefault="00971385" w:rsidP="00DD1E96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971385" w14:paraId="649D0BF1" w14:textId="77777777" w:rsidTr="00DD1E96">
        <w:tc>
          <w:tcPr>
            <w:tcW w:w="10456" w:type="dxa"/>
            <w:gridSpan w:val="2"/>
          </w:tcPr>
          <w:p w14:paraId="714111EA" w14:textId="77777777" w:rsidR="00971385" w:rsidRDefault="00971385" w:rsidP="00DD1E9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bibliografické záznamy alebo priložiť osobitný súbor s danými publikovanými výstupmi:</w:t>
            </w:r>
          </w:p>
          <w:p w14:paraId="685927BB" w14:textId="77777777" w:rsidR="00971385" w:rsidRPr="00BE5021" w:rsidRDefault="00971385" w:rsidP="00DD1E96">
            <w:pPr>
              <w:jc w:val="both"/>
              <w:rPr>
                <w:b/>
              </w:rPr>
            </w:pPr>
            <w:r w:rsidRPr="00BE5021">
              <w:rPr>
                <w:bCs/>
                <w:i/>
                <w:iCs/>
              </w:rPr>
              <w:t xml:space="preserve"> </w:t>
            </w:r>
          </w:p>
          <w:p w14:paraId="3F561629" w14:textId="77777777" w:rsidR="00971385" w:rsidRPr="00396644" w:rsidRDefault="00971385" w:rsidP="00DD1E96">
            <w:pPr>
              <w:rPr>
                <w:bCs/>
              </w:rPr>
            </w:pPr>
          </w:p>
        </w:tc>
      </w:tr>
    </w:tbl>
    <w:p w14:paraId="5B7CAEB0" w14:textId="77777777" w:rsidR="00971385" w:rsidRDefault="00971385" w:rsidP="00971385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971385" w14:paraId="1CAB7AE5" w14:textId="77777777" w:rsidTr="00DD1E96">
        <w:tc>
          <w:tcPr>
            <w:tcW w:w="4248" w:type="dxa"/>
          </w:tcPr>
          <w:p w14:paraId="594678C4" w14:textId="7D766843" w:rsidR="00971385" w:rsidRPr="00971385" w:rsidRDefault="00971385" w:rsidP="00DD1E96">
            <w:pPr>
              <w:rPr>
                <w:bCs/>
              </w:rPr>
            </w:pPr>
            <w:r>
              <w:rPr>
                <w:bCs/>
              </w:rPr>
              <w:t>9</w:t>
            </w:r>
            <w:r w:rsidRPr="00971385">
              <w:rPr>
                <w:bCs/>
              </w:rPr>
              <w:t xml:space="preserve"> </w:t>
            </w:r>
            <w:r>
              <w:rPr>
                <w:bCs/>
              </w:rPr>
              <w:t>Umelecké práce (aj literárne)</w:t>
            </w:r>
            <w:r>
              <w:rPr>
                <w:bCs/>
              </w:rPr>
              <w:t xml:space="preserve"> - NEPOVINNÉ</w:t>
            </w:r>
          </w:p>
        </w:tc>
        <w:tc>
          <w:tcPr>
            <w:tcW w:w="6208" w:type="dxa"/>
          </w:tcPr>
          <w:p w14:paraId="7F93E771" w14:textId="77777777" w:rsidR="00971385" w:rsidRPr="00F8378F" w:rsidRDefault="00971385" w:rsidP="00DD1E96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-</w:t>
            </w:r>
          </w:p>
          <w:p w14:paraId="6822DDFF" w14:textId="77777777" w:rsidR="00971385" w:rsidRDefault="00971385" w:rsidP="00DD1E96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971385" w14:paraId="61B287BE" w14:textId="77777777" w:rsidTr="00DD1E96">
        <w:tc>
          <w:tcPr>
            <w:tcW w:w="10456" w:type="dxa"/>
            <w:gridSpan w:val="2"/>
          </w:tcPr>
          <w:p w14:paraId="7996754F" w14:textId="77777777" w:rsidR="00971385" w:rsidRDefault="00971385" w:rsidP="00DD1E9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bibliografické záznamy alebo priložiť osobitný súbor s danými publikovanými výstupmi:</w:t>
            </w:r>
          </w:p>
          <w:p w14:paraId="1C1F5AE7" w14:textId="77777777" w:rsidR="00971385" w:rsidRPr="00BE5021" w:rsidRDefault="00971385" w:rsidP="00DD1E96">
            <w:pPr>
              <w:jc w:val="both"/>
              <w:rPr>
                <w:b/>
              </w:rPr>
            </w:pPr>
            <w:r w:rsidRPr="00BE5021">
              <w:rPr>
                <w:bCs/>
                <w:i/>
                <w:iCs/>
              </w:rPr>
              <w:t xml:space="preserve"> </w:t>
            </w:r>
          </w:p>
          <w:p w14:paraId="79EF057D" w14:textId="77777777" w:rsidR="00971385" w:rsidRPr="00396644" w:rsidRDefault="00971385" w:rsidP="00DD1E96">
            <w:pPr>
              <w:rPr>
                <w:bCs/>
              </w:rPr>
            </w:pPr>
          </w:p>
        </w:tc>
      </w:tr>
    </w:tbl>
    <w:p w14:paraId="1D5F2790" w14:textId="77777777" w:rsidR="00971385" w:rsidRDefault="00971385" w:rsidP="00971385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971385" w14:paraId="06635A9A" w14:textId="77777777" w:rsidTr="00DD1E96">
        <w:tc>
          <w:tcPr>
            <w:tcW w:w="4248" w:type="dxa"/>
          </w:tcPr>
          <w:p w14:paraId="29AEF429" w14:textId="77777777" w:rsidR="00971385" w:rsidRPr="00971385" w:rsidRDefault="00971385" w:rsidP="00971385">
            <w:pPr>
              <w:rPr>
                <w:bCs/>
              </w:rPr>
            </w:pPr>
            <w:r>
              <w:rPr>
                <w:bCs/>
              </w:rPr>
              <w:t>10</w:t>
            </w:r>
            <w:r w:rsidRPr="00971385">
              <w:rPr>
                <w:bCs/>
              </w:rPr>
              <w:t xml:space="preserve"> Redakčné a zostavovateľské práce, editorstvo vedeckých publikácií</w:t>
            </w:r>
          </w:p>
          <w:p w14:paraId="667D7F00" w14:textId="37D99207" w:rsidR="00971385" w:rsidRPr="00971385" w:rsidRDefault="00971385" w:rsidP="00DD1E96">
            <w:pPr>
              <w:rPr>
                <w:bCs/>
              </w:rPr>
            </w:pPr>
            <w:r>
              <w:rPr>
                <w:bCs/>
              </w:rPr>
              <w:t>- NEPOVINNÉ</w:t>
            </w:r>
          </w:p>
        </w:tc>
        <w:tc>
          <w:tcPr>
            <w:tcW w:w="6208" w:type="dxa"/>
          </w:tcPr>
          <w:p w14:paraId="777E0BF9" w14:textId="65811D0D" w:rsidR="00971385" w:rsidRPr="00F8378F" w:rsidRDefault="00971385" w:rsidP="00DD1E96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5</w:t>
            </w:r>
          </w:p>
          <w:p w14:paraId="399E3BA7" w14:textId="4A457EF7" w:rsidR="00971385" w:rsidRDefault="00971385" w:rsidP="00DD1E96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2</w:t>
            </w:r>
          </w:p>
        </w:tc>
      </w:tr>
      <w:tr w:rsidR="00971385" w14:paraId="02A20872" w14:textId="77777777" w:rsidTr="00DD1E96">
        <w:tc>
          <w:tcPr>
            <w:tcW w:w="10456" w:type="dxa"/>
            <w:gridSpan w:val="2"/>
          </w:tcPr>
          <w:p w14:paraId="2C976CC2" w14:textId="77777777" w:rsidR="00971385" w:rsidRDefault="00971385" w:rsidP="00DD1E9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bibliografické záznamy alebo priložiť osobitný súbor s danými publikovanými výstupmi:</w:t>
            </w:r>
          </w:p>
          <w:p w14:paraId="48342BC3" w14:textId="77777777" w:rsidR="00971385" w:rsidRPr="00BE5021" w:rsidRDefault="00971385" w:rsidP="00DD1E96">
            <w:pPr>
              <w:jc w:val="both"/>
              <w:rPr>
                <w:b/>
              </w:rPr>
            </w:pPr>
            <w:r w:rsidRPr="00BE5021">
              <w:rPr>
                <w:bCs/>
                <w:i/>
                <w:iCs/>
              </w:rPr>
              <w:t xml:space="preserve"> </w:t>
            </w:r>
          </w:p>
          <w:p w14:paraId="147FB727" w14:textId="77777777" w:rsidR="00971385" w:rsidRPr="00396644" w:rsidRDefault="00971385" w:rsidP="00DD1E96">
            <w:pPr>
              <w:rPr>
                <w:bCs/>
              </w:rPr>
            </w:pPr>
          </w:p>
        </w:tc>
      </w:tr>
    </w:tbl>
    <w:p w14:paraId="676B93F4" w14:textId="77777777" w:rsidR="00971385" w:rsidRDefault="00971385" w:rsidP="00971385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971385" w14:paraId="06F54C3F" w14:textId="77777777" w:rsidTr="00DD1E96">
        <w:tc>
          <w:tcPr>
            <w:tcW w:w="4248" w:type="dxa"/>
          </w:tcPr>
          <w:p w14:paraId="214D0502" w14:textId="2944A0D5" w:rsidR="00971385" w:rsidRPr="00971385" w:rsidRDefault="00971385" w:rsidP="00DD1E96">
            <w:pPr>
              <w:rPr>
                <w:b/>
              </w:rPr>
            </w:pPr>
            <w:r w:rsidRPr="00971385">
              <w:rPr>
                <w:b/>
              </w:rPr>
              <w:t>1</w:t>
            </w:r>
            <w:r w:rsidRPr="00971385">
              <w:rPr>
                <w:b/>
              </w:rPr>
              <w:t>1++</w:t>
            </w:r>
            <w:r w:rsidRPr="00971385">
              <w:rPr>
                <w:b/>
              </w:rPr>
              <w:t xml:space="preserve"> Expertízna a posudzovateľská činnosť (monografií, vedeckých,  doktorandských a habilitačných prác)  </w:t>
            </w:r>
          </w:p>
        </w:tc>
        <w:tc>
          <w:tcPr>
            <w:tcW w:w="6208" w:type="dxa"/>
          </w:tcPr>
          <w:p w14:paraId="22C5E356" w14:textId="77777777" w:rsidR="00971385" w:rsidRPr="00F8378F" w:rsidRDefault="00971385" w:rsidP="00DD1E96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5</w:t>
            </w:r>
          </w:p>
          <w:p w14:paraId="1CAF2A45" w14:textId="0DDB0693" w:rsidR="00971385" w:rsidRDefault="00971385" w:rsidP="00DD1E96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3</w:t>
            </w:r>
          </w:p>
        </w:tc>
      </w:tr>
      <w:tr w:rsidR="00971385" w14:paraId="44C05BB4" w14:textId="77777777" w:rsidTr="00DD1E96">
        <w:tc>
          <w:tcPr>
            <w:tcW w:w="10456" w:type="dxa"/>
            <w:gridSpan w:val="2"/>
          </w:tcPr>
          <w:p w14:paraId="0B7AC2B0" w14:textId="77777777" w:rsidR="00971385" w:rsidRDefault="00971385" w:rsidP="00DD1E9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bibliografické záznamy alebo priložiť osobitný súbor s danými publikovanými výstupmi:</w:t>
            </w:r>
          </w:p>
          <w:p w14:paraId="7F8B9D72" w14:textId="77777777" w:rsidR="00971385" w:rsidRPr="00BE5021" w:rsidRDefault="00971385" w:rsidP="00DD1E96">
            <w:pPr>
              <w:jc w:val="both"/>
              <w:rPr>
                <w:b/>
              </w:rPr>
            </w:pPr>
            <w:r w:rsidRPr="00BE5021">
              <w:rPr>
                <w:bCs/>
                <w:i/>
                <w:iCs/>
              </w:rPr>
              <w:t xml:space="preserve"> </w:t>
            </w:r>
          </w:p>
          <w:p w14:paraId="2A241181" w14:textId="77777777" w:rsidR="00971385" w:rsidRPr="00396644" w:rsidRDefault="00971385" w:rsidP="00DD1E96">
            <w:pPr>
              <w:rPr>
                <w:bCs/>
              </w:rPr>
            </w:pPr>
          </w:p>
        </w:tc>
      </w:tr>
    </w:tbl>
    <w:p w14:paraId="6DE4053B" w14:textId="77777777" w:rsidR="00971385" w:rsidRDefault="00971385" w:rsidP="00971385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971385" w14:paraId="19C19E77" w14:textId="77777777" w:rsidTr="00DD1E96">
        <w:tc>
          <w:tcPr>
            <w:tcW w:w="4248" w:type="dxa"/>
          </w:tcPr>
          <w:p w14:paraId="5FA98D36" w14:textId="778EF090" w:rsidR="00971385" w:rsidRPr="00971385" w:rsidRDefault="00971385" w:rsidP="00DD1E96">
            <w:pPr>
              <w:rPr>
                <w:bCs/>
              </w:rPr>
            </w:pPr>
            <w:r>
              <w:rPr>
                <w:bCs/>
              </w:rPr>
              <w:t>12</w:t>
            </w:r>
            <w:r w:rsidRPr="00971385">
              <w:rPr>
                <w:bCs/>
              </w:rPr>
              <w:t xml:space="preserve"> </w:t>
            </w:r>
            <w:r>
              <w:rPr>
                <w:bCs/>
              </w:rPr>
              <w:t xml:space="preserve">Odborné a umelecké preklady (aj literárne) </w:t>
            </w:r>
            <w:r>
              <w:rPr>
                <w:bCs/>
              </w:rPr>
              <w:t>- NEPOVINNÉ</w:t>
            </w:r>
          </w:p>
        </w:tc>
        <w:tc>
          <w:tcPr>
            <w:tcW w:w="6208" w:type="dxa"/>
          </w:tcPr>
          <w:p w14:paraId="069B364C" w14:textId="77777777" w:rsidR="00971385" w:rsidRPr="00F8378F" w:rsidRDefault="00971385" w:rsidP="00DD1E96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-</w:t>
            </w:r>
          </w:p>
          <w:p w14:paraId="0B7EC7BF" w14:textId="77777777" w:rsidR="00971385" w:rsidRDefault="00971385" w:rsidP="00DD1E96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971385" w14:paraId="2510D614" w14:textId="77777777" w:rsidTr="00DD1E96">
        <w:tc>
          <w:tcPr>
            <w:tcW w:w="10456" w:type="dxa"/>
            <w:gridSpan w:val="2"/>
          </w:tcPr>
          <w:p w14:paraId="33E8F7EC" w14:textId="77777777" w:rsidR="00971385" w:rsidRDefault="00971385" w:rsidP="00DD1E9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bibliografické záznamy alebo priložiť osobitný súbor s danými publikovanými výstupmi:</w:t>
            </w:r>
          </w:p>
          <w:p w14:paraId="0B7BF786" w14:textId="77777777" w:rsidR="00971385" w:rsidRPr="00BE5021" w:rsidRDefault="00971385" w:rsidP="00DD1E96">
            <w:pPr>
              <w:jc w:val="both"/>
              <w:rPr>
                <w:b/>
              </w:rPr>
            </w:pPr>
            <w:r w:rsidRPr="00BE5021">
              <w:rPr>
                <w:bCs/>
                <w:i/>
                <w:iCs/>
              </w:rPr>
              <w:t xml:space="preserve"> </w:t>
            </w:r>
          </w:p>
          <w:p w14:paraId="2DD37A8A" w14:textId="77777777" w:rsidR="00971385" w:rsidRPr="00396644" w:rsidRDefault="00971385" w:rsidP="00DD1E96">
            <w:pPr>
              <w:rPr>
                <w:bCs/>
              </w:rPr>
            </w:pPr>
          </w:p>
        </w:tc>
      </w:tr>
    </w:tbl>
    <w:p w14:paraId="31623954" w14:textId="41AFB6E1" w:rsidR="00666985" w:rsidRPr="00971385" w:rsidRDefault="00666985" w:rsidP="00971385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666985" w14:paraId="1C78FEFD" w14:textId="77777777" w:rsidTr="00DD77D3">
        <w:tc>
          <w:tcPr>
            <w:tcW w:w="4248" w:type="dxa"/>
          </w:tcPr>
          <w:p w14:paraId="203E2595" w14:textId="5B30D2B5" w:rsidR="00666985" w:rsidRPr="00F8378F" w:rsidRDefault="00971385" w:rsidP="00DD77D3">
            <w:pPr>
              <w:rPr>
                <w:bCs/>
              </w:rPr>
            </w:pPr>
            <w:r>
              <w:rPr>
                <w:b/>
              </w:rPr>
              <w:t>13++</w:t>
            </w:r>
            <w:r w:rsidR="00666985" w:rsidRPr="00E65256">
              <w:rPr>
                <w:b/>
              </w:rPr>
              <w:t xml:space="preserve"> </w:t>
            </w:r>
            <w:r>
              <w:rPr>
                <w:b/>
              </w:rPr>
              <w:t>Ohlasy prác v odbornej literatúre</w:t>
            </w:r>
          </w:p>
        </w:tc>
        <w:tc>
          <w:tcPr>
            <w:tcW w:w="6208" w:type="dxa"/>
          </w:tcPr>
          <w:p w14:paraId="0B348559" w14:textId="52EC9A63" w:rsidR="00666985" w:rsidRPr="00F8378F" w:rsidRDefault="00666985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4</w:t>
            </w:r>
            <w:r w:rsidR="00FA0ECD">
              <w:rPr>
                <w:bCs/>
              </w:rPr>
              <w:t>0</w:t>
            </w:r>
          </w:p>
          <w:p w14:paraId="78EC4DFE" w14:textId="626966B0" w:rsidR="00666985" w:rsidRDefault="00666985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 w:rsidR="00971385">
              <w:rPr>
                <w:bCs/>
              </w:rPr>
              <w:t>20</w:t>
            </w:r>
          </w:p>
        </w:tc>
      </w:tr>
      <w:tr w:rsidR="00666985" w14:paraId="518BA9D8" w14:textId="77777777" w:rsidTr="00DD77D3">
        <w:tc>
          <w:tcPr>
            <w:tcW w:w="10456" w:type="dxa"/>
            <w:gridSpan w:val="2"/>
          </w:tcPr>
          <w:p w14:paraId="68DAF12C" w14:textId="40C31DB6" w:rsidR="00666985" w:rsidRDefault="00666985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</w:t>
            </w:r>
            <w:r w:rsidR="003F01B2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>bibliografické</w:t>
            </w:r>
            <w:r w:rsidR="003F01B2">
              <w:rPr>
                <w:bCs/>
                <w:i/>
                <w:iCs/>
              </w:rPr>
              <w:t>)</w:t>
            </w:r>
            <w:r>
              <w:rPr>
                <w:bCs/>
                <w:i/>
                <w:iCs/>
              </w:rPr>
              <w:t xml:space="preserve"> záznamy</w:t>
            </w:r>
            <w:r w:rsidR="003F01B2">
              <w:rPr>
                <w:bCs/>
                <w:i/>
                <w:iCs/>
              </w:rPr>
              <w:t xml:space="preserve"> alebo priložiť osobitný súbor so zoznamom </w:t>
            </w:r>
            <w:r w:rsidR="00971385">
              <w:rPr>
                <w:bCs/>
                <w:i/>
                <w:iCs/>
              </w:rPr>
              <w:t>ohlasov</w:t>
            </w:r>
            <w:r w:rsidR="00B25AD2">
              <w:rPr>
                <w:bCs/>
                <w:i/>
                <w:iCs/>
              </w:rPr>
              <w:t>:</w:t>
            </w:r>
          </w:p>
          <w:p w14:paraId="326306D8" w14:textId="77777777" w:rsidR="00666985" w:rsidRDefault="00666985" w:rsidP="00DD77D3">
            <w:pPr>
              <w:rPr>
                <w:bCs/>
                <w:i/>
                <w:iCs/>
              </w:rPr>
            </w:pPr>
          </w:p>
          <w:p w14:paraId="1C0A487D" w14:textId="77777777" w:rsidR="00666985" w:rsidRPr="00F8378F" w:rsidRDefault="00666985" w:rsidP="00DD77D3">
            <w:pPr>
              <w:rPr>
                <w:bCs/>
                <w:i/>
                <w:iCs/>
              </w:rPr>
            </w:pPr>
          </w:p>
        </w:tc>
      </w:tr>
    </w:tbl>
    <w:p w14:paraId="13F7B262" w14:textId="77777777" w:rsidR="003F01B2" w:rsidRPr="00E84611" w:rsidRDefault="003F01B2" w:rsidP="003F01B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3F01B2" w14:paraId="5827B07E" w14:textId="77777777" w:rsidTr="00DD77D3">
        <w:tc>
          <w:tcPr>
            <w:tcW w:w="4248" w:type="dxa"/>
          </w:tcPr>
          <w:p w14:paraId="2083201D" w14:textId="75228750" w:rsidR="003F01B2" w:rsidRPr="00F8378F" w:rsidRDefault="00971385" w:rsidP="00DD77D3">
            <w:pPr>
              <w:rPr>
                <w:bCs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>a</w:t>
            </w:r>
            <w:r>
              <w:rPr>
                <w:b/>
              </w:rPr>
              <w:t>++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Z toho v zahraničnej</w:t>
            </w:r>
          </w:p>
        </w:tc>
        <w:tc>
          <w:tcPr>
            <w:tcW w:w="6208" w:type="dxa"/>
          </w:tcPr>
          <w:p w14:paraId="6173A916" w14:textId="7D89F149" w:rsidR="003F01B2" w:rsidRPr="00F8378F" w:rsidRDefault="003F01B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 w:rsidR="00971385">
              <w:rPr>
                <w:bCs/>
              </w:rPr>
              <w:t>20</w:t>
            </w:r>
          </w:p>
          <w:p w14:paraId="2D2AA5CF" w14:textId="389629DE" w:rsidR="003F01B2" w:rsidRDefault="003F01B2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 w:rsidR="00971385">
              <w:rPr>
                <w:bCs/>
              </w:rPr>
              <w:t>5</w:t>
            </w:r>
          </w:p>
        </w:tc>
      </w:tr>
      <w:tr w:rsidR="003F01B2" w14:paraId="2D46FE84" w14:textId="77777777" w:rsidTr="00DD77D3">
        <w:tc>
          <w:tcPr>
            <w:tcW w:w="10456" w:type="dxa"/>
            <w:gridSpan w:val="2"/>
          </w:tcPr>
          <w:p w14:paraId="085850CC" w14:textId="5E9AC2CD" w:rsidR="00971385" w:rsidRDefault="00971385" w:rsidP="00971385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bibliografické záznamy alebo v osobitnom priloženom súbore s uvedenými </w:t>
            </w:r>
            <w:r w:rsidR="004B4684">
              <w:rPr>
                <w:bCs/>
                <w:i/>
                <w:iCs/>
              </w:rPr>
              <w:t>ohlasmi</w:t>
            </w:r>
            <w:r>
              <w:rPr>
                <w:bCs/>
                <w:i/>
                <w:iCs/>
              </w:rPr>
              <w:t xml:space="preserve"> podľa kritéria </w:t>
            </w:r>
            <w:r w:rsidR="004B4684">
              <w:rPr>
                <w:bCs/>
                <w:i/>
                <w:iCs/>
              </w:rPr>
              <w:t>13+</w:t>
            </w:r>
            <w:r>
              <w:rPr>
                <w:bCs/>
                <w:i/>
                <w:iCs/>
              </w:rPr>
              <w:t xml:space="preserve">+ </w:t>
            </w:r>
            <w:r w:rsidRPr="00BE5021">
              <w:rPr>
                <w:bCs/>
                <w:i/>
                <w:iCs/>
              </w:rPr>
              <w:t>vyznačiť tie, ktoré</w:t>
            </w:r>
            <w:r>
              <w:rPr>
                <w:bCs/>
                <w:i/>
                <w:iCs/>
              </w:rPr>
              <w:t xml:space="preserve"> </w:t>
            </w:r>
            <w:r w:rsidR="004B4684">
              <w:rPr>
                <w:bCs/>
                <w:i/>
                <w:iCs/>
              </w:rPr>
              <w:t>sú zo zahraničnej odbornej literatúry</w:t>
            </w:r>
            <w:r>
              <w:rPr>
                <w:bCs/>
                <w:i/>
                <w:iCs/>
              </w:rPr>
              <w:t>:</w:t>
            </w:r>
          </w:p>
          <w:p w14:paraId="015822C3" w14:textId="77777777" w:rsidR="003F01B2" w:rsidRDefault="003F01B2" w:rsidP="00DD77D3">
            <w:pPr>
              <w:rPr>
                <w:bCs/>
                <w:i/>
                <w:iCs/>
              </w:rPr>
            </w:pPr>
          </w:p>
          <w:p w14:paraId="2D3A366F" w14:textId="77777777" w:rsidR="003F01B2" w:rsidRPr="00F8378F" w:rsidRDefault="003F01B2" w:rsidP="00DD77D3">
            <w:pPr>
              <w:rPr>
                <w:bCs/>
                <w:i/>
                <w:iCs/>
              </w:rPr>
            </w:pPr>
          </w:p>
        </w:tc>
      </w:tr>
    </w:tbl>
    <w:p w14:paraId="6E0D3F3D" w14:textId="77777777" w:rsidR="004B4684" w:rsidRPr="00E84611" w:rsidRDefault="004B4684" w:rsidP="004B4684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4B4684" w14:paraId="594B88F1" w14:textId="77777777" w:rsidTr="00DD1E96">
        <w:tc>
          <w:tcPr>
            <w:tcW w:w="4248" w:type="dxa"/>
          </w:tcPr>
          <w:p w14:paraId="0D3FF815" w14:textId="2D85DA24" w:rsidR="004B4684" w:rsidRPr="00F8378F" w:rsidRDefault="004B4684" w:rsidP="00DD1E96">
            <w:pPr>
              <w:rPr>
                <w:bCs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3b</w:t>
            </w:r>
            <w:r>
              <w:rPr>
                <w:b/>
              </w:rPr>
              <w:t>++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 xml:space="preserve">Z toho </w:t>
            </w:r>
            <w:r>
              <w:rPr>
                <w:b/>
              </w:rPr>
              <w:t xml:space="preserve">ohlasy vedené v databáze </w:t>
            </w:r>
            <w:proofErr w:type="spellStart"/>
            <w:r>
              <w:rPr>
                <w:b/>
              </w:rPr>
              <w:t>WoS</w:t>
            </w:r>
            <w:proofErr w:type="spellEnd"/>
            <w:r>
              <w:rPr>
                <w:b/>
              </w:rPr>
              <w:t xml:space="preserve"> alebo </w:t>
            </w:r>
            <w:proofErr w:type="spellStart"/>
            <w:r>
              <w:rPr>
                <w:b/>
              </w:rPr>
              <w:t>Scopus</w:t>
            </w:r>
            <w:proofErr w:type="spellEnd"/>
          </w:p>
        </w:tc>
        <w:tc>
          <w:tcPr>
            <w:tcW w:w="6208" w:type="dxa"/>
          </w:tcPr>
          <w:p w14:paraId="6A1CE6EA" w14:textId="77777777" w:rsidR="004B4684" w:rsidRPr="00F8378F" w:rsidRDefault="004B4684" w:rsidP="00DD1E96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20</w:t>
            </w:r>
          </w:p>
          <w:p w14:paraId="71D37C11" w14:textId="77777777" w:rsidR="004B4684" w:rsidRDefault="004B4684" w:rsidP="00DD1E96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5</w:t>
            </w:r>
          </w:p>
        </w:tc>
      </w:tr>
      <w:tr w:rsidR="004B4684" w14:paraId="73D9BF13" w14:textId="77777777" w:rsidTr="00DD1E96">
        <w:tc>
          <w:tcPr>
            <w:tcW w:w="10456" w:type="dxa"/>
            <w:gridSpan w:val="2"/>
          </w:tcPr>
          <w:p w14:paraId="41D16DA0" w14:textId="7B166B0B" w:rsidR="004B4684" w:rsidRDefault="004B4684" w:rsidP="00DD1E9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bibliografické záznamy alebo v osobitnom priloženom súbore s uvedenými ohlasmi podľa kritéria 13++ </w:t>
            </w:r>
            <w:r w:rsidRPr="00BE5021">
              <w:rPr>
                <w:bCs/>
                <w:i/>
                <w:iCs/>
              </w:rPr>
              <w:t>vyznačiť tie, ktoré</w:t>
            </w:r>
            <w:r>
              <w:rPr>
                <w:bCs/>
                <w:i/>
                <w:iCs/>
              </w:rPr>
              <w:t xml:space="preserve"> sú </w:t>
            </w:r>
            <w:r>
              <w:rPr>
                <w:bCs/>
                <w:i/>
                <w:iCs/>
              </w:rPr>
              <w:t xml:space="preserve">evidované v databáze </w:t>
            </w:r>
            <w:proofErr w:type="spellStart"/>
            <w:r>
              <w:rPr>
                <w:bCs/>
                <w:i/>
                <w:iCs/>
              </w:rPr>
              <w:t>WoS</w:t>
            </w:r>
            <w:proofErr w:type="spellEnd"/>
            <w:r>
              <w:rPr>
                <w:bCs/>
                <w:i/>
                <w:iCs/>
              </w:rPr>
              <w:t xml:space="preserve"> alebo </w:t>
            </w:r>
            <w:proofErr w:type="spellStart"/>
            <w:r>
              <w:rPr>
                <w:bCs/>
                <w:i/>
                <w:iCs/>
              </w:rPr>
              <w:t>Scopus</w:t>
            </w:r>
            <w:proofErr w:type="spellEnd"/>
            <w:r>
              <w:rPr>
                <w:bCs/>
                <w:i/>
                <w:iCs/>
              </w:rPr>
              <w:t>:</w:t>
            </w:r>
          </w:p>
          <w:p w14:paraId="1A67786E" w14:textId="77777777" w:rsidR="004B4684" w:rsidRDefault="004B4684" w:rsidP="00DD1E96">
            <w:pPr>
              <w:rPr>
                <w:bCs/>
                <w:i/>
                <w:iCs/>
              </w:rPr>
            </w:pPr>
          </w:p>
          <w:p w14:paraId="0E83DD9E" w14:textId="77777777" w:rsidR="004B4684" w:rsidRPr="00F8378F" w:rsidRDefault="004B4684" w:rsidP="00DD1E96">
            <w:pPr>
              <w:rPr>
                <w:bCs/>
                <w:i/>
                <w:iCs/>
              </w:rPr>
            </w:pPr>
          </w:p>
        </w:tc>
      </w:tr>
    </w:tbl>
    <w:p w14:paraId="2BBF02C3" w14:textId="77777777" w:rsidR="00B25AD2" w:rsidRDefault="00B25AD2" w:rsidP="00B25AD2">
      <w:pPr>
        <w:rPr>
          <w:b/>
        </w:rPr>
      </w:pPr>
    </w:p>
    <w:p w14:paraId="59D9B201" w14:textId="7D9299BE" w:rsidR="00B25AD2" w:rsidRPr="00E84611" w:rsidRDefault="00B25AD2" w:rsidP="00B25AD2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 xml:space="preserve">Vedecká </w:t>
      </w:r>
      <w:r w:rsidR="004B4684">
        <w:rPr>
          <w:b/>
        </w:rPr>
        <w:t>výchova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25AD2" w14:paraId="2192EB64" w14:textId="77777777" w:rsidTr="00DD77D3">
        <w:tc>
          <w:tcPr>
            <w:tcW w:w="4248" w:type="dxa"/>
          </w:tcPr>
          <w:p w14:paraId="0F8EAEED" w14:textId="2732383F" w:rsidR="00B25AD2" w:rsidRPr="00F8378F" w:rsidRDefault="004B4684" w:rsidP="00DD77D3">
            <w:pPr>
              <w:rPr>
                <w:bCs/>
              </w:rPr>
            </w:pPr>
            <w:r>
              <w:rPr>
                <w:b/>
              </w:rPr>
              <w:t xml:space="preserve">14++ </w:t>
            </w:r>
            <w:r w:rsidRPr="004B4684">
              <w:rPr>
                <w:b/>
              </w:rPr>
              <w:t xml:space="preserve">Školenie doktorandov v danom alebo príbuznom odbore (z  toho najmenej jeden úspešný absolvent, jeden po absolvovaní  dizertačnej skúšky a jeden školený)  </w:t>
            </w:r>
          </w:p>
        </w:tc>
        <w:tc>
          <w:tcPr>
            <w:tcW w:w="6208" w:type="dxa"/>
          </w:tcPr>
          <w:p w14:paraId="6FD9766A" w14:textId="5E1883E3" w:rsidR="00B25AD2" w:rsidRPr="00F8378F" w:rsidRDefault="00B25AD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 w:rsidR="004B4684">
              <w:rPr>
                <w:bCs/>
              </w:rPr>
              <w:t>3</w:t>
            </w:r>
          </w:p>
          <w:p w14:paraId="04A0A2D1" w14:textId="5423C04D" w:rsidR="00B25AD2" w:rsidRDefault="00B25AD2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B25AD2" w14:paraId="0E05BDD5" w14:textId="77777777" w:rsidTr="00DD77D3">
        <w:tc>
          <w:tcPr>
            <w:tcW w:w="10456" w:type="dxa"/>
            <w:gridSpan w:val="2"/>
          </w:tcPr>
          <w:p w14:paraId="065AEC37" w14:textId="731D92D1" w:rsidR="00B25AD2" w:rsidRDefault="00B25AD2" w:rsidP="00B25AD2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minimálne priezviská študentov spolu s rokom obhajoby ich </w:t>
            </w:r>
            <w:r w:rsidR="00BA18CD">
              <w:rPr>
                <w:bCs/>
                <w:i/>
                <w:iCs/>
              </w:rPr>
              <w:t>dizertačných</w:t>
            </w:r>
            <w:r>
              <w:rPr>
                <w:bCs/>
                <w:i/>
                <w:iCs/>
              </w:rPr>
              <w:t xml:space="preserve"> prác</w:t>
            </w:r>
            <w:r w:rsidR="004B4684">
              <w:rPr>
                <w:bCs/>
                <w:i/>
                <w:iCs/>
              </w:rPr>
              <w:t>, prípadne dizertačných skúšok,</w:t>
            </w:r>
            <w:r>
              <w:rPr>
                <w:bCs/>
                <w:i/>
                <w:iCs/>
              </w:rPr>
              <w:t xml:space="preserve"> alebo priložiť osobitný súbor (napríklad vygenerovaný zoznam z akademického informačného systému):</w:t>
            </w:r>
          </w:p>
          <w:p w14:paraId="3DF02E40" w14:textId="77777777" w:rsidR="00B25AD2" w:rsidRDefault="00B25AD2" w:rsidP="00DD77D3">
            <w:pPr>
              <w:rPr>
                <w:bCs/>
                <w:i/>
                <w:iCs/>
              </w:rPr>
            </w:pPr>
          </w:p>
          <w:p w14:paraId="422B310E" w14:textId="77777777" w:rsidR="00B25AD2" w:rsidRPr="00F8378F" w:rsidRDefault="00B25AD2" w:rsidP="00DD77D3">
            <w:pPr>
              <w:rPr>
                <w:bCs/>
                <w:i/>
                <w:iCs/>
              </w:rPr>
            </w:pPr>
          </w:p>
        </w:tc>
      </w:tr>
    </w:tbl>
    <w:p w14:paraId="0D503C65" w14:textId="77777777" w:rsidR="00B25AD2" w:rsidRPr="00E84611" w:rsidRDefault="00B25AD2" w:rsidP="00B25AD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25AD2" w14:paraId="0E5745A2" w14:textId="77777777" w:rsidTr="00DD77D3">
        <w:tc>
          <w:tcPr>
            <w:tcW w:w="4248" w:type="dxa"/>
          </w:tcPr>
          <w:p w14:paraId="15602869" w14:textId="6928C1A5" w:rsidR="00B25AD2" w:rsidRPr="004B4684" w:rsidRDefault="004B4684" w:rsidP="00DD77D3">
            <w:pPr>
              <w:rPr>
                <w:bCs/>
              </w:rPr>
            </w:pPr>
            <w:r>
              <w:rPr>
                <w:bCs/>
              </w:rPr>
              <w:t xml:space="preserve">15 </w:t>
            </w:r>
            <w:r w:rsidRPr="004B4684">
              <w:rPr>
                <w:bCs/>
              </w:rPr>
              <w:t>Iné vedecko-výchovné aktivity (prednášková aktivita v rámci  doktorandského štúdia, vedenie poslucháčov v rámci ŠVOUČ a i.)</w:t>
            </w:r>
            <w:r>
              <w:rPr>
                <w:bCs/>
              </w:rPr>
              <w:t xml:space="preserve"> – NEPOVINNÉ</w:t>
            </w:r>
          </w:p>
        </w:tc>
        <w:tc>
          <w:tcPr>
            <w:tcW w:w="6208" w:type="dxa"/>
          </w:tcPr>
          <w:p w14:paraId="24FAEF74" w14:textId="23EFB46E" w:rsidR="00B25AD2" w:rsidRPr="00F8378F" w:rsidRDefault="00B25AD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 w:rsidR="004B4684">
              <w:rPr>
                <w:bCs/>
              </w:rPr>
              <w:t>-</w:t>
            </w:r>
          </w:p>
          <w:p w14:paraId="49C10E88" w14:textId="350DF893" w:rsidR="00B25AD2" w:rsidRPr="004B4684" w:rsidRDefault="00B25AD2" w:rsidP="00AB643D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B25AD2" w14:paraId="234B95F0" w14:textId="77777777" w:rsidTr="00DD77D3">
        <w:tc>
          <w:tcPr>
            <w:tcW w:w="10456" w:type="dxa"/>
            <w:gridSpan w:val="2"/>
          </w:tcPr>
          <w:p w14:paraId="4517239B" w14:textId="6C432EB0" w:rsidR="00B25AD2" w:rsidRDefault="00B25AD2" w:rsidP="00DD77D3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minimálne priezviská študentov spolu s rokom </w:t>
            </w:r>
            <w:r w:rsidR="00AA6A6D">
              <w:rPr>
                <w:bCs/>
                <w:i/>
                <w:iCs/>
              </w:rPr>
              <w:t>absolvovania ich dizertačnej skúšky</w:t>
            </w:r>
            <w:r>
              <w:rPr>
                <w:bCs/>
                <w:i/>
                <w:iCs/>
              </w:rPr>
              <w:t xml:space="preserve"> alebo priložiť osobitný súbor (napríklad vygenerovaný zoznam z akademického informačného systému):</w:t>
            </w:r>
          </w:p>
          <w:p w14:paraId="23BDBD4A" w14:textId="77777777" w:rsidR="00B25AD2" w:rsidRDefault="00B25AD2" w:rsidP="00DD77D3">
            <w:pPr>
              <w:rPr>
                <w:bCs/>
                <w:i/>
                <w:iCs/>
              </w:rPr>
            </w:pPr>
          </w:p>
          <w:p w14:paraId="41137A67" w14:textId="77777777" w:rsidR="00B25AD2" w:rsidRPr="00F8378F" w:rsidRDefault="00B25AD2" w:rsidP="00DD77D3">
            <w:pPr>
              <w:rPr>
                <w:bCs/>
                <w:i/>
                <w:iCs/>
              </w:rPr>
            </w:pPr>
          </w:p>
        </w:tc>
      </w:tr>
    </w:tbl>
    <w:p w14:paraId="4498681E" w14:textId="77777777" w:rsidR="004B4684" w:rsidRDefault="004B4684" w:rsidP="004B4684">
      <w:pPr>
        <w:rPr>
          <w:b/>
        </w:rPr>
      </w:pPr>
    </w:p>
    <w:p w14:paraId="25DF2250" w14:textId="4C07C467" w:rsidR="004B4684" w:rsidRDefault="004B4684" w:rsidP="004B4684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Ostatná odborná činnosť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4B4684" w14:paraId="0B017E91" w14:textId="77777777" w:rsidTr="00DD1E96">
        <w:tc>
          <w:tcPr>
            <w:tcW w:w="4248" w:type="dxa"/>
          </w:tcPr>
          <w:p w14:paraId="7C34219D" w14:textId="140B0B7F" w:rsidR="004B4684" w:rsidRPr="00F8378F" w:rsidRDefault="00F90552" w:rsidP="00DD1E96">
            <w:pPr>
              <w:rPr>
                <w:bCs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6</w:t>
            </w:r>
            <w:r>
              <w:rPr>
                <w:b/>
              </w:rPr>
              <w:t>+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Vedecké prednášky na zahraničných konferenciách</w:t>
            </w:r>
          </w:p>
        </w:tc>
        <w:tc>
          <w:tcPr>
            <w:tcW w:w="6208" w:type="dxa"/>
          </w:tcPr>
          <w:p w14:paraId="76FA79F8" w14:textId="4BAE3FC9" w:rsidR="004B4684" w:rsidRPr="00F8378F" w:rsidRDefault="004B4684" w:rsidP="00DD1E96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 w:rsidR="00F90552">
              <w:rPr>
                <w:bCs/>
              </w:rPr>
              <w:t>10</w:t>
            </w:r>
          </w:p>
          <w:p w14:paraId="02261BB4" w14:textId="6CEF0CF4" w:rsidR="004B4684" w:rsidRDefault="004B4684" w:rsidP="00DD1E96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 w:rsidR="00F90552">
              <w:rPr>
                <w:bCs/>
              </w:rPr>
              <w:t>5</w:t>
            </w:r>
          </w:p>
        </w:tc>
      </w:tr>
      <w:tr w:rsidR="004B4684" w14:paraId="0F662579" w14:textId="77777777" w:rsidTr="00DD1E96">
        <w:tc>
          <w:tcPr>
            <w:tcW w:w="10456" w:type="dxa"/>
            <w:gridSpan w:val="2"/>
          </w:tcPr>
          <w:p w14:paraId="536140AB" w14:textId="26E53A2E" w:rsidR="004B4684" w:rsidRDefault="004B4684" w:rsidP="00DD1E9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</w:t>
            </w:r>
            <w:r w:rsidR="00F90552">
              <w:rPr>
                <w:bCs/>
                <w:i/>
                <w:iCs/>
              </w:rPr>
              <w:t>názvy príspevkov spolu s miestom a termínom ich uskutočnenia:</w:t>
            </w:r>
          </w:p>
          <w:p w14:paraId="54FAAF3C" w14:textId="77777777" w:rsidR="004B4684" w:rsidRDefault="004B4684" w:rsidP="00DD1E96">
            <w:pPr>
              <w:rPr>
                <w:bCs/>
                <w:i/>
                <w:iCs/>
              </w:rPr>
            </w:pPr>
          </w:p>
          <w:p w14:paraId="30217A86" w14:textId="77777777" w:rsidR="004B4684" w:rsidRPr="00F8378F" w:rsidRDefault="004B4684" w:rsidP="00DD1E96">
            <w:pPr>
              <w:rPr>
                <w:bCs/>
                <w:i/>
                <w:iCs/>
              </w:rPr>
            </w:pPr>
          </w:p>
        </w:tc>
      </w:tr>
    </w:tbl>
    <w:p w14:paraId="45787532" w14:textId="77777777" w:rsidR="00F90552" w:rsidRPr="00E84611" w:rsidRDefault="00F90552" w:rsidP="00F9055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F90552" w14:paraId="3599D264" w14:textId="77777777" w:rsidTr="00DD1E96">
        <w:tc>
          <w:tcPr>
            <w:tcW w:w="4248" w:type="dxa"/>
          </w:tcPr>
          <w:p w14:paraId="3934C7EC" w14:textId="5982C56F" w:rsidR="00F90552" w:rsidRPr="00F8378F" w:rsidRDefault="00F90552" w:rsidP="00DD1E96">
            <w:pPr>
              <w:rPr>
                <w:bCs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a</w:t>
            </w:r>
            <w:r>
              <w:rPr>
                <w:b/>
              </w:rPr>
              <w:t>+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Z toho vedecké prednášky vo svetovom jazyku</w:t>
            </w:r>
          </w:p>
        </w:tc>
        <w:tc>
          <w:tcPr>
            <w:tcW w:w="6208" w:type="dxa"/>
          </w:tcPr>
          <w:p w14:paraId="38E66A86" w14:textId="4D234A01" w:rsidR="00F90552" w:rsidRPr="00F8378F" w:rsidRDefault="00F90552" w:rsidP="00DD1E96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5</w:t>
            </w:r>
          </w:p>
          <w:p w14:paraId="7A915C96" w14:textId="31137757" w:rsidR="00F90552" w:rsidRDefault="00F90552" w:rsidP="00DD1E96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2</w:t>
            </w:r>
          </w:p>
        </w:tc>
      </w:tr>
      <w:tr w:rsidR="00F90552" w14:paraId="29C74706" w14:textId="77777777" w:rsidTr="00DD1E96">
        <w:tc>
          <w:tcPr>
            <w:tcW w:w="10456" w:type="dxa"/>
            <w:gridSpan w:val="2"/>
          </w:tcPr>
          <w:p w14:paraId="69290F62" w14:textId="2D700B0A" w:rsidR="00F90552" w:rsidRDefault="00F90552" w:rsidP="00DD1E9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názvy pr</w:t>
            </w:r>
            <w:r>
              <w:rPr>
                <w:bCs/>
                <w:i/>
                <w:iCs/>
              </w:rPr>
              <w:t>íspevkov</w:t>
            </w:r>
            <w:r>
              <w:rPr>
                <w:bCs/>
                <w:i/>
                <w:iCs/>
              </w:rPr>
              <w:t xml:space="preserve"> spolu s miestom a termínom ich uskutočnenia:</w:t>
            </w:r>
          </w:p>
          <w:p w14:paraId="67400043" w14:textId="77777777" w:rsidR="00F90552" w:rsidRDefault="00F90552" w:rsidP="00DD1E96">
            <w:pPr>
              <w:rPr>
                <w:bCs/>
                <w:i/>
                <w:iCs/>
              </w:rPr>
            </w:pPr>
          </w:p>
          <w:p w14:paraId="1D56E621" w14:textId="77777777" w:rsidR="00F90552" w:rsidRPr="00F8378F" w:rsidRDefault="00F90552" w:rsidP="00DD1E96">
            <w:pPr>
              <w:rPr>
                <w:bCs/>
                <w:i/>
                <w:iCs/>
              </w:rPr>
            </w:pPr>
          </w:p>
        </w:tc>
      </w:tr>
    </w:tbl>
    <w:p w14:paraId="52D6105B" w14:textId="77777777" w:rsidR="00F90552" w:rsidRPr="00E84611" w:rsidRDefault="00F90552" w:rsidP="00F9055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F90552" w14:paraId="4087BE45" w14:textId="77777777" w:rsidTr="00DD1E96">
        <w:tc>
          <w:tcPr>
            <w:tcW w:w="4248" w:type="dxa"/>
          </w:tcPr>
          <w:p w14:paraId="793E6565" w14:textId="6CF56FE3" w:rsidR="00F90552" w:rsidRPr="00F8378F" w:rsidRDefault="00F90552" w:rsidP="00DD1E96">
            <w:pPr>
              <w:rPr>
                <w:bCs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7</w:t>
            </w:r>
            <w:r>
              <w:rPr>
                <w:b/>
              </w:rPr>
              <w:t>+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 xml:space="preserve">Vedecké prednášky na </w:t>
            </w:r>
            <w:r>
              <w:rPr>
                <w:b/>
              </w:rPr>
              <w:t>domácich konferenciách</w:t>
            </w:r>
          </w:p>
        </w:tc>
        <w:tc>
          <w:tcPr>
            <w:tcW w:w="6208" w:type="dxa"/>
          </w:tcPr>
          <w:p w14:paraId="69C4DAEF" w14:textId="7678A97A" w:rsidR="00F90552" w:rsidRPr="00F8378F" w:rsidRDefault="00F90552" w:rsidP="00DD1E96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20</w:t>
            </w:r>
          </w:p>
          <w:p w14:paraId="400FFDC8" w14:textId="7D102307" w:rsidR="00F90552" w:rsidRDefault="00F90552" w:rsidP="00DD1E96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10</w:t>
            </w:r>
          </w:p>
        </w:tc>
      </w:tr>
      <w:tr w:rsidR="00F90552" w14:paraId="78339B08" w14:textId="77777777" w:rsidTr="00DD1E96">
        <w:tc>
          <w:tcPr>
            <w:tcW w:w="10456" w:type="dxa"/>
            <w:gridSpan w:val="2"/>
          </w:tcPr>
          <w:p w14:paraId="329B2406" w14:textId="203ECEBA" w:rsidR="00F90552" w:rsidRDefault="00F90552" w:rsidP="00DD1E9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názvy pr</w:t>
            </w:r>
            <w:r>
              <w:rPr>
                <w:bCs/>
                <w:i/>
                <w:iCs/>
              </w:rPr>
              <w:t>íspevkov</w:t>
            </w:r>
            <w:r>
              <w:rPr>
                <w:bCs/>
                <w:i/>
                <w:iCs/>
              </w:rPr>
              <w:t xml:space="preserve"> spolu s miestom a termínom ich uskutočnenia:</w:t>
            </w:r>
          </w:p>
          <w:p w14:paraId="04C1D48C" w14:textId="77777777" w:rsidR="00F90552" w:rsidRDefault="00F90552" w:rsidP="00DD1E96">
            <w:pPr>
              <w:rPr>
                <w:bCs/>
                <w:i/>
                <w:iCs/>
              </w:rPr>
            </w:pPr>
          </w:p>
          <w:p w14:paraId="1B03B496" w14:textId="77777777" w:rsidR="00F90552" w:rsidRPr="00F8378F" w:rsidRDefault="00F90552" w:rsidP="00DD1E96">
            <w:pPr>
              <w:rPr>
                <w:bCs/>
                <w:i/>
                <w:iCs/>
              </w:rPr>
            </w:pPr>
          </w:p>
        </w:tc>
      </w:tr>
    </w:tbl>
    <w:p w14:paraId="6ECF791D" w14:textId="77777777" w:rsidR="00F90552" w:rsidRPr="00E84611" w:rsidRDefault="00F90552" w:rsidP="00F90552">
      <w:pPr>
        <w:pStyle w:val="Odsekzoznamu"/>
        <w:ind w:left="1080"/>
        <w:rPr>
          <w:b/>
        </w:rPr>
      </w:pPr>
    </w:p>
    <w:p w14:paraId="3D0DC39E" w14:textId="77777777" w:rsidR="00F90552" w:rsidRPr="00E84611" w:rsidRDefault="00F90552" w:rsidP="00F9055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F90552" w14:paraId="2763CD94" w14:textId="77777777" w:rsidTr="00DD1E96">
        <w:tc>
          <w:tcPr>
            <w:tcW w:w="4248" w:type="dxa"/>
          </w:tcPr>
          <w:p w14:paraId="54165F36" w14:textId="76CD16F9" w:rsidR="00F90552" w:rsidRPr="00F90552" w:rsidRDefault="00F90552" w:rsidP="00DD1E96">
            <w:pPr>
              <w:rPr>
                <w:bCs/>
              </w:rPr>
            </w:pPr>
            <w:r w:rsidRPr="00F90552">
              <w:rPr>
                <w:bCs/>
              </w:rPr>
              <w:lastRenderedPageBreak/>
              <w:t>1</w:t>
            </w:r>
            <w:r>
              <w:rPr>
                <w:bCs/>
              </w:rPr>
              <w:t>8</w:t>
            </w:r>
            <w:r w:rsidRPr="00F90552">
              <w:rPr>
                <w:bCs/>
              </w:rPr>
              <w:t xml:space="preserve"> </w:t>
            </w:r>
            <w:r>
              <w:rPr>
                <w:bCs/>
              </w:rPr>
              <w:t>Prednáškové pobyty v zahraničí - NEPOVINNÉ</w:t>
            </w:r>
          </w:p>
        </w:tc>
        <w:tc>
          <w:tcPr>
            <w:tcW w:w="6208" w:type="dxa"/>
          </w:tcPr>
          <w:p w14:paraId="794F7A26" w14:textId="1044E1DF" w:rsidR="00F90552" w:rsidRPr="00F8378F" w:rsidRDefault="00F90552" w:rsidP="00DD1E96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4</w:t>
            </w:r>
          </w:p>
          <w:p w14:paraId="790DF458" w14:textId="7C47812A" w:rsidR="00F90552" w:rsidRDefault="00F90552" w:rsidP="00DD1E96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2</w:t>
            </w:r>
          </w:p>
        </w:tc>
      </w:tr>
      <w:tr w:rsidR="00F90552" w14:paraId="6AB48259" w14:textId="77777777" w:rsidTr="00DD1E96">
        <w:tc>
          <w:tcPr>
            <w:tcW w:w="10456" w:type="dxa"/>
            <w:gridSpan w:val="2"/>
          </w:tcPr>
          <w:p w14:paraId="3AD2791D" w14:textId="11B9665F" w:rsidR="00F90552" w:rsidRDefault="00F90552" w:rsidP="00DD1E9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</w:t>
            </w:r>
            <w:r>
              <w:rPr>
                <w:bCs/>
                <w:i/>
                <w:iCs/>
              </w:rPr>
              <w:t>miesta a termíny pobytov</w:t>
            </w:r>
            <w:r>
              <w:rPr>
                <w:bCs/>
                <w:i/>
                <w:iCs/>
              </w:rPr>
              <w:t>:</w:t>
            </w:r>
          </w:p>
          <w:p w14:paraId="377D18EA" w14:textId="77777777" w:rsidR="00F90552" w:rsidRDefault="00F90552" w:rsidP="00DD1E96">
            <w:pPr>
              <w:rPr>
                <w:bCs/>
                <w:i/>
                <w:iCs/>
              </w:rPr>
            </w:pPr>
          </w:p>
          <w:p w14:paraId="55319881" w14:textId="77777777" w:rsidR="00F90552" w:rsidRPr="00F8378F" w:rsidRDefault="00F90552" w:rsidP="00DD1E96">
            <w:pPr>
              <w:rPr>
                <w:bCs/>
                <w:i/>
                <w:iCs/>
              </w:rPr>
            </w:pPr>
          </w:p>
        </w:tc>
      </w:tr>
    </w:tbl>
    <w:p w14:paraId="29F98958" w14:textId="77777777" w:rsidR="00F90552" w:rsidRPr="00E84611" w:rsidRDefault="00F90552" w:rsidP="00F9055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F90552" w14:paraId="02B1FAFE" w14:textId="77777777" w:rsidTr="00DD1E96">
        <w:tc>
          <w:tcPr>
            <w:tcW w:w="4248" w:type="dxa"/>
          </w:tcPr>
          <w:p w14:paraId="3A6E541B" w14:textId="0B293061" w:rsidR="00F90552" w:rsidRPr="00F90552" w:rsidRDefault="00F90552" w:rsidP="00DD1E96">
            <w:pPr>
              <w:rPr>
                <w:bCs/>
              </w:rPr>
            </w:pPr>
            <w:r w:rsidRPr="00F90552">
              <w:rPr>
                <w:bCs/>
              </w:rPr>
              <w:t>1</w:t>
            </w:r>
            <w:r>
              <w:rPr>
                <w:bCs/>
              </w:rPr>
              <w:t>9</w:t>
            </w:r>
            <w:r w:rsidRPr="00F90552">
              <w:rPr>
                <w:bCs/>
              </w:rPr>
              <w:t xml:space="preserve"> Členstvo v zahraničných a domácich redakčných radách vedeckých  časopisov a zborníkov a vo vedeckých spoločnostiach</w:t>
            </w:r>
            <w:r>
              <w:rPr>
                <w:bCs/>
              </w:rPr>
              <w:t xml:space="preserve"> - NEPOVINNÉ</w:t>
            </w:r>
          </w:p>
        </w:tc>
        <w:tc>
          <w:tcPr>
            <w:tcW w:w="6208" w:type="dxa"/>
          </w:tcPr>
          <w:p w14:paraId="359D6EBF" w14:textId="798DE7BA" w:rsidR="00F90552" w:rsidRPr="00F8378F" w:rsidRDefault="00F90552" w:rsidP="00DD1E96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-</w:t>
            </w:r>
          </w:p>
          <w:p w14:paraId="73AE59A5" w14:textId="189CADE3" w:rsidR="00F90552" w:rsidRDefault="00F90552" w:rsidP="00DD1E96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F90552" w14:paraId="79F31FDB" w14:textId="77777777" w:rsidTr="00DD1E96">
        <w:tc>
          <w:tcPr>
            <w:tcW w:w="10456" w:type="dxa"/>
            <w:gridSpan w:val="2"/>
          </w:tcPr>
          <w:p w14:paraId="00F6930E" w14:textId="74D26EDF" w:rsidR="00F90552" w:rsidRDefault="00F90552" w:rsidP="00DD1E9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</w:t>
            </w:r>
            <w:r>
              <w:rPr>
                <w:bCs/>
                <w:i/>
                <w:iCs/>
              </w:rPr>
              <w:t>názvy redakčných rád a vedeckých spoločností spolu s termínom členstva v nich</w:t>
            </w:r>
          </w:p>
          <w:p w14:paraId="0E743D15" w14:textId="77777777" w:rsidR="00F90552" w:rsidRDefault="00F90552" w:rsidP="00DD1E96">
            <w:pPr>
              <w:rPr>
                <w:bCs/>
                <w:i/>
                <w:iCs/>
              </w:rPr>
            </w:pPr>
          </w:p>
          <w:p w14:paraId="1C58138F" w14:textId="77777777" w:rsidR="00F90552" w:rsidRPr="00F8378F" w:rsidRDefault="00F90552" w:rsidP="00DD1E96">
            <w:pPr>
              <w:rPr>
                <w:bCs/>
                <w:i/>
                <w:iCs/>
              </w:rPr>
            </w:pPr>
          </w:p>
        </w:tc>
      </w:tr>
    </w:tbl>
    <w:p w14:paraId="1C0CE88E" w14:textId="77777777" w:rsidR="00F90552" w:rsidRPr="00E84611" w:rsidRDefault="00F90552" w:rsidP="00F9055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F90552" w14:paraId="23F10142" w14:textId="77777777" w:rsidTr="00DD1E96">
        <w:tc>
          <w:tcPr>
            <w:tcW w:w="4248" w:type="dxa"/>
          </w:tcPr>
          <w:p w14:paraId="36425725" w14:textId="46D5F24C" w:rsidR="00F90552" w:rsidRPr="00F90552" w:rsidRDefault="00F90552" w:rsidP="00DD1E96">
            <w:pPr>
              <w:rPr>
                <w:bCs/>
              </w:rPr>
            </w:pPr>
            <w:r>
              <w:rPr>
                <w:bCs/>
              </w:rPr>
              <w:t>20</w:t>
            </w:r>
            <w:r w:rsidRPr="00F90552">
              <w:rPr>
                <w:bCs/>
              </w:rPr>
              <w:t xml:space="preserve"> Členstvo v komisiách pre udeľovanie vedeckých a vedecko- pedagogických hodností </w:t>
            </w:r>
            <w:r>
              <w:rPr>
                <w:bCs/>
              </w:rPr>
              <w:t>- NEPOVINNÉ</w:t>
            </w:r>
          </w:p>
        </w:tc>
        <w:tc>
          <w:tcPr>
            <w:tcW w:w="6208" w:type="dxa"/>
          </w:tcPr>
          <w:p w14:paraId="2A15EBD4" w14:textId="77777777" w:rsidR="00F90552" w:rsidRPr="00F8378F" w:rsidRDefault="00F90552" w:rsidP="00DD1E96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-</w:t>
            </w:r>
          </w:p>
          <w:p w14:paraId="2604DF23" w14:textId="77777777" w:rsidR="00F90552" w:rsidRDefault="00F90552" w:rsidP="00DD1E96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F90552" w14:paraId="6C8064D9" w14:textId="77777777" w:rsidTr="00DD1E96">
        <w:tc>
          <w:tcPr>
            <w:tcW w:w="10456" w:type="dxa"/>
            <w:gridSpan w:val="2"/>
          </w:tcPr>
          <w:p w14:paraId="6FC9F5A6" w14:textId="7A8618AE" w:rsidR="00F90552" w:rsidRDefault="00F90552" w:rsidP="00DD1E9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názvy </w:t>
            </w:r>
            <w:r>
              <w:rPr>
                <w:bCs/>
                <w:i/>
                <w:iCs/>
              </w:rPr>
              <w:t>komisií</w:t>
            </w:r>
            <w:r>
              <w:rPr>
                <w:bCs/>
                <w:i/>
                <w:iCs/>
              </w:rPr>
              <w:t xml:space="preserve"> spolu s t</w:t>
            </w:r>
            <w:r>
              <w:rPr>
                <w:bCs/>
                <w:i/>
                <w:iCs/>
              </w:rPr>
              <w:t>ermínom</w:t>
            </w:r>
            <w:r>
              <w:rPr>
                <w:bCs/>
                <w:i/>
                <w:iCs/>
              </w:rPr>
              <w:t xml:space="preserve"> členstva v nich</w:t>
            </w:r>
          </w:p>
          <w:p w14:paraId="31E1D5BF" w14:textId="77777777" w:rsidR="00F90552" w:rsidRDefault="00F90552" w:rsidP="00DD1E96">
            <w:pPr>
              <w:rPr>
                <w:bCs/>
                <w:i/>
                <w:iCs/>
              </w:rPr>
            </w:pPr>
          </w:p>
          <w:p w14:paraId="3FD1BE5A" w14:textId="77777777" w:rsidR="00F90552" w:rsidRPr="00F8378F" w:rsidRDefault="00F90552" w:rsidP="00DD1E96">
            <w:pPr>
              <w:rPr>
                <w:bCs/>
                <w:i/>
                <w:iCs/>
              </w:rPr>
            </w:pPr>
          </w:p>
        </w:tc>
      </w:tr>
    </w:tbl>
    <w:p w14:paraId="1C42FA04" w14:textId="77777777" w:rsidR="00F90552" w:rsidRPr="00E84611" w:rsidRDefault="00F90552" w:rsidP="00F9055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F90552" w14:paraId="3103D68C" w14:textId="77777777" w:rsidTr="00DD1E96">
        <w:tc>
          <w:tcPr>
            <w:tcW w:w="4248" w:type="dxa"/>
          </w:tcPr>
          <w:p w14:paraId="507E3C9A" w14:textId="2BAD20EC" w:rsidR="00F90552" w:rsidRPr="00F90552" w:rsidRDefault="00F90552" w:rsidP="00DD1E96">
            <w:pPr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</w:rPr>
              <w:t>1</w:t>
            </w:r>
            <w:r w:rsidRPr="00F90552">
              <w:rPr>
                <w:bCs/>
              </w:rPr>
              <w:t xml:space="preserve"> Členstvo v</w:t>
            </w:r>
            <w:r>
              <w:rPr>
                <w:bCs/>
              </w:rPr>
              <w:t> organizačných výboroch vedeckých konferencií</w:t>
            </w:r>
            <w:r w:rsidRPr="00F90552">
              <w:rPr>
                <w:bCs/>
              </w:rPr>
              <w:t xml:space="preserve"> </w:t>
            </w:r>
            <w:r>
              <w:rPr>
                <w:bCs/>
              </w:rPr>
              <w:t>- NEPOVINNÉ</w:t>
            </w:r>
          </w:p>
        </w:tc>
        <w:tc>
          <w:tcPr>
            <w:tcW w:w="6208" w:type="dxa"/>
          </w:tcPr>
          <w:p w14:paraId="15E7AEEC" w14:textId="77777777" w:rsidR="00F90552" w:rsidRPr="00F8378F" w:rsidRDefault="00F90552" w:rsidP="00DD1E96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-</w:t>
            </w:r>
          </w:p>
          <w:p w14:paraId="742E5871" w14:textId="77777777" w:rsidR="00F90552" w:rsidRDefault="00F90552" w:rsidP="00DD1E96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F90552" w14:paraId="1119664C" w14:textId="77777777" w:rsidTr="00DD1E96">
        <w:tc>
          <w:tcPr>
            <w:tcW w:w="10456" w:type="dxa"/>
            <w:gridSpan w:val="2"/>
          </w:tcPr>
          <w:p w14:paraId="7B4A771F" w14:textId="54FC5905" w:rsidR="00F90552" w:rsidRDefault="00F90552" w:rsidP="00DD1E9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názvy</w:t>
            </w:r>
            <w:r>
              <w:rPr>
                <w:bCs/>
                <w:i/>
                <w:iCs/>
              </w:rPr>
              <w:t xml:space="preserve"> a termíny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konferencií:</w:t>
            </w:r>
          </w:p>
          <w:p w14:paraId="72C8DE4A" w14:textId="77777777" w:rsidR="00F90552" w:rsidRDefault="00F90552" w:rsidP="00DD1E96">
            <w:pPr>
              <w:rPr>
                <w:bCs/>
                <w:i/>
                <w:iCs/>
              </w:rPr>
            </w:pPr>
          </w:p>
          <w:p w14:paraId="1F04AACE" w14:textId="77777777" w:rsidR="00F90552" w:rsidRPr="00F8378F" w:rsidRDefault="00F90552" w:rsidP="00DD1E96">
            <w:pPr>
              <w:rPr>
                <w:bCs/>
                <w:i/>
                <w:iCs/>
              </w:rPr>
            </w:pPr>
          </w:p>
        </w:tc>
      </w:tr>
    </w:tbl>
    <w:p w14:paraId="39163AF1" w14:textId="77777777" w:rsidR="007C6704" w:rsidRPr="00E84611" w:rsidRDefault="007C6704" w:rsidP="007C6704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7C6704" w14:paraId="45710746" w14:textId="77777777" w:rsidTr="00DD1E96">
        <w:tc>
          <w:tcPr>
            <w:tcW w:w="4248" w:type="dxa"/>
          </w:tcPr>
          <w:p w14:paraId="24DFFC5B" w14:textId="3D694EFC" w:rsidR="007C6704" w:rsidRPr="00F90552" w:rsidRDefault="007C6704" w:rsidP="00DD1E96">
            <w:pPr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</w:rPr>
              <w:t xml:space="preserve">2++ </w:t>
            </w:r>
            <w:r w:rsidRPr="007C6704">
              <w:rPr>
                <w:b/>
              </w:rPr>
              <w:t>Vedecká (vedecko-akademická) hodnosť PhD.</w:t>
            </w:r>
            <w:r w:rsidRPr="007C6704">
              <w:rPr>
                <w:bCs/>
              </w:rPr>
              <w:t xml:space="preserve">  </w:t>
            </w:r>
          </w:p>
        </w:tc>
        <w:tc>
          <w:tcPr>
            <w:tcW w:w="6208" w:type="dxa"/>
          </w:tcPr>
          <w:p w14:paraId="3FE0E981" w14:textId="68C4FB41" w:rsidR="007C6704" w:rsidRPr="00F8378F" w:rsidRDefault="007C6704" w:rsidP="00DD1E96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áno</w:t>
            </w:r>
          </w:p>
          <w:p w14:paraId="326AC76A" w14:textId="1A8EB636" w:rsidR="007C6704" w:rsidRDefault="007C6704" w:rsidP="00DD1E96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áno</w:t>
            </w:r>
          </w:p>
        </w:tc>
      </w:tr>
      <w:tr w:rsidR="007C6704" w14:paraId="348F45FD" w14:textId="77777777" w:rsidTr="00DD1E96">
        <w:tc>
          <w:tcPr>
            <w:tcW w:w="10456" w:type="dxa"/>
            <w:gridSpan w:val="2"/>
          </w:tcPr>
          <w:p w14:paraId="18209CDD" w14:textId="7B218BAB" w:rsidR="007C6704" w:rsidRDefault="007C6704" w:rsidP="007C6704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dokladuje sa overenou kópiou diplomu</w:t>
            </w:r>
          </w:p>
          <w:p w14:paraId="362E9823" w14:textId="77777777" w:rsidR="007C6704" w:rsidRPr="00F8378F" w:rsidRDefault="007C6704" w:rsidP="00DD1E96">
            <w:pPr>
              <w:rPr>
                <w:bCs/>
                <w:i/>
                <w:iCs/>
              </w:rPr>
            </w:pPr>
          </w:p>
        </w:tc>
      </w:tr>
    </w:tbl>
    <w:p w14:paraId="464DE253" w14:textId="77777777" w:rsidR="007C6704" w:rsidRPr="00E84611" w:rsidRDefault="007C6704" w:rsidP="007C6704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7C6704" w14:paraId="13C1B8B0" w14:textId="77777777" w:rsidTr="00DD1E96">
        <w:tc>
          <w:tcPr>
            <w:tcW w:w="4248" w:type="dxa"/>
          </w:tcPr>
          <w:p w14:paraId="34F0675D" w14:textId="643B6CC0" w:rsidR="007C6704" w:rsidRPr="00F90552" w:rsidRDefault="007C6704" w:rsidP="00DD1E96">
            <w:pPr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Habilitovaný docent - NEPOVINNÉ</w:t>
            </w:r>
            <w:r w:rsidRPr="007C6704">
              <w:rPr>
                <w:bCs/>
              </w:rPr>
              <w:t xml:space="preserve">  </w:t>
            </w:r>
          </w:p>
        </w:tc>
        <w:tc>
          <w:tcPr>
            <w:tcW w:w="6208" w:type="dxa"/>
          </w:tcPr>
          <w:p w14:paraId="05BA3321" w14:textId="77777777" w:rsidR="007C6704" w:rsidRPr="00F8378F" w:rsidRDefault="007C6704" w:rsidP="00DD1E96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áno</w:t>
            </w:r>
          </w:p>
          <w:p w14:paraId="53483262" w14:textId="239EFA6B" w:rsidR="007C6704" w:rsidRDefault="007C6704" w:rsidP="00DD1E96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7C6704" w14:paraId="2626F301" w14:textId="77777777" w:rsidTr="00DD1E96">
        <w:tc>
          <w:tcPr>
            <w:tcW w:w="10456" w:type="dxa"/>
            <w:gridSpan w:val="2"/>
          </w:tcPr>
          <w:p w14:paraId="09D6FEAC" w14:textId="77777777" w:rsidR="007C6704" w:rsidRDefault="007C6704" w:rsidP="00DD1E9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dokladuje sa overenou kópiou diplomu</w:t>
            </w:r>
          </w:p>
          <w:p w14:paraId="17F4D1F2" w14:textId="77777777" w:rsidR="007C6704" w:rsidRPr="00F8378F" w:rsidRDefault="007C6704" w:rsidP="00DD1E96">
            <w:pPr>
              <w:rPr>
                <w:bCs/>
                <w:i/>
                <w:iCs/>
              </w:rPr>
            </w:pPr>
          </w:p>
        </w:tc>
      </w:tr>
    </w:tbl>
    <w:p w14:paraId="416102F2" w14:textId="77777777" w:rsidR="004B4684" w:rsidRPr="00E84611" w:rsidRDefault="004B4684" w:rsidP="00B25AD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AA6A6D" w14:paraId="4D9D0D60" w14:textId="77777777" w:rsidTr="00DD77D3">
        <w:tc>
          <w:tcPr>
            <w:tcW w:w="4248" w:type="dxa"/>
          </w:tcPr>
          <w:p w14:paraId="44E11795" w14:textId="27CE4302" w:rsidR="00AA6A6D" w:rsidRPr="007C6704" w:rsidRDefault="007C6704" w:rsidP="00DD77D3">
            <w:pPr>
              <w:rPr>
                <w:bCs/>
              </w:rPr>
            </w:pPr>
            <w:r w:rsidRPr="007C6704">
              <w:rPr>
                <w:bCs/>
              </w:rPr>
              <w:t>24 Riešené vedecko-výskumné úlohy – KEGA, VEGA a iné domáce grantové úlohy</w:t>
            </w:r>
            <w:r>
              <w:rPr>
                <w:bCs/>
              </w:rPr>
              <w:t xml:space="preserve"> – NEPOVINNÉ</w:t>
            </w:r>
          </w:p>
        </w:tc>
        <w:tc>
          <w:tcPr>
            <w:tcW w:w="6208" w:type="dxa"/>
          </w:tcPr>
          <w:p w14:paraId="0A528634" w14:textId="79929244" w:rsidR="00AA6A6D" w:rsidRPr="00F8378F" w:rsidRDefault="00AA6A6D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 w:rsidR="007C6704">
              <w:rPr>
                <w:bCs/>
              </w:rPr>
              <w:t>áno</w:t>
            </w:r>
          </w:p>
          <w:p w14:paraId="7C0E59EF" w14:textId="0C236B9F" w:rsidR="00AA6A6D" w:rsidRPr="00AB643D" w:rsidRDefault="00AA6A6D" w:rsidP="00AA6A6D">
            <w:pPr>
              <w:rPr>
                <w:bCs/>
                <w:i/>
                <w:i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 w:rsidR="007C6704">
              <w:rPr>
                <w:bCs/>
              </w:rPr>
              <w:t>áno</w:t>
            </w:r>
          </w:p>
        </w:tc>
      </w:tr>
      <w:tr w:rsidR="00AA6A6D" w14:paraId="2631036C" w14:textId="77777777" w:rsidTr="00DD77D3">
        <w:tc>
          <w:tcPr>
            <w:tcW w:w="10456" w:type="dxa"/>
            <w:gridSpan w:val="2"/>
          </w:tcPr>
          <w:p w14:paraId="150B3D16" w14:textId="5137E289" w:rsidR="00AA6A6D" w:rsidRDefault="00AA6A6D" w:rsidP="00AA6A6D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názvy projektov:</w:t>
            </w:r>
          </w:p>
          <w:p w14:paraId="128408DC" w14:textId="77777777" w:rsidR="00AA6A6D" w:rsidRDefault="00AA6A6D" w:rsidP="00AA6A6D">
            <w:pPr>
              <w:rPr>
                <w:bCs/>
                <w:i/>
                <w:iCs/>
              </w:rPr>
            </w:pPr>
          </w:p>
          <w:p w14:paraId="6B3332CE" w14:textId="77777777" w:rsidR="00AA6A6D" w:rsidRPr="00F8378F" w:rsidRDefault="00AA6A6D" w:rsidP="00DD77D3">
            <w:pPr>
              <w:rPr>
                <w:bCs/>
                <w:i/>
                <w:iCs/>
              </w:rPr>
            </w:pPr>
          </w:p>
        </w:tc>
      </w:tr>
    </w:tbl>
    <w:p w14:paraId="415D0001" w14:textId="77777777" w:rsidR="00AA6A6D" w:rsidRDefault="00AA6A6D" w:rsidP="00AA6A6D">
      <w:pPr>
        <w:pStyle w:val="Odsekzoznamu"/>
        <w:ind w:left="1080"/>
        <w:rPr>
          <w:b/>
        </w:rPr>
      </w:pPr>
    </w:p>
    <w:p w14:paraId="2696712C" w14:textId="77777777" w:rsidR="002C5212" w:rsidRPr="00E84611" w:rsidRDefault="002C5212" w:rsidP="002C521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7078B8" w14:paraId="6D4294E7" w14:textId="77777777" w:rsidTr="00DD77D3">
        <w:tc>
          <w:tcPr>
            <w:tcW w:w="4248" w:type="dxa"/>
          </w:tcPr>
          <w:p w14:paraId="411277ED" w14:textId="2BB3D117" w:rsidR="007078B8" w:rsidRPr="00F8378F" w:rsidRDefault="007C6704" w:rsidP="00DD77D3">
            <w:pPr>
              <w:rPr>
                <w:bCs/>
              </w:rPr>
            </w:pPr>
            <w:r>
              <w:rPr>
                <w:b/>
              </w:rPr>
              <w:t>25+</w:t>
            </w:r>
            <w:r w:rsidR="007078B8" w:rsidRPr="00E6525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Zapojenosť</w:t>
            </w:r>
            <w:proofErr w:type="spellEnd"/>
            <w:r>
              <w:rPr>
                <w:b/>
              </w:rPr>
              <w:t xml:space="preserve"> do</w:t>
            </w:r>
            <w:r w:rsidR="007078B8">
              <w:rPr>
                <w:b/>
              </w:rPr>
              <w:t xml:space="preserve"> medzinárodného výskumného projektu</w:t>
            </w:r>
          </w:p>
        </w:tc>
        <w:tc>
          <w:tcPr>
            <w:tcW w:w="6208" w:type="dxa"/>
          </w:tcPr>
          <w:p w14:paraId="7C8FA705" w14:textId="5B56C9C0" w:rsidR="007078B8" w:rsidRPr="00F8378F" w:rsidRDefault="007078B8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 w:rsidR="007C6704">
              <w:rPr>
                <w:bCs/>
              </w:rPr>
              <w:t>2</w:t>
            </w:r>
          </w:p>
          <w:p w14:paraId="2E07688C" w14:textId="67CC81DF" w:rsidR="007078B8" w:rsidRPr="00AB643D" w:rsidRDefault="007078B8" w:rsidP="00DD77D3">
            <w:pPr>
              <w:rPr>
                <w:bCs/>
                <w:i/>
                <w:i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 w:rsidR="007C6704">
              <w:rPr>
                <w:bCs/>
              </w:rPr>
              <w:t>1</w:t>
            </w:r>
          </w:p>
        </w:tc>
      </w:tr>
      <w:tr w:rsidR="007078B8" w14:paraId="03D7973F" w14:textId="77777777" w:rsidTr="00DD77D3">
        <w:tc>
          <w:tcPr>
            <w:tcW w:w="10456" w:type="dxa"/>
            <w:gridSpan w:val="2"/>
          </w:tcPr>
          <w:p w14:paraId="2E575E27" w14:textId="77777777" w:rsidR="007078B8" w:rsidRDefault="007078B8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názvy projektov:</w:t>
            </w:r>
          </w:p>
          <w:p w14:paraId="68C3B7EF" w14:textId="77777777" w:rsidR="007078B8" w:rsidRDefault="007078B8" w:rsidP="00DD77D3">
            <w:pPr>
              <w:rPr>
                <w:bCs/>
                <w:i/>
                <w:iCs/>
              </w:rPr>
            </w:pPr>
          </w:p>
          <w:p w14:paraId="37744DC0" w14:textId="77777777" w:rsidR="007078B8" w:rsidRPr="00F8378F" w:rsidRDefault="007078B8" w:rsidP="00DD77D3">
            <w:pPr>
              <w:rPr>
                <w:bCs/>
                <w:i/>
                <w:iCs/>
              </w:rPr>
            </w:pPr>
          </w:p>
        </w:tc>
      </w:tr>
    </w:tbl>
    <w:p w14:paraId="00D1ECDC" w14:textId="77777777" w:rsidR="007078B8" w:rsidRPr="00E84611" w:rsidRDefault="007078B8" w:rsidP="007078B8">
      <w:pPr>
        <w:pStyle w:val="Odsekzoznamu"/>
        <w:ind w:left="1080"/>
        <w:rPr>
          <w:b/>
        </w:rPr>
      </w:pPr>
    </w:p>
    <w:p w14:paraId="1707817B" w14:textId="77777777" w:rsidR="002C5212" w:rsidRPr="00E84611" w:rsidRDefault="002C5212" w:rsidP="00AA6A6D">
      <w:pPr>
        <w:pStyle w:val="Odsekzoznamu"/>
        <w:ind w:left="1080"/>
        <w:rPr>
          <w:b/>
        </w:rPr>
      </w:pPr>
    </w:p>
    <w:p w14:paraId="27D601ED" w14:textId="77777777" w:rsidR="00AA6A6D" w:rsidRDefault="00AA6A6D" w:rsidP="00AA6A6D">
      <w:pPr>
        <w:rPr>
          <w:b/>
        </w:rPr>
      </w:pPr>
    </w:p>
    <w:p w14:paraId="0862EA76" w14:textId="77777777" w:rsidR="00B25AD2" w:rsidRDefault="00B25AD2" w:rsidP="00666985">
      <w:pPr>
        <w:rPr>
          <w:b/>
        </w:rPr>
      </w:pPr>
    </w:p>
    <w:sectPr w:rsidR="00B25AD2" w:rsidSect="00AB4B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ADCF1" w14:textId="77777777" w:rsidR="00BF2055" w:rsidRDefault="00BF2055" w:rsidP="00EB6D41">
      <w:pPr>
        <w:spacing w:line="240" w:lineRule="auto"/>
      </w:pPr>
      <w:r>
        <w:separator/>
      </w:r>
    </w:p>
  </w:endnote>
  <w:endnote w:type="continuationSeparator" w:id="0">
    <w:p w14:paraId="36749E17" w14:textId="77777777" w:rsidR="00BF2055" w:rsidRDefault="00BF2055" w:rsidP="00EB6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48F1" w14:textId="77777777" w:rsidR="00BF2055" w:rsidRDefault="00BF2055" w:rsidP="00EB6D41">
      <w:pPr>
        <w:spacing w:line="240" w:lineRule="auto"/>
      </w:pPr>
      <w:r>
        <w:separator/>
      </w:r>
    </w:p>
  </w:footnote>
  <w:footnote w:type="continuationSeparator" w:id="0">
    <w:p w14:paraId="642AF705" w14:textId="77777777" w:rsidR="00BF2055" w:rsidRDefault="00BF2055" w:rsidP="00EB6D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7B6"/>
    <w:multiLevelType w:val="hybridMultilevel"/>
    <w:tmpl w:val="F55EDC5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16702"/>
    <w:multiLevelType w:val="hybridMultilevel"/>
    <w:tmpl w:val="8986568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65908"/>
    <w:multiLevelType w:val="hybridMultilevel"/>
    <w:tmpl w:val="57FA8D6A"/>
    <w:lvl w:ilvl="0" w:tplc="060AF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C639A"/>
    <w:multiLevelType w:val="hybridMultilevel"/>
    <w:tmpl w:val="AA8C2D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F2EFA"/>
    <w:multiLevelType w:val="hybridMultilevel"/>
    <w:tmpl w:val="F55EDC5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C2B22"/>
    <w:multiLevelType w:val="hybridMultilevel"/>
    <w:tmpl w:val="8986568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F4634"/>
    <w:multiLevelType w:val="hybridMultilevel"/>
    <w:tmpl w:val="AA8C2D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61148"/>
    <w:multiLevelType w:val="hybridMultilevel"/>
    <w:tmpl w:val="59E28FD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137903">
    <w:abstractNumId w:val="2"/>
  </w:num>
  <w:num w:numId="2" w16cid:durableId="1770808065">
    <w:abstractNumId w:val="6"/>
  </w:num>
  <w:num w:numId="3" w16cid:durableId="1202280411">
    <w:abstractNumId w:val="3"/>
  </w:num>
  <w:num w:numId="4" w16cid:durableId="439953954">
    <w:abstractNumId w:val="7"/>
  </w:num>
  <w:num w:numId="5" w16cid:durableId="1562863000">
    <w:abstractNumId w:val="0"/>
  </w:num>
  <w:num w:numId="6" w16cid:durableId="1732575489">
    <w:abstractNumId w:val="4"/>
  </w:num>
  <w:num w:numId="7" w16cid:durableId="87704258">
    <w:abstractNumId w:val="1"/>
  </w:num>
  <w:num w:numId="8" w16cid:durableId="2139377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62"/>
    <w:rsid w:val="000470CB"/>
    <w:rsid w:val="0004752D"/>
    <w:rsid w:val="00067511"/>
    <w:rsid w:val="001A00C9"/>
    <w:rsid w:val="001C73AE"/>
    <w:rsid w:val="00220966"/>
    <w:rsid w:val="002C2CD3"/>
    <w:rsid w:val="002C5212"/>
    <w:rsid w:val="00306934"/>
    <w:rsid w:val="003138F1"/>
    <w:rsid w:val="00396644"/>
    <w:rsid w:val="003F01B2"/>
    <w:rsid w:val="003F68D1"/>
    <w:rsid w:val="004B4684"/>
    <w:rsid w:val="00556B7A"/>
    <w:rsid w:val="005E1EE8"/>
    <w:rsid w:val="00666985"/>
    <w:rsid w:val="00673411"/>
    <w:rsid w:val="006B641A"/>
    <w:rsid w:val="006D6512"/>
    <w:rsid w:val="006F3530"/>
    <w:rsid w:val="007078B8"/>
    <w:rsid w:val="00766D2F"/>
    <w:rsid w:val="007A64E9"/>
    <w:rsid w:val="007C6704"/>
    <w:rsid w:val="008706BF"/>
    <w:rsid w:val="008734D5"/>
    <w:rsid w:val="00921AF7"/>
    <w:rsid w:val="00971385"/>
    <w:rsid w:val="00AA6A6D"/>
    <w:rsid w:val="00AB4BBE"/>
    <w:rsid w:val="00AB643D"/>
    <w:rsid w:val="00B0204F"/>
    <w:rsid w:val="00B25AD2"/>
    <w:rsid w:val="00B319E3"/>
    <w:rsid w:val="00B37EB5"/>
    <w:rsid w:val="00BA18CD"/>
    <w:rsid w:val="00BE5021"/>
    <w:rsid w:val="00BF2055"/>
    <w:rsid w:val="00C31362"/>
    <w:rsid w:val="00C342D4"/>
    <w:rsid w:val="00C43FA1"/>
    <w:rsid w:val="00D874C2"/>
    <w:rsid w:val="00E2716B"/>
    <w:rsid w:val="00E65256"/>
    <w:rsid w:val="00E84611"/>
    <w:rsid w:val="00EB6D41"/>
    <w:rsid w:val="00F8378F"/>
    <w:rsid w:val="00F90552"/>
    <w:rsid w:val="00F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6717"/>
  <w15:chartTrackingRefBased/>
  <w15:docId w15:val="{662102AF-A5CE-4E17-AF90-02C0F3EB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Times New Roman"/>
        <w:kern w:val="2"/>
        <w:sz w:val="16"/>
        <w:szCs w:val="16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204F"/>
    <w:pPr>
      <w:spacing w:line="276" w:lineRule="auto"/>
    </w:pPr>
    <w:rPr>
      <w:sz w:val="22"/>
    </w:rPr>
  </w:style>
  <w:style w:type="paragraph" w:styleId="Nadpis1">
    <w:name w:val="heading 1"/>
    <w:basedOn w:val="Normlny"/>
    <w:link w:val="Nadpis1Char"/>
    <w:autoRedefine/>
    <w:uiPriority w:val="9"/>
    <w:qFormat/>
    <w:rsid w:val="00766D2F"/>
    <w:pPr>
      <w:widowControl w:val="0"/>
      <w:autoSpaceDE w:val="0"/>
      <w:autoSpaceDN w:val="0"/>
      <w:jc w:val="center"/>
      <w:outlineLvl w:val="0"/>
    </w:pPr>
    <w:rPr>
      <w:rFonts w:eastAsia="Palatino Linotype"/>
      <w:b/>
      <w:bCs/>
      <w:color w:val="44546A" w:themeColor="text2"/>
      <w:sz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66D2F"/>
    <w:pPr>
      <w:keepNext/>
      <w:keepLines/>
      <w:widowControl w:val="0"/>
      <w:autoSpaceDE w:val="0"/>
      <w:autoSpaceDN w:val="0"/>
      <w:spacing w:after="120"/>
      <w:outlineLvl w:val="1"/>
    </w:pPr>
    <w:rPr>
      <w:rFonts w:eastAsiaTheme="majorEastAsia" w:cstheme="majorBidi"/>
      <w:b/>
      <w:color w:val="2E74B5" w:themeColor="accent1" w:themeShade="BF"/>
      <w:sz w:val="23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313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313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313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313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313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313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313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66D2F"/>
    <w:rPr>
      <w:rFonts w:ascii="Palatino Linotype" w:eastAsia="Palatino Linotype" w:hAnsi="Palatino Linotype" w:cs="Times New Roman"/>
      <w:b/>
      <w:bCs/>
      <w:color w:val="44546A" w:themeColor="text2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766D2F"/>
    <w:rPr>
      <w:rFonts w:ascii="Palatino Linotype" w:eastAsiaTheme="majorEastAsia" w:hAnsi="Palatino Linotype" w:cstheme="majorBidi"/>
      <w:b/>
      <w:color w:val="2E74B5" w:themeColor="accent1" w:themeShade="BF"/>
      <w:sz w:val="23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3136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31362"/>
    <w:rPr>
      <w:rFonts w:asciiTheme="minorHAnsi" w:eastAsiaTheme="majorEastAsia" w:hAnsiTheme="minorHAnsi" w:cstheme="majorBidi"/>
      <w:i/>
      <w:iCs/>
      <w:color w:val="2E74B5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31362"/>
    <w:rPr>
      <w:rFonts w:asciiTheme="minorHAnsi" w:eastAsiaTheme="majorEastAsia" w:hAnsiTheme="minorHAnsi" w:cstheme="majorBidi"/>
      <w:color w:val="2E74B5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31362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31362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31362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31362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Nzov">
    <w:name w:val="Title"/>
    <w:basedOn w:val="Normlny"/>
    <w:next w:val="Normlny"/>
    <w:link w:val="NzovChar"/>
    <w:uiPriority w:val="10"/>
    <w:qFormat/>
    <w:rsid w:val="00C31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31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313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313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313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31362"/>
    <w:rPr>
      <w:i/>
      <w:iCs/>
      <w:color w:val="404040" w:themeColor="text1" w:themeTint="BF"/>
      <w:sz w:val="22"/>
    </w:rPr>
  </w:style>
  <w:style w:type="paragraph" w:styleId="Odsekzoznamu">
    <w:name w:val="List Paragraph"/>
    <w:basedOn w:val="Normlny"/>
    <w:uiPriority w:val="34"/>
    <w:qFormat/>
    <w:rsid w:val="00C3136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31362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313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31362"/>
    <w:rPr>
      <w:i/>
      <w:iCs/>
      <w:color w:val="2E74B5" w:themeColor="accent1" w:themeShade="BF"/>
      <w:sz w:val="22"/>
    </w:rPr>
  </w:style>
  <w:style w:type="character" w:styleId="Zvraznenodkaz">
    <w:name w:val="Intense Reference"/>
    <w:basedOn w:val="Predvolenpsmoodseku"/>
    <w:uiPriority w:val="32"/>
    <w:qFormat/>
    <w:rsid w:val="00C31362"/>
    <w:rPr>
      <w:b/>
      <w:bCs/>
      <w:smallCaps/>
      <w:color w:val="2E74B5" w:themeColor="accent1" w:themeShade="BF"/>
      <w:spacing w:val="5"/>
    </w:rPr>
  </w:style>
  <w:style w:type="table" w:styleId="Mriekatabuky">
    <w:name w:val="Table Grid"/>
    <w:basedOn w:val="Normlnatabuka"/>
    <w:uiPriority w:val="39"/>
    <w:rsid w:val="00C31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EB6D41"/>
    <w:pPr>
      <w:spacing w:after="200"/>
    </w:pPr>
    <w:rPr>
      <w:rFonts w:ascii="Calibri" w:eastAsia="Calibri" w:hAnsi="Calibri"/>
      <w:kern w:val="0"/>
      <w:sz w:val="20"/>
      <w:szCs w:val="20"/>
      <w:lang w:val="x-none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B6D41"/>
    <w:rPr>
      <w:rFonts w:ascii="Calibri" w:eastAsia="Calibri" w:hAnsi="Calibri"/>
      <w:kern w:val="0"/>
      <w:sz w:val="20"/>
      <w:szCs w:val="20"/>
      <w:lang w:val="x-none"/>
      <w14:ligatures w14:val="none"/>
    </w:rPr>
  </w:style>
  <w:style w:type="character" w:styleId="Odkaznapoznmkupodiarou">
    <w:name w:val="footnote reference"/>
    <w:uiPriority w:val="99"/>
    <w:unhideWhenUsed/>
    <w:rsid w:val="00EB6D41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66698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66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Štefan Mahút</dc:creator>
  <cp:keywords/>
  <dc:description/>
  <cp:lastModifiedBy>Samuel Štefan Mahút</cp:lastModifiedBy>
  <cp:revision>15</cp:revision>
  <dcterms:created xsi:type="dcterms:W3CDTF">2024-04-29T08:27:00Z</dcterms:created>
  <dcterms:modified xsi:type="dcterms:W3CDTF">2025-05-16T11:10:00Z</dcterms:modified>
</cp:coreProperties>
</file>