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4760" w14:textId="70943DDC" w:rsidR="009C4487" w:rsidRPr="00097B98" w:rsidRDefault="009C4487" w:rsidP="009C4487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097B98">
        <w:rPr>
          <w:rFonts w:ascii="Palatino Linotype" w:hAnsi="Palatino Linotype"/>
          <w:b/>
          <w:bCs/>
          <w:sz w:val="22"/>
          <w:szCs w:val="22"/>
          <w:u w:val="single"/>
        </w:rPr>
        <w:t>Doktorand v súlade čl. 7 Smernice dekana o doktorandskom štúdiu na FF KU žiada o:</w:t>
      </w:r>
    </w:p>
    <w:p w14:paraId="36343FC5" w14:textId="3ADD934F" w:rsidR="009C4487" w:rsidRDefault="009C4487" w:rsidP="009C4487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>Doktorand zakrúžkuje/označí jednu z nasledovných možností.</w:t>
      </w:r>
    </w:p>
    <w:p w14:paraId="10336FB0" w14:textId="61690F5F" w:rsidR="009C4487" w:rsidRDefault="009C4487" w:rsidP="009C4487">
      <w:pPr>
        <w:pStyle w:val="Odsekzoznamu"/>
        <w:numPr>
          <w:ilvl w:val="0"/>
          <w:numId w:val="10"/>
        </w:num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prácu </w:t>
      </w:r>
      <w:r>
        <w:rPr>
          <w:rFonts w:ascii="Palatino Linotype" w:hAnsi="Palatino Linotype"/>
          <w:sz w:val="22"/>
        </w:rPr>
        <w:t>doma dva dni v týždni na obdobie 6 mesiacov</w:t>
      </w:r>
      <w:r>
        <w:rPr>
          <w:rFonts w:ascii="Palatino Linotype" w:hAnsi="Palatino Linotype"/>
          <w:sz w:val="22"/>
        </w:rPr>
        <w:t xml:space="preserve">, </w:t>
      </w:r>
    </w:p>
    <w:p w14:paraId="23D11384" w14:textId="6F5B446D" w:rsidR="009C4487" w:rsidRPr="009C4487" w:rsidRDefault="009C4487" w:rsidP="009C4487">
      <w:pPr>
        <w:pStyle w:val="Odsekzoznamu"/>
        <w:ind w:left="993"/>
        <w:rPr>
          <w:rFonts w:ascii="Palatino Linotype" w:hAnsi="Palatino Linotype"/>
          <w:sz w:val="22"/>
        </w:rPr>
      </w:pPr>
      <w:r>
        <w:rPr>
          <w:rFonts w:ascii="Palatino Linotype" w:hAnsi="Palatino Linotype"/>
          <w:i/>
          <w:iCs/>
          <w:sz w:val="22"/>
        </w:rPr>
        <w:t xml:space="preserve">* </w:t>
      </w:r>
      <w:r w:rsidRPr="009C4487">
        <w:rPr>
          <w:rFonts w:ascii="Palatino Linotype" w:hAnsi="Palatino Linotype"/>
          <w:i/>
          <w:iCs/>
          <w:sz w:val="22"/>
        </w:rPr>
        <w:t xml:space="preserve">schvaľuje sa spravidla </w:t>
      </w:r>
      <w:r w:rsidRPr="009C4487">
        <w:rPr>
          <w:rFonts w:ascii="Palatino Linotype" w:hAnsi="Palatino Linotype"/>
          <w:i/>
          <w:iCs/>
          <w:sz w:val="22"/>
        </w:rPr>
        <w:t>v prípade doktoranda, ktorý počas svojho doktorandského štúdia publikoval aspoň jeden publikačný výstup kategórie A- (medzinárodne uznávaná úroveň) alebo aspoň tri publikačné výstupy kategórie B (národne uznávaná úroveň)</w:t>
      </w:r>
    </w:p>
    <w:p w14:paraId="5FA01022" w14:textId="167F88E7" w:rsidR="009C4487" w:rsidRDefault="009C4487" w:rsidP="009C4487">
      <w:pPr>
        <w:pStyle w:val="Odsekzoznamu"/>
        <w:numPr>
          <w:ilvl w:val="0"/>
          <w:numId w:val="10"/>
        </w:num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prácu doma </w:t>
      </w:r>
      <w:r>
        <w:rPr>
          <w:rFonts w:ascii="Palatino Linotype" w:hAnsi="Palatino Linotype"/>
          <w:sz w:val="22"/>
        </w:rPr>
        <w:t>tri</w:t>
      </w:r>
      <w:r>
        <w:rPr>
          <w:rFonts w:ascii="Palatino Linotype" w:hAnsi="Palatino Linotype"/>
          <w:sz w:val="22"/>
        </w:rPr>
        <w:t xml:space="preserve"> dni v týždni na obdobie 6 mesiacov</w:t>
      </w:r>
      <w:r>
        <w:rPr>
          <w:rFonts w:ascii="Palatino Linotype" w:hAnsi="Palatino Linotype"/>
          <w:sz w:val="22"/>
        </w:rPr>
        <w:t>,</w:t>
      </w:r>
    </w:p>
    <w:p w14:paraId="04F0E7E3" w14:textId="738D8D34" w:rsidR="009C4487" w:rsidRPr="009C4487" w:rsidRDefault="009C4487" w:rsidP="009C4487">
      <w:pPr>
        <w:pStyle w:val="Odsekzoznamu"/>
        <w:ind w:left="993"/>
        <w:rPr>
          <w:rFonts w:ascii="Palatino Linotype" w:hAnsi="Palatino Linotype"/>
          <w:sz w:val="22"/>
        </w:rPr>
      </w:pPr>
      <w:r>
        <w:rPr>
          <w:rFonts w:ascii="Palatino Linotype" w:hAnsi="Palatino Linotype"/>
          <w:i/>
          <w:iCs/>
          <w:sz w:val="22"/>
        </w:rPr>
        <w:t xml:space="preserve">* </w:t>
      </w:r>
      <w:r w:rsidRPr="009C4487">
        <w:rPr>
          <w:rFonts w:ascii="Palatino Linotype" w:hAnsi="Palatino Linotype"/>
          <w:i/>
          <w:iCs/>
          <w:sz w:val="22"/>
        </w:rPr>
        <w:t>schvaľuje sa spravidla v prípade doktoranda, ktorý počas svojho doktorandského štúdia publikoval aspoň jeden publikačný výstup kategórie A+ (špičková medzinárodná úroveň) alebo aspoň jeden publikačný výstup kategórie A (významná medzinárodná úroveň) alebo aspoň dva publikačné výstupy kategórie A- (medzinárodne uznávaná úroveň)</w:t>
      </w:r>
    </w:p>
    <w:p w14:paraId="000D5012" w14:textId="42414444" w:rsidR="009C4487" w:rsidRDefault="009C4487" w:rsidP="009C4487">
      <w:pPr>
        <w:pStyle w:val="Odsekzoznamu"/>
        <w:numPr>
          <w:ilvl w:val="0"/>
          <w:numId w:val="10"/>
        </w:num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špecifický rozsah práce doma na vymedzené obdobie z dôvodu osobitného zreteľa</w:t>
      </w:r>
      <w:r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(akademická mobilita, príprava publikácie a pod.); za osobitný zreteľ sa považuje aj situácia, keď doktorand (hoc aj v dennej forme počas štandardnej dĺžky štúdia nepoberá štipendium podľa </w:t>
      </w:r>
      <w:r w:rsidRPr="00B86ED7">
        <w:rPr>
          <w:rFonts w:ascii="Palatino Linotype" w:hAnsi="Palatino Linotype"/>
          <w:sz w:val="22"/>
        </w:rPr>
        <w:t>§ 54 ods. 18 zákona</w:t>
      </w:r>
      <w:r>
        <w:rPr>
          <w:rFonts w:ascii="Palatino Linotype" w:hAnsi="Palatino Linotype"/>
          <w:sz w:val="22"/>
        </w:rPr>
        <w:t>)</w:t>
      </w:r>
      <w:r>
        <w:rPr>
          <w:rFonts w:ascii="Palatino Linotype" w:hAnsi="Palatino Linotype"/>
          <w:sz w:val="22"/>
        </w:rPr>
        <w:t>.</w:t>
      </w:r>
    </w:p>
    <w:p w14:paraId="435D5924" w14:textId="77777777" w:rsidR="009C4487" w:rsidRDefault="009C4487" w:rsidP="009C4487">
      <w:pPr>
        <w:rPr>
          <w:rFonts w:ascii="Palatino Linotype" w:hAnsi="Palatino Linotype"/>
          <w:sz w:val="22"/>
        </w:rPr>
      </w:pPr>
    </w:p>
    <w:p w14:paraId="2E735DE5" w14:textId="724544EE" w:rsidR="009C4487" w:rsidRPr="009C4487" w:rsidRDefault="009C4487" w:rsidP="009C4487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V prípade možnosti c) potrebné uviesť požadované obdobie a osobitný zreteľ: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487" w14:paraId="6F6C30A5" w14:textId="77777777" w:rsidTr="00A9020F">
        <w:tc>
          <w:tcPr>
            <w:tcW w:w="9062" w:type="dxa"/>
          </w:tcPr>
          <w:p w14:paraId="1AE5ED11" w14:textId="77777777" w:rsidR="009C4487" w:rsidRDefault="009C4487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EAC68FE" w14:textId="77777777" w:rsidR="00097B98" w:rsidRDefault="00097B98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7768EF6" w14:textId="77777777" w:rsidR="00097B98" w:rsidRDefault="00097B98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4351314" w14:textId="77777777" w:rsidR="00097B98" w:rsidRDefault="00097B98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1C4549C" w14:textId="77777777" w:rsidR="009C4487" w:rsidRDefault="009C4487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3F30EA69" w14:textId="77777777" w:rsidR="009C4487" w:rsidRDefault="009C4487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0EE0678" w14:textId="77777777" w:rsidR="009C4487" w:rsidRDefault="009C4487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67AC88A" w14:textId="77777777" w:rsidR="009C4487" w:rsidRDefault="009C4487" w:rsidP="00A9020F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4931F6E" w14:textId="77777777" w:rsidR="009C4487" w:rsidRDefault="009C4487" w:rsidP="009C4487">
      <w:pPr>
        <w:rPr>
          <w:rFonts w:ascii="Palatino Linotype" w:hAnsi="Palatino Linotype"/>
          <w:sz w:val="22"/>
          <w:szCs w:val="22"/>
        </w:rPr>
      </w:pPr>
    </w:p>
    <w:p w14:paraId="7C92A40C" w14:textId="304ACE0E" w:rsidR="009C4487" w:rsidRDefault="009C4487" w:rsidP="009C4487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</w:t>
      </w:r>
      <w:r>
        <w:rPr>
          <w:rFonts w:ascii="Palatino Linotype" w:hAnsi="Palatino Linotype"/>
          <w:sz w:val="22"/>
          <w:szCs w:val="22"/>
        </w:rPr>
        <w:t>: 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097B9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Dátum: __________</w:t>
      </w:r>
    </w:p>
    <w:p w14:paraId="5EE03415" w14:textId="77777777" w:rsidR="009C4487" w:rsidRDefault="009C4487" w:rsidP="009C4487">
      <w:pPr>
        <w:rPr>
          <w:rFonts w:ascii="Palatino Linotype" w:hAnsi="Palatino Linotype"/>
          <w:sz w:val="22"/>
        </w:rPr>
      </w:pPr>
    </w:p>
    <w:p w14:paraId="1AEB42E5" w14:textId="3B417B5E" w:rsidR="00097B98" w:rsidRPr="00693886" w:rsidRDefault="00097B98" w:rsidP="00097B98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Vyjadrenie školiteľa</w:t>
      </w:r>
      <w:r>
        <w:rPr>
          <w:rFonts w:ascii="Palatino Linotype" w:hAnsi="Palatino Linotype"/>
          <w:b/>
          <w:bCs/>
          <w:sz w:val="22"/>
          <w:szCs w:val="22"/>
          <w:u w:val="single"/>
        </w:rPr>
        <w:t xml:space="preserve">: </w:t>
      </w:r>
    </w:p>
    <w:p w14:paraId="217735C9" w14:textId="27DFB7DD" w:rsidR="009C4487" w:rsidRPr="00097B98" w:rsidRDefault="00097B98" w:rsidP="0015079A">
      <w:pPr>
        <w:jc w:val="both"/>
        <w:rPr>
          <w:rFonts w:ascii="Palatino Linotype" w:hAnsi="Palatino Linotype"/>
          <w:i/>
          <w:iCs/>
          <w:sz w:val="22"/>
        </w:rPr>
      </w:pPr>
      <w:r w:rsidRPr="00097B98">
        <w:rPr>
          <w:rFonts w:ascii="Palatino Linotype" w:hAnsi="Palatino Linotype"/>
          <w:i/>
          <w:iCs/>
          <w:sz w:val="22"/>
          <w:szCs w:val="22"/>
        </w:rPr>
        <w:t>Š</w:t>
      </w:r>
      <w:r w:rsidRPr="00097B98">
        <w:rPr>
          <w:rFonts w:ascii="Palatino Linotype" w:hAnsi="Palatino Linotype"/>
          <w:i/>
          <w:iCs/>
          <w:sz w:val="22"/>
          <w:szCs w:val="22"/>
        </w:rPr>
        <w:t>koliteľ</w:t>
      </w:r>
      <w:r w:rsidR="0015079A">
        <w:rPr>
          <w:rFonts w:ascii="Palatino Linotype" w:hAnsi="Palatino Linotype"/>
          <w:i/>
          <w:iCs/>
          <w:sz w:val="22"/>
          <w:szCs w:val="22"/>
        </w:rPr>
        <w:t xml:space="preserve"> v rámci vyjadrenia</w:t>
      </w:r>
      <w:r w:rsidRPr="00097B98">
        <w:rPr>
          <w:rFonts w:ascii="Palatino Linotype" w:hAnsi="Palatino Linotype"/>
          <w:i/>
          <w:iCs/>
          <w:sz w:val="22"/>
          <w:szCs w:val="22"/>
        </w:rPr>
        <w:t xml:space="preserve"> posudzuje</w:t>
      </w:r>
      <w:r w:rsidR="0015079A">
        <w:rPr>
          <w:rFonts w:ascii="Palatino Linotype" w:hAnsi="Palatino Linotype"/>
          <w:i/>
          <w:iCs/>
          <w:sz w:val="22"/>
          <w:szCs w:val="22"/>
        </w:rPr>
        <w:t xml:space="preserve"> aj</w:t>
      </w:r>
      <w:r w:rsidRPr="00097B98">
        <w:rPr>
          <w:rFonts w:ascii="Palatino Linotype" w:hAnsi="Palatino Linotype"/>
          <w:i/>
          <w:iCs/>
          <w:sz w:val="22"/>
          <w:szCs w:val="22"/>
        </w:rPr>
        <w:t xml:space="preserve"> kategóriu</w:t>
      </w:r>
      <w:r>
        <w:rPr>
          <w:rFonts w:ascii="Palatino Linotype" w:hAnsi="Palatino Linotype"/>
          <w:i/>
          <w:iCs/>
          <w:sz w:val="22"/>
          <w:szCs w:val="22"/>
        </w:rPr>
        <w:t xml:space="preserve"> uvedených</w:t>
      </w:r>
      <w:r w:rsidRPr="00097B98">
        <w:rPr>
          <w:rFonts w:ascii="Palatino Linotype" w:hAnsi="Palatino Linotype"/>
          <w:i/>
          <w:iCs/>
          <w:sz w:val="22"/>
          <w:szCs w:val="22"/>
        </w:rPr>
        <w:t xml:space="preserve"> publikačných výstupov v zhode s</w:t>
      </w:r>
      <w:r>
        <w:rPr>
          <w:rFonts w:ascii="Palatino Linotype" w:hAnsi="Palatino Linotype"/>
          <w:i/>
          <w:iCs/>
          <w:sz w:val="22"/>
          <w:szCs w:val="22"/>
        </w:rPr>
        <w:t> aktuálnou metodikou na</w:t>
      </w:r>
      <w:r w:rsidRPr="00097B98">
        <w:rPr>
          <w:rFonts w:ascii="Palatino Linotype" w:hAnsi="Palatino Linotype"/>
          <w:i/>
          <w:iCs/>
          <w:sz w:val="22"/>
          <w:szCs w:val="22"/>
        </w:rPr>
        <w:t xml:space="preserve"> vyhodnocovanie štandardov a ďalších pokynov alebo odporúčaní používaných pri tomto hodnotení na fakulte</w:t>
      </w:r>
      <w:r>
        <w:rPr>
          <w:rFonts w:ascii="Palatino Linotype" w:hAnsi="Palatino Linotype"/>
          <w:i/>
          <w:iCs/>
          <w:sz w:val="22"/>
          <w:szCs w:val="22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9E5" w14:paraId="0E42A6F2" w14:textId="77777777" w:rsidTr="006C39E5">
        <w:tc>
          <w:tcPr>
            <w:tcW w:w="9062" w:type="dxa"/>
          </w:tcPr>
          <w:p w14:paraId="3F2665E9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9430276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198E050" w14:textId="77777777" w:rsidR="008D77BF" w:rsidRDefault="008D77BF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287B535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D30E5F1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6EF066A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5C98C5A" w14:textId="77777777" w:rsidR="00693886" w:rsidRDefault="00693886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5C41411" w14:textId="77777777" w:rsidR="006C39E5" w:rsidRDefault="006C39E5" w:rsidP="00F34EE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2DE9F52" w14:textId="77777777" w:rsidR="00693886" w:rsidRDefault="00693886" w:rsidP="00F34EE0">
      <w:pPr>
        <w:rPr>
          <w:rFonts w:ascii="Palatino Linotype" w:hAnsi="Palatino Linotype"/>
          <w:sz w:val="22"/>
          <w:szCs w:val="22"/>
        </w:rPr>
      </w:pPr>
    </w:p>
    <w:p w14:paraId="540D188C" w14:textId="2CC20333" w:rsidR="00693886" w:rsidRDefault="00693886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Školiteľ</w:t>
      </w:r>
      <w:r w:rsidR="00097B98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>________________________</w:t>
      </w:r>
      <w:r w:rsidR="00A337B4">
        <w:rPr>
          <w:rFonts w:ascii="Palatino Linotype" w:hAnsi="Palatino Linotype"/>
          <w:sz w:val="22"/>
          <w:szCs w:val="22"/>
        </w:rPr>
        <w:t>__</w:t>
      </w:r>
      <w:r>
        <w:rPr>
          <w:rFonts w:ascii="Palatino Linotype" w:hAnsi="Palatino Linotype"/>
          <w:sz w:val="22"/>
          <w:szCs w:val="22"/>
        </w:rPr>
        <w:t>_____</w:t>
      </w:r>
      <w:r>
        <w:rPr>
          <w:rFonts w:ascii="Palatino Linotype" w:hAnsi="Palatino Linotype"/>
          <w:sz w:val="22"/>
          <w:szCs w:val="22"/>
        </w:rPr>
        <w:tab/>
      </w:r>
      <w:r w:rsidR="002E4088">
        <w:rPr>
          <w:rFonts w:ascii="Palatino Linotype" w:hAnsi="Palatino Linotype"/>
          <w:sz w:val="22"/>
          <w:szCs w:val="22"/>
        </w:rPr>
        <w:tab/>
      </w:r>
      <w:r w:rsidR="002E4088">
        <w:rPr>
          <w:rFonts w:ascii="Palatino Linotype" w:hAnsi="Palatino Linotype"/>
          <w:sz w:val="22"/>
          <w:szCs w:val="22"/>
        </w:rPr>
        <w:tab/>
      </w:r>
      <w:r w:rsidR="002E408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Dátum: __________</w:t>
      </w:r>
    </w:p>
    <w:p w14:paraId="1EFCEF31" w14:textId="77777777" w:rsidR="00097B98" w:rsidRDefault="00097B98" w:rsidP="00F34EE0">
      <w:pPr>
        <w:rPr>
          <w:rFonts w:ascii="Palatino Linotype" w:hAnsi="Palatino Linotype"/>
          <w:sz w:val="22"/>
          <w:szCs w:val="22"/>
        </w:rPr>
      </w:pPr>
    </w:p>
    <w:p w14:paraId="4EB58853" w14:textId="77777777" w:rsidR="00097B98" w:rsidRDefault="00097B98" w:rsidP="00F34EE0">
      <w:pPr>
        <w:rPr>
          <w:rFonts w:ascii="Palatino Linotype" w:hAnsi="Palatino Linotype"/>
          <w:sz w:val="22"/>
          <w:szCs w:val="22"/>
        </w:rPr>
      </w:pPr>
    </w:p>
    <w:p w14:paraId="150B1E77" w14:textId="03FFC2FC" w:rsidR="00693886" w:rsidRPr="00693886" w:rsidRDefault="00097B98" w:rsidP="00A337B4">
      <w:pPr>
        <w:spacing w:after="120"/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Odpoveď</w:t>
      </w:r>
      <w:r w:rsidR="00693886" w:rsidRPr="00693886">
        <w:rPr>
          <w:rFonts w:ascii="Palatino Linotype" w:hAnsi="Palatino Linotype"/>
          <w:b/>
          <w:bCs/>
          <w:sz w:val="22"/>
          <w:szCs w:val="22"/>
          <w:u w:val="single"/>
        </w:rPr>
        <w:t xml:space="preserve"> </w:t>
      </w:r>
      <w:r w:rsidR="00693886">
        <w:rPr>
          <w:rFonts w:ascii="Palatino Linotype" w:hAnsi="Palatino Linotype"/>
          <w:b/>
          <w:bCs/>
          <w:sz w:val="22"/>
          <w:szCs w:val="22"/>
          <w:u w:val="single"/>
        </w:rPr>
        <w:t xml:space="preserve">vedúceho školiaceho pracoviska: </w:t>
      </w:r>
    </w:p>
    <w:p w14:paraId="2283DF94" w14:textId="77777777" w:rsidR="00097B98" w:rsidRDefault="00097B98" w:rsidP="00A337B4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 základe uvedenej žiadosti doktoranda ________________________________ (</w:t>
      </w:r>
      <w:r>
        <w:rPr>
          <w:rFonts w:ascii="Palatino Linotype" w:hAnsi="Palatino Linotype"/>
          <w:i/>
          <w:iCs/>
          <w:sz w:val="22"/>
          <w:szCs w:val="22"/>
        </w:rPr>
        <w:t>meno a priezvisko doktoranda),</w:t>
      </w:r>
      <w:r>
        <w:rPr>
          <w:rFonts w:ascii="Palatino Linotype" w:hAnsi="Palatino Linotype"/>
          <w:sz w:val="22"/>
          <w:szCs w:val="22"/>
        </w:rPr>
        <w:t xml:space="preserve"> a po vyjadrení jeho školiteľa, </w:t>
      </w:r>
    </w:p>
    <w:p w14:paraId="4226BE0D" w14:textId="21220DA4" w:rsidR="0015079A" w:rsidRPr="00A337B4" w:rsidRDefault="00097B98" w:rsidP="00A337B4">
      <w:pPr>
        <w:pStyle w:val="Odsekzoznamu"/>
        <w:numPr>
          <w:ilvl w:val="0"/>
          <w:numId w:val="11"/>
        </w:numPr>
        <w:spacing w:after="120" w:line="276" w:lineRule="auto"/>
        <w:rPr>
          <w:rFonts w:ascii="Palatino Linotype" w:hAnsi="Palatino Linotype"/>
          <w:sz w:val="22"/>
        </w:rPr>
      </w:pPr>
      <w:r w:rsidRPr="00A337B4">
        <w:rPr>
          <w:rFonts w:ascii="Palatino Linotype" w:hAnsi="Palatino Linotype"/>
          <w:sz w:val="22"/>
        </w:rPr>
        <w:t>schvaľujem</w:t>
      </w:r>
      <w:r w:rsidR="0015079A" w:rsidRPr="00A337B4">
        <w:rPr>
          <w:rFonts w:ascii="Palatino Linotype" w:hAnsi="Palatino Linotype"/>
          <w:sz w:val="22"/>
        </w:rPr>
        <w:t xml:space="preserve"> na prácu doma</w:t>
      </w:r>
      <w:r w:rsidR="00A337B4" w:rsidRPr="00A337B4">
        <w:rPr>
          <w:rFonts w:ascii="Palatino Linotype" w:hAnsi="Palatino Linotype"/>
          <w:sz w:val="22"/>
        </w:rPr>
        <w:t xml:space="preserve"> </w:t>
      </w:r>
      <w:r w:rsidR="0015079A" w:rsidRPr="00A337B4">
        <w:rPr>
          <w:rFonts w:ascii="Palatino Linotype" w:hAnsi="Palatino Linotype"/>
          <w:sz w:val="22"/>
        </w:rPr>
        <w:t>____</w:t>
      </w:r>
      <w:r w:rsidR="00A337B4">
        <w:rPr>
          <w:rFonts w:ascii="Palatino Linotype" w:hAnsi="Palatino Linotype"/>
          <w:sz w:val="22"/>
        </w:rPr>
        <w:t>_</w:t>
      </w:r>
      <w:r w:rsidR="0015079A" w:rsidRPr="00A337B4">
        <w:rPr>
          <w:rFonts w:ascii="Palatino Linotype" w:hAnsi="Palatino Linotype"/>
          <w:sz w:val="22"/>
        </w:rPr>
        <w:t>_ dni v</w:t>
      </w:r>
      <w:r w:rsidR="00A337B4">
        <w:rPr>
          <w:rFonts w:ascii="Palatino Linotype" w:hAnsi="Palatino Linotype"/>
          <w:sz w:val="22"/>
        </w:rPr>
        <w:t> </w:t>
      </w:r>
      <w:r w:rsidR="0015079A" w:rsidRPr="00A337B4">
        <w:rPr>
          <w:rFonts w:ascii="Palatino Linotype" w:hAnsi="Palatino Linotype"/>
          <w:sz w:val="22"/>
        </w:rPr>
        <w:t>týždni</w:t>
      </w:r>
      <w:r w:rsidR="00A337B4">
        <w:rPr>
          <w:rFonts w:ascii="Palatino Linotype" w:hAnsi="Palatino Linotype"/>
          <w:sz w:val="22"/>
        </w:rPr>
        <w:t xml:space="preserve"> </w:t>
      </w:r>
      <w:r w:rsidR="0015079A" w:rsidRPr="00A337B4">
        <w:rPr>
          <w:rFonts w:ascii="Palatino Linotype" w:hAnsi="Palatino Linotype"/>
          <w:sz w:val="22"/>
        </w:rPr>
        <w:t>na obdobie</w:t>
      </w:r>
      <w:r w:rsidR="00A337B4" w:rsidRPr="00A337B4">
        <w:rPr>
          <w:rFonts w:ascii="Palatino Linotype" w:hAnsi="Palatino Linotype"/>
          <w:sz w:val="22"/>
        </w:rPr>
        <w:t xml:space="preserve"> _____</w:t>
      </w:r>
      <w:r w:rsidR="00A337B4">
        <w:rPr>
          <w:rFonts w:ascii="Palatino Linotype" w:hAnsi="Palatino Linotype"/>
          <w:sz w:val="22"/>
        </w:rPr>
        <w:t>__</w:t>
      </w:r>
      <w:r w:rsidR="00A337B4" w:rsidRPr="00A337B4">
        <w:rPr>
          <w:rFonts w:ascii="Palatino Linotype" w:hAnsi="Palatino Linotype"/>
          <w:sz w:val="22"/>
        </w:rPr>
        <w:t>_______________ (</w:t>
      </w:r>
      <w:r w:rsidR="00A337B4" w:rsidRPr="00A337B4">
        <w:rPr>
          <w:rFonts w:ascii="Palatino Linotype" w:hAnsi="Palatino Linotype"/>
          <w:i/>
          <w:iCs/>
          <w:sz w:val="22"/>
        </w:rPr>
        <w:t>napr. 6 mesiacov</w:t>
      </w:r>
      <w:r w:rsidR="00A337B4" w:rsidRPr="00A337B4">
        <w:rPr>
          <w:rFonts w:ascii="Palatino Linotype" w:hAnsi="Palatino Linotype"/>
          <w:sz w:val="22"/>
        </w:rPr>
        <w:t>) počnúc dátumom _____</w:t>
      </w:r>
      <w:r w:rsidR="00A337B4">
        <w:rPr>
          <w:rFonts w:ascii="Palatino Linotype" w:hAnsi="Palatino Linotype"/>
          <w:sz w:val="22"/>
        </w:rPr>
        <w:t>___</w:t>
      </w:r>
      <w:r w:rsidR="00A337B4" w:rsidRPr="00A337B4">
        <w:rPr>
          <w:rFonts w:ascii="Palatino Linotype" w:hAnsi="Palatino Linotype"/>
          <w:sz w:val="22"/>
        </w:rPr>
        <w:t>_______ .</w:t>
      </w:r>
    </w:p>
    <w:p w14:paraId="5726D813" w14:textId="79099601" w:rsidR="00097B98" w:rsidRPr="00857BC1" w:rsidRDefault="00097B98" w:rsidP="00857BC1">
      <w:pPr>
        <w:pStyle w:val="Odsekzoznamu"/>
        <w:numPr>
          <w:ilvl w:val="0"/>
          <w:numId w:val="11"/>
        </w:numPr>
        <w:spacing w:after="120" w:line="276" w:lineRule="auto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neschvaľujem </w:t>
      </w:r>
      <w:r w:rsidR="00857BC1">
        <w:rPr>
          <w:rFonts w:ascii="Palatino Linotype" w:hAnsi="Palatino Linotype"/>
          <w:sz w:val="22"/>
        </w:rPr>
        <w:t>na prácu doma väčší rozsah než je štandardný podľa čl. 7 Smernice dekana o doktorandskom štúdiu na FF KU.</w:t>
      </w:r>
    </w:p>
    <w:p w14:paraId="0168EEFF" w14:textId="77C828C2" w:rsidR="00693886" w:rsidRDefault="00693886" w:rsidP="0069388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Priestor pre</w:t>
      </w:r>
      <w:r w:rsidR="00A337B4">
        <w:rPr>
          <w:rFonts w:ascii="Palatino Linotype" w:hAnsi="Palatino Linotype"/>
          <w:sz w:val="22"/>
          <w:szCs w:val="22"/>
        </w:rPr>
        <w:t xml:space="preserve"> prípadné ďalšie</w:t>
      </w:r>
      <w:r>
        <w:rPr>
          <w:rFonts w:ascii="Palatino Linotype" w:hAnsi="Palatino Linotype"/>
          <w:sz w:val="22"/>
          <w:szCs w:val="22"/>
        </w:rPr>
        <w:t xml:space="preserve"> vyjadrenie vedúceho školiaceho pracoviska: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886" w14:paraId="610A4EA7" w14:textId="77777777" w:rsidTr="004673BC">
        <w:tc>
          <w:tcPr>
            <w:tcW w:w="9062" w:type="dxa"/>
          </w:tcPr>
          <w:p w14:paraId="31A55D1E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444EC84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E3B1D27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D163660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15B2E89" w14:textId="77777777" w:rsidR="00A337B4" w:rsidRDefault="00A337B4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3327835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23A48DF" w14:textId="77777777" w:rsidR="00693886" w:rsidRDefault="00693886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3784CFC" w14:textId="77777777" w:rsidR="00693886" w:rsidRDefault="00693886" w:rsidP="00693886">
      <w:pPr>
        <w:rPr>
          <w:rFonts w:ascii="Palatino Linotype" w:hAnsi="Palatino Linotype"/>
          <w:sz w:val="22"/>
          <w:szCs w:val="22"/>
        </w:rPr>
      </w:pPr>
    </w:p>
    <w:p w14:paraId="1730A85C" w14:textId="1C0BFA8A" w:rsidR="00693886" w:rsidRDefault="002E4088" w:rsidP="0069388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Vedúci pracoviska</w:t>
      </w:r>
      <w:r w:rsidR="00693886">
        <w:rPr>
          <w:rFonts w:ascii="Palatino Linotype" w:hAnsi="Palatino Linotype"/>
          <w:sz w:val="22"/>
          <w:szCs w:val="22"/>
        </w:rPr>
        <w:t>: _______________</w:t>
      </w:r>
      <w:r w:rsidR="00A337B4">
        <w:rPr>
          <w:rFonts w:ascii="Palatino Linotype" w:hAnsi="Palatino Linotype"/>
          <w:sz w:val="22"/>
          <w:szCs w:val="22"/>
        </w:rPr>
        <w:t>__</w:t>
      </w:r>
      <w:r w:rsidR="00693886">
        <w:rPr>
          <w:rFonts w:ascii="Palatino Linotype" w:hAnsi="Palatino Linotype"/>
          <w:sz w:val="22"/>
          <w:szCs w:val="22"/>
        </w:rPr>
        <w:t>_____</w:t>
      </w:r>
      <w:r w:rsidR="00A337B4">
        <w:rPr>
          <w:rFonts w:ascii="Palatino Linotype" w:hAnsi="Palatino Linotype"/>
          <w:sz w:val="22"/>
          <w:szCs w:val="22"/>
        </w:rPr>
        <w:t>____</w:t>
      </w:r>
      <w:r w:rsidR="00693886">
        <w:rPr>
          <w:rFonts w:ascii="Palatino Linotype" w:hAnsi="Palatino Linotype"/>
          <w:sz w:val="22"/>
          <w:szCs w:val="22"/>
        </w:rPr>
        <w:t>__</w:t>
      </w:r>
      <w:r w:rsidR="0069388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693886">
        <w:rPr>
          <w:rFonts w:ascii="Palatino Linotype" w:hAnsi="Palatino Linotype"/>
          <w:sz w:val="22"/>
          <w:szCs w:val="22"/>
        </w:rPr>
        <w:t>Dátum: __________</w:t>
      </w:r>
    </w:p>
    <w:sectPr w:rsidR="0069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A0ED" w14:textId="77777777" w:rsidR="004B4DCF" w:rsidRDefault="004B4DCF" w:rsidP="002F3441">
      <w:r>
        <w:separator/>
      </w:r>
    </w:p>
  </w:endnote>
  <w:endnote w:type="continuationSeparator" w:id="0">
    <w:p w14:paraId="08A7F2A4" w14:textId="77777777" w:rsidR="004B4DCF" w:rsidRDefault="004B4DCF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144331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p w14:paraId="5EC0A77B" w14:textId="76B6FEEC" w:rsidR="00A2647E" w:rsidRPr="00A2647E" w:rsidRDefault="00A2647E" w:rsidP="00A2647E">
        <w:pPr>
          <w:pStyle w:val="Pta"/>
          <w:jc w:val="center"/>
          <w:rPr>
            <w:rFonts w:ascii="Palatino Linotype" w:hAnsi="Palatino Linotype"/>
            <w:sz w:val="22"/>
            <w:szCs w:val="22"/>
          </w:rPr>
        </w:pPr>
        <w:r w:rsidRPr="00A2647E">
          <w:rPr>
            <w:rFonts w:ascii="Palatino Linotype" w:hAnsi="Palatino Linotype"/>
            <w:sz w:val="22"/>
            <w:szCs w:val="22"/>
          </w:rPr>
          <w:fldChar w:fldCharType="begin"/>
        </w:r>
        <w:r w:rsidRPr="00A2647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A2647E">
          <w:rPr>
            <w:rFonts w:ascii="Palatino Linotype" w:hAnsi="Palatino Linotype"/>
            <w:sz w:val="22"/>
            <w:szCs w:val="22"/>
          </w:rPr>
          <w:fldChar w:fldCharType="separate"/>
        </w:r>
        <w:r w:rsidRPr="00A2647E">
          <w:rPr>
            <w:rFonts w:ascii="Palatino Linotype" w:hAnsi="Palatino Linotype"/>
            <w:sz w:val="22"/>
            <w:szCs w:val="22"/>
          </w:rPr>
          <w:t>2</w:t>
        </w:r>
        <w:r w:rsidRPr="00A2647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BFFC" w14:textId="77777777" w:rsidR="004B4DCF" w:rsidRDefault="004B4DCF" w:rsidP="002F3441">
      <w:r>
        <w:separator/>
      </w:r>
    </w:p>
  </w:footnote>
  <w:footnote w:type="continuationSeparator" w:id="0">
    <w:p w14:paraId="052FCBF7" w14:textId="77777777" w:rsidR="004B4DCF" w:rsidRDefault="004B4DCF" w:rsidP="002F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2E4088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3FFBB61B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9C4487">
      <w:rPr>
        <w:rFonts w:ascii="Palatino Linotype" w:hAnsi="Palatino Linotype"/>
        <w:b/>
        <w:bCs/>
        <w:sz w:val="22"/>
        <w:szCs w:val="22"/>
      </w:rPr>
      <w:t>4</w:t>
    </w:r>
  </w:p>
  <w:p w14:paraId="0C6CBE93" w14:textId="42D7D64F" w:rsidR="00857BC1" w:rsidRPr="00857BC1" w:rsidRDefault="00857BC1" w:rsidP="009C4487">
    <w:pPr>
      <w:jc w:val="both"/>
      <w:rPr>
        <w:rFonts w:ascii="Palatino Linotype" w:hAnsi="Palatino Linotype"/>
        <w:b/>
        <w:bCs/>
        <w:sz w:val="22"/>
        <w:szCs w:val="22"/>
      </w:rPr>
    </w:pPr>
    <w:r w:rsidRPr="00857BC1">
      <w:rPr>
        <w:rFonts w:ascii="Palatino Linotype" w:hAnsi="Palatino Linotype"/>
        <w:b/>
        <w:bCs/>
        <w:sz w:val="22"/>
        <w:szCs w:val="22"/>
      </w:rPr>
      <w:t>Formulár žiadosti a odpovede k rozsahu práce doma doktoranda v dennej forme štúdia počas štandardnej dĺžky štúdia</w:t>
    </w:r>
  </w:p>
  <w:p w14:paraId="1F01C871" w14:textId="77777777" w:rsidR="00F64CA2" w:rsidRPr="002E4088" w:rsidRDefault="00F64CA2" w:rsidP="00F64CA2">
    <w:pPr>
      <w:rPr>
        <w:rFonts w:ascii="Palatino Linotype" w:hAnsi="Palatino Linotype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27791"/>
    <w:multiLevelType w:val="hybridMultilevel"/>
    <w:tmpl w:val="C68C98A2"/>
    <w:lvl w:ilvl="0" w:tplc="4058D0A4">
      <w:start w:val="1"/>
      <w:numFmt w:val="decimal"/>
      <w:lvlText w:val="(%1)"/>
      <w:lvlJc w:val="left"/>
      <w:pPr>
        <w:tabs>
          <w:tab w:val="num" w:pos="1455"/>
        </w:tabs>
        <w:ind w:left="1455" w:hanging="375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F96"/>
    <w:multiLevelType w:val="hybridMultilevel"/>
    <w:tmpl w:val="F07C4964"/>
    <w:lvl w:ilvl="0" w:tplc="8D267B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030963"/>
    <w:multiLevelType w:val="hybridMultilevel"/>
    <w:tmpl w:val="ACCC80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7" w15:restartNumberingAfterBreak="0">
    <w:nsid w:val="27093075"/>
    <w:multiLevelType w:val="hybridMultilevel"/>
    <w:tmpl w:val="1F7886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04CDD"/>
    <w:multiLevelType w:val="hybridMultilevel"/>
    <w:tmpl w:val="EE12B2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8"/>
  </w:num>
  <w:num w:numId="2" w16cid:durableId="1225021805">
    <w:abstractNumId w:val="6"/>
  </w:num>
  <w:num w:numId="3" w16cid:durableId="1621716889">
    <w:abstractNumId w:val="4"/>
  </w:num>
  <w:num w:numId="4" w16cid:durableId="1232422171">
    <w:abstractNumId w:val="9"/>
  </w:num>
  <w:num w:numId="5" w16cid:durableId="1728724393">
    <w:abstractNumId w:val="0"/>
  </w:num>
  <w:num w:numId="6" w16cid:durableId="1156922959">
    <w:abstractNumId w:val="5"/>
  </w:num>
  <w:num w:numId="7" w16cid:durableId="210725113">
    <w:abstractNumId w:val="1"/>
  </w:num>
  <w:num w:numId="8" w16cid:durableId="1561360702">
    <w:abstractNumId w:val="2"/>
  </w:num>
  <w:num w:numId="9" w16cid:durableId="1450128148">
    <w:abstractNumId w:val="3"/>
  </w:num>
  <w:num w:numId="10" w16cid:durableId="735859730">
    <w:abstractNumId w:val="10"/>
  </w:num>
  <w:num w:numId="11" w16cid:durableId="810252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97B98"/>
    <w:rsid w:val="000C3BC7"/>
    <w:rsid w:val="000F6492"/>
    <w:rsid w:val="00102306"/>
    <w:rsid w:val="00125D01"/>
    <w:rsid w:val="00127A1B"/>
    <w:rsid w:val="0015079A"/>
    <w:rsid w:val="00160542"/>
    <w:rsid w:val="00193E4C"/>
    <w:rsid w:val="001A0BEC"/>
    <w:rsid w:val="001E5344"/>
    <w:rsid w:val="0022300D"/>
    <w:rsid w:val="00230FAC"/>
    <w:rsid w:val="002327DC"/>
    <w:rsid w:val="002453B2"/>
    <w:rsid w:val="002A1570"/>
    <w:rsid w:val="002D2155"/>
    <w:rsid w:val="002D37A6"/>
    <w:rsid w:val="002E4088"/>
    <w:rsid w:val="002F3441"/>
    <w:rsid w:val="0031739D"/>
    <w:rsid w:val="003657D2"/>
    <w:rsid w:val="00374CEC"/>
    <w:rsid w:val="0038322C"/>
    <w:rsid w:val="003A05C5"/>
    <w:rsid w:val="003B5608"/>
    <w:rsid w:val="003C1580"/>
    <w:rsid w:val="003F665C"/>
    <w:rsid w:val="00411833"/>
    <w:rsid w:val="00485966"/>
    <w:rsid w:val="004914B2"/>
    <w:rsid w:val="00495CC8"/>
    <w:rsid w:val="004B4DCF"/>
    <w:rsid w:val="004C4C05"/>
    <w:rsid w:val="004D3C76"/>
    <w:rsid w:val="004E1BAA"/>
    <w:rsid w:val="00501291"/>
    <w:rsid w:val="00503B1D"/>
    <w:rsid w:val="0055109F"/>
    <w:rsid w:val="00564E0D"/>
    <w:rsid w:val="0058799B"/>
    <w:rsid w:val="005B6E62"/>
    <w:rsid w:val="005C3461"/>
    <w:rsid w:val="00612BB0"/>
    <w:rsid w:val="00634C74"/>
    <w:rsid w:val="00661515"/>
    <w:rsid w:val="0068614B"/>
    <w:rsid w:val="00693886"/>
    <w:rsid w:val="006C39E5"/>
    <w:rsid w:val="006F25CB"/>
    <w:rsid w:val="006F59DA"/>
    <w:rsid w:val="00707BE0"/>
    <w:rsid w:val="00732F12"/>
    <w:rsid w:val="0075325F"/>
    <w:rsid w:val="0078269A"/>
    <w:rsid w:val="00796314"/>
    <w:rsid w:val="007A1F01"/>
    <w:rsid w:val="007D50C0"/>
    <w:rsid w:val="00831286"/>
    <w:rsid w:val="00857BC1"/>
    <w:rsid w:val="00873C7B"/>
    <w:rsid w:val="00881521"/>
    <w:rsid w:val="008844A0"/>
    <w:rsid w:val="008974C2"/>
    <w:rsid w:val="008A2932"/>
    <w:rsid w:val="008B2065"/>
    <w:rsid w:val="008C0D3A"/>
    <w:rsid w:val="008D77BF"/>
    <w:rsid w:val="008E0C46"/>
    <w:rsid w:val="008F2F9D"/>
    <w:rsid w:val="008F7380"/>
    <w:rsid w:val="00907C48"/>
    <w:rsid w:val="009400C5"/>
    <w:rsid w:val="00947183"/>
    <w:rsid w:val="00966783"/>
    <w:rsid w:val="00971B61"/>
    <w:rsid w:val="009A1B0B"/>
    <w:rsid w:val="009C4487"/>
    <w:rsid w:val="009E031F"/>
    <w:rsid w:val="009F4817"/>
    <w:rsid w:val="00A03F6A"/>
    <w:rsid w:val="00A15171"/>
    <w:rsid w:val="00A2647E"/>
    <w:rsid w:val="00A31CAF"/>
    <w:rsid w:val="00A337B4"/>
    <w:rsid w:val="00A62BC7"/>
    <w:rsid w:val="00AB6332"/>
    <w:rsid w:val="00B03930"/>
    <w:rsid w:val="00B12903"/>
    <w:rsid w:val="00B2555B"/>
    <w:rsid w:val="00B45CEE"/>
    <w:rsid w:val="00BB1602"/>
    <w:rsid w:val="00BB58FD"/>
    <w:rsid w:val="00BD697B"/>
    <w:rsid w:val="00C3377E"/>
    <w:rsid w:val="00CD12D8"/>
    <w:rsid w:val="00D0294A"/>
    <w:rsid w:val="00D571A8"/>
    <w:rsid w:val="00E26CFC"/>
    <w:rsid w:val="00E373E6"/>
    <w:rsid w:val="00E74F7E"/>
    <w:rsid w:val="00EB08EF"/>
    <w:rsid w:val="00EC7998"/>
    <w:rsid w:val="00ED10C4"/>
    <w:rsid w:val="00ED2936"/>
    <w:rsid w:val="00F0487A"/>
    <w:rsid w:val="00F216FB"/>
    <w:rsid w:val="00F21C3F"/>
    <w:rsid w:val="00F33865"/>
    <w:rsid w:val="00F34EE0"/>
    <w:rsid w:val="00F53CA1"/>
    <w:rsid w:val="00F62776"/>
    <w:rsid w:val="00F641B6"/>
    <w:rsid w:val="00F64609"/>
    <w:rsid w:val="00F64CA2"/>
    <w:rsid w:val="00F80F34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Revzia">
    <w:name w:val="Revision"/>
    <w:hidden/>
    <w:uiPriority w:val="99"/>
    <w:semiHidden/>
    <w:rsid w:val="003657D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Štefan</cp:lastModifiedBy>
  <cp:revision>7</cp:revision>
  <dcterms:created xsi:type="dcterms:W3CDTF">2025-09-01T20:47:00Z</dcterms:created>
  <dcterms:modified xsi:type="dcterms:W3CDTF">2025-09-01T21:15:00Z</dcterms:modified>
</cp:coreProperties>
</file>