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35A4" w14:textId="603988C4" w:rsidR="00655B55" w:rsidRDefault="00655B55" w:rsidP="00655B55">
      <w:pPr>
        <w:jc w:val="center"/>
        <w:rPr>
          <w:b/>
          <w:bCs/>
          <w:w w:val="105"/>
          <w:sz w:val="48"/>
          <w:szCs w:val="48"/>
        </w:rPr>
      </w:pPr>
    </w:p>
    <w:p w14:paraId="4D968FFF" w14:textId="77777777" w:rsidR="00655B55" w:rsidRDefault="00655B55" w:rsidP="00655B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C3F4B3" wp14:editId="598F5489">
                <wp:simplePos x="0" y="0"/>
                <wp:positionH relativeFrom="column">
                  <wp:posOffset>3634105</wp:posOffset>
                </wp:positionH>
                <wp:positionV relativeFrom="paragraph">
                  <wp:posOffset>674370</wp:posOffset>
                </wp:positionV>
                <wp:extent cx="200025" cy="247650"/>
                <wp:effectExtent l="0" t="0" r="9525" b="0"/>
                <wp:wrapNone/>
                <wp:docPr id="8444166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3C1B6" w14:textId="77777777" w:rsidR="00655B55" w:rsidRPr="00C6310D" w:rsidRDefault="00655B55" w:rsidP="00655B55">
                            <w:pPr>
                              <w:rPr>
                                <w:b/>
                                <w:bCs/>
                                <w:color w:val="FF6600"/>
                                <w:sz w:val="26"/>
                                <w:szCs w:val="26"/>
                              </w:rPr>
                            </w:pPr>
                            <w:r w:rsidRPr="00C6310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660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3F4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6.15pt;margin-top:53.1pt;width:15.7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" stroked="f">
                <v:textbox>
                  <w:txbxContent>
                    <w:p w14:paraId="4D03C1B6" w14:textId="77777777" w:rsidR="00655B55" w:rsidRPr="00C6310D" w:rsidRDefault="00655B55" w:rsidP="00655B55">
                      <w:pPr>
                        <w:rPr>
                          <w:b/>
                          <w:bCs/>
                          <w:color w:val="FF6600"/>
                          <w:sz w:val="26"/>
                          <w:szCs w:val="26"/>
                        </w:rPr>
                      </w:pPr>
                      <w:r w:rsidRPr="00C6310D">
                        <w:rPr>
                          <w:rFonts w:asciiTheme="majorHAnsi" w:hAnsiTheme="majorHAnsi" w:cstheme="majorHAnsi"/>
                          <w:b/>
                          <w:bCs/>
                          <w:color w:val="FF6600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 w:rsidR="0067155D">
        <w:fldChar w:fldCharType="begin"/>
      </w:r>
      <w:r w:rsidR="0067155D">
        <w:instrText xml:space="preserve"> INCLUDEPICTURE  "https://www.ku.sk/image-handler/12618/209865c891e1273f1/width-1400/dokor-2024.png" \* MERGEFORMATINET </w:instrText>
      </w:r>
      <w:r w:rsidR="0067155D"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 w:rsidR="00DD5CE8">
        <w:fldChar w:fldCharType="begin"/>
      </w:r>
      <w:r w:rsidR="00DD5CE8">
        <w:instrText xml:space="preserve"> INCLUDEPICTURE  "https://www.ku.sk/image-handler/12618/209865c891e1273f1/width-1400/dokor-2024.png" \* MERGEFORMATINET </w:instrText>
      </w:r>
      <w:r w:rsidR="00DD5CE8"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>
        <w:fldChar w:fldCharType="begin"/>
      </w:r>
      <w:r>
        <w:instrText xml:space="preserve"> INCLUDEPICTURE  "https://www.ku.sk/image-handler/12618/209865c891e1273f1/width-1400/dokor-2024.png"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"https://www.ku.sk/image-handler/12618/209865c891e1273f1/width-1400/dokor-2024.png" \* MERGEFORMATINET </w:instrText>
      </w:r>
      <w:r w:rsidR="00000000">
        <w:fldChar w:fldCharType="separate"/>
      </w:r>
      <w:r w:rsidR="00000000">
        <w:pict w14:anchorId="7FA3E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0pt;height:96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 w:rsidR="00DD5CE8">
        <w:fldChar w:fldCharType="end"/>
      </w:r>
      <w:r>
        <w:fldChar w:fldCharType="end"/>
      </w:r>
      <w:r>
        <w:fldChar w:fldCharType="end"/>
      </w:r>
      <w:r>
        <w:fldChar w:fldCharType="end"/>
      </w:r>
      <w:r w:rsidR="0067155D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41F050D" w14:textId="77777777" w:rsidR="00655B55" w:rsidRDefault="00655B55" w:rsidP="00655B55">
      <w:pPr>
        <w:jc w:val="center"/>
        <w:rPr>
          <w:b/>
          <w:bCs/>
          <w:w w:val="105"/>
          <w:sz w:val="48"/>
          <w:szCs w:val="48"/>
        </w:rPr>
      </w:pPr>
    </w:p>
    <w:p w14:paraId="55118E46" w14:textId="77777777" w:rsidR="00655B55" w:rsidRDefault="00655B55" w:rsidP="00655B55">
      <w:pPr>
        <w:jc w:val="center"/>
        <w:rPr>
          <w:b/>
          <w:bCs/>
          <w:w w:val="105"/>
          <w:sz w:val="48"/>
          <w:szCs w:val="48"/>
        </w:rPr>
      </w:pPr>
    </w:p>
    <w:p w14:paraId="1D8C095F" w14:textId="77777777" w:rsidR="00655B55" w:rsidRPr="00902530" w:rsidRDefault="00655B55" w:rsidP="00655B55">
      <w:pPr>
        <w:jc w:val="center"/>
        <w:rPr>
          <w:rFonts w:ascii="Palatino Linotype" w:hAnsi="Palatino Linotype"/>
          <w:w w:val="105"/>
          <w:sz w:val="48"/>
          <w:szCs w:val="48"/>
        </w:rPr>
      </w:pPr>
      <w:r w:rsidRPr="00902530">
        <w:rPr>
          <w:rFonts w:ascii="Palatino Linotype" w:hAnsi="Palatino Linotype"/>
          <w:w w:val="105"/>
          <w:sz w:val="48"/>
          <w:szCs w:val="48"/>
        </w:rPr>
        <w:t xml:space="preserve">PROGRAM </w:t>
      </w:r>
      <w:r>
        <w:rPr>
          <w:rFonts w:ascii="Palatino Linotype" w:hAnsi="Palatino Linotype"/>
          <w:w w:val="105"/>
          <w:sz w:val="48"/>
          <w:szCs w:val="48"/>
        </w:rPr>
        <w:t>KONFERENCIE</w:t>
      </w:r>
    </w:p>
    <w:p w14:paraId="2050313E" w14:textId="77777777" w:rsidR="00655B55" w:rsidRPr="00902530" w:rsidRDefault="00655B55" w:rsidP="00655B55">
      <w:pPr>
        <w:jc w:val="right"/>
        <w:rPr>
          <w:rFonts w:ascii="Palatino Linotype" w:hAnsi="Palatino Linotype"/>
          <w:color w:val="CC9900"/>
        </w:rPr>
      </w:pPr>
    </w:p>
    <w:p w14:paraId="3F7DE60C" w14:textId="77777777" w:rsidR="00655B55" w:rsidRPr="00902530" w:rsidRDefault="00655B55" w:rsidP="00655B55">
      <w:pPr>
        <w:jc w:val="right"/>
        <w:rPr>
          <w:rFonts w:ascii="Palatino Linotype" w:hAnsi="Palatino Linotype"/>
          <w:color w:val="CC9900"/>
        </w:rPr>
      </w:pPr>
      <w:r w:rsidRPr="00902530">
        <w:rPr>
          <w:rFonts w:ascii="Palatino Linotype" w:hAnsi="Palatino Linotype"/>
          <w:noProof/>
          <w:color w:val="CC99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AAFFFB" wp14:editId="3D2B35D2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762625" cy="600075"/>
                <wp:effectExtent l="0" t="0" r="0" b="0"/>
                <wp:wrapNone/>
                <wp:docPr id="998812273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600075"/>
                          <a:chOff x="5058" y="478"/>
                          <a:chExt cx="3959" cy="2"/>
                        </a:xfrm>
                      </wpg:grpSpPr>
                      <wps:wsp>
                        <wps:cNvPr id="5" name="Freeform 61"/>
                        <wps:cNvSpPr>
                          <a:spLocks/>
                        </wps:cNvSpPr>
                        <wps:spPr bwMode="auto">
                          <a:xfrm>
                            <a:off x="5058" y="478"/>
                            <a:ext cx="3959" cy="2"/>
                          </a:xfrm>
                          <a:custGeom>
                            <a:avLst/>
                            <a:gdLst>
                              <a:gd name="T0" fmla="+- 0 5058 5058"/>
                              <a:gd name="T1" fmla="*/ T0 w 3959"/>
                              <a:gd name="T2" fmla="+- 0 9016 5058"/>
                              <a:gd name="T3" fmla="*/ T2 w 3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59">
                                <a:moveTo>
                                  <a:pt x="0" y="0"/>
                                </a:moveTo>
                                <a:lnTo>
                                  <a:pt x="3958" y="0"/>
                                </a:lnTo>
                              </a:path>
                            </a:pathLst>
                          </a:custGeom>
                          <a:noFill/>
                          <a:ln w="26597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029D8" id="Skupina 6" o:spid="_x0000_s1026" style="position:absolute;margin-left:402.55pt;margin-top:2.75pt;width:453.75pt;height:47.25pt;z-index:251659264;mso-position-horizontal:right;mso-position-horizontal-relative:margin" coordorigin="5058,478" coordsize="3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">
                <v:shape id="Freeform 61" o:spid="_x0000_s1027" style="position:absolute;left:5058;top:478;width:3959;height:2;visibility:visible;mso-wrap-style:square;v-text-anchor:top" coordsize="3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" path="m,l3958,e" filled="f" strokecolor="#c90" strokeweight=".73881mm">
                  <v:path arrowok="t" o:connecttype="custom" o:connectlocs="0,0;3958,0" o:connectangles="0,0"/>
                </v:shape>
                <w10:wrap anchorx="margin"/>
              </v:group>
            </w:pict>
          </mc:Fallback>
        </mc:AlternateContent>
      </w:r>
    </w:p>
    <w:p w14:paraId="5BEF41FC" w14:textId="77777777" w:rsidR="00655B55" w:rsidRPr="00902530" w:rsidRDefault="00655B55" w:rsidP="00655B55">
      <w:pPr>
        <w:spacing w:after="120"/>
        <w:jc w:val="center"/>
        <w:rPr>
          <w:rFonts w:ascii="Palatino Linotype" w:hAnsi="Palatino Linotype"/>
          <w:color w:val="CC9900"/>
          <w:w w:val="105"/>
          <w:sz w:val="48"/>
          <w:szCs w:val="48"/>
        </w:rPr>
      </w:pPr>
      <w:r>
        <w:rPr>
          <w:rFonts w:ascii="Palatino Linotype" w:hAnsi="Palatino Linotype"/>
          <w:color w:val="CC9900"/>
          <w:w w:val="105"/>
          <w:sz w:val="48"/>
          <w:szCs w:val="48"/>
        </w:rPr>
        <w:t>DOKOR 2025</w:t>
      </w:r>
    </w:p>
    <w:p w14:paraId="04C34268" w14:textId="77777777" w:rsidR="00655B55" w:rsidRPr="00902530" w:rsidRDefault="00655B55" w:rsidP="00655B55">
      <w:pPr>
        <w:jc w:val="center"/>
        <w:rPr>
          <w:rFonts w:ascii="Palatino Linotype" w:hAnsi="Palatino Linotype"/>
          <w:color w:val="CC9900"/>
          <w:w w:val="105"/>
          <w:sz w:val="32"/>
          <w:szCs w:val="32"/>
        </w:rPr>
      </w:pPr>
      <w:r>
        <w:rPr>
          <w:rFonts w:ascii="Palatino Linotype" w:hAnsi="Palatino Linotype"/>
          <w:color w:val="CC9900"/>
          <w:w w:val="105"/>
          <w:sz w:val="32"/>
          <w:szCs w:val="32"/>
        </w:rPr>
        <w:t>Interdisciplinárna</w:t>
      </w:r>
      <w:r w:rsidRPr="00902530">
        <w:rPr>
          <w:rFonts w:ascii="Palatino Linotype" w:hAnsi="Palatino Linotype"/>
          <w:color w:val="CC9900"/>
          <w:w w:val="105"/>
          <w:sz w:val="32"/>
          <w:szCs w:val="32"/>
        </w:rPr>
        <w:t xml:space="preserve"> </w:t>
      </w:r>
      <w:r>
        <w:rPr>
          <w:rFonts w:ascii="Palatino Linotype" w:hAnsi="Palatino Linotype"/>
          <w:color w:val="CC9900"/>
          <w:w w:val="105"/>
          <w:sz w:val="32"/>
          <w:szCs w:val="32"/>
        </w:rPr>
        <w:t xml:space="preserve">doktorandská </w:t>
      </w:r>
      <w:r w:rsidRPr="00902530">
        <w:rPr>
          <w:rFonts w:ascii="Palatino Linotype" w:hAnsi="Palatino Linotype"/>
          <w:color w:val="CC9900"/>
          <w:w w:val="105"/>
          <w:sz w:val="32"/>
          <w:szCs w:val="32"/>
        </w:rPr>
        <w:t>konferencia</w:t>
      </w:r>
      <w:r>
        <w:rPr>
          <w:rFonts w:ascii="Palatino Linotype" w:hAnsi="Palatino Linotype"/>
          <w:color w:val="CC9900"/>
          <w:w w:val="105"/>
          <w:sz w:val="32"/>
          <w:szCs w:val="32"/>
        </w:rPr>
        <w:t xml:space="preserve"> </w:t>
      </w:r>
    </w:p>
    <w:p w14:paraId="51D74BCC" w14:textId="77777777" w:rsidR="00655B55" w:rsidRPr="00902530" w:rsidRDefault="00655B55" w:rsidP="00655B55">
      <w:pPr>
        <w:spacing w:before="60"/>
        <w:ind w:left="1026" w:right="811"/>
        <w:jc w:val="right"/>
        <w:rPr>
          <w:rFonts w:ascii="Palatino Linotype" w:hAnsi="Palatino Linotype"/>
          <w:color w:val="DEA400"/>
        </w:rPr>
      </w:pPr>
      <w:r w:rsidRPr="00902530">
        <w:rPr>
          <w:rFonts w:ascii="Palatino Linotype" w:hAnsi="Palatino Linotype"/>
          <w:noProof/>
          <w:color w:val="DEA4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BC99DF" wp14:editId="0767DF06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5762625" cy="600075"/>
                <wp:effectExtent l="0" t="0" r="0" b="0"/>
                <wp:wrapNone/>
                <wp:docPr id="61145277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600075"/>
                          <a:chOff x="5058" y="478"/>
                          <a:chExt cx="3959" cy="2"/>
                        </a:xfrm>
                      </wpg:grpSpPr>
                      <wps:wsp>
                        <wps:cNvPr id="458752939" name="Freeform 61"/>
                        <wps:cNvSpPr>
                          <a:spLocks/>
                        </wps:cNvSpPr>
                        <wps:spPr bwMode="auto">
                          <a:xfrm>
                            <a:off x="5058" y="478"/>
                            <a:ext cx="3959" cy="2"/>
                          </a:xfrm>
                          <a:custGeom>
                            <a:avLst/>
                            <a:gdLst>
                              <a:gd name="T0" fmla="+- 0 5058 5058"/>
                              <a:gd name="T1" fmla="*/ T0 w 3959"/>
                              <a:gd name="T2" fmla="+- 0 9016 5058"/>
                              <a:gd name="T3" fmla="*/ T2 w 3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59">
                                <a:moveTo>
                                  <a:pt x="0" y="0"/>
                                </a:moveTo>
                                <a:lnTo>
                                  <a:pt x="3958" y="0"/>
                                </a:lnTo>
                              </a:path>
                            </a:pathLst>
                          </a:custGeom>
                          <a:noFill/>
                          <a:ln w="26597">
                            <a:solidFill>
                              <a:srgbClr val="CC99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78780" id="Skupina 3" o:spid="_x0000_s1026" style="position:absolute;margin-left:402.55pt;margin-top:3.9pt;width:453.75pt;height:47.25pt;z-index:251660288;mso-position-horizontal:right;mso-position-horizontal-relative:margin" coordorigin="5058,478" coordsize="3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">
                <v:shape id="Freeform 61" o:spid="_x0000_s1027" style="position:absolute;left:5058;top:478;width:3959;height:2;visibility:visible;mso-wrap-style:square;v-text-anchor:top" coordsize="3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" path="m,l3958,e" filled="f" strokecolor="#c90" strokeweight=".73881mm">
                  <v:path arrowok="t" o:connecttype="custom" o:connectlocs="0,0;3958,0" o:connectangles="0,0"/>
                </v:shape>
                <w10:wrap anchorx="margin"/>
              </v:group>
            </w:pict>
          </mc:Fallback>
        </mc:AlternateContent>
      </w:r>
    </w:p>
    <w:p w14:paraId="1B4ED302" w14:textId="77777777" w:rsidR="00655B55" w:rsidRPr="00D82B34" w:rsidRDefault="00655B55" w:rsidP="00655B55">
      <w:pPr>
        <w:jc w:val="center"/>
        <w:rPr>
          <w:rFonts w:ascii="Palatino Linotype" w:hAnsi="Palatino Linotype"/>
          <w:sz w:val="32"/>
          <w:szCs w:val="32"/>
        </w:rPr>
      </w:pPr>
      <w:r w:rsidRPr="00D82B34">
        <w:rPr>
          <w:rFonts w:ascii="Palatino Linotype" w:hAnsi="Palatino Linotype"/>
          <w:sz w:val="32"/>
          <w:szCs w:val="32"/>
        </w:rPr>
        <w:t>Pedagogická fakulta KU - Školiace a konzultačné pracovisko Levoča</w:t>
      </w:r>
      <w:r>
        <w:rPr>
          <w:rFonts w:ascii="Palatino Linotype" w:hAnsi="Palatino Linotype"/>
          <w:sz w:val="32"/>
          <w:szCs w:val="32"/>
        </w:rPr>
        <w:t xml:space="preserve">, Bottova 15, Levoča </w:t>
      </w:r>
    </w:p>
    <w:p w14:paraId="3A01ADA6" w14:textId="77777777" w:rsidR="00655B55" w:rsidRPr="00902530" w:rsidRDefault="00655B55" w:rsidP="00655B55">
      <w:pPr>
        <w:jc w:val="center"/>
        <w:rPr>
          <w:rFonts w:ascii="Palatino Linotype" w:hAnsi="Palatino Linotype"/>
          <w:sz w:val="32"/>
          <w:szCs w:val="32"/>
        </w:rPr>
      </w:pPr>
    </w:p>
    <w:p w14:paraId="6D6F7C70" w14:textId="77777777" w:rsidR="00655B55" w:rsidRPr="00902530" w:rsidRDefault="00655B55" w:rsidP="00655B55">
      <w:pPr>
        <w:jc w:val="center"/>
        <w:rPr>
          <w:rFonts w:ascii="Palatino Linotype" w:hAnsi="Palatino Linotype"/>
          <w:color w:val="DEA400"/>
          <w:sz w:val="32"/>
          <w:szCs w:val="32"/>
        </w:rPr>
      </w:pPr>
    </w:p>
    <w:p w14:paraId="6905CB4C" w14:textId="77777777" w:rsidR="00655B55" w:rsidRPr="00902530" w:rsidRDefault="00655B55" w:rsidP="00655B55">
      <w:pPr>
        <w:jc w:val="center"/>
        <w:rPr>
          <w:rFonts w:ascii="Palatino Linotype" w:hAnsi="Palatino Linotype"/>
          <w:color w:val="DEA400"/>
          <w:sz w:val="32"/>
          <w:szCs w:val="32"/>
        </w:rPr>
      </w:pPr>
    </w:p>
    <w:p w14:paraId="1E551122" w14:textId="77777777" w:rsidR="00655B55" w:rsidRPr="00902530" w:rsidRDefault="00655B55" w:rsidP="00655B55">
      <w:pPr>
        <w:jc w:val="center"/>
        <w:rPr>
          <w:rFonts w:ascii="Palatino Linotype" w:hAnsi="Palatino Linotype"/>
          <w:color w:val="DEA400"/>
          <w:sz w:val="32"/>
          <w:szCs w:val="32"/>
        </w:rPr>
      </w:pPr>
    </w:p>
    <w:p w14:paraId="407EF5C1" w14:textId="77777777" w:rsidR="00655B55" w:rsidRDefault="00655B55" w:rsidP="00655B55">
      <w:pPr>
        <w:jc w:val="center"/>
        <w:rPr>
          <w:rFonts w:ascii="Palatino Linotype" w:hAnsi="Palatino Linotype"/>
          <w:sz w:val="32"/>
          <w:szCs w:val="32"/>
        </w:rPr>
      </w:pPr>
    </w:p>
    <w:p w14:paraId="61A6D3FD" w14:textId="6D2A6A48" w:rsidR="00A21B3F" w:rsidRDefault="00A21B3F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br w:type="page"/>
      </w:r>
    </w:p>
    <w:p w14:paraId="0F3C46F8" w14:textId="167B407C" w:rsidR="00A21B3F" w:rsidRDefault="00A21B3F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lastRenderedPageBreak/>
        <w:br w:type="page"/>
      </w:r>
    </w:p>
    <w:p w14:paraId="1500A1F7" w14:textId="77777777" w:rsidR="0086780B" w:rsidRPr="00C66B8B" w:rsidRDefault="0086780B" w:rsidP="0086780B">
      <w:pPr>
        <w:spacing w:after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66B8B">
        <w:rPr>
          <w:rFonts w:ascii="Palatino Linotype" w:hAnsi="Palatino Linotype"/>
          <w:b/>
          <w:bCs/>
          <w:sz w:val="22"/>
          <w:szCs w:val="22"/>
        </w:rPr>
        <w:lastRenderedPageBreak/>
        <w:t xml:space="preserve">PROGRAMOVÝ A ORGANIZAČNÝ VÝBOR </w:t>
      </w:r>
    </w:p>
    <w:p w14:paraId="54524B22" w14:textId="77777777" w:rsidR="0086780B" w:rsidRPr="00C66B8B" w:rsidRDefault="0086780B" w:rsidP="0086780B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Interdisciplinárnej doktorandskej </w:t>
      </w:r>
      <w:r w:rsidRPr="00C66B8B">
        <w:rPr>
          <w:rFonts w:ascii="Palatino Linotype" w:hAnsi="Palatino Linotype"/>
          <w:b/>
          <w:bCs/>
          <w:sz w:val="22"/>
          <w:szCs w:val="22"/>
        </w:rPr>
        <w:t xml:space="preserve">konferencie </w:t>
      </w:r>
    </w:p>
    <w:p w14:paraId="74193F59" w14:textId="77777777" w:rsidR="0086780B" w:rsidRPr="00C66B8B" w:rsidRDefault="0086780B" w:rsidP="0086780B">
      <w:pPr>
        <w:pBdr>
          <w:bottom w:val="single" w:sz="12" w:space="1" w:color="CC9900"/>
        </w:pBdr>
        <w:spacing w:line="276" w:lineRule="auto"/>
        <w:jc w:val="center"/>
        <w:rPr>
          <w:rFonts w:ascii="Palatino Linotype" w:eastAsia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DOKOR 2025</w:t>
      </w:r>
    </w:p>
    <w:p w14:paraId="07A03E09" w14:textId="77777777" w:rsidR="0086780B" w:rsidRPr="00A96A79" w:rsidRDefault="0086780B" w:rsidP="0086780B">
      <w:pPr>
        <w:pBdr>
          <w:top w:val="single" w:sz="12" w:space="1" w:color="CC9900"/>
        </w:pBdr>
        <w:spacing w:before="120" w:after="120" w:line="276" w:lineRule="auto"/>
        <w:jc w:val="center"/>
        <w:rPr>
          <w:rFonts w:ascii="Palatino Linotype" w:hAnsi="Palatino Linotype" w:cs="Open Sans"/>
          <w:sz w:val="22"/>
          <w:szCs w:val="22"/>
        </w:rPr>
      </w:pPr>
      <w:r w:rsidRPr="00A96A79">
        <w:rPr>
          <w:rFonts w:ascii="Palatino Linotype" w:hAnsi="Palatino Linotype" w:cs="Open Sans"/>
          <w:sz w:val="22"/>
          <w:szCs w:val="22"/>
        </w:rPr>
        <w:t>6. – 7. november 2025</w:t>
      </w:r>
    </w:p>
    <w:p w14:paraId="0FD68FC1" w14:textId="77777777" w:rsidR="0086780B" w:rsidRPr="00B917C1" w:rsidRDefault="0086780B" w:rsidP="0086780B">
      <w:pPr>
        <w:pBdr>
          <w:top w:val="single" w:sz="12" w:space="1" w:color="CC9900"/>
        </w:pBdr>
        <w:spacing w:before="12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Predseda výboru:</w:t>
      </w:r>
    </w:p>
    <w:p w14:paraId="35559955" w14:textId="494A1478" w:rsidR="0086780B" w:rsidRPr="00B917C1" w:rsidRDefault="0086780B" w:rsidP="0086780B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RNDr. Štefan TKAČIK, PhD., univ. doc. </w:t>
      </w:r>
    </w:p>
    <w:p w14:paraId="2FE830E4" w14:textId="77777777" w:rsidR="0086780B" w:rsidRPr="00B917C1" w:rsidRDefault="0086780B" w:rsidP="0086780B">
      <w:pPr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Koordinátorka konferencie:</w:t>
      </w:r>
    </w:p>
    <w:p w14:paraId="79A85A97" w14:textId="77777777" w:rsidR="0086780B" w:rsidRPr="00B917C1" w:rsidRDefault="0086780B" w:rsidP="0086780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Mgr. Mária PARIGALOVÁ </w:t>
      </w:r>
    </w:p>
    <w:p w14:paraId="34177456" w14:textId="77777777" w:rsidR="0086780B" w:rsidRPr="00B917C1" w:rsidRDefault="0086780B" w:rsidP="0086780B">
      <w:pPr>
        <w:spacing w:before="24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Členovia programového výboru:</w:t>
      </w:r>
    </w:p>
    <w:p w14:paraId="02D6D41F" w14:textId="77777777" w:rsidR="0086780B" w:rsidRPr="00B917C1" w:rsidRDefault="0086780B" w:rsidP="0086780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ThDr. Rastislav ADAMKO, PhD. - </w:t>
      </w:r>
      <w:r w:rsidRPr="00B917C1">
        <w:rPr>
          <w:rFonts w:ascii="Palatino Linotype" w:hAnsi="Palatino Linotype"/>
          <w:sz w:val="20"/>
          <w:szCs w:val="20"/>
        </w:rPr>
        <w:t xml:space="preserve"> prodekan pre vedu a umenie PF KU</w:t>
      </w:r>
    </w:p>
    <w:p w14:paraId="06946AAE" w14:textId="77777777" w:rsidR="0086780B" w:rsidRPr="00B917C1" w:rsidRDefault="0086780B" w:rsidP="0086780B">
      <w:pPr>
        <w:spacing w:after="60"/>
        <w:ind w:left="714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[garant odborných sekcií – pedagogika, psychológia, umenie, vzdelávacie vedy]</w:t>
      </w:r>
    </w:p>
    <w:p w14:paraId="06CD3849" w14:textId="77777777" w:rsidR="0086780B" w:rsidRPr="00B917C1" w:rsidRDefault="0086780B" w:rsidP="0086780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hyperlink r:id="rId10" w:history="1">
        <w:r w:rsidRPr="00793E0A">
          <w:rPr>
            <w:rStyle w:val="Hypertextovprepojenie"/>
            <w:rFonts w:ascii="Palatino Linotype" w:hAnsi="Palatino Linotype" w:cs="Arial"/>
            <w:b/>
            <w:bCs/>
            <w:color w:val="auto"/>
            <w:sz w:val="20"/>
            <w:szCs w:val="20"/>
            <w:u w:val="none"/>
          </w:rPr>
          <w:t>doc. PhDr. Jozef BABEČKA, PhD.</w:t>
        </w:r>
      </w:hyperlink>
      <w:r w:rsidRPr="00793E0A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Pr="00B917C1">
        <w:rPr>
          <w:rFonts w:ascii="Palatino Linotype" w:hAnsi="Palatino Linotype" w:cs="Arial"/>
          <w:b/>
          <w:bCs/>
          <w:sz w:val="20"/>
          <w:szCs w:val="20"/>
        </w:rPr>
        <w:t xml:space="preserve">- </w:t>
      </w:r>
      <w:r w:rsidRPr="00B917C1">
        <w:rPr>
          <w:rFonts w:ascii="Palatino Linotype" w:hAnsi="Palatino Linotype" w:cs="Arial"/>
          <w:sz w:val="20"/>
          <w:szCs w:val="20"/>
        </w:rPr>
        <w:t xml:space="preserve">prodekan pre vedu a výskum </w:t>
      </w:r>
      <w:r w:rsidRPr="00B917C1">
        <w:rPr>
          <w:rFonts w:ascii="Palatino Linotype" w:hAnsi="Palatino Linotype"/>
          <w:sz w:val="20"/>
          <w:szCs w:val="20"/>
        </w:rPr>
        <w:t>FZ KU</w:t>
      </w:r>
    </w:p>
    <w:p w14:paraId="09F4ECEE" w14:textId="77777777" w:rsidR="0086780B" w:rsidRPr="00B917C1" w:rsidRDefault="0086780B" w:rsidP="0086780B">
      <w:pPr>
        <w:spacing w:after="60"/>
        <w:ind w:left="71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[garant odbornej sekcie - zdravotnícke vedy]</w:t>
      </w:r>
    </w:p>
    <w:p w14:paraId="0D6701CE" w14:textId="77777777" w:rsidR="00793E0A" w:rsidRPr="00793E0A" w:rsidRDefault="00793E0A" w:rsidP="00793E0A">
      <w:pPr>
        <w:numPr>
          <w:ilvl w:val="0"/>
          <w:numId w:val="9"/>
        </w:numPr>
        <w:spacing w:after="6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793E0A">
        <w:rPr>
          <w:rFonts w:ascii="Palatino Linotype" w:hAnsi="Palatino Linotype"/>
          <w:b/>
          <w:bCs/>
          <w:sz w:val="20"/>
          <w:szCs w:val="20"/>
        </w:rPr>
        <w:t xml:space="preserve">prof. ThDr. Cyril </w:t>
      </w:r>
      <w:proofErr w:type="spellStart"/>
      <w:r w:rsidRPr="00793E0A">
        <w:rPr>
          <w:rFonts w:ascii="Palatino Linotype" w:hAnsi="Palatino Linotype"/>
          <w:b/>
          <w:bCs/>
          <w:sz w:val="20"/>
          <w:szCs w:val="20"/>
        </w:rPr>
        <w:t>Hišem</w:t>
      </w:r>
      <w:proofErr w:type="spellEnd"/>
      <w:r w:rsidRPr="00793E0A">
        <w:rPr>
          <w:rFonts w:ascii="Palatino Linotype" w:hAnsi="Palatino Linotype"/>
          <w:b/>
          <w:bCs/>
          <w:sz w:val="20"/>
          <w:szCs w:val="20"/>
        </w:rPr>
        <w:t>, PhD. - prodekan pre vedu a výskum TF KU</w:t>
      </w:r>
    </w:p>
    <w:p w14:paraId="43BCF0F6" w14:textId="42E0D51E" w:rsidR="00793E0A" w:rsidRPr="00793E0A" w:rsidRDefault="00793E0A" w:rsidP="00793E0A">
      <w:pPr>
        <w:spacing w:after="60"/>
        <w:ind w:left="714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793E0A">
        <w:rPr>
          <w:rFonts w:ascii="Palatino Linotype" w:hAnsi="Palatino Linotype" w:cstheme="minorHAnsi"/>
          <w:sz w:val="20"/>
          <w:szCs w:val="20"/>
          <w:shd w:val="clear" w:color="auto" w:fill="FFFFFF"/>
        </w:rPr>
        <w:t>[garan</w:t>
      </w:r>
      <w:r w:rsidR="00615E46">
        <w:rPr>
          <w:rFonts w:ascii="Palatino Linotype" w:hAnsi="Palatino Linotype" w:cstheme="minorHAnsi"/>
          <w:sz w:val="20"/>
          <w:szCs w:val="20"/>
          <w:shd w:val="clear" w:color="auto" w:fill="FFFFFF"/>
        </w:rPr>
        <w:t>t odbornej</w:t>
      </w:r>
      <w:r w:rsidRPr="00793E0A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sekci</w:t>
      </w:r>
      <w:r w:rsidR="00615E46">
        <w:rPr>
          <w:rFonts w:ascii="Palatino Linotype" w:hAnsi="Palatino Linotype" w:cstheme="minorHAnsi"/>
          <w:sz w:val="20"/>
          <w:szCs w:val="20"/>
          <w:shd w:val="clear" w:color="auto" w:fill="FFFFFF"/>
        </w:rPr>
        <w:t>e</w:t>
      </w:r>
      <w:r w:rsidRPr="00793E0A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-  teológi</w:t>
      </w:r>
      <w:r w:rsidR="00615E46">
        <w:rPr>
          <w:rFonts w:ascii="Palatino Linotype" w:hAnsi="Palatino Linotype" w:cstheme="minorHAnsi"/>
          <w:sz w:val="20"/>
          <w:szCs w:val="20"/>
          <w:shd w:val="clear" w:color="auto" w:fill="FFFFFF"/>
        </w:rPr>
        <w:t>a</w:t>
      </w:r>
      <w:r w:rsidRPr="00793E0A">
        <w:rPr>
          <w:rFonts w:ascii="Palatino Linotype" w:hAnsi="Palatino Linotype" w:cstheme="minorHAnsi"/>
          <w:sz w:val="20"/>
          <w:szCs w:val="20"/>
          <w:shd w:val="clear" w:color="auto" w:fill="FFFFFF"/>
        </w:rPr>
        <w:t>, filozofi</w:t>
      </w:r>
      <w:r w:rsidR="00615E46">
        <w:rPr>
          <w:rFonts w:ascii="Palatino Linotype" w:hAnsi="Palatino Linotype" w:cstheme="minorHAnsi"/>
          <w:sz w:val="20"/>
          <w:szCs w:val="20"/>
          <w:shd w:val="clear" w:color="auto" w:fill="FFFFFF"/>
        </w:rPr>
        <w:t>a</w:t>
      </w:r>
      <w:r w:rsidRPr="00793E0A">
        <w:rPr>
          <w:rFonts w:ascii="Palatino Linotype" w:hAnsi="Palatino Linotype" w:cstheme="minorHAnsi"/>
          <w:sz w:val="20"/>
          <w:szCs w:val="20"/>
          <w:shd w:val="clear" w:color="auto" w:fill="FFFFFF"/>
        </w:rPr>
        <w:t>, spiritualit</w:t>
      </w:r>
      <w:r w:rsidR="00615E46">
        <w:rPr>
          <w:rFonts w:ascii="Palatino Linotype" w:hAnsi="Palatino Linotype" w:cstheme="minorHAnsi"/>
          <w:sz w:val="20"/>
          <w:szCs w:val="20"/>
          <w:shd w:val="clear" w:color="auto" w:fill="FFFFFF"/>
        </w:rPr>
        <w:t>a</w:t>
      </w:r>
      <w:r w:rsidRPr="00793E0A">
        <w:rPr>
          <w:rFonts w:ascii="Palatino Linotype" w:hAnsi="Palatino Linotype" w:cstheme="minorHAnsi"/>
          <w:sz w:val="20"/>
          <w:szCs w:val="20"/>
          <w:shd w:val="clear" w:color="auto" w:fill="FFFFFF"/>
        </w:rPr>
        <w:t>]</w:t>
      </w:r>
    </w:p>
    <w:p w14:paraId="2CADDCCF" w14:textId="77777777" w:rsidR="0086780B" w:rsidRPr="00B917C1" w:rsidRDefault="0086780B" w:rsidP="0086780B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 Mgr. Terézia RONČÁKOVÁ, PhD. - </w:t>
      </w:r>
      <w:r w:rsidRPr="00B917C1">
        <w:rPr>
          <w:rFonts w:ascii="Palatino Linotype" w:hAnsi="Palatino Linotype"/>
          <w:sz w:val="20"/>
          <w:szCs w:val="20"/>
        </w:rPr>
        <w:t>prodekanka pre vedu a umenie FF KU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</w:p>
    <w:p w14:paraId="24FCCAD1" w14:textId="56AAE915" w:rsidR="0086780B" w:rsidRPr="00B917C1" w:rsidRDefault="0086780B" w:rsidP="0086780B">
      <w:pPr>
        <w:spacing w:after="60"/>
        <w:ind w:left="714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>[</w:t>
      </w:r>
      <w:proofErr w:type="spellStart"/>
      <w:r w:rsidR="00615E46" w:rsidRPr="00793E0A">
        <w:rPr>
          <w:rFonts w:ascii="Palatino Linotype" w:hAnsi="Palatino Linotype" w:cstheme="minorHAnsi"/>
          <w:sz w:val="20"/>
          <w:szCs w:val="20"/>
          <w:shd w:val="clear" w:color="auto" w:fill="FFFFFF"/>
        </w:rPr>
        <w:t>garan</w:t>
      </w:r>
      <w:r w:rsidR="00615E46">
        <w:rPr>
          <w:rFonts w:ascii="Palatino Linotype" w:hAnsi="Palatino Linotype" w:cstheme="minorHAnsi"/>
          <w:sz w:val="20"/>
          <w:szCs w:val="20"/>
          <w:shd w:val="clear" w:color="auto" w:fill="FFFFFF"/>
        </w:rPr>
        <w:t>tka</w:t>
      </w:r>
      <w:proofErr w:type="spellEnd"/>
      <w:r w:rsidR="00615E46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odbornej</w:t>
      </w:r>
      <w:r w:rsidR="00615E46" w:rsidRPr="00793E0A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sekci</w:t>
      </w:r>
      <w:r w:rsidR="00615E46">
        <w:rPr>
          <w:rFonts w:ascii="Palatino Linotype" w:hAnsi="Palatino Linotype" w:cstheme="minorHAnsi"/>
          <w:sz w:val="20"/>
          <w:szCs w:val="20"/>
          <w:shd w:val="clear" w:color="auto" w:fill="FFFFFF"/>
        </w:rPr>
        <w:t>e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- mediálne štúdiá, psychológia, filozofia, história a medziodborových výstupov]</w:t>
      </w:r>
    </w:p>
    <w:p w14:paraId="10FD70B2" w14:textId="77777777" w:rsidR="0086780B" w:rsidRPr="00B917C1" w:rsidRDefault="0086780B" w:rsidP="0086780B">
      <w:pPr>
        <w:spacing w:before="24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B917C1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Členovia organizačného výboru:</w:t>
      </w:r>
    </w:p>
    <w:p w14:paraId="4B2A0E53" w14:textId="77777777" w:rsidR="00793E0A" w:rsidRPr="00793E0A" w:rsidRDefault="0086780B" w:rsidP="00793E0A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Palatino Linotype" w:hAnsi="Palatino Linotype"/>
          <w:sz w:val="20"/>
          <w:szCs w:val="20"/>
        </w:rPr>
      </w:pPr>
      <w:r w:rsidRPr="00793E0A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PaedDr. Ján KAMOĎA, PhD. - </w:t>
      </w:r>
      <w:r w:rsidRPr="00793E0A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kvestor KU </w:t>
      </w:r>
    </w:p>
    <w:p w14:paraId="4AC491C1" w14:textId="33151742" w:rsidR="0086780B" w:rsidRPr="00793E0A" w:rsidRDefault="0086780B" w:rsidP="00793E0A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Palatino Linotype" w:hAnsi="Palatino Linotype"/>
          <w:sz w:val="20"/>
          <w:szCs w:val="20"/>
        </w:rPr>
      </w:pPr>
      <w:r w:rsidRPr="00793E0A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Ing. Mária HLINKOVÁ </w:t>
      </w:r>
    </w:p>
    <w:p w14:paraId="306EBBC3" w14:textId="77777777" w:rsidR="0086780B" w:rsidRPr="00793E0A" w:rsidRDefault="0086780B" w:rsidP="00793E0A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793E0A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Mgr. Viktor MYDLO </w:t>
      </w:r>
    </w:p>
    <w:p w14:paraId="2A1592B5" w14:textId="77777777" w:rsidR="00793E0A" w:rsidRPr="00793E0A" w:rsidRDefault="0086780B" w:rsidP="00793E0A">
      <w:pPr>
        <w:pStyle w:val="Odsekzoznamu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793E0A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Ing. Martin KUNIAK</w:t>
      </w:r>
    </w:p>
    <w:p w14:paraId="41FBA566" w14:textId="305438D8" w:rsidR="0086780B" w:rsidRPr="00793E0A" w:rsidRDefault="0086780B" w:rsidP="00793E0A">
      <w:pPr>
        <w:pStyle w:val="Odsekzoznamu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793E0A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Ing. Peter DEBNÁR</w:t>
      </w:r>
    </w:p>
    <w:p w14:paraId="56546449" w14:textId="77777777" w:rsidR="0086780B" w:rsidRPr="00793E0A" w:rsidRDefault="0086780B" w:rsidP="00793E0A">
      <w:pPr>
        <w:pStyle w:val="Odsekzoznamu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793E0A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PaedDr.  Martin PINKOŠ, PhD.</w:t>
      </w:r>
    </w:p>
    <w:p w14:paraId="2CE88010" w14:textId="77777777" w:rsidR="0086780B" w:rsidRPr="00793E0A" w:rsidRDefault="0086780B" w:rsidP="00793E0A">
      <w:pPr>
        <w:pStyle w:val="Odsekzoznamu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793E0A">
        <w:rPr>
          <w:rFonts w:ascii="Palatino Linotype" w:eastAsia="Palatino Linotype" w:hAnsi="Palatino Linotype" w:cs="Palatino Linotype"/>
          <w:b/>
          <w:bCs/>
          <w:sz w:val="20"/>
          <w:szCs w:val="20"/>
        </w:rPr>
        <w:t>Bc. Izabela NOVÁKOVÁ</w:t>
      </w:r>
    </w:p>
    <w:p w14:paraId="1F0831E9" w14:textId="357F3A95" w:rsidR="00CA5918" w:rsidRPr="00793E0A" w:rsidRDefault="0084457F" w:rsidP="00793E0A">
      <w:pPr>
        <w:numPr>
          <w:ilvl w:val="0"/>
          <w:numId w:val="2"/>
        </w:numPr>
        <w:spacing w:before="120" w:after="0" w:line="240" w:lineRule="auto"/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793E0A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Mgr. Lucia </w:t>
      </w:r>
      <w:r w:rsidRPr="00793E0A">
        <w:rPr>
          <w:rFonts w:ascii="Palatino Linotype" w:eastAsia="Palatino Linotype" w:hAnsi="Palatino Linotype" w:cs="Palatino Linotype"/>
          <w:b/>
          <w:bCs/>
          <w:caps/>
          <w:sz w:val="20"/>
          <w:szCs w:val="20"/>
        </w:rPr>
        <w:t>Pažitná</w:t>
      </w:r>
      <w:r w:rsidR="00AE2A42" w:rsidRPr="00793E0A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</w:p>
    <w:p w14:paraId="5E5A2018" w14:textId="77777777" w:rsidR="00793E0A" w:rsidRPr="00793E0A" w:rsidRDefault="00CA5918" w:rsidP="00793E0A">
      <w:pPr>
        <w:pStyle w:val="Odsekzoznamu"/>
        <w:numPr>
          <w:ilvl w:val="0"/>
          <w:numId w:val="8"/>
        </w:numPr>
        <w:spacing w:before="120" w:after="0" w:line="240" w:lineRule="auto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793E0A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Mgr. Michaela </w:t>
      </w:r>
      <w:r w:rsidRPr="00793E0A">
        <w:rPr>
          <w:rFonts w:ascii="Palatino Linotype" w:eastAsia="Palatino Linotype" w:hAnsi="Palatino Linotype" w:cs="Palatino Linotype"/>
          <w:b/>
          <w:bCs/>
          <w:caps/>
          <w:sz w:val="20"/>
          <w:szCs w:val="20"/>
        </w:rPr>
        <w:t>Kovalčíková</w:t>
      </w:r>
    </w:p>
    <w:p w14:paraId="128D8780" w14:textId="470C706D" w:rsidR="00793E0A" w:rsidRPr="00793E0A" w:rsidRDefault="00793E0A" w:rsidP="00793E0A">
      <w:pPr>
        <w:pStyle w:val="Odsekzoznamu"/>
        <w:numPr>
          <w:ilvl w:val="0"/>
          <w:numId w:val="8"/>
        </w:numPr>
        <w:spacing w:before="120" w:after="0" w:line="240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793E0A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Mgr. Laura </w:t>
      </w:r>
      <w:r w:rsidRPr="00793E0A">
        <w:rPr>
          <w:rFonts w:ascii="Palatino Linotype" w:eastAsia="Palatino Linotype" w:hAnsi="Palatino Linotype" w:cs="Palatino Linotype"/>
          <w:b/>
          <w:bCs/>
          <w:caps/>
          <w:sz w:val="20"/>
          <w:szCs w:val="20"/>
        </w:rPr>
        <w:t>Stopjaková</w:t>
      </w:r>
      <w:r w:rsidRPr="00793E0A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</w:p>
    <w:p w14:paraId="353291E5" w14:textId="6D32E928" w:rsidR="00793E0A" w:rsidRDefault="00793E0A" w:rsidP="00793E0A">
      <w:pPr>
        <w:pStyle w:val="Odsekzoznamu"/>
        <w:numPr>
          <w:ilvl w:val="0"/>
          <w:numId w:val="8"/>
        </w:numPr>
        <w:spacing w:before="120" w:after="0" w:line="240" w:lineRule="auto"/>
        <w:ind w:left="714" w:hanging="357"/>
        <w:contextualSpacing w:val="0"/>
        <w:jc w:val="both"/>
        <w:rPr>
          <w:rFonts w:ascii="Palatino Linotype" w:eastAsia="Palatino Linotype" w:hAnsi="Palatino Linotype" w:cs="Palatino Linotype"/>
          <w:b/>
          <w:bCs/>
          <w:caps/>
          <w:sz w:val="20"/>
          <w:szCs w:val="20"/>
        </w:rPr>
      </w:pPr>
      <w:r w:rsidRPr="00793E0A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Mgr.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Štefan </w:t>
      </w:r>
      <w:r>
        <w:rPr>
          <w:rFonts w:ascii="Palatino Linotype" w:eastAsia="Palatino Linotype" w:hAnsi="Palatino Linotype" w:cs="Palatino Linotype"/>
          <w:b/>
          <w:bCs/>
          <w:caps/>
          <w:sz w:val="20"/>
          <w:szCs w:val="20"/>
        </w:rPr>
        <w:t>Tkačik</w:t>
      </w:r>
    </w:p>
    <w:p w14:paraId="32B7FFE3" w14:textId="77777777" w:rsidR="00793E0A" w:rsidRDefault="00793E0A">
      <w:pPr>
        <w:rPr>
          <w:rFonts w:ascii="Palatino Linotype" w:eastAsia="Palatino Linotype" w:hAnsi="Palatino Linotype" w:cs="Palatino Linotype"/>
          <w:b/>
          <w:bCs/>
          <w:caps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caps/>
          <w:sz w:val="20"/>
          <w:szCs w:val="20"/>
        </w:rPr>
        <w:br w:type="page"/>
      </w:r>
    </w:p>
    <w:p w14:paraId="59CFAAB0" w14:textId="77777777" w:rsidR="0086780B" w:rsidRPr="00C66B8B" w:rsidRDefault="0086780B" w:rsidP="0086780B">
      <w:pPr>
        <w:spacing w:after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lastRenderedPageBreak/>
        <w:t>VEDECÁ</w:t>
      </w:r>
      <w:r w:rsidRPr="00C66B8B">
        <w:rPr>
          <w:rFonts w:ascii="Palatino Linotype" w:hAnsi="Palatino Linotype"/>
          <w:b/>
          <w:bCs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sz w:val="22"/>
          <w:szCs w:val="22"/>
        </w:rPr>
        <w:t>RADA</w:t>
      </w:r>
      <w:r w:rsidRPr="00C66B8B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0ED41794" w14:textId="77777777" w:rsidR="0086780B" w:rsidRPr="00C66B8B" w:rsidRDefault="0086780B" w:rsidP="0086780B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Interdisciplinárnej doktorandskej </w:t>
      </w:r>
      <w:r w:rsidRPr="00C66B8B">
        <w:rPr>
          <w:rFonts w:ascii="Palatino Linotype" w:hAnsi="Palatino Linotype"/>
          <w:b/>
          <w:bCs/>
          <w:sz w:val="22"/>
          <w:szCs w:val="22"/>
        </w:rPr>
        <w:t xml:space="preserve">konferencie </w:t>
      </w:r>
    </w:p>
    <w:p w14:paraId="799942FB" w14:textId="77777777" w:rsidR="0086780B" w:rsidRPr="00C66B8B" w:rsidRDefault="0086780B" w:rsidP="0086780B">
      <w:pPr>
        <w:pBdr>
          <w:bottom w:val="single" w:sz="12" w:space="1" w:color="CC9900"/>
        </w:pBdr>
        <w:spacing w:line="276" w:lineRule="auto"/>
        <w:jc w:val="center"/>
        <w:rPr>
          <w:rFonts w:ascii="Palatino Linotype" w:eastAsia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DOKOR 2025</w:t>
      </w:r>
    </w:p>
    <w:p w14:paraId="07AB9C8F" w14:textId="77777777" w:rsidR="0086780B" w:rsidRPr="00C66B8B" w:rsidRDefault="0086780B" w:rsidP="0086780B">
      <w:pPr>
        <w:pBdr>
          <w:top w:val="single" w:sz="12" w:space="1" w:color="CC9900"/>
        </w:pBdr>
        <w:spacing w:before="120" w:after="120" w:line="276" w:lineRule="auto"/>
        <w:jc w:val="center"/>
        <w:rPr>
          <w:rFonts w:ascii="Palatino Linotype" w:hAnsi="Palatino Linotype" w:cs="Open Sans"/>
          <w:sz w:val="22"/>
          <w:szCs w:val="22"/>
        </w:rPr>
      </w:pPr>
      <w:r>
        <w:rPr>
          <w:rFonts w:ascii="Palatino Linotype" w:hAnsi="Palatino Linotype" w:cs="Open Sans"/>
          <w:sz w:val="22"/>
          <w:szCs w:val="22"/>
        </w:rPr>
        <w:t>6. – 7. november</w:t>
      </w:r>
      <w:r w:rsidRPr="00C66B8B">
        <w:rPr>
          <w:rFonts w:ascii="Palatino Linotype" w:hAnsi="Palatino Linotype" w:cs="Open Sans"/>
          <w:sz w:val="22"/>
          <w:szCs w:val="22"/>
        </w:rPr>
        <w:t xml:space="preserve"> 2025</w:t>
      </w:r>
    </w:p>
    <w:p w14:paraId="5DA1D9B6" w14:textId="77777777" w:rsidR="0086780B" w:rsidRDefault="0086780B" w:rsidP="0086780B">
      <w:pPr>
        <w:pBdr>
          <w:top w:val="single" w:sz="12" w:space="1" w:color="CC9900"/>
        </w:pBdr>
        <w:jc w:val="both"/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</w:pPr>
    </w:p>
    <w:p w14:paraId="252A0B10" w14:textId="77777777" w:rsidR="0086780B" w:rsidRPr="006A76B3" w:rsidRDefault="0086780B" w:rsidP="0086780B">
      <w:pPr>
        <w:pBdr>
          <w:top w:val="single" w:sz="12" w:space="1" w:color="CC9900"/>
        </w:pBdr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Predseda:</w:t>
      </w:r>
    </w:p>
    <w:p w14:paraId="58F72686" w14:textId="77777777" w:rsidR="0086780B" w:rsidRPr="006A76B3" w:rsidRDefault="0086780B" w:rsidP="0086780B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RNDr. Štefan TKAČIK, PhD., univ. doc. -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>prorektor pre vedu a umenie</w:t>
      </w: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>KU [zodpovedný za celkovú koordináciu odbornej úrovne konferencie, odborný dohľad nad obsahom]</w:t>
      </w:r>
    </w:p>
    <w:p w14:paraId="1C8DC7FC" w14:textId="77777777" w:rsidR="0086780B" w:rsidRPr="006A76B3" w:rsidRDefault="0086780B" w:rsidP="0086780B">
      <w:pPr>
        <w:spacing w:before="240"/>
        <w:jc w:val="both"/>
        <w:rPr>
          <w:rFonts w:ascii="Palatino Linotype" w:hAnsi="Palatino Linotype" w:cstheme="minorHAnsi"/>
          <w:sz w:val="20"/>
          <w:szCs w:val="20"/>
          <w:u w:val="single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u w:val="single"/>
          <w:shd w:val="clear" w:color="auto" w:fill="FFFFFF"/>
        </w:rPr>
        <w:t>Členovia:</w:t>
      </w:r>
    </w:p>
    <w:p w14:paraId="063DD835" w14:textId="77777777" w:rsidR="0086780B" w:rsidRPr="006A76B3" w:rsidRDefault="0086780B" w:rsidP="0086780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>doc. Ing. Jaroslav DEMKO, CSc.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– rektor KU</w:t>
      </w:r>
    </w:p>
    <w:p w14:paraId="0D9C0B93" w14:textId="77777777" w:rsidR="0086780B" w:rsidRPr="006A76B3" w:rsidRDefault="0086780B" w:rsidP="0086780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PhDr. </w:t>
      </w:r>
      <w:proofErr w:type="spellStart"/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>ThLic</w:t>
      </w:r>
      <w:proofErr w:type="spellEnd"/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. Martin TARAJ, PhD. -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prorektor pre vzdelávanie KU </w:t>
      </w:r>
    </w:p>
    <w:p w14:paraId="3674C139" w14:textId="77777777" w:rsidR="0086780B" w:rsidRPr="006A76B3" w:rsidRDefault="0086780B" w:rsidP="0086780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>doc. Markéta RUSNÁKOVÁ, PhD. -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prorektorka pre zahraničné vzťahy a mobility </w:t>
      </w:r>
    </w:p>
    <w:p w14:paraId="382571BD" w14:textId="77777777" w:rsidR="0086780B" w:rsidRDefault="0086780B" w:rsidP="0086780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6A76B3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</w:rPr>
        <w:t xml:space="preserve">Ing. František HORVÁT, PhD. - </w:t>
      </w:r>
      <w:r w:rsidRPr="006A76B3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prorektor pre rozvoj, informatizáciu a inovácie KU </w:t>
      </w:r>
    </w:p>
    <w:p w14:paraId="0F8924D2" w14:textId="77777777" w:rsidR="0086780B" w:rsidRPr="00B917C1" w:rsidRDefault="0086780B" w:rsidP="0086780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ThDr. Rastislav ADAMKO, PhD. - </w:t>
      </w:r>
      <w:r w:rsidRPr="00B917C1">
        <w:rPr>
          <w:rFonts w:ascii="Palatino Linotype" w:hAnsi="Palatino Linotype"/>
          <w:sz w:val="20"/>
          <w:szCs w:val="20"/>
        </w:rPr>
        <w:t xml:space="preserve"> prodekan pre vedu a umenie PF KU</w:t>
      </w:r>
    </w:p>
    <w:p w14:paraId="1B5658DE" w14:textId="77777777" w:rsidR="0086780B" w:rsidRPr="00B917C1" w:rsidRDefault="0086780B" w:rsidP="0086780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hyperlink r:id="rId11" w:history="1">
        <w:r w:rsidRPr="00793E0A">
          <w:rPr>
            <w:rStyle w:val="Hypertextovprepojenie"/>
            <w:rFonts w:ascii="Palatino Linotype" w:hAnsi="Palatino Linotype" w:cs="Arial"/>
            <w:b/>
            <w:bCs/>
            <w:color w:val="auto"/>
            <w:sz w:val="20"/>
            <w:szCs w:val="20"/>
            <w:u w:val="none"/>
          </w:rPr>
          <w:t>doc. PhDr. Jozef BABEČKA, PhD.</w:t>
        </w:r>
      </w:hyperlink>
      <w:r w:rsidRPr="00793E0A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Pr="00B917C1">
        <w:rPr>
          <w:rFonts w:ascii="Palatino Linotype" w:hAnsi="Palatino Linotype" w:cs="Arial"/>
          <w:b/>
          <w:bCs/>
          <w:sz w:val="20"/>
          <w:szCs w:val="20"/>
        </w:rPr>
        <w:t xml:space="preserve">- </w:t>
      </w:r>
      <w:r w:rsidRPr="00B917C1">
        <w:rPr>
          <w:rFonts w:ascii="Palatino Linotype" w:hAnsi="Palatino Linotype" w:cs="Arial"/>
          <w:sz w:val="20"/>
          <w:szCs w:val="20"/>
        </w:rPr>
        <w:t xml:space="preserve">prodekan pre vedu a výskum </w:t>
      </w:r>
      <w:r w:rsidRPr="00B917C1">
        <w:rPr>
          <w:rFonts w:ascii="Palatino Linotype" w:hAnsi="Palatino Linotype"/>
          <w:sz w:val="20"/>
          <w:szCs w:val="20"/>
        </w:rPr>
        <w:t>FZ KU</w:t>
      </w:r>
    </w:p>
    <w:p w14:paraId="5A9C088D" w14:textId="32F179C0" w:rsidR="0086780B" w:rsidRPr="006A0736" w:rsidRDefault="006A0736" w:rsidP="006A073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r w:rsidRPr="00F65827">
        <w:rPr>
          <w:rFonts w:ascii="Palatino Linotype" w:hAnsi="Palatino Linotype"/>
          <w:b/>
          <w:bCs/>
          <w:sz w:val="20"/>
          <w:szCs w:val="20"/>
        </w:rPr>
        <w:t xml:space="preserve">prof. ThDr. Cyril </w:t>
      </w:r>
      <w:r w:rsidRPr="00F65827">
        <w:rPr>
          <w:rFonts w:ascii="Palatino Linotype" w:hAnsi="Palatino Linotype"/>
          <w:b/>
          <w:bCs/>
          <w:caps/>
          <w:sz w:val="20"/>
          <w:szCs w:val="20"/>
        </w:rPr>
        <w:t>Hišem</w:t>
      </w:r>
      <w:r w:rsidRPr="00F65827">
        <w:rPr>
          <w:rFonts w:ascii="Palatino Linotype" w:hAnsi="Palatino Linotype"/>
          <w:b/>
          <w:bCs/>
          <w:sz w:val="20"/>
          <w:szCs w:val="20"/>
        </w:rPr>
        <w:t>, PhD</w:t>
      </w:r>
      <w:r w:rsidRPr="00B917C1">
        <w:rPr>
          <w:rFonts w:ascii="Palatino Linotype" w:hAnsi="Palatino Linotype"/>
          <w:b/>
          <w:bCs/>
          <w:sz w:val="20"/>
          <w:szCs w:val="20"/>
        </w:rPr>
        <w:t xml:space="preserve">. - </w:t>
      </w:r>
      <w:r w:rsidRPr="00B917C1">
        <w:rPr>
          <w:rFonts w:ascii="Palatino Linotype" w:hAnsi="Palatino Linotype"/>
          <w:sz w:val="20"/>
          <w:szCs w:val="20"/>
        </w:rPr>
        <w:t>prodekan pre v</w:t>
      </w:r>
      <w:r>
        <w:rPr>
          <w:rFonts w:ascii="Palatino Linotype" w:hAnsi="Palatino Linotype"/>
          <w:sz w:val="20"/>
          <w:szCs w:val="20"/>
        </w:rPr>
        <w:t>edu a výskum</w:t>
      </w:r>
      <w:r w:rsidRPr="00B917C1">
        <w:rPr>
          <w:rFonts w:ascii="Palatino Linotype" w:hAnsi="Palatino Linotype"/>
          <w:sz w:val="20"/>
          <w:szCs w:val="20"/>
        </w:rPr>
        <w:t xml:space="preserve"> TF KU</w:t>
      </w:r>
    </w:p>
    <w:p w14:paraId="2F00E323" w14:textId="77777777" w:rsidR="0086780B" w:rsidRPr="00B917C1" w:rsidRDefault="0086780B" w:rsidP="006A0736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917C1">
        <w:rPr>
          <w:rFonts w:ascii="Palatino Linotype" w:hAnsi="Palatino Linotype"/>
          <w:b/>
          <w:bCs/>
          <w:sz w:val="20"/>
          <w:szCs w:val="20"/>
        </w:rPr>
        <w:t xml:space="preserve">prof.  Mgr. Terézia RONČÁKOVÁ, PhD. - </w:t>
      </w:r>
      <w:r w:rsidRPr="00B917C1">
        <w:rPr>
          <w:rFonts w:ascii="Palatino Linotype" w:hAnsi="Palatino Linotype"/>
          <w:sz w:val="20"/>
          <w:szCs w:val="20"/>
        </w:rPr>
        <w:t>prodekanka pre vedu a umenie FF KU</w:t>
      </w:r>
      <w:r w:rsidRPr="00B917C1">
        <w:rPr>
          <w:rFonts w:ascii="Palatino Linotype" w:hAnsi="Palatino Linotype" w:cstheme="minorHAnsi"/>
          <w:sz w:val="20"/>
          <w:szCs w:val="20"/>
          <w:shd w:val="clear" w:color="auto" w:fill="FFFFFF"/>
        </w:rPr>
        <w:t xml:space="preserve"> </w:t>
      </w:r>
    </w:p>
    <w:p w14:paraId="50168E5B" w14:textId="77777777" w:rsidR="0086780B" w:rsidRDefault="0086780B" w:rsidP="0086780B">
      <w:pPr>
        <w:spacing w:after="120" w:line="276" w:lineRule="auto"/>
        <w:ind w:left="1985" w:hanging="1985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0C600E55" w14:textId="77777777" w:rsidR="0086780B" w:rsidRPr="006A76B3" w:rsidRDefault="0086780B" w:rsidP="0086780B">
      <w:pPr>
        <w:spacing w:after="120" w:line="276" w:lineRule="auto"/>
        <w:ind w:left="1985" w:hanging="1985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6A76B3">
        <w:rPr>
          <w:rFonts w:ascii="Palatino Linotype" w:eastAsia="Palatino Linotype" w:hAnsi="Palatino Linotype" w:cs="Palatino Linotype"/>
          <w:b/>
          <w:bCs/>
          <w:sz w:val="20"/>
          <w:szCs w:val="20"/>
        </w:rPr>
        <w:t>Garanti doktorandského štúdia na KU</w:t>
      </w:r>
    </w:p>
    <w:p w14:paraId="5C127B1D" w14:textId="77777777" w:rsidR="0086780B" w:rsidRDefault="0086780B" w:rsidP="0086780B">
      <w:pPr>
        <w:spacing w:after="120" w:line="276" w:lineRule="auto"/>
        <w:ind w:left="1985" w:hanging="1985"/>
        <w:jc w:val="both"/>
        <w:rPr>
          <w:rFonts w:ascii="Palatino Linotype" w:eastAsia="Palatino Linotype" w:hAnsi="Palatino Linotype" w:cs="Palatino Linotype"/>
          <w:b/>
          <w:bCs/>
          <w:sz w:val="22"/>
          <w:szCs w:val="22"/>
        </w:rPr>
      </w:pPr>
    </w:p>
    <w:p w14:paraId="1B1123F5" w14:textId="77777777" w:rsidR="00A21B3F" w:rsidRDefault="00A21B3F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br w:type="page"/>
      </w:r>
    </w:p>
    <w:p w14:paraId="2BA150F3" w14:textId="413ECFEB" w:rsidR="00655B55" w:rsidRPr="00AA7CDD" w:rsidRDefault="00655B55" w:rsidP="00AA7CDD">
      <w:pPr>
        <w:pBdr>
          <w:top w:val="single" w:sz="12" w:space="1" w:color="CC9900"/>
          <w:bottom w:val="single" w:sz="12" w:space="1" w:color="CC9900"/>
        </w:pBdr>
        <w:spacing w:after="0" w:line="276" w:lineRule="auto"/>
        <w:rPr>
          <w:rFonts w:ascii="Palatino Linotype" w:hAnsi="Palatino Linotype"/>
          <w:b/>
          <w:bCs/>
        </w:rPr>
      </w:pPr>
      <w:r w:rsidRPr="00AA7CDD">
        <w:rPr>
          <w:rFonts w:ascii="Palatino Linotype" w:hAnsi="Palatino Linotype"/>
          <w:b/>
          <w:bCs/>
        </w:rPr>
        <w:lastRenderedPageBreak/>
        <w:t>PROGRAM</w:t>
      </w:r>
      <w:r w:rsidRPr="00AA7CDD">
        <w:rPr>
          <w:rFonts w:ascii="Palatino Linotype" w:hAnsi="Palatino Linotype" w:cstheme="minorHAnsi"/>
          <w:b/>
          <w:bCs/>
          <w:shd w:val="clear" w:color="auto" w:fill="FFFFFF"/>
        </w:rPr>
        <w:t xml:space="preserve"> KONFERENCIE</w:t>
      </w:r>
    </w:p>
    <w:p w14:paraId="66AB540A" w14:textId="66961D55" w:rsidR="00655B55" w:rsidRDefault="00655B55" w:rsidP="00AA7CDD">
      <w:pPr>
        <w:spacing w:before="240" w:after="0" w:line="360" w:lineRule="auto"/>
        <w:rPr>
          <w:rFonts w:ascii="Palatino Linotype" w:hAnsi="Palatino Linotype"/>
          <w:b/>
          <w:bCs/>
          <w:sz w:val="22"/>
          <w:szCs w:val="22"/>
        </w:rPr>
      </w:pPr>
      <w:r w:rsidRPr="009A63C4">
        <w:rPr>
          <w:rFonts w:ascii="Palatino Linotype" w:hAnsi="Palatino Linotype"/>
          <w:b/>
          <w:bCs/>
          <w:sz w:val="22"/>
          <w:szCs w:val="22"/>
        </w:rPr>
        <w:t>ŠTVRTOK</w:t>
      </w:r>
      <w:r>
        <w:rPr>
          <w:rFonts w:ascii="Palatino Linotype" w:hAnsi="Palatino Linotype"/>
          <w:b/>
          <w:bCs/>
          <w:sz w:val="22"/>
          <w:szCs w:val="22"/>
        </w:rPr>
        <w:t xml:space="preserve">  </w:t>
      </w:r>
      <w:r w:rsidRPr="009A63C4">
        <w:rPr>
          <w:rFonts w:ascii="Palatino Linotype" w:hAnsi="Palatino Linotype"/>
          <w:b/>
          <w:bCs/>
          <w:sz w:val="22"/>
          <w:szCs w:val="22"/>
        </w:rPr>
        <w:t xml:space="preserve"> | 6. november 2025</w:t>
      </w:r>
    </w:p>
    <w:p w14:paraId="1C28F364" w14:textId="77777777" w:rsidR="00E42932" w:rsidRPr="009A63C4" w:rsidRDefault="00E42932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0</w:t>
      </w:r>
      <w:r>
        <w:rPr>
          <w:rFonts w:ascii="Palatino Linotype" w:hAnsi="Palatino Linotype"/>
          <w:sz w:val="22"/>
          <w:szCs w:val="22"/>
        </w:rPr>
        <w:t>8</w:t>
      </w:r>
      <w:r w:rsidRPr="009A63C4"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>3</w:t>
      </w:r>
      <w:r w:rsidRPr="009A63C4">
        <w:rPr>
          <w:rFonts w:ascii="Palatino Linotype" w:hAnsi="Palatino Linotype"/>
          <w:sz w:val="22"/>
          <w:szCs w:val="22"/>
        </w:rPr>
        <w:t>0 – 09:30 | Registrácia účastníkov</w:t>
      </w:r>
    </w:p>
    <w:p w14:paraId="6A0E12AD" w14:textId="77777777" w:rsidR="00E42932" w:rsidRDefault="00E42932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09:30 – 09:45 | Slávnostné otvorenie konferencie</w:t>
      </w:r>
    </w:p>
    <w:p w14:paraId="38EF5E66" w14:textId="1156B098" w:rsidR="00E42932" w:rsidRDefault="00E42932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09:45 – 10:30 | Prednáška 1: </w:t>
      </w:r>
      <w:r w:rsidRPr="00F65827">
        <w:rPr>
          <w:rFonts w:ascii="Palatino Linotype" w:hAnsi="Palatino Linotype"/>
          <w:b/>
          <w:bCs/>
          <w:sz w:val="22"/>
          <w:szCs w:val="22"/>
        </w:rPr>
        <w:t>Súdržnosť a polarizácia v slovenskej spoločnosti</w:t>
      </w:r>
      <w:r w:rsidR="00BC1E8C">
        <w:rPr>
          <w:rFonts w:ascii="Palatino Linotype" w:hAnsi="Palatino Linotype"/>
          <w:b/>
          <w:bCs/>
          <w:sz w:val="22"/>
          <w:szCs w:val="22"/>
        </w:rPr>
        <w:t>.</w:t>
      </w:r>
    </w:p>
    <w:p w14:paraId="520549F1" w14:textId="555D5F53" w:rsidR="00E42932" w:rsidRDefault="00E42932" w:rsidP="00AA7CDD">
      <w:pPr>
        <w:spacing w:after="0" w:line="360" w:lineRule="auto"/>
        <w:ind w:left="1418" w:firstLine="2"/>
        <w:jc w:val="both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Prednášajúci: </w:t>
      </w:r>
      <w:proofErr w:type="spellStart"/>
      <w:r w:rsidRPr="00F65827">
        <w:rPr>
          <w:rFonts w:ascii="Palatino Linotype" w:hAnsi="Palatino Linotype"/>
          <w:sz w:val="22"/>
          <w:szCs w:val="22"/>
        </w:rPr>
        <w:t>Dott</w:t>
      </w:r>
      <w:proofErr w:type="spellEnd"/>
      <w:r w:rsidRPr="00F65827">
        <w:rPr>
          <w:rFonts w:ascii="Palatino Linotype" w:hAnsi="Palatino Linotype"/>
          <w:sz w:val="22"/>
          <w:szCs w:val="22"/>
        </w:rPr>
        <w:t xml:space="preserve">. Hugo </w:t>
      </w:r>
      <w:proofErr w:type="spellStart"/>
      <w:r w:rsidRPr="00F65827">
        <w:rPr>
          <w:rFonts w:ascii="Palatino Linotype" w:hAnsi="Palatino Linotype"/>
          <w:sz w:val="22"/>
          <w:szCs w:val="22"/>
        </w:rPr>
        <w:t>Gloss</w:t>
      </w:r>
      <w:proofErr w:type="spellEnd"/>
      <w:r>
        <w:rPr>
          <w:rFonts w:ascii="Palatino Linotype" w:hAnsi="Palatino Linotype"/>
          <w:sz w:val="22"/>
          <w:szCs w:val="22"/>
        </w:rPr>
        <w:t xml:space="preserve">, </w:t>
      </w:r>
      <w:r w:rsidRPr="00F65827">
        <w:rPr>
          <w:rFonts w:ascii="Palatino Linotype" w:hAnsi="Palatino Linotype"/>
          <w:i/>
          <w:iCs/>
          <w:sz w:val="22"/>
          <w:szCs w:val="22"/>
        </w:rPr>
        <w:t>DEKK Inštitút a Katedra sociológie FF UK v</w:t>
      </w:r>
      <w:r w:rsidR="00B45AB8">
        <w:rPr>
          <w:rFonts w:ascii="Palatino Linotype" w:hAnsi="Palatino Linotype"/>
          <w:i/>
          <w:iCs/>
          <w:sz w:val="22"/>
          <w:szCs w:val="22"/>
        </w:rPr>
        <w:t> </w:t>
      </w:r>
      <w:r w:rsidRPr="00F65827">
        <w:rPr>
          <w:rFonts w:ascii="Palatino Linotype" w:hAnsi="Palatino Linotype"/>
          <w:i/>
          <w:iCs/>
          <w:sz w:val="22"/>
          <w:szCs w:val="22"/>
        </w:rPr>
        <w:t>Bratislave</w:t>
      </w:r>
      <w:r w:rsidR="00B45AB8">
        <w:rPr>
          <w:rFonts w:ascii="Palatino Linotype" w:hAnsi="Palatino Linotype"/>
          <w:i/>
          <w:iCs/>
          <w:sz w:val="22"/>
          <w:szCs w:val="22"/>
        </w:rPr>
        <w:t>.</w:t>
      </w:r>
    </w:p>
    <w:p w14:paraId="0A82BFC2" w14:textId="6A5A54FC" w:rsidR="00B45AB8" w:rsidRPr="00682B7F" w:rsidRDefault="00B45AB8" w:rsidP="002C7E29">
      <w:pPr>
        <w:spacing w:after="0" w:line="360" w:lineRule="auto"/>
        <w:ind w:left="1418" w:firstLine="2"/>
        <w:rPr>
          <w:rFonts w:ascii="Palatino Linotype" w:hAnsi="Palatino Linotype"/>
          <w:sz w:val="22"/>
          <w:szCs w:val="22"/>
        </w:rPr>
      </w:pPr>
      <w:r w:rsidRPr="00682B7F">
        <w:rPr>
          <w:rFonts w:ascii="Palatino Linotype" w:hAnsi="Palatino Linotype"/>
          <w:sz w:val="22"/>
          <w:szCs w:val="22"/>
        </w:rPr>
        <w:t>Miestnosť L</w:t>
      </w:r>
      <w:r w:rsidR="00682B7F" w:rsidRPr="00682B7F">
        <w:rPr>
          <w:rFonts w:ascii="Palatino Linotype" w:hAnsi="Palatino Linotype"/>
          <w:sz w:val="22"/>
          <w:szCs w:val="22"/>
        </w:rPr>
        <w:t xml:space="preserve"> 116 – Aula, 1. poschodie</w:t>
      </w:r>
    </w:p>
    <w:p w14:paraId="2FF2890E" w14:textId="77777777" w:rsidR="00E42932" w:rsidRPr="009A63C4" w:rsidRDefault="00E42932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10:30 – 10:45 | Prestávka na kávu</w:t>
      </w:r>
    </w:p>
    <w:p w14:paraId="0680A426" w14:textId="2652045C" w:rsidR="00E42932" w:rsidRPr="003A7AD2" w:rsidRDefault="00E42932" w:rsidP="00AA7CDD">
      <w:pPr>
        <w:spacing w:after="0" w:line="360" w:lineRule="auto"/>
        <w:jc w:val="both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10:45 – 11:30 | Prednáška 2: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3A7AD2">
        <w:rPr>
          <w:rFonts w:ascii="Palatino Linotype" w:hAnsi="Palatino Linotype"/>
          <w:b/>
          <w:bCs/>
          <w:sz w:val="22"/>
          <w:szCs w:val="22"/>
        </w:rPr>
        <w:t>Spoločenské a etické aspekty vedeckej činnosti doktoranda</w:t>
      </w:r>
      <w:r w:rsidR="00682B7F">
        <w:rPr>
          <w:rFonts w:ascii="Palatino Linotype" w:hAnsi="Palatino Linotype"/>
          <w:b/>
          <w:bCs/>
          <w:sz w:val="22"/>
          <w:szCs w:val="22"/>
        </w:rPr>
        <w:t>.</w:t>
      </w:r>
    </w:p>
    <w:p w14:paraId="1025F2EA" w14:textId="32513F57" w:rsidR="00E42932" w:rsidRDefault="00E42932" w:rsidP="00AA7CDD">
      <w:pPr>
        <w:spacing w:after="0" w:line="360" w:lineRule="auto"/>
        <w:ind w:left="1418"/>
        <w:jc w:val="both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Prednášajúca: prof. Ingrid </w:t>
      </w:r>
      <w:proofErr w:type="spellStart"/>
      <w:r>
        <w:rPr>
          <w:rFonts w:ascii="Palatino Linotype" w:hAnsi="Palatino Linotype"/>
          <w:sz w:val="22"/>
          <w:szCs w:val="22"/>
        </w:rPr>
        <w:t>Emmerová</w:t>
      </w:r>
      <w:proofErr w:type="spellEnd"/>
      <w:r w:rsidRPr="00634D94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3A7AD2">
        <w:rPr>
          <w:rFonts w:ascii="Palatino Linotype" w:hAnsi="Palatino Linotype"/>
          <w:i/>
          <w:iCs/>
          <w:sz w:val="22"/>
          <w:szCs w:val="22"/>
        </w:rPr>
        <w:t>PdF</w:t>
      </w:r>
      <w:proofErr w:type="spellEnd"/>
      <w:r w:rsidRPr="003A7AD2">
        <w:rPr>
          <w:rFonts w:ascii="Palatino Linotype" w:hAnsi="Palatino Linotype"/>
          <w:i/>
          <w:iCs/>
          <w:sz w:val="22"/>
          <w:szCs w:val="22"/>
        </w:rPr>
        <w:t xml:space="preserve"> Katolícka univerzita v</w:t>
      </w:r>
      <w:r w:rsidR="00682B7F">
        <w:rPr>
          <w:rFonts w:ascii="Palatino Linotype" w:hAnsi="Palatino Linotype"/>
          <w:i/>
          <w:iCs/>
          <w:sz w:val="22"/>
          <w:szCs w:val="22"/>
        </w:rPr>
        <w:t> </w:t>
      </w:r>
      <w:r w:rsidRPr="003A7AD2">
        <w:rPr>
          <w:rFonts w:ascii="Palatino Linotype" w:hAnsi="Palatino Linotype"/>
          <w:i/>
          <w:iCs/>
          <w:sz w:val="22"/>
          <w:szCs w:val="22"/>
        </w:rPr>
        <w:t>Ružomberku</w:t>
      </w:r>
      <w:r w:rsidR="00682B7F">
        <w:rPr>
          <w:rFonts w:ascii="Palatino Linotype" w:hAnsi="Palatino Linotype"/>
          <w:i/>
          <w:iCs/>
          <w:sz w:val="22"/>
          <w:szCs w:val="22"/>
        </w:rPr>
        <w:t>.</w:t>
      </w:r>
    </w:p>
    <w:p w14:paraId="25EC40C6" w14:textId="77777777" w:rsidR="00682B7F" w:rsidRPr="00682B7F" w:rsidRDefault="00682B7F" w:rsidP="002C7E29">
      <w:pPr>
        <w:spacing w:after="0" w:line="360" w:lineRule="auto"/>
        <w:ind w:left="1418" w:firstLine="2"/>
        <w:rPr>
          <w:rFonts w:ascii="Palatino Linotype" w:hAnsi="Palatino Linotype"/>
          <w:sz w:val="22"/>
          <w:szCs w:val="22"/>
        </w:rPr>
      </w:pPr>
      <w:r w:rsidRPr="00682B7F">
        <w:rPr>
          <w:rFonts w:ascii="Palatino Linotype" w:hAnsi="Palatino Linotype"/>
          <w:sz w:val="22"/>
          <w:szCs w:val="22"/>
        </w:rPr>
        <w:t>Miestnosť L 116 – Aula, 1. poschodie</w:t>
      </w:r>
    </w:p>
    <w:p w14:paraId="1AE4BBD3" w14:textId="77777777" w:rsidR="00E42932" w:rsidRDefault="00E42932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11:30 – 12:00 | Diskusia s prednášajúcimi a</w:t>
      </w:r>
      <w:r>
        <w:rPr>
          <w:rFonts w:ascii="Palatino Linotype" w:hAnsi="Palatino Linotype"/>
          <w:sz w:val="22"/>
          <w:szCs w:val="22"/>
        </w:rPr>
        <w:t> </w:t>
      </w:r>
      <w:r w:rsidRPr="009A63C4">
        <w:rPr>
          <w:rFonts w:ascii="Palatino Linotype" w:hAnsi="Palatino Linotype"/>
          <w:sz w:val="22"/>
          <w:szCs w:val="22"/>
        </w:rPr>
        <w:t>účastníkmi</w:t>
      </w:r>
    </w:p>
    <w:p w14:paraId="0FACB8C6" w14:textId="77777777" w:rsidR="00E42932" w:rsidRDefault="00E42932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12:00 – 13:00 | Obed</w:t>
      </w:r>
    </w:p>
    <w:p w14:paraId="5A772D4A" w14:textId="77777777" w:rsidR="00E75AF4" w:rsidRPr="00AA7CDD" w:rsidRDefault="00E75AF4" w:rsidP="002C7E29">
      <w:pPr>
        <w:spacing w:after="0" w:line="360" w:lineRule="auto"/>
        <w:rPr>
          <w:rFonts w:ascii="Palatino Linotype" w:hAnsi="Palatino Linotype"/>
          <w:b/>
          <w:bCs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13:00 – 14:30 | Sekcia 1: </w:t>
      </w:r>
      <w:r w:rsidRPr="00AA7CDD">
        <w:rPr>
          <w:rFonts w:ascii="Palatino Linotype" w:hAnsi="Palatino Linotype"/>
          <w:b/>
          <w:bCs/>
          <w:sz w:val="22"/>
          <w:szCs w:val="22"/>
        </w:rPr>
        <w:t>Vzdelávanie, pedagogika a psychológia</w:t>
      </w:r>
    </w:p>
    <w:p w14:paraId="29116812" w14:textId="77777777" w:rsidR="00E75AF4" w:rsidRDefault="00E75AF4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Moderátor: Mgr. Lucia Pažitná; </w:t>
      </w:r>
    </w:p>
    <w:p w14:paraId="1BD23B81" w14:textId="77777777" w:rsidR="00E75AF4" w:rsidRDefault="00E75AF4" w:rsidP="002C7E29">
      <w:pPr>
        <w:spacing w:after="0" w:line="360" w:lineRule="auto"/>
        <w:ind w:left="709" w:firstLine="709"/>
        <w:rPr>
          <w:rFonts w:ascii="Palatino Linotype" w:hAnsi="Palatino Linotype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miestnosť L 208, 2. poschodie</w:t>
      </w:r>
    </w:p>
    <w:p w14:paraId="6B4189D8" w14:textId="77777777" w:rsidR="00E75AF4" w:rsidRDefault="00E75AF4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13:00 – 14:30 | Sekcia 2: </w:t>
      </w:r>
      <w:r w:rsidRPr="00AA7CDD">
        <w:rPr>
          <w:rFonts w:ascii="Palatino Linotype" w:hAnsi="Palatino Linotype"/>
          <w:b/>
          <w:bCs/>
          <w:sz w:val="22"/>
          <w:szCs w:val="22"/>
        </w:rPr>
        <w:t>Humanitné vedy, história, filozofia a kultúra</w:t>
      </w:r>
    </w:p>
    <w:p w14:paraId="4C521655" w14:textId="77777777" w:rsidR="00E75AF4" w:rsidRDefault="00E75AF4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Moderátor: Mgr. Eva </w:t>
      </w:r>
      <w:proofErr w:type="spellStart"/>
      <w:r>
        <w:rPr>
          <w:rFonts w:ascii="Palatino Linotype" w:hAnsi="Palatino Linotype"/>
          <w:sz w:val="22"/>
          <w:szCs w:val="22"/>
        </w:rPr>
        <w:t>Janouchová</w:t>
      </w:r>
      <w:proofErr w:type="spellEnd"/>
    </w:p>
    <w:p w14:paraId="042FA641" w14:textId="77777777" w:rsidR="00E75AF4" w:rsidRDefault="00E75AF4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>miestnosť L 20</w:t>
      </w:r>
      <w:r>
        <w:rPr>
          <w:rFonts w:ascii="Palatino Linotype" w:hAnsi="Palatino Linotype"/>
          <w:sz w:val="22"/>
          <w:szCs w:val="22"/>
        </w:rPr>
        <w:t>6</w:t>
      </w:r>
      <w:r w:rsidRPr="00F9281A">
        <w:rPr>
          <w:rFonts w:ascii="Palatino Linotype" w:hAnsi="Palatino Linotype" w:cs="Times New Roman"/>
          <w:sz w:val="22"/>
          <w:szCs w:val="22"/>
        </w:rPr>
        <w:t>, 2. poschodie</w:t>
      </w:r>
    </w:p>
    <w:p w14:paraId="3309CA41" w14:textId="77777777" w:rsidR="00E75AF4" w:rsidRPr="009A63C4" w:rsidRDefault="00E75AF4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14:30 – 15:00 | Prestávka</w:t>
      </w:r>
    </w:p>
    <w:p w14:paraId="19A0F3C3" w14:textId="77777777" w:rsidR="00E75AF4" w:rsidRDefault="00E75AF4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15:00 – 16:30 | Sekcia 1: </w:t>
      </w:r>
      <w:r w:rsidRPr="00AA7CDD">
        <w:rPr>
          <w:rFonts w:ascii="Palatino Linotype" w:hAnsi="Palatino Linotype"/>
          <w:b/>
          <w:bCs/>
          <w:sz w:val="22"/>
          <w:szCs w:val="22"/>
        </w:rPr>
        <w:t>Vzdelávanie, pedagogika a psychológia</w:t>
      </w:r>
    </w:p>
    <w:p w14:paraId="4EB432A4" w14:textId="77777777" w:rsidR="00E75AF4" w:rsidRDefault="00E75AF4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 Mgr. Lucia Pažitná</w:t>
      </w:r>
    </w:p>
    <w:p w14:paraId="72079D42" w14:textId="77777777" w:rsidR="00E75AF4" w:rsidRDefault="00E75AF4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>miestnosť L 208, 2. poschodie</w:t>
      </w:r>
    </w:p>
    <w:p w14:paraId="2928EB75" w14:textId="77777777" w:rsidR="00E75AF4" w:rsidRDefault="00E75AF4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15:00 – 16:30 | Sekcia 3: </w:t>
      </w:r>
      <w:r w:rsidRPr="00AA7CDD">
        <w:rPr>
          <w:rFonts w:ascii="Palatino Linotype" w:hAnsi="Palatino Linotype"/>
          <w:b/>
          <w:bCs/>
          <w:sz w:val="22"/>
          <w:szCs w:val="22"/>
        </w:rPr>
        <w:t>Náboženstvo, teológia a spiritualita</w:t>
      </w:r>
      <w:r w:rsidRPr="009A63C4">
        <w:rPr>
          <w:rFonts w:ascii="Palatino Linotype" w:hAnsi="Palatino Linotype"/>
          <w:sz w:val="22"/>
          <w:szCs w:val="22"/>
        </w:rPr>
        <w:t xml:space="preserve"> </w:t>
      </w:r>
    </w:p>
    <w:p w14:paraId="21DDB25C" w14:textId="77777777" w:rsidR="00E75AF4" w:rsidRDefault="00E75AF4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Moderátor: Mgr. Michaela Kovalčíková </w:t>
      </w:r>
      <w:proofErr w:type="spellStart"/>
      <w:r>
        <w:rPr>
          <w:rFonts w:ascii="Palatino Linotype" w:hAnsi="Palatino Linotype"/>
          <w:sz w:val="22"/>
          <w:szCs w:val="22"/>
        </w:rPr>
        <w:t>DSc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51103881" w14:textId="77777777" w:rsidR="00E75AF4" w:rsidRDefault="00E75AF4" w:rsidP="002C7E29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>miestnosť L 20</w:t>
      </w:r>
      <w:r>
        <w:rPr>
          <w:rFonts w:ascii="Palatino Linotype" w:hAnsi="Palatino Linotype"/>
          <w:sz w:val="22"/>
          <w:szCs w:val="22"/>
        </w:rPr>
        <w:t>6</w:t>
      </w:r>
      <w:r w:rsidRPr="00F9281A">
        <w:rPr>
          <w:rFonts w:ascii="Palatino Linotype" w:hAnsi="Palatino Linotype" w:cs="Times New Roman"/>
          <w:sz w:val="22"/>
          <w:szCs w:val="22"/>
        </w:rPr>
        <w:t>, 2. poschodie</w:t>
      </w:r>
    </w:p>
    <w:p w14:paraId="765498D5" w14:textId="3B5BB1FB" w:rsidR="00E75AF4" w:rsidRDefault="00E75AF4" w:rsidP="00AA7CDD">
      <w:pPr>
        <w:spacing w:after="0" w:line="360" w:lineRule="auto"/>
        <w:ind w:left="1418" w:hanging="141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</w:t>
      </w:r>
      <w:r w:rsidR="00615E46">
        <w:rPr>
          <w:rFonts w:ascii="Palatino Linotype" w:hAnsi="Palatino Linotype"/>
          <w:sz w:val="22"/>
          <w:szCs w:val="22"/>
        </w:rPr>
        <w:t>7</w:t>
      </w:r>
      <w:r>
        <w:rPr>
          <w:rFonts w:ascii="Palatino Linotype" w:hAnsi="Palatino Linotype"/>
          <w:sz w:val="22"/>
          <w:szCs w:val="22"/>
        </w:rPr>
        <w:t>:</w:t>
      </w:r>
      <w:r w:rsidR="00615E46">
        <w:rPr>
          <w:rFonts w:ascii="Palatino Linotype" w:hAnsi="Palatino Linotype"/>
          <w:sz w:val="22"/>
          <w:szCs w:val="22"/>
        </w:rPr>
        <w:t>3</w:t>
      </w:r>
      <w:r>
        <w:rPr>
          <w:rFonts w:ascii="Palatino Linotype" w:hAnsi="Palatino Linotype"/>
          <w:sz w:val="22"/>
          <w:szCs w:val="22"/>
        </w:rPr>
        <w:t>0 – 20:00</w:t>
      </w:r>
      <w:r w:rsidRPr="009A63C4">
        <w:rPr>
          <w:rFonts w:ascii="Palatino Linotype" w:hAnsi="Palatino Linotype"/>
          <w:sz w:val="22"/>
          <w:szCs w:val="22"/>
        </w:rPr>
        <w:t xml:space="preserve"> | </w:t>
      </w:r>
      <w:r>
        <w:rPr>
          <w:rFonts w:ascii="Palatino Linotype" w:hAnsi="Palatino Linotype"/>
          <w:sz w:val="22"/>
          <w:szCs w:val="22"/>
        </w:rPr>
        <w:t>Prehliadka historického centra Levoče (</w:t>
      </w:r>
      <w:r w:rsidRPr="002D47D5">
        <w:rPr>
          <w:rFonts w:ascii="Palatino Linotype" w:hAnsi="Palatino Linotype"/>
          <w:b/>
          <w:bCs/>
          <w:sz w:val="22"/>
          <w:szCs w:val="22"/>
        </w:rPr>
        <w:t>Bazili</w:t>
      </w:r>
      <w:r w:rsidR="009C0FE9">
        <w:rPr>
          <w:rFonts w:ascii="Palatino Linotype" w:hAnsi="Palatino Linotype"/>
          <w:b/>
          <w:bCs/>
          <w:sz w:val="22"/>
          <w:szCs w:val="22"/>
        </w:rPr>
        <w:t>k</w:t>
      </w:r>
      <w:r w:rsidRPr="002D47D5">
        <w:rPr>
          <w:rFonts w:ascii="Palatino Linotype" w:hAnsi="Palatino Linotype"/>
          <w:b/>
          <w:bCs/>
          <w:sz w:val="22"/>
          <w:szCs w:val="22"/>
        </w:rPr>
        <w:t xml:space="preserve">a sv. Jakuba, Historická radnica, </w:t>
      </w:r>
      <w:r w:rsidR="00AA7CDD" w:rsidRPr="00AA7CDD">
        <w:rPr>
          <w:rFonts w:ascii="Palatino Linotype" w:hAnsi="Palatino Linotype"/>
          <w:b/>
          <w:bCs/>
          <w:sz w:val="22"/>
          <w:szCs w:val="22"/>
        </w:rPr>
        <w:t>Veža Baziliky sv. Jakuba</w:t>
      </w:r>
      <w:r w:rsidRPr="002D47D5">
        <w:rPr>
          <w:rFonts w:ascii="Palatino Linotype" w:hAnsi="Palatino Linotype"/>
          <w:b/>
          <w:bCs/>
          <w:sz w:val="22"/>
          <w:szCs w:val="22"/>
        </w:rPr>
        <w:t>, prehliadka mesta</w:t>
      </w:r>
      <w:r>
        <w:rPr>
          <w:rFonts w:ascii="Palatino Linotype" w:hAnsi="Palatino Linotype"/>
          <w:b/>
          <w:bCs/>
          <w:sz w:val="22"/>
          <w:szCs w:val="22"/>
        </w:rPr>
        <w:t>)</w:t>
      </w:r>
      <w:r>
        <w:rPr>
          <w:rFonts w:ascii="Palatino Linotype" w:hAnsi="Palatino Linotype"/>
          <w:sz w:val="22"/>
          <w:szCs w:val="22"/>
        </w:rPr>
        <w:t xml:space="preserve">  </w:t>
      </w:r>
    </w:p>
    <w:p w14:paraId="267819C4" w14:textId="7230760B" w:rsidR="00E75AF4" w:rsidRDefault="00E75AF4" w:rsidP="00AA7CDD">
      <w:pPr>
        <w:spacing w:after="0" w:line="360" w:lineRule="auto"/>
        <w:ind w:left="1418" w:hanging="1418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</w:t>
      </w:r>
      <w:r w:rsidRPr="009A63C4">
        <w:rPr>
          <w:rFonts w:ascii="Palatino Linotype" w:hAnsi="Palatino Linotype"/>
          <w:sz w:val="22"/>
          <w:szCs w:val="22"/>
        </w:rPr>
        <w:t xml:space="preserve">:00 – </w:t>
      </w:r>
      <w:r>
        <w:rPr>
          <w:rFonts w:ascii="Palatino Linotype" w:hAnsi="Palatino Linotype"/>
          <w:sz w:val="22"/>
          <w:szCs w:val="22"/>
        </w:rPr>
        <w:t>22</w:t>
      </w:r>
      <w:r w:rsidRPr="009A63C4"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>0</w:t>
      </w:r>
      <w:r w:rsidRPr="009A63C4">
        <w:rPr>
          <w:rFonts w:ascii="Palatino Linotype" w:hAnsi="Palatino Linotype"/>
          <w:sz w:val="22"/>
          <w:szCs w:val="22"/>
        </w:rPr>
        <w:t>0 | S</w:t>
      </w:r>
      <w:r>
        <w:rPr>
          <w:rFonts w:ascii="Palatino Linotype" w:hAnsi="Palatino Linotype"/>
          <w:sz w:val="22"/>
          <w:szCs w:val="22"/>
        </w:rPr>
        <w:t>poločenský večer a posedenie (</w:t>
      </w:r>
      <w:r w:rsidRPr="00FF0EF5">
        <w:rPr>
          <w:rFonts w:ascii="Palatino Linotype" w:hAnsi="Palatino Linotype"/>
          <w:b/>
          <w:bCs/>
          <w:sz w:val="22"/>
          <w:szCs w:val="22"/>
        </w:rPr>
        <w:t>Hotel ARKADA Levo</w:t>
      </w:r>
      <w:r w:rsidR="009C0FE9">
        <w:rPr>
          <w:rFonts w:ascii="Palatino Linotype" w:hAnsi="Palatino Linotype"/>
          <w:b/>
          <w:bCs/>
          <w:sz w:val="22"/>
          <w:szCs w:val="22"/>
        </w:rPr>
        <w:t>č</w:t>
      </w:r>
      <w:r w:rsidRPr="00FF0EF5">
        <w:rPr>
          <w:rFonts w:ascii="Palatino Linotype" w:hAnsi="Palatino Linotype"/>
          <w:b/>
          <w:bCs/>
          <w:sz w:val="22"/>
          <w:szCs w:val="22"/>
        </w:rPr>
        <w:t>a, Námestie Majstra Pavla 26, Levoča</w:t>
      </w:r>
      <w:r>
        <w:rPr>
          <w:rFonts w:ascii="Palatino Linotype" w:hAnsi="Palatino Linotype"/>
          <w:sz w:val="22"/>
          <w:szCs w:val="22"/>
        </w:rPr>
        <w:t>)</w:t>
      </w:r>
      <w:r>
        <w:rPr>
          <w:rFonts w:ascii="Palatino Linotype" w:hAnsi="Palatino Linotype"/>
          <w:b/>
          <w:bCs/>
          <w:sz w:val="22"/>
          <w:szCs w:val="22"/>
        </w:rPr>
        <w:br w:type="page"/>
      </w:r>
    </w:p>
    <w:p w14:paraId="3E755063" w14:textId="77777777" w:rsidR="005C349F" w:rsidRPr="00AA7CDD" w:rsidRDefault="0018012E" w:rsidP="006625AC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A7CD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lastRenderedPageBreak/>
        <w:t xml:space="preserve">Sekcia 1: </w:t>
      </w:r>
    </w:p>
    <w:p w14:paraId="00841850" w14:textId="3008035A" w:rsidR="00CC346F" w:rsidRPr="00AA7CDD" w:rsidRDefault="0018012E" w:rsidP="006625AC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A7CD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t>Vzdelávanie, pedagogika a</w:t>
      </w:r>
      <w:r w:rsidR="00B33577" w:rsidRPr="00AA7CD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t> </w:t>
      </w:r>
      <w:r w:rsidRPr="00AA7CD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t>psychológia</w:t>
      </w:r>
    </w:p>
    <w:p w14:paraId="54E5BEAA" w14:textId="462CC99D" w:rsidR="009828F3" w:rsidRPr="00F9281A" w:rsidRDefault="009828F3" w:rsidP="00A010FB">
      <w:pPr>
        <w:spacing w:before="160"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13:00 – 14:30</w:t>
      </w:r>
      <w:r w:rsidR="00DF6E0F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*</w:t>
      </w:r>
      <w:r w:rsidR="00DF6E0F" w:rsidRPr="00F9281A">
        <w:rPr>
          <w:rFonts w:ascii="Palatino Linotype" w:hAnsi="Palatino Linotype" w:cs="Times New Roman"/>
          <w:b/>
          <w:bCs/>
          <w:color w:val="EE0000"/>
          <w:sz w:val="22"/>
          <w:szCs w:val="22"/>
        </w:rPr>
        <w:t xml:space="preserve"> </w:t>
      </w:r>
      <w:r w:rsidR="00500FF8" w:rsidRPr="00F9281A">
        <w:rPr>
          <w:rFonts w:ascii="Palatino Linotype" w:hAnsi="Palatino Linotype" w:cs="Times New Roman"/>
          <w:sz w:val="22"/>
          <w:szCs w:val="22"/>
        </w:rPr>
        <w:t xml:space="preserve">miestnosť </w:t>
      </w:r>
      <w:r w:rsidR="00323555" w:rsidRPr="00F9281A">
        <w:rPr>
          <w:rFonts w:ascii="Palatino Linotype" w:hAnsi="Palatino Linotype" w:cs="Times New Roman"/>
          <w:sz w:val="22"/>
          <w:szCs w:val="22"/>
        </w:rPr>
        <w:t>L 208</w:t>
      </w:r>
      <w:r w:rsidR="00500FF8" w:rsidRPr="00F9281A">
        <w:rPr>
          <w:rFonts w:ascii="Palatino Linotype" w:hAnsi="Palatino Linotype" w:cs="Times New Roman"/>
          <w:sz w:val="22"/>
          <w:szCs w:val="22"/>
        </w:rPr>
        <w:t>, 2. poschodie</w:t>
      </w:r>
    </w:p>
    <w:p w14:paraId="2E05E0CA" w14:textId="4EC9A1E6" w:rsidR="00FE1BFD" w:rsidRPr="00F9281A" w:rsidRDefault="00FE1BFD" w:rsidP="00A010FB">
      <w:pPr>
        <w:spacing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  <w:u w:val="single"/>
        </w:rPr>
        <w:t>Moderátor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: 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Mgr. </w:t>
      </w:r>
      <w:r w:rsidR="00313E59" w:rsidRPr="00F9281A">
        <w:rPr>
          <w:rFonts w:ascii="Palatino Linotype" w:hAnsi="Palatino Linotype" w:cs="Times New Roman"/>
          <w:sz w:val="22"/>
          <w:szCs w:val="22"/>
        </w:rPr>
        <w:t>Lucia Pa</w:t>
      </w:r>
      <w:r w:rsidR="003E328E" w:rsidRPr="00F9281A">
        <w:rPr>
          <w:rFonts w:ascii="Palatino Linotype" w:hAnsi="Palatino Linotype" w:cs="Times New Roman"/>
          <w:sz w:val="22"/>
          <w:szCs w:val="22"/>
        </w:rPr>
        <w:t>žitná</w:t>
      </w:r>
    </w:p>
    <w:p w14:paraId="260C062E" w14:textId="77777777" w:rsidR="00A010FB" w:rsidRDefault="00F97870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13:00 </w:t>
      </w:r>
      <w:r w:rsidR="003955A9" w:rsidRPr="00F9281A">
        <w:rPr>
          <w:rFonts w:ascii="Palatino Linotype" w:hAnsi="Palatino Linotype" w:cs="Times New Roman"/>
          <w:sz w:val="22"/>
          <w:szCs w:val="22"/>
        </w:rPr>
        <w:t>– 13:10</w:t>
      </w:r>
      <w:r w:rsidR="00475C97" w:rsidRPr="00F9281A">
        <w:rPr>
          <w:rFonts w:ascii="Palatino Linotype" w:hAnsi="Palatino Linotype" w:cs="Times New Roman"/>
          <w:sz w:val="22"/>
          <w:szCs w:val="22"/>
        </w:rPr>
        <w:t xml:space="preserve"> | </w:t>
      </w:r>
      <w:proofErr w:type="spellStart"/>
      <w:r w:rsidR="00354BCE" w:rsidRPr="00F9281A">
        <w:rPr>
          <w:rFonts w:ascii="Palatino Linotype" w:hAnsi="Palatino Linotype" w:cs="Times New Roman"/>
          <w:sz w:val="22"/>
          <w:szCs w:val="22"/>
        </w:rPr>
        <w:t>Kariérové</w:t>
      </w:r>
      <w:proofErr w:type="spellEnd"/>
      <w:r w:rsidR="00354BCE" w:rsidRPr="00F9281A">
        <w:rPr>
          <w:rFonts w:ascii="Palatino Linotype" w:hAnsi="Palatino Linotype" w:cs="Times New Roman"/>
          <w:sz w:val="22"/>
          <w:szCs w:val="22"/>
        </w:rPr>
        <w:t xml:space="preserve"> poradenstvo na stredných školách: analýza súčasného stavu </w:t>
      </w:r>
      <w:r w:rsidR="00A010FB">
        <w:rPr>
          <w:rFonts w:ascii="Palatino Linotype" w:hAnsi="Palatino Linotype" w:cs="Times New Roman"/>
          <w:sz w:val="22"/>
          <w:szCs w:val="22"/>
        </w:rPr>
        <w:t xml:space="preserve">                 </w:t>
      </w:r>
    </w:p>
    <w:p w14:paraId="6E2A24E8" w14:textId="3655C73D" w:rsidR="00354BCE" w:rsidRPr="00F9281A" w:rsidRDefault="00354BCE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a potrieb</w:t>
      </w:r>
      <w:r w:rsidR="00A010FB">
        <w:rPr>
          <w:rFonts w:ascii="Palatino Linotype" w:hAnsi="Palatino Linotype" w:cs="Times New Roman"/>
          <w:sz w:val="22"/>
          <w:szCs w:val="22"/>
        </w:rPr>
        <w:t xml:space="preserve"> 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študentov</w:t>
      </w:r>
      <w:r w:rsidR="00177A4F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2E2A8579" w14:textId="3BE46CE4" w:rsidR="00A736E7" w:rsidRPr="00F9281A" w:rsidRDefault="00A736E7" w:rsidP="006625AC">
      <w:pPr>
        <w:spacing w:after="0" w:line="360" w:lineRule="auto"/>
        <w:ind w:left="1416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Career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counselling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high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schools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: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analysis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current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situation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students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'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needs</w:t>
      </w:r>
      <w:proofErr w:type="spellEnd"/>
    </w:p>
    <w:p w14:paraId="27E0095B" w14:textId="77777777" w:rsidR="00D2703A" w:rsidRDefault="00920189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Michaela Kovalčíková,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DSc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.</w:t>
      </w:r>
      <w:r w:rsidR="00EF6ABB">
        <w:rPr>
          <w:rFonts w:ascii="Palatino Linotype" w:hAnsi="Palatino Linotype" w:cs="Times New Roman"/>
          <w:b/>
          <w:bCs/>
          <w:sz w:val="22"/>
          <w:szCs w:val="22"/>
        </w:rPr>
        <w:t xml:space="preserve">; </w:t>
      </w:r>
    </w:p>
    <w:p w14:paraId="340DC5A3" w14:textId="042789E2" w:rsidR="00920189" w:rsidRPr="00F9281A" w:rsidRDefault="00431E01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Katolícka univerzita v</w:t>
      </w:r>
      <w:r w:rsidR="00FC6B14">
        <w:rPr>
          <w:rFonts w:ascii="Palatino Linotype" w:hAnsi="Palatino Linotype" w:cs="Times New Roman"/>
          <w:b/>
          <w:bCs/>
          <w:sz w:val="22"/>
          <w:szCs w:val="22"/>
        </w:rPr>
        <w:t> </w:t>
      </w:r>
      <w:r>
        <w:rPr>
          <w:rFonts w:ascii="Palatino Linotype" w:hAnsi="Palatino Linotype" w:cs="Times New Roman"/>
          <w:b/>
          <w:bCs/>
          <w:sz w:val="22"/>
          <w:szCs w:val="22"/>
        </w:rPr>
        <w:t>Ružomberku</w:t>
      </w:r>
      <w:r w:rsidR="00FC6B14">
        <w:rPr>
          <w:rFonts w:ascii="Palatino Linotype" w:hAnsi="Palatino Linotype" w:cs="Times New Roman"/>
          <w:b/>
          <w:bCs/>
          <w:sz w:val="22"/>
          <w:szCs w:val="22"/>
        </w:rPr>
        <w:t>, Katedra sociálnej práce</w:t>
      </w:r>
    </w:p>
    <w:p w14:paraId="01BC7639" w14:textId="77777777" w:rsidR="002934D3" w:rsidRPr="00F9281A" w:rsidRDefault="00F97870" w:rsidP="002934D3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13:10 </w:t>
      </w:r>
      <w:r w:rsidR="00A736E7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A736E7" w:rsidRPr="00F9281A">
        <w:rPr>
          <w:rFonts w:ascii="Palatino Linotype" w:hAnsi="Palatino Linotype" w:cs="Times New Roman"/>
          <w:sz w:val="22"/>
          <w:szCs w:val="22"/>
        </w:rPr>
        <w:t>13:20</w:t>
      </w:r>
      <w:r w:rsidR="00B805FE" w:rsidRPr="00F9281A">
        <w:rPr>
          <w:rFonts w:ascii="Palatino Linotype" w:hAnsi="Palatino Linotype" w:cs="Times New Roman"/>
          <w:sz w:val="22"/>
          <w:szCs w:val="22"/>
        </w:rPr>
        <w:t xml:space="preserve"> | </w:t>
      </w:r>
      <w:r w:rsidR="002934D3" w:rsidRPr="00F9281A">
        <w:rPr>
          <w:rFonts w:ascii="Palatino Linotype" w:hAnsi="Palatino Linotype" w:cs="Times New Roman"/>
          <w:sz w:val="22"/>
          <w:szCs w:val="22"/>
        </w:rPr>
        <w:t>Humor, osobnosť a psychická (</w:t>
      </w:r>
      <w:proofErr w:type="spellStart"/>
      <w:r w:rsidR="002934D3" w:rsidRPr="00F9281A">
        <w:rPr>
          <w:rFonts w:ascii="Palatino Linotype" w:hAnsi="Palatino Linotype" w:cs="Times New Roman"/>
          <w:sz w:val="22"/>
          <w:szCs w:val="22"/>
        </w:rPr>
        <w:t>ne</w:t>
      </w:r>
      <w:proofErr w:type="spellEnd"/>
      <w:r w:rsidR="002934D3" w:rsidRPr="00F9281A">
        <w:rPr>
          <w:rFonts w:ascii="Palatino Linotype" w:hAnsi="Palatino Linotype" w:cs="Times New Roman"/>
          <w:sz w:val="22"/>
          <w:szCs w:val="22"/>
        </w:rPr>
        <w:t>)pohoda seniorov</w:t>
      </w:r>
    </w:p>
    <w:p w14:paraId="36102061" w14:textId="77777777" w:rsidR="002934D3" w:rsidRPr="00F9281A" w:rsidRDefault="002934D3" w:rsidP="002934D3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 xml:space="preserve">/Humor,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Personality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,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Emotional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(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Dis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)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balance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Older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Adults</w:t>
      </w:r>
      <w:proofErr w:type="spellEnd"/>
    </w:p>
    <w:p w14:paraId="23B70182" w14:textId="77777777" w:rsidR="002934D3" w:rsidRDefault="002934D3" w:rsidP="002934D3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Nikoleta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Váleková</w:t>
      </w:r>
      <w:proofErr w:type="spellEnd"/>
    </w:p>
    <w:p w14:paraId="3EC1A1A8" w14:textId="77777777" w:rsidR="002934D3" w:rsidRDefault="002934D3" w:rsidP="002934D3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6B665C">
        <w:rPr>
          <w:rFonts w:ascii="Palatino Linotype" w:hAnsi="Palatino Linotype" w:cs="Times New Roman"/>
          <w:b/>
          <w:bCs/>
          <w:sz w:val="22"/>
          <w:szCs w:val="22"/>
        </w:rPr>
        <w:t>Katolícka univerzita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6B665C">
        <w:rPr>
          <w:rFonts w:ascii="Palatino Linotype" w:hAnsi="Palatino Linotype" w:cs="Times New Roman"/>
          <w:b/>
          <w:bCs/>
          <w:sz w:val="22"/>
          <w:szCs w:val="22"/>
        </w:rPr>
        <w:t>Ružomberku</w:t>
      </w:r>
      <w:r>
        <w:rPr>
          <w:rFonts w:ascii="Palatino Linotype" w:hAnsi="Palatino Linotype" w:cs="Times New Roman"/>
          <w:b/>
          <w:bCs/>
          <w:sz w:val="22"/>
          <w:szCs w:val="22"/>
        </w:rPr>
        <w:t>, Filozofická fakulta</w:t>
      </w:r>
    </w:p>
    <w:p w14:paraId="6D3A1873" w14:textId="0445C2DC" w:rsidR="00401B3F" w:rsidRPr="00B74B38" w:rsidRDefault="00F97870" w:rsidP="00401B3F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13:20 </w:t>
      </w:r>
      <w:r w:rsidR="003D4CBC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3D4CBC" w:rsidRPr="00F9281A">
        <w:rPr>
          <w:rFonts w:ascii="Palatino Linotype" w:hAnsi="Palatino Linotype" w:cs="Times New Roman"/>
          <w:sz w:val="22"/>
          <w:szCs w:val="22"/>
        </w:rPr>
        <w:t>13:30 |</w:t>
      </w:r>
      <w:r w:rsidR="00401B3F" w:rsidRPr="00401B3F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401B3F" w:rsidRPr="00B74B38">
        <w:rPr>
          <w:rFonts w:ascii="Palatino Linotype" w:hAnsi="Palatino Linotype" w:cs="Times New Roman"/>
          <w:sz w:val="22"/>
          <w:szCs w:val="22"/>
        </w:rPr>
        <w:t>Líderstvo</w:t>
      </w:r>
      <w:proofErr w:type="spellEnd"/>
      <w:r w:rsidR="00401B3F" w:rsidRPr="00B74B38">
        <w:rPr>
          <w:rFonts w:ascii="Palatino Linotype" w:hAnsi="Palatino Linotype" w:cs="Times New Roman"/>
          <w:sz w:val="22"/>
          <w:szCs w:val="22"/>
        </w:rPr>
        <w:t xml:space="preserve"> v školách očami pedagogických zamestnancov.</w:t>
      </w:r>
    </w:p>
    <w:p w14:paraId="68C8E3F1" w14:textId="77777777" w:rsidR="00401B3F" w:rsidRDefault="00401B3F" w:rsidP="00401B3F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B74B38">
        <w:rPr>
          <w:rFonts w:ascii="Palatino Linotype" w:hAnsi="Palatino Linotype" w:cs="Times New Roman"/>
          <w:sz w:val="22"/>
          <w:szCs w:val="22"/>
        </w:rPr>
        <w:tab/>
      </w:r>
      <w:r w:rsidRPr="00B74B38">
        <w:rPr>
          <w:rFonts w:ascii="Palatino Linotype" w:hAnsi="Palatino Linotype" w:cs="Times New Roman"/>
          <w:sz w:val="22"/>
          <w:szCs w:val="22"/>
        </w:rPr>
        <w:tab/>
      </w:r>
      <w:proofErr w:type="spellStart"/>
      <w:r w:rsidRPr="00B74B38">
        <w:rPr>
          <w:rFonts w:ascii="Palatino Linotype" w:hAnsi="Palatino Linotype" w:cs="Times New Roman"/>
          <w:sz w:val="22"/>
          <w:szCs w:val="22"/>
        </w:rPr>
        <w:t>School</w:t>
      </w:r>
      <w:proofErr w:type="spellEnd"/>
      <w:r w:rsidRPr="00B74B38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B74B38">
        <w:rPr>
          <w:rFonts w:ascii="Palatino Linotype" w:hAnsi="Palatino Linotype" w:cs="Times New Roman"/>
          <w:sz w:val="22"/>
          <w:szCs w:val="22"/>
        </w:rPr>
        <w:t>Leadership</w:t>
      </w:r>
      <w:proofErr w:type="spellEnd"/>
      <w:r w:rsidRPr="00B74B38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B74B38">
        <w:rPr>
          <w:rFonts w:ascii="Palatino Linotype" w:hAnsi="Palatino Linotype" w:cs="Times New Roman"/>
          <w:sz w:val="22"/>
          <w:szCs w:val="22"/>
        </w:rPr>
        <w:t>Through</w:t>
      </w:r>
      <w:proofErr w:type="spellEnd"/>
      <w:r w:rsidRPr="00B74B38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B74B38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B74B38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B74B38">
        <w:rPr>
          <w:rFonts w:ascii="Palatino Linotype" w:hAnsi="Palatino Linotype" w:cs="Times New Roman"/>
          <w:sz w:val="22"/>
          <w:szCs w:val="22"/>
        </w:rPr>
        <w:t>Eyes</w:t>
      </w:r>
      <w:proofErr w:type="spellEnd"/>
      <w:r w:rsidRPr="00B74B38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B74B38">
        <w:rPr>
          <w:rFonts w:ascii="Palatino Linotype" w:hAnsi="Palatino Linotype" w:cs="Times New Roman"/>
          <w:sz w:val="22"/>
          <w:szCs w:val="22"/>
        </w:rPr>
        <w:t>Teaching</w:t>
      </w:r>
      <w:proofErr w:type="spellEnd"/>
      <w:r w:rsidRPr="00B74B38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B74B38">
        <w:rPr>
          <w:rFonts w:ascii="Palatino Linotype" w:hAnsi="Palatino Linotype" w:cs="Times New Roman"/>
          <w:sz w:val="22"/>
          <w:szCs w:val="22"/>
        </w:rPr>
        <w:t>Stuff</w:t>
      </w:r>
      <w:proofErr w:type="spellEnd"/>
      <w:r>
        <w:rPr>
          <w:rFonts w:ascii="Palatino Linotype" w:hAnsi="Palatino Linotype" w:cs="Times New Roman"/>
          <w:sz w:val="22"/>
          <w:szCs w:val="22"/>
        </w:rPr>
        <w:t>.</w:t>
      </w:r>
    </w:p>
    <w:p w14:paraId="7DDD919A" w14:textId="77777777" w:rsidR="00401B3F" w:rsidRPr="00A3760D" w:rsidRDefault="00401B3F" w:rsidP="00401B3F">
      <w:pPr>
        <w:spacing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z w:val="22"/>
          <w:szCs w:val="22"/>
        </w:rPr>
        <w:tab/>
      </w:r>
      <w:r w:rsidRPr="00A3760D">
        <w:rPr>
          <w:rFonts w:ascii="Palatino Linotype" w:hAnsi="Palatino Linotype" w:cs="Times New Roman"/>
          <w:b/>
          <w:bCs/>
          <w:sz w:val="22"/>
          <w:szCs w:val="22"/>
        </w:rPr>
        <w:t xml:space="preserve">PaedDr. Ľubica </w:t>
      </w:r>
      <w:proofErr w:type="spellStart"/>
      <w:r w:rsidRPr="00A3760D">
        <w:rPr>
          <w:rFonts w:ascii="Palatino Linotype" w:hAnsi="Palatino Linotype" w:cs="Times New Roman"/>
          <w:b/>
          <w:bCs/>
          <w:sz w:val="22"/>
          <w:szCs w:val="22"/>
        </w:rPr>
        <w:t>Ďurajdová</w:t>
      </w:r>
      <w:proofErr w:type="spellEnd"/>
      <w:r w:rsidRPr="00A3760D">
        <w:rPr>
          <w:rFonts w:ascii="Palatino Linotype" w:hAnsi="Palatino Linotype" w:cs="Times New Roman"/>
          <w:b/>
          <w:bCs/>
          <w:sz w:val="22"/>
          <w:szCs w:val="22"/>
        </w:rPr>
        <w:t>, PhD.</w:t>
      </w:r>
    </w:p>
    <w:p w14:paraId="47DE3719" w14:textId="111C5777" w:rsidR="0012126B" w:rsidRPr="00F9281A" w:rsidRDefault="00401B3F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A3760D">
        <w:rPr>
          <w:rFonts w:ascii="Palatino Linotype" w:hAnsi="Palatino Linotype" w:cs="Times New Roman"/>
          <w:b/>
          <w:bCs/>
          <w:sz w:val="22"/>
          <w:szCs w:val="22"/>
        </w:rPr>
        <w:t>Univerzita</w:t>
      </w:r>
      <w:r w:rsidRPr="003A0295">
        <w:rPr>
          <w:rFonts w:ascii="Palatino Linotype" w:hAnsi="Palatino Linotype" w:cs="Times New Roman"/>
          <w:b/>
          <w:bCs/>
          <w:sz w:val="22"/>
          <w:szCs w:val="22"/>
        </w:rPr>
        <w:t xml:space="preserve"> Konštantína Filozofa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3A0295">
        <w:rPr>
          <w:rFonts w:ascii="Palatino Linotype" w:hAnsi="Palatino Linotype" w:cs="Times New Roman"/>
          <w:b/>
          <w:bCs/>
          <w:sz w:val="22"/>
          <w:szCs w:val="22"/>
        </w:rPr>
        <w:t>Nitre</w:t>
      </w:r>
      <w:r>
        <w:rPr>
          <w:rFonts w:ascii="Palatino Linotype" w:hAnsi="Palatino Linotype" w:cs="Times New Roman"/>
          <w:b/>
          <w:bCs/>
          <w:sz w:val="22"/>
          <w:szCs w:val="22"/>
        </w:rPr>
        <w:t>, Pedagogická fakulta</w:t>
      </w:r>
      <w:r w:rsidR="00E036A4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</w:p>
    <w:p w14:paraId="5CB6EE79" w14:textId="50A29204" w:rsidR="007A2D44" w:rsidRPr="00F9281A" w:rsidRDefault="00F97870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13:30 </w:t>
      </w:r>
      <w:r w:rsidR="0012126B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12126B" w:rsidRPr="00F9281A">
        <w:rPr>
          <w:rFonts w:ascii="Palatino Linotype" w:hAnsi="Palatino Linotype" w:cs="Times New Roman"/>
          <w:sz w:val="22"/>
          <w:szCs w:val="22"/>
        </w:rPr>
        <w:t xml:space="preserve">13:40 | </w:t>
      </w:r>
      <w:r w:rsidR="007A2D44" w:rsidRPr="00F9281A">
        <w:rPr>
          <w:rFonts w:ascii="Palatino Linotype" w:hAnsi="Palatino Linotype" w:cs="Times New Roman"/>
          <w:sz w:val="22"/>
          <w:szCs w:val="22"/>
        </w:rPr>
        <w:t>Efektívne metódy učenia anglického jazyka v primárnom vzdelávaní</w:t>
      </w:r>
    </w:p>
    <w:p w14:paraId="1C8EDF6F" w14:textId="0431F898" w:rsidR="00717199" w:rsidRPr="00F9281A" w:rsidRDefault="007A2D44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="001F3836" w:rsidRPr="00F9281A">
        <w:rPr>
          <w:rFonts w:ascii="Palatino Linotype" w:hAnsi="Palatino Linotype" w:cs="Times New Roman"/>
          <w:sz w:val="22"/>
          <w:szCs w:val="22"/>
        </w:rPr>
        <w:t>Effective</w:t>
      </w:r>
      <w:proofErr w:type="spellEnd"/>
      <w:r w:rsidR="001F3836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1F3836" w:rsidRPr="00F9281A">
        <w:rPr>
          <w:rFonts w:ascii="Palatino Linotype" w:hAnsi="Palatino Linotype" w:cs="Times New Roman"/>
          <w:sz w:val="22"/>
          <w:szCs w:val="22"/>
        </w:rPr>
        <w:t>methods</w:t>
      </w:r>
      <w:proofErr w:type="spellEnd"/>
      <w:r w:rsidR="001F3836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1F3836" w:rsidRPr="00F9281A">
        <w:rPr>
          <w:rFonts w:ascii="Palatino Linotype" w:hAnsi="Palatino Linotype" w:cs="Times New Roman"/>
          <w:sz w:val="22"/>
          <w:szCs w:val="22"/>
        </w:rPr>
        <w:t>teaching</w:t>
      </w:r>
      <w:proofErr w:type="spellEnd"/>
      <w:r w:rsidR="001F3836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1F3836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1F3836" w:rsidRPr="00F9281A">
        <w:rPr>
          <w:rFonts w:ascii="Palatino Linotype" w:hAnsi="Palatino Linotype" w:cs="Times New Roman"/>
          <w:sz w:val="22"/>
          <w:szCs w:val="22"/>
        </w:rPr>
        <w:t xml:space="preserve"> English </w:t>
      </w:r>
      <w:proofErr w:type="spellStart"/>
      <w:r w:rsidR="001F3836" w:rsidRPr="00F9281A">
        <w:rPr>
          <w:rFonts w:ascii="Palatino Linotype" w:hAnsi="Palatino Linotype" w:cs="Times New Roman"/>
          <w:sz w:val="22"/>
          <w:szCs w:val="22"/>
        </w:rPr>
        <w:t>language</w:t>
      </w:r>
      <w:proofErr w:type="spellEnd"/>
      <w:r w:rsidR="001F3836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1F3836" w:rsidRPr="00F9281A">
        <w:rPr>
          <w:rFonts w:ascii="Palatino Linotype" w:hAnsi="Palatino Linotype" w:cs="Times New Roman"/>
          <w:sz w:val="22"/>
          <w:szCs w:val="22"/>
        </w:rPr>
        <w:t>primary</w:t>
      </w:r>
      <w:proofErr w:type="spellEnd"/>
      <w:r w:rsidR="001F3836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1F3836" w:rsidRPr="00F9281A">
        <w:rPr>
          <w:rFonts w:ascii="Palatino Linotype" w:hAnsi="Palatino Linotype" w:cs="Times New Roman"/>
          <w:sz w:val="22"/>
          <w:szCs w:val="22"/>
        </w:rPr>
        <w:t>education</w:t>
      </w:r>
      <w:proofErr w:type="spellEnd"/>
    </w:p>
    <w:p w14:paraId="6FBBB89F" w14:textId="77777777" w:rsidR="00262729" w:rsidRDefault="00920189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PaedDr. Mária Hrobková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2612F376" w14:textId="0EF02965" w:rsidR="00BA42FD" w:rsidRPr="00F9281A" w:rsidRDefault="00BA42FD" w:rsidP="006625AC">
      <w:pPr>
        <w:spacing w:after="0" w:line="360" w:lineRule="auto"/>
        <w:ind w:left="1416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 xml:space="preserve">Katolícka univerzita v Ružomberku, </w:t>
      </w:r>
      <w:r w:rsidRPr="00705A42">
        <w:rPr>
          <w:rFonts w:ascii="Palatino Linotype" w:hAnsi="Palatino Linotype" w:cs="Times New Roman"/>
          <w:b/>
          <w:bCs/>
          <w:sz w:val="22"/>
          <w:szCs w:val="22"/>
        </w:rPr>
        <w:t>Katedra predškolskej a elementárnej pedagogiky</w:t>
      </w:r>
    </w:p>
    <w:p w14:paraId="0ED6D49D" w14:textId="47ACDD86" w:rsidR="000467E0" w:rsidRPr="00F9281A" w:rsidRDefault="00F97870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13:40 </w:t>
      </w:r>
      <w:r w:rsidR="0012126B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12126B" w:rsidRPr="00F9281A">
        <w:rPr>
          <w:rFonts w:ascii="Palatino Linotype" w:hAnsi="Palatino Linotype" w:cs="Times New Roman"/>
          <w:sz w:val="22"/>
          <w:szCs w:val="22"/>
        </w:rPr>
        <w:t>13:50</w:t>
      </w:r>
      <w:r w:rsidR="00717199" w:rsidRPr="00F9281A">
        <w:rPr>
          <w:rFonts w:ascii="Palatino Linotype" w:hAnsi="Palatino Linotype" w:cs="Times New Roman"/>
          <w:sz w:val="22"/>
          <w:szCs w:val="22"/>
        </w:rPr>
        <w:t xml:space="preserve"> | </w:t>
      </w:r>
      <w:r w:rsidR="000467E0" w:rsidRPr="00F9281A">
        <w:rPr>
          <w:rFonts w:ascii="Palatino Linotype" w:hAnsi="Palatino Linotype" w:cs="Times New Roman"/>
          <w:sz w:val="22"/>
          <w:szCs w:val="22"/>
        </w:rPr>
        <w:t xml:space="preserve">Morálny </w:t>
      </w:r>
      <w:proofErr w:type="spellStart"/>
      <w:r w:rsidR="000467E0" w:rsidRPr="00F9281A">
        <w:rPr>
          <w:rFonts w:ascii="Palatino Linotype" w:hAnsi="Palatino Linotype" w:cs="Times New Roman"/>
          <w:sz w:val="22"/>
          <w:szCs w:val="22"/>
        </w:rPr>
        <w:t>distres</w:t>
      </w:r>
      <w:proofErr w:type="spellEnd"/>
      <w:r w:rsidR="000467E0" w:rsidRPr="00F9281A">
        <w:rPr>
          <w:rFonts w:ascii="Palatino Linotype" w:hAnsi="Palatino Linotype" w:cs="Times New Roman"/>
          <w:sz w:val="22"/>
          <w:szCs w:val="22"/>
        </w:rPr>
        <w:t xml:space="preserve"> v pomáhajúcich profesiách: výzvy a smerovania</w:t>
      </w:r>
    </w:p>
    <w:p w14:paraId="65DD5045" w14:textId="137E64CC" w:rsidR="000467E0" w:rsidRPr="00F9281A" w:rsidRDefault="005469E1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Moral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Distress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Helping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Professions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: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Challenges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Future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Directions</w:t>
      </w:r>
      <w:proofErr w:type="spellEnd"/>
    </w:p>
    <w:p w14:paraId="22115DB5" w14:textId="77777777" w:rsidR="00BA42FD" w:rsidRDefault="00920189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Lucia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Synáková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16DF6787" w14:textId="77777777" w:rsidR="00DE368D" w:rsidRDefault="007C542D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Katolícka univerzita v Ružomberku, Filozofická fakulta</w:t>
      </w:r>
      <w:r w:rsidR="00920189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16C15649" w14:textId="77777777" w:rsidR="00DE368D" w:rsidRDefault="00DE368D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39A1C12C" w14:textId="77777777" w:rsidR="00DE368D" w:rsidRDefault="00DE368D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7BEAE411" w14:textId="77777777" w:rsidR="00DE368D" w:rsidRDefault="00DE368D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679409A1" w14:textId="0D7C7D98" w:rsidR="00920189" w:rsidRPr="00F9281A" w:rsidRDefault="00920189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034E25F9" w14:textId="307C65EF" w:rsidR="00FE08AF" w:rsidRPr="00F9281A" w:rsidRDefault="00F97870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lastRenderedPageBreak/>
        <w:t xml:space="preserve">13:50 </w:t>
      </w:r>
      <w:r w:rsidR="00717199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717199" w:rsidRPr="00F9281A">
        <w:rPr>
          <w:rFonts w:ascii="Palatino Linotype" w:hAnsi="Palatino Linotype" w:cs="Times New Roman"/>
          <w:sz w:val="22"/>
          <w:szCs w:val="22"/>
        </w:rPr>
        <w:t>14:00 |</w:t>
      </w:r>
      <w:r w:rsidR="00FE08AF" w:rsidRPr="00FE08AF">
        <w:rPr>
          <w:rFonts w:ascii="Palatino Linotype" w:hAnsi="Palatino Linotype" w:cs="Times New Roman"/>
          <w:sz w:val="22"/>
          <w:szCs w:val="22"/>
        </w:rPr>
        <w:t xml:space="preserve"> </w:t>
      </w:r>
      <w:r w:rsidR="00FE08AF" w:rsidRPr="00F9281A">
        <w:rPr>
          <w:rFonts w:ascii="Palatino Linotype" w:hAnsi="Palatino Linotype" w:cs="Times New Roman"/>
          <w:sz w:val="22"/>
          <w:szCs w:val="22"/>
        </w:rPr>
        <w:t>Vnímanie reklamy na sociálnych sieťach žiakmi mladšieho školského veku.</w:t>
      </w:r>
    </w:p>
    <w:p w14:paraId="68136DC6" w14:textId="77777777" w:rsidR="00FE08AF" w:rsidRPr="00F9281A" w:rsidRDefault="00FE08AF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Perception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Advertising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Social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Media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by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Younger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Primary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School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Pupils</w:t>
      </w:r>
      <w:proofErr w:type="spellEnd"/>
    </w:p>
    <w:p w14:paraId="3542471F" w14:textId="6997814D" w:rsidR="00920189" w:rsidRDefault="00FE08AF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Klára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Pátereková</w:t>
      </w:r>
      <w:proofErr w:type="spellEnd"/>
      <w:r w:rsidR="00920189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74D776FA" w14:textId="77777777" w:rsidR="00AE5F4B" w:rsidRPr="00F9281A" w:rsidRDefault="00AE5F4B" w:rsidP="006625AC">
      <w:pPr>
        <w:spacing w:after="0" w:line="360" w:lineRule="auto"/>
        <w:ind w:left="1416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 xml:space="preserve">Katolícka univerzita v Ružomberku, </w:t>
      </w:r>
      <w:r w:rsidRPr="00705A42">
        <w:rPr>
          <w:rFonts w:ascii="Palatino Linotype" w:hAnsi="Palatino Linotype" w:cs="Times New Roman"/>
          <w:b/>
          <w:bCs/>
          <w:sz w:val="22"/>
          <w:szCs w:val="22"/>
        </w:rPr>
        <w:t>Katedra predškolskej a elementárnej pedagogiky</w:t>
      </w:r>
    </w:p>
    <w:p w14:paraId="3D2BD7F9" w14:textId="77777777" w:rsidR="004019C9" w:rsidRPr="00F9281A" w:rsidRDefault="00F97870" w:rsidP="004019C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1</w:t>
      </w:r>
      <w:r w:rsidR="00036ABD" w:rsidRPr="00F9281A">
        <w:rPr>
          <w:rFonts w:ascii="Palatino Linotype" w:hAnsi="Palatino Linotype" w:cs="Times New Roman"/>
          <w:sz w:val="22"/>
          <w:szCs w:val="22"/>
        </w:rPr>
        <w:t xml:space="preserve">4:00 </w:t>
      </w:r>
      <w:r w:rsidR="00717199" w:rsidRPr="00F9281A">
        <w:rPr>
          <w:rFonts w:ascii="Palatino Linotype" w:hAnsi="Palatino Linotype" w:cs="Times New Roman"/>
          <w:sz w:val="22"/>
          <w:szCs w:val="22"/>
        </w:rPr>
        <w:t>–</w:t>
      </w:r>
      <w:r w:rsidR="00036ABD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717199" w:rsidRPr="00F9281A">
        <w:rPr>
          <w:rFonts w:ascii="Palatino Linotype" w:hAnsi="Palatino Linotype" w:cs="Times New Roman"/>
          <w:sz w:val="22"/>
          <w:szCs w:val="22"/>
        </w:rPr>
        <w:t xml:space="preserve">14:10 | </w:t>
      </w:r>
      <w:r w:rsidR="004019C9" w:rsidRPr="00F9281A">
        <w:rPr>
          <w:rFonts w:ascii="Palatino Linotype" w:hAnsi="Palatino Linotype" w:cs="Times New Roman"/>
          <w:sz w:val="22"/>
          <w:szCs w:val="22"/>
        </w:rPr>
        <w:t>Čítanie ako vedecká výzva: Cesta od sporov ku konsenzu.</w:t>
      </w:r>
    </w:p>
    <w:p w14:paraId="56094D76" w14:textId="77777777" w:rsidR="004019C9" w:rsidRPr="00F9281A" w:rsidRDefault="004019C9" w:rsidP="004019C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Reading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as a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scientific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challenge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: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path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from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controversy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to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consensus</w:t>
      </w:r>
      <w:proofErr w:type="spellEnd"/>
    </w:p>
    <w:p w14:paraId="3DED982F" w14:textId="77777777" w:rsidR="004019C9" w:rsidRDefault="004019C9" w:rsidP="004019C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Tamara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Jenčová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5EF427A0" w14:textId="77777777" w:rsidR="004019C9" w:rsidRDefault="004019C9" w:rsidP="004019C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262729">
        <w:rPr>
          <w:rFonts w:ascii="Palatino Linotype" w:hAnsi="Palatino Linotype" w:cs="Times New Roman"/>
          <w:b/>
          <w:bCs/>
          <w:sz w:val="22"/>
          <w:szCs w:val="22"/>
        </w:rPr>
        <w:t>Prešovská univerzita v Prešove, Pedagogická fakulta</w:t>
      </w:r>
    </w:p>
    <w:p w14:paraId="42A57943" w14:textId="7A2CC4B1" w:rsidR="0097213D" w:rsidRPr="00F9281A" w:rsidRDefault="00036ABD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14:10 </w:t>
      </w:r>
      <w:r w:rsidR="00717199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717199" w:rsidRPr="00F9281A">
        <w:rPr>
          <w:rFonts w:ascii="Palatino Linotype" w:hAnsi="Palatino Linotype" w:cs="Times New Roman"/>
          <w:sz w:val="22"/>
          <w:szCs w:val="22"/>
        </w:rPr>
        <w:t>14:</w:t>
      </w:r>
      <w:r w:rsidR="0097213D">
        <w:rPr>
          <w:rFonts w:ascii="Palatino Linotype" w:hAnsi="Palatino Linotype" w:cs="Times New Roman"/>
          <w:sz w:val="22"/>
          <w:szCs w:val="22"/>
        </w:rPr>
        <w:t>30</w:t>
      </w:r>
      <w:r w:rsidR="00717199" w:rsidRPr="00F9281A">
        <w:rPr>
          <w:rFonts w:ascii="Palatino Linotype" w:hAnsi="Palatino Linotype" w:cs="Times New Roman"/>
          <w:sz w:val="22"/>
          <w:szCs w:val="22"/>
        </w:rPr>
        <w:t xml:space="preserve"> |</w:t>
      </w:r>
      <w:r w:rsidR="0097213D" w:rsidRPr="0097213D">
        <w:rPr>
          <w:rFonts w:ascii="Palatino Linotype" w:hAnsi="Palatino Linotype" w:cs="Times New Roman"/>
          <w:sz w:val="22"/>
          <w:szCs w:val="22"/>
        </w:rPr>
        <w:t xml:space="preserve"> </w:t>
      </w:r>
      <w:r w:rsidR="0097213D" w:rsidRPr="00F9281A">
        <w:rPr>
          <w:rFonts w:ascii="Palatino Linotype" w:hAnsi="Palatino Linotype" w:cs="Times New Roman"/>
          <w:sz w:val="22"/>
          <w:szCs w:val="22"/>
        </w:rPr>
        <w:t xml:space="preserve">Historicko-spoločenský kontext života Johanna </w:t>
      </w:r>
      <w:proofErr w:type="spellStart"/>
      <w:r w:rsidR="0097213D" w:rsidRPr="00F9281A">
        <w:rPr>
          <w:rFonts w:ascii="Palatino Linotype" w:hAnsi="Palatino Linotype" w:cs="Times New Roman"/>
          <w:sz w:val="22"/>
          <w:szCs w:val="22"/>
        </w:rPr>
        <w:t>Heinricha</w:t>
      </w:r>
      <w:proofErr w:type="spellEnd"/>
      <w:r w:rsidR="0097213D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97213D" w:rsidRPr="00F9281A">
        <w:rPr>
          <w:rFonts w:ascii="Palatino Linotype" w:hAnsi="Palatino Linotype" w:cs="Times New Roman"/>
          <w:sz w:val="22"/>
          <w:szCs w:val="22"/>
        </w:rPr>
        <w:t>Pestalozziho</w:t>
      </w:r>
      <w:proofErr w:type="spellEnd"/>
      <w:r w:rsidR="0097213D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6129E70A" w14:textId="77777777" w:rsidR="0097213D" w:rsidRPr="00F9281A" w:rsidRDefault="0097213D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Historical-social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context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life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Johann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Heinrich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Pestalozzi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231D54C0" w14:textId="1F915376" w:rsidR="0097213D" w:rsidRPr="00F9281A" w:rsidRDefault="0097213D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Mgr. Tatiana Letková</w:t>
      </w:r>
    </w:p>
    <w:p w14:paraId="49404076" w14:textId="77777777" w:rsidR="00E93EBE" w:rsidRDefault="00E93EBE" w:rsidP="006625AC">
      <w:pPr>
        <w:spacing w:after="0" w:line="360" w:lineRule="auto"/>
        <w:ind w:left="1416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 xml:space="preserve">Katolícka univerzita v Ružomberku, </w:t>
      </w:r>
      <w:r w:rsidRPr="00705A42">
        <w:rPr>
          <w:rFonts w:ascii="Palatino Linotype" w:hAnsi="Palatino Linotype" w:cs="Times New Roman"/>
          <w:b/>
          <w:bCs/>
          <w:sz w:val="22"/>
          <w:szCs w:val="22"/>
        </w:rPr>
        <w:t>Katedra predškolskej a elementárnej pedagogiky</w:t>
      </w:r>
    </w:p>
    <w:p w14:paraId="637CCFFD" w14:textId="6E8645CF" w:rsidR="004019C9" w:rsidRDefault="004019C9">
      <w:pPr>
        <w:rPr>
          <w:rFonts w:ascii="Palatino Linotype" w:hAnsi="Palatino Linotype" w:cs="Times New Roman"/>
          <w:b/>
          <w:bCs/>
          <w:caps/>
          <w:color w:val="FFCC00"/>
          <w:sz w:val="22"/>
          <w:szCs w:val="22"/>
        </w:rPr>
      </w:pPr>
      <w:r>
        <w:rPr>
          <w:rFonts w:ascii="Palatino Linotype" w:hAnsi="Palatino Linotype" w:cs="Times New Roman"/>
          <w:b/>
          <w:bCs/>
          <w:caps/>
          <w:color w:val="FFCC00"/>
          <w:sz w:val="22"/>
          <w:szCs w:val="22"/>
        </w:rPr>
        <w:br w:type="page"/>
      </w:r>
    </w:p>
    <w:p w14:paraId="051745C3" w14:textId="1297C568" w:rsidR="008E39B4" w:rsidRPr="00AA7CDD" w:rsidRDefault="008E39B4" w:rsidP="00A010FB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A7CD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lastRenderedPageBreak/>
        <w:t xml:space="preserve">Sekcia 1: </w:t>
      </w:r>
    </w:p>
    <w:p w14:paraId="68DC0E9F" w14:textId="77777777" w:rsidR="008E39B4" w:rsidRPr="00AA7CDD" w:rsidRDefault="008E39B4" w:rsidP="006625AC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A7CD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t>Vzdelávanie, pedagogika a psychológia</w:t>
      </w:r>
    </w:p>
    <w:p w14:paraId="7FA22DB2" w14:textId="7CE08007" w:rsidR="009828F3" w:rsidRPr="00F9281A" w:rsidRDefault="00C21436" w:rsidP="00A010FB">
      <w:pPr>
        <w:spacing w:before="160"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15:00 – 16:30</w:t>
      </w:r>
      <w:r w:rsidR="00D578C9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*</w:t>
      </w:r>
      <w:r w:rsidR="00D578C9" w:rsidRPr="00F9281A">
        <w:rPr>
          <w:rFonts w:ascii="Palatino Linotype" w:hAnsi="Palatino Linotype" w:cs="Times New Roman"/>
          <w:b/>
          <w:bCs/>
          <w:color w:val="EE0000"/>
          <w:sz w:val="22"/>
          <w:szCs w:val="22"/>
        </w:rPr>
        <w:t xml:space="preserve"> </w:t>
      </w:r>
      <w:r w:rsidR="00D578C9" w:rsidRPr="00F9281A">
        <w:rPr>
          <w:rFonts w:ascii="Palatino Linotype" w:hAnsi="Palatino Linotype" w:cs="Times New Roman"/>
          <w:sz w:val="22"/>
          <w:szCs w:val="22"/>
        </w:rPr>
        <w:t>miestnosť L 208, 2. poschodie</w:t>
      </w:r>
    </w:p>
    <w:p w14:paraId="5A0276E8" w14:textId="133DEDD1" w:rsidR="00155324" w:rsidRPr="00F9281A" w:rsidRDefault="00155324" w:rsidP="00A010FB">
      <w:pPr>
        <w:spacing w:line="360" w:lineRule="auto"/>
        <w:rPr>
          <w:rFonts w:ascii="Palatino Linotype" w:hAnsi="Palatino Linotype" w:cs="Times New Roman"/>
          <w:b/>
          <w:bCs/>
          <w:color w:val="EE0000"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  <w:u w:val="single"/>
        </w:rPr>
        <w:t>Moderátor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: </w:t>
      </w:r>
      <w:r w:rsidRPr="00F9281A">
        <w:rPr>
          <w:rFonts w:ascii="Palatino Linotype" w:hAnsi="Palatino Linotype" w:cs="Times New Roman"/>
          <w:color w:val="0D0D0D" w:themeColor="text1" w:themeTint="F2"/>
          <w:sz w:val="22"/>
          <w:szCs w:val="22"/>
        </w:rPr>
        <w:t xml:space="preserve">Mgr. </w:t>
      </w:r>
      <w:r w:rsidR="00D578C9" w:rsidRPr="00F9281A">
        <w:rPr>
          <w:rFonts w:ascii="Palatino Linotype" w:hAnsi="Palatino Linotype" w:cs="Times New Roman"/>
          <w:color w:val="0D0D0D" w:themeColor="text1" w:themeTint="F2"/>
          <w:sz w:val="22"/>
          <w:szCs w:val="22"/>
        </w:rPr>
        <w:t>Lucia Pažitná</w:t>
      </w:r>
    </w:p>
    <w:p w14:paraId="179AD4B8" w14:textId="77777777" w:rsidR="00997AEF" w:rsidRPr="00F9281A" w:rsidRDefault="00036ABD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15:00 </w:t>
      </w:r>
      <w:r w:rsidR="00E4666F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E4666F" w:rsidRPr="00F9281A">
        <w:rPr>
          <w:rFonts w:ascii="Palatino Linotype" w:hAnsi="Palatino Linotype" w:cs="Times New Roman"/>
          <w:sz w:val="22"/>
          <w:szCs w:val="22"/>
        </w:rPr>
        <w:t xml:space="preserve">15:15 | </w:t>
      </w:r>
      <w:r w:rsidR="00997AEF" w:rsidRPr="00F9281A">
        <w:rPr>
          <w:rFonts w:ascii="Palatino Linotype" w:hAnsi="Palatino Linotype" w:cs="Times New Roman"/>
          <w:sz w:val="22"/>
          <w:szCs w:val="22"/>
        </w:rPr>
        <w:t xml:space="preserve">Tvorivý profil a klavírne etudy </w:t>
      </w:r>
      <w:proofErr w:type="spellStart"/>
      <w:r w:rsidR="00997AEF" w:rsidRPr="00F9281A">
        <w:rPr>
          <w:rFonts w:ascii="Palatino Linotype" w:hAnsi="Palatino Linotype" w:cs="Times New Roman"/>
          <w:sz w:val="22"/>
          <w:szCs w:val="22"/>
        </w:rPr>
        <w:t>Andrása</w:t>
      </w:r>
      <w:proofErr w:type="spellEnd"/>
      <w:r w:rsidR="00997AEF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997AEF" w:rsidRPr="00F9281A">
        <w:rPr>
          <w:rFonts w:ascii="Palatino Linotype" w:hAnsi="Palatino Linotype" w:cs="Times New Roman"/>
          <w:sz w:val="22"/>
          <w:szCs w:val="22"/>
        </w:rPr>
        <w:t>Derecskeia</w:t>
      </w:r>
      <w:proofErr w:type="spellEnd"/>
      <w:r w:rsidR="00997AEF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29DF59AE" w14:textId="77777777" w:rsidR="00997AEF" w:rsidRPr="00F9281A" w:rsidRDefault="00997AEF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Creative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profile and piano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etudes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András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Derecskei</w:t>
      </w:r>
      <w:proofErr w:type="spellEnd"/>
    </w:p>
    <w:p w14:paraId="788042F2" w14:textId="77777777" w:rsidR="00997AEF" w:rsidRDefault="00997AEF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Laura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Stopjaková</w:t>
      </w:r>
      <w:proofErr w:type="spellEnd"/>
    </w:p>
    <w:p w14:paraId="42037B07" w14:textId="2F96CA4B" w:rsidR="00574BBF" w:rsidRPr="00F9281A" w:rsidRDefault="00997AEF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105A1A">
        <w:rPr>
          <w:rFonts w:ascii="Palatino Linotype" w:hAnsi="Palatino Linotype" w:cs="Times New Roman"/>
          <w:b/>
          <w:bCs/>
          <w:sz w:val="22"/>
          <w:szCs w:val="22"/>
        </w:rPr>
        <w:t>Katolícka univerzita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105A1A">
        <w:rPr>
          <w:rFonts w:ascii="Palatino Linotype" w:hAnsi="Palatino Linotype" w:cs="Times New Roman"/>
          <w:b/>
          <w:bCs/>
          <w:sz w:val="22"/>
          <w:szCs w:val="22"/>
        </w:rPr>
        <w:t>Ružomberku</w:t>
      </w:r>
      <w:r>
        <w:rPr>
          <w:rFonts w:ascii="Palatino Linotype" w:hAnsi="Palatino Linotype" w:cs="Times New Roman"/>
          <w:b/>
          <w:bCs/>
          <w:sz w:val="22"/>
          <w:szCs w:val="22"/>
        </w:rPr>
        <w:t>, Katedra hudby</w:t>
      </w:r>
      <w:r w:rsidR="00574BBF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574BBF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28BF4220" w14:textId="77777777" w:rsidR="002A3F62" w:rsidRPr="00F9281A" w:rsidRDefault="00036ABD" w:rsidP="00AA7CDD">
      <w:pPr>
        <w:spacing w:after="0" w:line="360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15:15 </w:t>
      </w:r>
      <w:r w:rsidR="00E4666F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E4666F" w:rsidRPr="00F9281A">
        <w:rPr>
          <w:rFonts w:ascii="Palatino Linotype" w:hAnsi="Palatino Linotype" w:cs="Times New Roman"/>
          <w:sz w:val="22"/>
          <w:szCs w:val="22"/>
        </w:rPr>
        <w:t xml:space="preserve">15:30 | </w:t>
      </w:r>
      <w:r w:rsidR="002A3F62" w:rsidRPr="00F9281A">
        <w:rPr>
          <w:rFonts w:ascii="Palatino Linotype" w:hAnsi="Palatino Linotype" w:cs="Times New Roman"/>
          <w:sz w:val="22"/>
          <w:szCs w:val="22"/>
        </w:rPr>
        <w:t xml:space="preserve">Digitálna gramotnosť v učiteľskom vzdelávaní: Porovnanie kompetenčných </w:t>
      </w:r>
    </w:p>
    <w:p w14:paraId="187FE81A" w14:textId="475BD320" w:rsidR="00162CEA" w:rsidRPr="00F9281A" w:rsidRDefault="002A3F62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kategórií slovenských a českých vysokoškolských študentov.</w:t>
      </w:r>
    </w:p>
    <w:p w14:paraId="029ED4D0" w14:textId="77777777" w:rsidR="002A3F62" w:rsidRPr="00F9281A" w:rsidRDefault="002A3F62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Digital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literacy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teacher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education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: A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comparison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competence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5D314CCA" w14:textId="67BE17AA" w:rsidR="002A3F62" w:rsidRPr="00F9281A" w:rsidRDefault="002A3F62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components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Slovak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Czech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university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students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3F483F56" w14:textId="77777777" w:rsidR="0080053E" w:rsidRDefault="00574BBF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PaedDr. Natália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Hrkotáčová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1A93898C" w14:textId="18C60948" w:rsidR="00574BBF" w:rsidRPr="00F9281A" w:rsidRDefault="0080053E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80053E">
        <w:rPr>
          <w:rFonts w:ascii="Palatino Linotype" w:hAnsi="Palatino Linotype" w:cs="Times New Roman"/>
          <w:b/>
          <w:bCs/>
          <w:sz w:val="22"/>
          <w:szCs w:val="22"/>
        </w:rPr>
        <w:t>Univerzity Konštantína Filozofa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80053E">
        <w:rPr>
          <w:rFonts w:ascii="Palatino Linotype" w:hAnsi="Palatino Linotype" w:cs="Times New Roman"/>
          <w:b/>
          <w:bCs/>
          <w:sz w:val="22"/>
          <w:szCs w:val="22"/>
        </w:rPr>
        <w:t>Nitre</w:t>
      </w:r>
      <w:r>
        <w:rPr>
          <w:rFonts w:ascii="Palatino Linotype" w:hAnsi="Palatino Linotype" w:cs="Times New Roman"/>
          <w:b/>
          <w:bCs/>
          <w:sz w:val="22"/>
          <w:szCs w:val="22"/>
        </w:rPr>
        <w:t>, Pedagogická fakulta</w:t>
      </w:r>
      <w:r w:rsidR="00574BBF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BA0122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3F2ED06C" w14:textId="77777777" w:rsidR="009A3335" w:rsidRPr="00F9281A" w:rsidRDefault="00036ABD" w:rsidP="00A010FB">
      <w:pPr>
        <w:spacing w:after="0" w:line="360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15:30 </w:t>
      </w:r>
      <w:r w:rsidR="00E4666F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E4666F" w:rsidRPr="00F9281A">
        <w:rPr>
          <w:rFonts w:ascii="Palatino Linotype" w:hAnsi="Palatino Linotype" w:cs="Times New Roman"/>
          <w:sz w:val="22"/>
          <w:szCs w:val="22"/>
        </w:rPr>
        <w:t xml:space="preserve">15:45 | </w:t>
      </w:r>
      <w:r w:rsidR="009A3335" w:rsidRPr="00F9281A">
        <w:rPr>
          <w:rFonts w:ascii="Palatino Linotype" w:hAnsi="Palatino Linotype" w:cs="Times New Roman"/>
          <w:sz w:val="22"/>
          <w:szCs w:val="22"/>
        </w:rPr>
        <w:t xml:space="preserve">Možnosti využitia umelej inteligencie (AI) v programe Filozofia pre deti: </w:t>
      </w:r>
    </w:p>
    <w:p w14:paraId="7CC08C3D" w14:textId="01FEA0CC" w:rsidR="002A3F62" w:rsidRPr="00F9281A" w:rsidRDefault="009A3335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teoretické východiská a výskumný rámec.</w:t>
      </w:r>
    </w:p>
    <w:p w14:paraId="61760F13" w14:textId="733FB380" w:rsidR="009A3335" w:rsidRPr="00F9281A" w:rsidRDefault="00FF25A1" w:rsidP="00A010FB">
      <w:pPr>
        <w:spacing w:after="0" w:line="360" w:lineRule="auto"/>
        <w:ind w:left="708" w:firstLine="708"/>
        <w:jc w:val="both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="009A3335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9A3335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9A3335" w:rsidRPr="00F9281A">
        <w:rPr>
          <w:rFonts w:ascii="Palatino Linotype" w:hAnsi="Palatino Linotype" w:cs="Times New Roman"/>
          <w:sz w:val="22"/>
          <w:szCs w:val="22"/>
        </w:rPr>
        <w:t>Possibilities</w:t>
      </w:r>
      <w:proofErr w:type="spellEnd"/>
      <w:r w:rsidR="009A3335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9A3335" w:rsidRPr="00F9281A">
        <w:rPr>
          <w:rFonts w:ascii="Palatino Linotype" w:hAnsi="Palatino Linotype" w:cs="Times New Roman"/>
          <w:sz w:val="22"/>
          <w:szCs w:val="22"/>
        </w:rPr>
        <w:t>Using</w:t>
      </w:r>
      <w:proofErr w:type="spellEnd"/>
      <w:r w:rsidR="009A3335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9A3335" w:rsidRPr="00F9281A">
        <w:rPr>
          <w:rFonts w:ascii="Palatino Linotype" w:hAnsi="Palatino Linotype" w:cs="Times New Roman"/>
          <w:sz w:val="22"/>
          <w:szCs w:val="22"/>
        </w:rPr>
        <w:t>Artificial</w:t>
      </w:r>
      <w:proofErr w:type="spellEnd"/>
      <w:r w:rsidR="009A3335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9A3335" w:rsidRPr="00F9281A">
        <w:rPr>
          <w:rFonts w:ascii="Palatino Linotype" w:hAnsi="Palatino Linotype" w:cs="Times New Roman"/>
          <w:sz w:val="22"/>
          <w:szCs w:val="22"/>
        </w:rPr>
        <w:t>Intelligence</w:t>
      </w:r>
      <w:proofErr w:type="spellEnd"/>
      <w:r w:rsidR="009A3335" w:rsidRPr="00F9281A">
        <w:rPr>
          <w:rFonts w:ascii="Palatino Linotype" w:hAnsi="Palatino Linotype" w:cs="Times New Roman"/>
          <w:sz w:val="22"/>
          <w:szCs w:val="22"/>
        </w:rPr>
        <w:t xml:space="preserve"> (AI) in </w:t>
      </w:r>
      <w:proofErr w:type="spellStart"/>
      <w:r w:rsidR="009A3335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9A3335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9A3335" w:rsidRPr="00F9281A">
        <w:rPr>
          <w:rFonts w:ascii="Palatino Linotype" w:hAnsi="Palatino Linotype" w:cs="Times New Roman"/>
          <w:sz w:val="22"/>
          <w:szCs w:val="22"/>
        </w:rPr>
        <w:t>Philosophy</w:t>
      </w:r>
      <w:proofErr w:type="spellEnd"/>
      <w:r w:rsidR="009A3335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9A3335" w:rsidRPr="00F9281A">
        <w:rPr>
          <w:rFonts w:ascii="Palatino Linotype" w:hAnsi="Palatino Linotype" w:cs="Times New Roman"/>
          <w:sz w:val="22"/>
          <w:szCs w:val="22"/>
        </w:rPr>
        <w:t>for</w:t>
      </w:r>
      <w:proofErr w:type="spellEnd"/>
      <w:r w:rsidR="009A3335"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503F5E88" w14:textId="1E669BDC" w:rsidR="009A3335" w:rsidRPr="00F9281A" w:rsidRDefault="009A3335" w:rsidP="006625AC">
      <w:pPr>
        <w:spacing w:after="0" w:line="360" w:lineRule="auto"/>
        <w:ind w:left="1416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Children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(P4C)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Programme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: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Theoretical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Foundations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Research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Framework</w:t>
      </w:r>
      <w:proofErr w:type="spellEnd"/>
    </w:p>
    <w:p w14:paraId="4E970FF0" w14:textId="77777777" w:rsidR="0080053E" w:rsidRDefault="00574BBF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</w:t>
      </w:r>
      <w:r w:rsidR="002A3F62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et. 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Bc.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Annamária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Hanusová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291076B5" w14:textId="6ED4F12C" w:rsidR="00574BBF" w:rsidRPr="00F9281A" w:rsidRDefault="00E355DF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80053E">
        <w:rPr>
          <w:rFonts w:ascii="Palatino Linotype" w:hAnsi="Palatino Linotype" w:cs="Times New Roman"/>
          <w:b/>
          <w:bCs/>
          <w:sz w:val="22"/>
          <w:szCs w:val="22"/>
        </w:rPr>
        <w:t>Univerzity Konštantína Filozofa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80053E">
        <w:rPr>
          <w:rFonts w:ascii="Palatino Linotype" w:hAnsi="Palatino Linotype" w:cs="Times New Roman"/>
          <w:b/>
          <w:bCs/>
          <w:sz w:val="22"/>
          <w:szCs w:val="22"/>
        </w:rPr>
        <w:t>Nitre</w:t>
      </w:r>
      <w:r>
        <w:rPr>
          <w:rFonts w:ascii="Palatino Linotype" w:hAnsi="Palatino Linotype" w:cs="Times New Roman"/>
          <w:b/>
          <w:bCs/>
          <w:sz w:val="22"/>
          <w:szCs w:val="22"/>
        </w:rPr>
        <w:t>, Pedagogická fakulta</w:t>
      </w:r>
      <w:r w:rsidR="00574BBF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00E7C309" w14:textId="77777777" w:rsidR="00A010FB" w:rsidRDefault="00036ABD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15:45 </w:t>
      </w:r>
      <w:r w:rsidR="00E4666F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E4666F" w:rsidRPr="00F9281A">
        <w:rPr>
          <w:rFonts w:ascii="Palatino Linotype" w:hAnsi="Palatino Linotype" w:cs="Times New Roman"/>
          <w:sz w:val="22"/>
          <w:szCs w:val="22"/>
        </w:rPr>
        <w:t xml:space="preserve">16:00 | </w:t>
      </w:r>
      <w:r w:rsidR="005256C2" w:rsidRPr="00F9281A">
        <w:rPr>
          <w:rFonts w:ascii="Palatino Linotype" w:hAnsi="Palatino Linotype" w:cs="Times New Roman"/>
          <w:sz w:val="22"/>
          <w:szCs w:val="22"/>
        </w:rPr>
        <w:t xml:space="preserve">Možnosti využitia </w:t>
      </w:r>
      <w:proofErr w:type="spellStart"/>
      <w:r w:rsidR="005256C2" w:rsidRPr="00F9281A">
        <w:rPr>
          <w:rFonts w:ascii="Palatino Linotype" w:hAnsi="Palatino Linotype" w:cs="Times New Roman"/>
          <w:sz w:val="22"/>
          <w:szCs w:val="22"/>
        </w:rPr>
        <w:t>Tématicko-apercepčného</w:t>
      </w:r>
      <w:proofErr w:type="spellEnd"/>
      <w:r w:rsidR="005256C2" w:rsidRPr="00F9281A">
        <w:rPr>
          <w:rFonts w:ascii="Palatino Linotype" w:hAnsi="Palatino Linotype" w:cs="Times New Roman"/>
          <w:sz w:val="22"/>
          <w:szCs w:val="22"/>
        </w:rPr>
        <w:t xml:space="preserve"> testu (TAT) v sociálnej práci </w:t>
      </w:r>
      <w:r w:rsidR="00A010FB">
        <w:rPr>
          <w:rFonts w:ascii="Palatino Linotype" w:hAnsi="Palatino Linotype" w:cs="Times New Roman"/>
          <w:sz w:val="22"/>
          <w:szCs w:val="22"/>
        </w:rPr>
        <w:t xml:space="preserve">                     </w:t>
      </w:r>
    </w:p>
    <w:p w14:paraId="29579EC9" w14:textId="5631ED43" w:rsidR="009A3335" w:rsidRPr="00F9281A" w:rsidRDefault="005256C2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s </w:t>
      </w:r>
      <w:r w:rsidR="00A010FB">
        <w:rPr>
          <w:rFonts w:ascii="Palatino Linotype" w:hAnsi="Palatino Linotype" w:cs="Times New Roman"/>
          <w:sz w:val="22"/>
          <w:szCs w:val="22"/>
        </w:rPr>
        <w:t>ľ</w:t>
      </w:r>
      <w:r w:rsidRPr="00F9281A">
        <w:rPr>
          <w:rFonts w:ascii="Palatino Linotype" w:hAnsi="Palatino Linotype" w:cs="Times New Roman"/>
          <w:sz w:val="22"/>
          <w:szCs w:val="22"/>
        </w:rPr>
        <w:t>uďmi</w:t>
      </w:r>
      <w:r w:rsidR="00A010FB">
        <w:rPr>
          <w:rFonts w:ascii="Palatino Linotype" w:hAnsi="Palatino Linotype" w:cs="Times New Roman"/>
          <w:sz w:val="22"/>
          <w:szCs w:val="22"/>
        </w:rPr>
        <w:t xml:space="preserve"> </w:t>
      </w:r>
      <w:r w:rsidRPr="00F9281A">
        <w:rPr>
          <w:rFonts w:ascii="Palatino Linotype" w:hAnsi="Palatino Linotype" w:cs="Times New Roman"/>
          <w:sz w:val="22"/>
          <w:szCs w:val="22"/>
        </w:rPr>
        <w:t>s mentálnym postihnutím.</w:t>
      </w:r>
    </w:p>
    <w:p w14:paraId="5952E357" w14:textId="02939820" w:rsidR="005256C2" w:rsidRPr="00F9281A" w:rsidRDefault="005256C2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</w:r>
      <w:r w:rsidR="00FF25A1"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Use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Thematic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Apperception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Test (TAT)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Social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Work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with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People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5E8CF7D0" w14:textId="5F9A54B8" w:rsidR="009A3335" w:rsidRPr="00F9281A" w:rsidRDefault="005256C2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with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Intellectual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Disabilities</w:t>
      </w:r>
      <w:proofErr w:type="spellEnd"/>
      <w:r w:rsidR="00BE0209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616810A2" w14:textId="77777777" w:rsidR="00E355DF" w:rsidRDefault="00574BBF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Mgr. Adam Čvirik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77A6D617" w14:textId="0EDDFD93" w:rsidR="00574BBF" w:rsidRPr="00F9281A" w:rsidRDefault="00E355DF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Katolícka univerzita v Ružomberku, Katedra sociálnej práce</w:t>
      </w:r>
      <w:r w:rsidR="00574BBF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574BBF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242400D9" w14:textId="20BC5F2B" w:rsidR="00FF25A1" w:rsidRPr="00F9281A" w:rsidRDefault="00036ABD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16:00 </w:t>
      </w:r>
      <w:r w:rsidR="00E4666F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E4666F" w:rsidRPr="00F9281A">
        <w:rPr>
          <w:rFonts w:ascii="Palatino Linotype" w:hAnsi="Palatino Linotype" w:cs="Times New Roman"/>
          <w:sz w:val="22"/>
          <w:szCs w:val="22"/>
        </w:rPr>
        <w:t xml:space="preserve">16:10 | </w:t>
      </w:r>
      <w:r w:rsidR="00FF25A1" w:rsidRPr="00F9281A">
        <w:rPr>
          <w:rFonts w:ascii="Palatino Linotype" w:hAnsi="Palatino Linotype" w:cs="Times New Roman"/>
          <w:sz w:val="22"/>
          <w:szCs w:val="22"/>
        </w:rPr>
        <w:t>Zápisy do prvých ročníkov v bežných základných školách.</w:t>
      </w:r>
    </w:p>
    <w:p w14:paraId="6C08B5C5" w14:textId="2569B685" w:rsidR="007C6978" w:rsidRPr="00F9281A" w:rsidRDefault="00FF25A1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="007C6978" w:rsidRPr="00F9281A">
        <w:rPr>
          <w:rFonts w:ascii="Palatino Linotype" w:hAnsi="Palatino Linotype" w:cs="Times New Roman"/>
          <w:sz w:val="22"/>
          <w:szCs w:val="22"/>
        </w:rPr>
        <w:t>Enrollments</w:t>
      </w:r>
      <w:proofErr w:type="spellEnd"/>
      <w:r w:rsidR="007C6978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7C6978" w:rsidRPr="00F9281A">
        <w:rPr>
          <w:rFonts w:ascii="Palatino Linotype" w:hAnsi="Palatino Linotype" w:cs="Times New Roman"/>
          <w:sz w:val="22"/>
          <w:szCs w:val="22"/>
        </w:rPr>
        <w:t>for</w:t>
      </w:r>
      <w:proofErr w:type="spellEnd"/>
      <w:r w:rsidR="007C6978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7C6978" w:rsidRPr="00F9281A">
        <w:rPr>
          <w:rFonts w:ascii="Palatino Linotype" w:hAnsi="Palatino Linotype" w:cs="Times New Roman"/>
          <w:sz w:val="22"/>
          <w:szCs w:val="22"/>
        </w:rPr>
        <w:t>first</w:t>
      </w:r>
      <w:proofErr w:type="spellEnd"/>
      <w:r w:rsidR="007C6978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7C6978" w:rsidRPr="00F9281A">
        <w:rPr>
          <w:rFonts w:ascii="Palatino Linotype" w:hAnsi="Palatino Linotype" w:cs="Times New Roman"/>
          <w:sz w:val="22"/>
          <w:szCs w:val="22"/>
        </w:rPr>
        <w:t>grades</w:t>
      </w:r>
      <w:proofErr w:type="spellEnd"/>
      <w:r w:rsidR="007C6978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7C6978" w:rsidRPr="00F9281A">
        <w:rPr>
          <w:rFonts w:ascii="Palatino Linotype" w:hAnsi="Palatino Linotype" w:cs="Times New Roman"/>
          <w:sz w:val="22"/>
          <w:szCs w:val="22"/>
        </w:rPr>
        <w:t>regular</w:t>
      </w:r>
      <w:proofErr w:type="spellEnd"/>
      <w:r w:rsidR="007C6978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7C6978" w:rsidRPr="00F9281A">
        <w:rPr>
          <w:rFonts w:ascii="Palatino Linotype" w:hAnsi="Palatino Linotype" w:cs="Times New Roman"/>
          <w:sz w:val="22"/>
          <w:szCs w:val="22"/>
        </w:rPr>
        <w:t>elementary</w:t>
      </w:r>
      <w:proofErr w:type="spellEnd"/>
      <w:r w:rsidR="007C6978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7C6978" w:rsidRPr="00F9281A">
        <w:rPr>
          <w:rFonts w:ascii="Palatino Linotype" w:hAnsi="Palatino Linotype" w:cs="Times New Roman"/>
          <w:sz w:val="22"/>
          <w:szCs w:val="22"/>
        </w:rPr>
        <w:t>schools</w:t>
      </w:r>
      <w:proofErr w:type="spellEnd"/>
      <w:r w:rsidR="007C6978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70C4C8AF" w14:textId="77777777" w:rsidR="00E355DF" w:rsidRDefault="007B1CEF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Miriam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Vinceková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51DFBA27" w14:textId="452CD385" w:rsidR="007B1CEF" w:rsidRPr="00F9281A" w:rsidRDefault="0035365E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Katolícka univerzita v Ružomberku, Pedagogická fakulta</w:t>
      </w:r>
      <w:r w:rsidR="007B1CEF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7B1CEF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04C7F273" w14:textId="77777777" w:rsidR="00D1313F" w:rsidRPr="00F9281A" w:rsidRDefault="00036ABD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lastRenderedPageBreak/>
        <w:t xml:space="preserve">16:10 </w:t>
      </w:r>
      <w:r w:rsidR="00E4666F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E4666F" w:rsidRPr="00F9281A">
        <w:rPr>
          <w:rFonts w:ascii="Palatino Linotype" w:hAnsi="Palatino Linotype" w:cs="Times New Roman"/>
          <w:sz w:val="22"/>
          <w:szCs w:val="22"/>
        </w:rPr>
        <w:t xml:space="preserve">16:20 | </w:t>
      </w:r>
      <w:r w:rsidR="00D1313F" w:rsidRPr="00F9281A">
        <w:rPr>
          <w:rFonts w:ascii="Palatino Linotype" w:hAnsi="Palatino Linotype" w:cs="Times New Roman"/>
          <w:sz w:val="22"/>
          <w:szCs w:val="22"/>
        </w:rPr>
        <w:t xml:space="preserve">Závislosť od nových technológií u detí a dospievajúcich s poruchou </w:t>
      </w:r>
    </w:p>
    <w:p w14:paraId="6A11E6EA" w14:textId="05ACDD3A" w:rsidR="007C6978" w:rsidRPr="00F9281A" w:rsidRDefault="00D1313F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mentálneho spektra.</w:t>
      </w:r>
    </w:p>
    <w:p w14:paraId="627D7DD3" w14:textId="77777777" w:rsidR="00BE0209" w:rsidRPr="00F9281A" w:rsidRDefault="00D1313F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="00BE0209" w:rsidRPr="00F9281A">
        <w:rPr>
          <w:rFonts w:ascii="Palatino Linotype" w:hAnsi="Palatino Linotype" w:cs="Times New Roman"/>
          <w:sz w:val="22"/>
          <w:szCs w:val="22"/>
        </w:rPr>
        <w:t>Addiction</w:t>
      </w:r>
      <w:proofErr w:type="spellEnd"/>
      <w:r w:rsidR="00BE0209" w:rsidRPr="00F9281A">
        <w:rPr>
          <w:rFonts w:ascii="Palatino Linotype" w:hAnsi="Palatino Linotype" w:cs="Times New Roman"/>
          <w:sz w:val="22"/>
          <w:szCs w:val="22"/>
        </w:rPr>
        <w:t xml:space="preserve"> to new </w:t>
      </w:r>
      <w:proofErr w:type="spellStart"/>
      <w:r w:rsidR="00BE0209" w:rsidRPr="00F9281A">
        <w:rPr>
          <w:rFonts w:ascii="Palatino Linotype" w:hAnsi="Palatino Linotype" w:cs="Times New Roman"/>
          <w:sz w:val="22"/>
          <w:szCs w:val="22"/>
        </w:rPr>
        <w:t>technologies</w:t>
      </w:r>
      <w:proofErr w:type="spellEnd"/>
      <w:r w:rsidR="00BE0209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E0209" w:rsidRPr="00F9281A">
        <w:rPr>
          <w:rFonts w:ascii="Palatino Linotype" w:hAnsi="Palatino Linotype" w:cs="Times New Roman"/>
          <w:sz w:val="22"/>
          <w:szCs w:val="22"/>
        </w:rPr>
        <w:t>among</w:t>
      </w:r>
      <w:proofErr w:type="spellEnd"/>
      <w:r w:rsidR="00BE0209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E0209" w:rsidRPr="00F9281A">
        <w:rPr>
          <w:rFonts w:ascii="Palatino Linotype" w:hAnsi="Palatino Linotype" w:cs="Times New Roman"/>
          <w:sz w:val="22"/>
          <w:szCs w:val="22"/>
        </w:rPr>
        <w:t>children</w:t>
      </w:r>
      <w:proofErr w:type="spellEnd"/>
      <w:r w:rsidR="00BE0209"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="00BE0209" w:rsidRPr="00F9281A">
        <w:rPr>
          <w:rFonts w:ascii="Palatino Linotype" w:hAnsi="Palatino Linotype" w:cs="Times New Roman"/>
          <w:sz w:val="22"/>
          <w:szCs w:val="22"/>
        </w:rPr>
        <w:t>adolescents</w:t>
      </w:r>
      <w:proofErr w:type="spellEnd"/>
      <w:r w:rsidR="00BE0209" w:rsidRPr="00F9281A">
        <w:rPr>
          <w:rFonts w:ascii="Palatino Linotype" w:hAnsi="Palatino Linotype" w:cs="Times New Roman"/>
          <w:sz w:val="22"/>
          <w:szCs w:val="22"/>
        </w:rPr>
        <w:t xml:space="preserve"> on </w:t>
      </w:r>
      <w:proofErr w:type="spellStart"/>
      <w:r w:rsidR="00BE0209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BE0209"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18030A1E" w14:textId="589EE329" w:rsidR="00D1313F" w:rsidRPr="00F9281A" w:rsidRDefault="00BE0209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spectrum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0ABE5BFD" w14:textId="396FFE5C" w:rsidR="00421825" w:rsidRDefault="00421825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Hanna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Magdalena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Pieńkowska</w:t>
      </w:r>
      <w:proofErr w:type="spellEnd"/>
      <w:r w:rsidR="00B413B7">
        <w:rPr>
          <w:rFonts w:ascii="Palatino Linotype" w:hAnsi="Palatino Linotype" w:cs="Times New Roman"/>
          <w:b/>
          <w:bCs/>
          <w:sz w:val="22"/>
          <w:szCs w:val="22"/>
        </w:rPr>
        <w:t xml:space="preserve">, </w:t>
      </w:r>
      <w:proofErr w:type="spellStart"/>
      <w:r w:rsidR="00537051" w:rsidRPr="00537051">
        <w:rPr>
          <w:rFonts w:ascii="Palatino Linotype" w:hAnsi="Palatino Linotype" w:cs="Times New Roman"/>
          <w:b/>
          <w:bCs/>
          <w:sz w:val="22"/>
          <w:szCs w:val="22"/>
        </w:rPr>
        <w:t>Bartłomiej</w:t>
      </w:r>
      <w:proofErr w:type="spellEnd"/>
      <w:r w:rsidR="00537051" w:rsidRPr="00537051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proofErr w:type="spellStart"/>
      <w:r w:rsidR="00537051" w:rsidRPr="00537051">
        <w:rPr>
          <w:rFonts w:ascii="Palatino Linotype" w:hAnsi="Palatino Linotype" w:cs="Times New Roman"/>
          <w:b/>
          <w:bCs/>
          <w:sz w:val="22"/>
          <w:szCs w:val="22"/>
        </w:rPr>
        <w:t>Pieńkowski</w:t>
      </w:r>
      <w:proofErr w:type="spellEnd"/>
    </w:p>
    <w:p w14:paraId="28596691" w14:textId="47893AF0" w:rsidR="0035365E" w:rsidRDefault="007315F4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Katolícka univerzita v</w:t>
      </w:r>
      <w:r w:rsidR="00375AE9">
        <w:rPr>
          <w:rFonts w:ascii="Palatino Linotype" w:hAnsi="Palatino Linotype" w:cs="Times New Roman"/>
          <w:b/>
          <w:bCs/>
          <w:sz w:val="22"/>
          <w:szCs w:val="22"/>
        </w:rPr>
        <w:t> </w:t>
      </w:r>
      <w:r>
        <w:rPr>
          <w:rFonts w:ascii="Palatino Linotype" w:hAnsi="Palatino Linotype" w:cs="Times New Roman"/>
          <w:b/>
          <w:bCs/>
          <w:sz w:val="22"/>
          <w:szCs w:val="22"/>
        </w:rPr>
        <w:t>Ružomberku</w:t>
      </w:r>
    </w:p>
    <w:p w14:paraId="73E15829" w14:textId="18F7E0ED" w:rsidR="00375AE9" w:rsidRDefault="00375AE9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040380">
        <w:rPr>
          <w:rFonts w:ascii="Palatino Linotype" w:hAnsi="Palatino Linotype" w:cs="Times New Roman"/>
          <w:sz w:val="22"/>
          <w:szCs w:val="22"/>
        </w:rPr>
        <w:t>16:20 – 16:30</w:t>
      </w:r>
      <w:r w:rsidR="00040380" w:rsidRPr="00F9281A">
        <w:rPr>
          <w:rFonts w:ascii="Palatino Linotype" w:hAnsi="Palatino Linotype" w:cs="Times New Roman"/>
          <w:sz w:val="22"/>
          <w:szCs w:val="22"/>
        </w:rPr>
        <w:t xml:space="preserve"> | </w:t>
      </w:r>
      <w:r w:rsidR="00040380" w:rsidRPr="000A27AD">
        <w:rPr>
          <w:rFonts w:ascii="Palatino Linotype" w:hAnsi="Palatino Linotype" w:cs="Times New Roman"/>
          <w:sz w:val="22"/>
          <w:szCs w:val="22"/>
        </w:rPr>
        <w:t xml:space="preserve">Generačné ticho a emocionálna paralýza v próze Moniky </w:t>
      </w:r>
      <w:proofErr w:type="spellStart"/>
      <w:r w:rsidR="00040380" w:rsidRPr="000A27AD">
        <w:rPr>
          <w:rFonts w:ascii="Palatino Linotype" w:hAnsi="Palatino Linotype" w:cs="Times New Roman"/>
          <w:sz w:val="22"/>
          <w:szCs w:val="22"/>
        </w:rPr>
        <w:t>Kompaníkovej</w:t>
      </w:r>
      <w:proofErr w:type="spellEnd"/>
      <w:r w:rsidR="00B9790C">
        <w:rPr>
          <w:rFonts w:ascii="Palatino Linotype" w:hAnsi="Palatino Linotype" w:cs="Times New Roman"/>
          <w:sz w:val="22"/>
          <w:szCs w:val="22"/>
        </w:rPr>
        <w:t>.</w:t>
      </w:r>
    </w:p>
    <w:p w14:paraId="162B57B0" w14:textId="21A12F69" w:rsidR="00B9790C" w:rsidRDefault="00A748E1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A748E1">
        <w:rPr>
          <w:rFonts w:ascii="Palatino Linotype" w:hAnsi="Palatino Linotype" w:cs="Times New Roman"/>
          <w:b/>
          <w:bCs/>
          <w:sz w:val="22"/>
          <w:szCs w:val="22"/>
        </w:rPr>
        <w:t>ONLINE</w:t>
      </w:r>
      <w:r w:rsidR="000A27AD">
        <w:rPr>
          <w:rFonts w:ascii="Palatino Linotype" w:hAnsi="Palatino Linotype" w:cs="Times New Roman"/>
          <w:sz w:val="22"/>
          <w:szCs w:val="22"/>
        </w:rPr>
        <w:tab/>
      </w:r>
      <w:r w:rsidR="00B9790C">
        <w:rPr>
          <w:rFonts w:ascii="Palatino Linotype" w:hAnsi="Palatino Linotype" w:cs="Times New Roman"/>
          <w:sz w:val="22"/>
          <w:szCs w:val="22"/>
        </w:rPr>
        <w:t>/</w:t>
      </w:r>
      <w:r w:rsidR="00B9790C" w:rsidRPr="00B9790C">
        <w:rPr>
          <w:color w:val="000000"/>
          <w:sz w:val="27"/>
          <w:szCs w:val="27"/>
        </w:rPr>
        <w:t xml:space="preserve"> </w:t>
      </w:r>
      <w:proofErr w:type="spellStart"/>
      <w:r w:rsidR="00B9790C" w:rsidRPr="00B9790C">
        <w:rPr>
          <w:rFonts w:ascii="Palatino Linotype" w:hAnsi="Palatino Linotype" w:cs="Times New Roman"/>
          <w:sz w:val="22"/>
          <w:szCs w:val="22"/>
        </w:rPr>
        <w:t>Generational</w:t>
      </w:r>
      <w:proofErr w:type="spellEnd"/>
      <w:r w:rsidR="00B9790C" w:rsidRPr="00B9790C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9790C" w:rsidRPr="00B9790C">
        <w:rPr>
          <w:rFonts w:ascii="Palatino Linotype" w:hAnsi="Palatino Linotype" w:cs="Times New Roman"/>
          <w:sz w:val="22"/>
          <w:szCs w:val="22"/>
        </w:rPr>
        <w:t>Silence</w:t>
      </w:r>
      <w:proofErr w:type="spellEnd"/>
      <w:r w:rsidR="00B9790C" w:rsidRPr="00B9790C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="00B9790C" w:rsidRPr="00B9790C">
        <w:rPr>
          <w:rFonts w:ascii="Palatino Linotype" w:hAnsi="Palatino Linotype" w:cs="Times New Roman"/>
          <w:sz w:val="22"/>
          <w:szCs w:val="22"/>
        </w:rPr>
        <w:t>Emotional</w:t>
      </w:r>
      <w:proofErr w:type="spellEnd"/>
      <w:r w:rsidR="00B9790C" w:rsidRPr="00B9790C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9790C" w:rsidRPr="00B9790C">
        <w:rPr>
          <w:rFonts w:ascii="Palatino Linotype" w:hAnsi="Palatino Linotype" w:cs="Times New Roman"/>
          <w:sz w:val="22"/>
          <w:szCs w:val="22"/>
        </w:rPr>
        <w:t>Paralysis</w:t>
      </w:r>
      <w:proofErr w:type="spellEnd"/>
      <w:r w:rsidR="00B9790C" w:rsidRPr="00B9790C">
        <w:rPr>
          <w:rFonts w:ascii="Palatino Linotype" w:hAnsi="Palatino Linotype" w:cs="Times New Roman"/>
          <w:sz w:val="22"/>
          <w:szCs w:val="22"/>
        </w:rPr>
        <w:t xml:space="preserve"> in Monika </w:t>
      </w:r>
      <w:proofErr w:type="spellStart"/>
      <w:r w:rsidR="00B9790C" w:rsidRPr="00B9790C">
        <w:rPr>
          <w:rFonts w:ascii="Palatino Linotype" w:hAnsi="Palatino Linotype" w:cs="Times New Roman"/>
          <w:sz w:val="22"/>
          <w:szCs w:val="22"/>
        </w:rPr>
        <w:t>Kompaníková's</w:t>
      </w:r>
      <w:proofErr w:type="spellEnd"/>
      <w:r w:rsidR="00B9790C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35BDB356" w14:textId="17CFC651" w:rsidR="000A27AD" w:rsidRDefault="00B9790C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prose.</w:t>
      </w:r>
    </w:p>
    <w:p w14:paraId="62F4645A" w14:textId="012CA72C" w:rsidR="00B9790C" w:rsidRPr="00A748E1" w:rsidRDefault="00DD5CE8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PhD</w:t>
      </w:r>
      <w:r w:rsidR="00B9790C" w:rsidRPr="00A748E1">
        <w:rPr>
          <w:rFonts w:ascii="Palatino Linotype" w:hAnsi="Palatino Linotype" w:cs="Times New Roman"/>
          <w:b/>
          <w:bCs/>
          <w:sz w:val="22"/>
          <w:szCs w:val="22"/>
        </w:rPr>
        <w:t>r. Erika Fedorová</w:t>
      </w:r>
    </w:p>
    <w:p w14:paraId="030796E4" w14:textId="0A80CAB2" w:rsidR="00A748E1" w:rsidRDefault="00A748E1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A748E1">
        <w:rPr>
          <w:rFonts w:ascii="Palatino Linotype" w:hAnsi="Palatino Linotype" w:cs="Times New Roman"/>
          <w:b/>
          <w:bCs/>
          <w:sz w:val="22"/>
          <w:szCs w:val="22"/>
        </w:rPr>
        <w:t>Prešovská univerzita v Prešove, Filozofická fakulta</w:t>
      </w:r>
    </w:p>
    <w:p w14:paraId="1BD1BA03" w14:textId="56764540" w:rsidR="00040380" w:rsidRPr="00F9281A" w:rsidRDefault="00040380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ab/>
      </w:r>
      <w:r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10F03FC1" w14:textId="40BCF533" w:rsidR="005655C2" w:rsidRDefault="005655C2" w:rsidP="006625AC">
      <w:pPr>
        <w:spacing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br w:type="page"/>
      </w:r>
    </w:p>
    <w:p w14:paraId="66784BFD" w14:textId="77777777" w:rsidR="005C349F" w:rsidRPr="00A010FB" w:rsidRDefault="009B4733" w:rsidP="00520AB8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010FB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lastRenderedPageBreak/>
        <w:t xml:space="preserve">Sekcia 2: </w:t>
      </w:r>
    </w:p>
    <w:p w14:paraId="053C4D79" w14:textId="26F02997" w:rsidR="00421825" w:rsidRPr="00A010FB" w:rsidRDefault="009B4733" w:rsidP="00520AB8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010FB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t>Humanitné vedy, história, filozofia a kultúra</w:t>
      </w:r>
    </w:p>
    <w:p w14:paraId="245E9293" w14:textId="22E88D2E" w:rsidR="00F6267C" w:rsidRPr="00F9281A" w:rsidRDefault="00F6267C" w:rsidP="00A010FB">
      <w:pPr>
        <w:spacing w:before="160"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13:00- 14:30</w:t>
      </w:r>
      <w:r w:rsidR="004D730D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*</w:t>
      </w:r>
      <w:r w:rsidR="004D730D" w:rsidRPr="00F9281A">
        <w:rPr>
          <w:rFonts w:ascii="Palatino Linotype" w:hAnsi="Palatino Linotype" w:cs="Times New Roman"/>
          <w:b/>
          <w:bCs/>
          <w:color w:val="EE0000"/>
          <w:sz w:val="22"/>
          <w:szCs w:val="22"/>
        </w:rPr>
        <w:t xml:space="preserve"> </w:t>
      </w:r>
      <w:r w:rsidR="004D730D" w:rsidRPr="00F9281A">
        <w:rPr>
          <w:rFonts w:ascii="Palatino Linotype" w:hAnsi="Palatino Linotype" w:cs="Times New Roman"/>
          <w:sz w:val="22"/>
          <w:szCs w:val="22"/>
        </w:rPr>
        <w:t xml:space="preserve">miestnosť L </w:t>
      </w:r>
      <w:r w:rsidR="004D730D" w:rsidRPr="00115660">
        <w:rPr>
          <w:rFonts w:ascii="Palatino Linotype" w:hAnsi="Palatino Linotype" w:cs="Times New Roman"/>
          <w:color w:val="0D0D0D" w:themeColor="text1" w:themeTint="F2"/>
          <w:sz w:val="22"/>
          <w:szCs w:val="22"/>
        </w:rPr>
        <w:t>20</w:t>
      </w:r>
      <w:r w:rsidR="00115660" w:rsidRPr="00115660">
        <w:rPr>
          <w:rFonts w:ascii="Palatino Linotype" w:hAnsi="Palatino Linotype" w:cs="Times New Roman"/>
          <w:color w:val="0D0D0D" w:themeColor="text1" w:themeTint="F2"/>
          <w:sz w:val="22"/>
          <w:szCs w:val="22"/>
        </w:rPr>
        <w:t>6</w:t>
      </w:r>
      <w:r w:rsidR="004D730D" w:rsidRPr="00F9281A">
        <w:rPr>
          <w:rFonts w:ascii="Palatino Linotype" w:hAnsi="Palatino Linotype" w:cs="Times New Roman"/>
          <w:sz w:val="22"/>
          <w:szCs w:val="22"/>
        </w:rPr>
        <w:t>, 2. poschodie</w:t>
      </w:r>
    </w:p>
    <w:p w14:paraId="03F9F5FD" w14:textId="0CF6C8A0" w:rsidR="00BA0122" w:rsidRPr="00F9281A" w:rsidRDefault="00BA0122" w:rsidP="00A010FB">
      <w:pPr>
        <w:spacing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  <w:u w:val="single"/>
        </w:rPr>
        <w:t>Moderátor</w:t>
      </w:r>
      <w:r w:rsidR="00557964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: </w:t>
      </w:r>
      <w:r w:rsidR="004D730D" w:rsidRPr="00F9281A">
        <w:rPr>
          <w:rFonts w:ascii="Palatino Linotype" w:hAnsi="Palatino Linotype" w:cs="Times New Roman"/>
          <w:sz w:val="22"/>
          <w:szCs w:val="22"/>
        </w:rPr>
        <w:t xml:space="preserve">Mgr. Eva </w:t>
      </w:r>
      <w:proofErr w:type="spellStart"/>
      <w:r w:rsidR="004D730D" w:rsidRPr="00F9281A">
        <w:rPr>
          <w:rFonts w:ascii="Palatino Linotype" w:hAnsi="Palatino Linotype" w:cs="Times New Roman"/>
          <w:sz w:val="22"/>
          <w:szCs w:val="22"/>
        </w:rPr>
        <w:t>Janouchová</w:t>
      </w:r>
      <w:proofErr w:type="spellEnd"/>
    </w:p>
    <w:p w14:paraId="296F8EAE" w14:textId="77777777" w:rsidR="00A010FB" w:rsidRDefault="001F182F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13:00</w:t>
      </w:r>
      <w:r w:rsidR="003256A3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B5448A" w:rsidRPr="00F9281A">
        <w:rPr>
          <w:rFonts w:ascii="Palatino Linotype" w:hAnsi="Palatino Linotype" w:cs="Times New Roman"/>
          <w:sz w:val="22"/>
          <w:szCs w:val="22"/>
        </w:rPr>
        <w:t>–</w:t>
      </w:r>
      <w:r w:rsidR="003256A3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B5448A" w:rsidRPr="00F9281A">
        <w:rPr>
          <w:rFonts w:ascii="Palatino Linotype" w:hAnsi="Palatino Linotype" w:cs="Times New Roman"/>
          <w:sz w:val="22"/>
          <w:szCs w:val="22"/>
        </w:rPr>
        <w:t>13:20</w:t>
      </w:r>
      <w:r w:rsidR="00563098" w:rsidRPr="00F9281A">
        <w:rPr>
          <w:rFonts w:ascii="Palatino Linotype" w:hAnsi="Palatino Linotype" w:cs="Times New Roman"/>
          <w:sz w:val="22"/>
          <w:szCs w:val="22"/>
        </w:rPr>
        <w:t xml:space="preserve"> | </w:t>
      </w:r>
      <w:r w:rsidR="00986804" w:rsidRPr="00F9281A">
        <w:rPr>
          <w:rFonts w:ascii="Palatino Linotype" w:hAnsi="Palatino Linotype" w:cs="Times New Roman"/>
          <w:sz w:val="22"/>
          <w:szCs w:val="22"/>
        </w:rPr>
        <w:t xml:space="preserve">Archívy ticha: Rekonštrukcia židovských osudov po Viedenskej arbitráži </w:t>
      </w:r>
    </w:p>
    <w:p w14:paraId="7DBB940E" w14:textId="146E159F" w:rsidR="00563098" w:rsidRPr="00F9281A" w:rsidRDefault="00986804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z fragmentárnych prameňov.</w:t>
      </w:r>
    </w:p>
    <w:p w14:paraId="6DE4946A" w14:textId="77777777" w:rsidR="00986804" w:rsidRPr="00F9281A" w:rsidRDefault="00986804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Archives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Silence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: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Reconstruction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Jewish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Fates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after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Vienna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5A89AEE4" w14:textId="7E53BF73" w:rsidR="00986804" w:rsidRPr="00F9281A" w:rsidRDefault="00986804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Arbitration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from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fragmentary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sources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74153629" w14:textId="77777777" w:rsidR="00115660" w:rsidRDefault="00C124E7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Jana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Jarimová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7BB25199" w14:textId="07F7830E" w:rsidR="00C124E7" w:rsidRPr="00F9281A" w:rsidRDefault="00FF581B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F581B">
        <w:rPr>
          <w:rFonts w:ascii="Palatino Linotype" w:hAnsi="Palatino Linotype" w:cs="Times New Roman"/>
          <w:b/>
          <w:bCs/>
          <w:sz w:val="22"/>
          <w:szCs w:val="22"/>
        </w:rPr>
        <w:t>Prešovskej univerzity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FF581B">
        <w:rPr>
          <w:rFonts w:ascii="Palatino Linotype" w:hAnsi="Palatino Linotype" w:cs="Times New Roman"/>
          <w:b/>
          <w:bCs/>
          <w:sz w:val="22"/>
          <w:szCs w:val="22"/>
        </w:rPr>
        <w:t>Prešove</w:t>
      </w:r>
      <w:r>
        <w:rPr>
          <w:rFonts w:ascii="Palatino Linotype" w:hAnsi="Palatino Linotype" w:cs="Times New Roman"/>
          <w:b/>
          <w:bCs/>
          <w:sz w:val="22"/>
          <w:szCs w:val="22"/>
        </w:rPr>
        <w:t>, Katedra historických vied</w:t>
      </w:r>
      <w:r w:rsidR="00C124E7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2F371C2F" w14:textId="1848278A" w:rsidR="00986804" w:rsidRPr="00F9281A" w:rsidRDefault="003256A3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13:20 </w:t>
      </w:r>
      <w:r w:rsidR="00B5448A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B5448A" w:rsidRPr="00F9281A">
        <w:rPr>
          <w:rFonts w:ascii="Palatino Linotype" w:hAnsi="Palatino Linotype" w:cs="Times New Roman"/>
          <w:sz w:val="22"/>
          <w:szCs w:val="22"/>
        </w:rPr>
        <w:t>13:35</w:t>
      </w:r>
      <w:r w:rsidR="00563098" w:rsidRPr="00F9281A">
        <w:rPr>
          <w:rFonts w:ascii="Palatino Linotype" w:hAnsi="Palatino Linotype" w:cs="Times New Roman"/>
          <w:sz w:val="22"/>
          <w:szCs w:val="22"/>
        </w:rPr>
        <w:t xml:space="preserve"> | </w:t>
      </w:r>
      <w:r w:rsidR="00754469" w:rsidRPr="00F9281A">
        <w:rPr>
          <w:rFonts w:ascii="Palatino Linotype" w:hAnsi="Palatino Linotype" w:cs="Times New Roman"/>
          <w:sz w:val="22"/>
          <w:szCs w:val="22"/>
        </w:rPr>
        <w:t>Jazykové hry a psychotické prejavy.</w:t>
      </w:r>
    </w:p>
    <w:p w14:paraId="5D719C6C" w14:textId="5B71C646" w:rsidR="00754469" w:rsidRPr="00F9281A" w:rsidRDefault="00754469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Language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games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psychotic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manifestations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5BF6FB8F" w14:textId="77777777" w:rsidR="00FF581B" w:rsidRDefault="00C124E7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Mgr. Tomáš Priehradný</w:t>
      </w:r>
    </w:p>
    <w:p w14:paraId="02F14715" w14:textId="34A6094A" w:rsidR="00C124E7" w:rsidRPr="00F9281A" w:rsidRDefault="006B665C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6B665C">
        <w:rPr>
          <w:rFonts w:ascii="Palatino Linotype" w:hAnsi="Palatino Linotype" w:cs="Times New Roman"/>
          <w:b/>
          <w:bCs/>
          <w:sz w:val="22"/>
          <w:szCs w:val="22"/>
        </w:rPr>
        <w:t>Katolícka univerzita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6B665C">
        <w:rPr>
          <w:rFonts w:ascii="Palatino Linotype" w:hAnsi="Palatino Linotype" w:cs="Times New Roman"/>
          <w:b/>
          <w:bCs/>
          <w:sz w:val="22"/>
          <w:szCs w:val="22"/>
        </w:rPr>
        <w:t>Ružomberku</w:t>
      </w:r>
      <w:r>
        <w:rPr>
          <w:rFonts w:ascii="Palatino Linotype" w:hAnsi="Palatino Linotype" w:cs="Times New Roman"/>
          <w:b/>
          <w:bCs/>
          <w:sz w:val="22"/>
          <w:szCs w:val="22"/>
        </w:rPr>
        <w:t>, Filozofická fakulta</w:t>
      </w:r>
      <w:r w:rsidR="00C124E7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79662462" w14:textId="77777777" w:rsidR="00F1476F" w:rsidRPr="00F9281A" w:rsidRDefault="003256A3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13:35 </w:t>
      </w:r>
      <w:r w:rsidR="00563098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563098" w:rsidRPr="00F9281A">
        <w:rPr>
          <w:rFonts w:ascii="Palatino Linotype" w:hAnsi="Palatino Linotype" w:cs="Times New Roman"/>
          <w:sz w:val="22"/>
          <w:szCs w:val="22"/>
        </w:rPr>
        <w:t xml:space="preserve">13:50 | </w:t>
      </w:r>
      <w:r w:rsidR="00F1476F" w:rsidRPr="00F9281A">
        <w:rPr>
          <w:rFonts w:ascii="Palatino Linotype" w:hAnsi="Palatino Linotype" w:cs="Times New Roman"/>
          <w:sz w:val="22"/>
          <w:szCs w:val="22"/>
        </w:rPr>
        <w:t xml:space="preserve">Spoločenský a kultúrny vplyv na formovanie ukrajinskej menšiny v Trnave: </w:t>
      </w:r>
    </w:p>
    <w:p w14:paraId="4C71B029" w14:textId="566B9CAB" w:rsidR="00F1476F" w:rsidRPr="00F9281A" w:rsidRDefault="00F1476F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súčasný stav.</w:t>
      </w:r>
    </w:p>
    <w:p w14:paraId="7168E949" w14:textId="77777777" w:rsidR="004E12C1" w:rsidRPr="00F9281A" w:rsidRDefault="00F1476F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="004E12C1" w:rsidRPr="00F9281A">
        <w:rPr>
          <w:rFonts w:ascii="Palatino Linotype" w:hAnsi="Palatino Linotype" w:cs="Times New Roman"/>
          <w:sz w:val="22"/>
          <w:szCs w:val="22"/>
        </w:rPr>
        <w:t>Social</w:t>
      </w:r>
      <w:proofErr w:type="spellEnd"/>
      <w:r w:rsidR="004E12C1"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="004E12C1" w:rsidRPr="00F9281A">
        <w:rPr>
          <w:rFonts w:ascii="Palatino Linotype" w:hAnsi="Palatino Linotype" w:cs="Times New Roman"/>
          <w:sz w:val="22"/>
          <w:szCs w:val="22"/>
        </w:rPr>
        <w:t>cultural</w:t>
      </w:r>
      <w:proofErr w:type="spellEnd"/>
      <w:r w:rsidR="004E12C1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4E12C1" w:rsidRPr="00F9281A">
        <w:rPr>
          <w:rFonts w:ascii="Palatino Linotype" w:hAnsi="Palatino Linotype" w:cs="Times New Roman"/>
          <w:sz w:val="22"/>
          <w:szCs w:val="22"/>
        </w:rPr>
        <w:t>influence</w:t>
      </w:r>
      <w:proofErr w:type="spellEnd"/>
      <w:r w:rsidR="004E12C1" w:rsidRPr="00F9281A">
        <w:rPr>
          <w:rFonts w:ascii="Palatino Linotype" w:hAnsi="Palatino Linotype" w:cs="Times New Roman"/>
          <w:sz w:val="22"/>
          <w:szCs w:val="22"/>
        </w:rPr>
        <w:t xml:space="preserve"> on </w:t>
      </w:r>
      <w:proofErr w:type="spellStart"/>
      <w:r w:rsidR="004E12C1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4E12C1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4E12C1" w:rsidRPr="00F9281A">
        <w:rPr>
          <w:rFonts w:ascii="Palatino Linotype" w:hAnsi="Palatino Linotype" w:cs="Times New Roman"/>
          <w:sz w:val="22"/>
          <w:szCs w:val="22"/>
        </w:rPr>
        <w:t>formation</w:t>
      </w:r>
      <w:proofErr w:type="spellEnd"/>
      <w:r w:rsidR="004E12C1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4E12C1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4E12C1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4E12C1" w:rsidRPr="00F9281A">
        <w:rPr>
          <w:rFonts w:ascii="Palatino Linotype" w:hAnsi="Palatino Linotype" w:cs="Times New Roman"/>
          <w:sz w:val="22"/>
          <w:szCs w:val="22"/>
        </w:rPr>
        <w:t>Ukrainian</w:t>
      </w:r>
      <w:proofErr w:type="spellEnd"/>
      <w:r w:rsidR="004E12C1" w:rsidRPr="00F9281A">
        <w:rPr>
          <w:rFonts w:ascii="Palatino Linotype" w:hAnsi="Palatino Linotype" w:cs="Times New Roman"/>
          <w:sz w:val="22"/>
          <w:szCs w:val="22"/>
        </w:rPr>
        <w:t xml:space="preserve"> minority in </w:t>
      </w:r>
    </w:p>
    <w:p w14:paraId="25D24965" w14:textId="524D0FED" w:rsidR="00F1476F" w:rsidRPr="00F9281A" w:rsidRDefault="004E12C1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Trnava: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current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state.</w:t>
      </w:r>
    </w:p>
    <w:p w14:paraId="2390BF77" w14:textId="77777777" w:rsidR="006B665C" w:rsidRDefault="00F1476F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</w:t>
      </w:r>
      <w:proofErr w:type="spellStart"/>
      <w:r w:rsidR="00C124E7" w:rsidRPr="00F9281A">
        <w:rPr>
          <w:rFonts w:ascii="Palatino Linotype" w:hAnsi="Palatino Linotype" w:cs="Times New Roman"/>
          <w:b/>
          <w:bCs/>
          <w:sz w:val="22"/>
          <w:szCs w:val="22"/>
        </w:rPr>
        <w:t>Tetiana</w:t>
      </w:r>
      <w:proofErr w:type="spellEnd"/>
      <w:r w:rsidR="00C124E7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proofErr w:type="spellStart"/>
      <w:r w:rsidR="00C124E7" w:rsidRPr="00F9281A">
        <w:rPr>
          <w:rFonts w:ascii="Palatino Linotype" w:hAnsi="Palatino Linotype" w:cs="Times New Roman"/>
          <w:b/>
          <w:bCs/>
          <w:sz w:val="22"/>
          <w:szCs w:val="22"/>
        </w:rPr>
        <w:t>Kucher</w:t>
      </w:r>
      <w:proofErr w:type="spellEnd"/>
      <w:r w:rsidR="00C124E7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7D40A4B3" w14:textId="2A453F64" w:rsidR="00C124E7" w:rsidRPr="00F9281A" w:rsidRDefault="00200E42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200E42">
        <w:rPr>
          <w:rFonts w:ascii="Palatino Linotype" w:hAnsi="Palatino Linotype" w:cs="Times New Roman"/>
          <w:b/>
          <w:bCs/>
          <w:sz w:val="22"/>
          <w:szCs w:val="22"/>
        </w:rPr>
        <w:t>Univerzita sv. Cyrila a Metoda v Trnave, Filozofická fakulta</w:t>
      </w:r>
      <w:r w:rsidR="00C124E7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5F2EF400" w14:textId="77777777" w:rsidR="00A010FB" w:rsidRDefault="003256A3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13:50 </w:t>
      </w:r>
      <w:r w:rsidR="00563098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563098" w:rsidRPr="00F9281A">
        <w:rPr>
          <w:rFonts w:ascii="Palatino Linotype" w:hAnsi="Palatino Linotype" w:cs="Times New Roman"/>
          <w:sz w:val="22"/>
          <w:szCs w:val="22"/>
        </w:rPr>
        <w:t xml:space="preserve">14:05 | </w:t>
      </w:r>
      <w:r w:rsidR="004E12C1" w:rsidRPr="00F9281A">
        <w:rPr>
          <w:rFonts w:ascii="Palatino Linotype" w:hAnsi="Palatino Linotype" w:cs="Times New Roman"/>
          <w:sz w:val="22"/>
          <w:szCs w:val="22"/>
        </w:rPr>
        <w:t xml:space="preserve">Pedagogicko-organizačné a duchovné aspekty dievčenského školstva </w:t>
      </w:r>
    </w:p>
    <w:p w14:paraId="516F4773" w14:textId="27539D76" w:rsidR="004E12C1" w:rsidRPr="00F9281A" w:rsidRDefault="004E12C1" w:rsidP="00A010FB">
      <w:pPr>
        <w:spacing w:after="0" w:line="360" w:lineRule="auto"/>
        <w:ind w:left="1416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v Ružomberku: Rímskokatolícka dievčenská ľudová a meštianska škola pod vedením sestier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satmárok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v rokoch 1885 </w:t>
      </w:r>
      <w:r w:rsidR="000800EF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1919</w:t>
      </w:r>
      <w:r w:rsidR="000800EF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54DAC3F5" w14:textId="3ABB2658" w:rsidR="000800EF" w:rsidRPr="00F9281A" w:rsidRDefault="009A0735" w:rsidP="006625AC">
      <w:pPr>
        <w:spacing w:after="0" w:line="360" w:lineRule="auto"/>
        <w:ind w:left="1416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Pedagogical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,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organizational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spiritual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aspects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girls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'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education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in Ružomberok: Roman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Catholic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girls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' folk and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bourgeois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school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under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leadership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Satmar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sisters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0800EF" w:rsidRPr="00F9281A">
        <w:rPr>
          <w:rFonts w:ascii="Palatino Linotype" w:hAnsi="Palatino Linotype" w:cs="Times New Roman"/>
          <w:sz w:val="22"/>
          <w:szCs w:val="22"/>
        </w:rPr>
        <w:t>years</w:t>
      </w:r>
      <w:proofErr w:type="spellEnd"/>
      <w:r w:rsidR="000800EF" w:rsidRPr="00F9281A">
        <w:rPr>
          <w:rFonts w:ascii="Palatino Linotype" w:hAnsi="Palatino Linotype" w:cs="Times New Roman"/>
          <w:sz w:val="22"/>
          <w:szCs w:val="22"/>
        </w:rPr>
        <w:t xml:space="preserve"> 1885 – 1919.</w:t>
      </w:r>
    </w:p>
    <w:p w14:paraId="33FB7073" w14:textId="3D9DB918" w:rsidR="00C124E7" w:rsidRDefault="00C124E7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PhDr. Jana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Hadryová</w:t>
      </w:r>
      <w:proofErr w:type="spellEnd"/>
    </w:p>
    <w:p w14:paraId="382E44BF" w14:textId="0E7C49FA" w:rsidR="00200E42" w:rsidRDefault="007C408B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6B665C">
        <w:rPr>
          <w:rFonts w:ascii="Palatino Linotype" w:hAnsi="Palatino Linotype" w:cs="Times New Roman"/>
          <w:b/>
          <w:bCs/>
          <w:sz w:val="22"/>
          <w:szCs w:val="22"/>
        </w:rPr>
        <w:t>Katolícka univerzita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6B665C">
        <w:rPr>
          <w:rFonts w:ascii="Palatino Linotype" w:hAnsi="Palatino Linotype" w:cs="Times New Roman"/>
          <w:b/>
          <w:bCs/>
          <w:sz w:val="22"/>
          <w:szCs w:val="22"/>
        </w:rPr>
        <w:t>Ružomberku</w:t>
      </w:r>
      <w:r>
        <w:rPr>
          <w:rFonts w:ascii="Palatino Linotype" w:hAnsi="Palatino Linotype" w:cs="Times New Roman"/>
          <w:b/>
          <w:bCs/>
          <w:sz w:val="22"/>
          <w:szCs w:val="22"/>
        </w:rPr>
        <w:t>, Filozofická fakulta</w:t>
      </w:r>
    </w:p>
    <w:p w14:paraId="08D46A67" w14:textId="77777777" w:rsidR="00ED2189" w:rsidRDefault="00ED2189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7ACFBC17" w14:textId="77777777" w:rsidR="00ED2189" w:rsidRDefault="00ED2189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6E81360B" w14:textId="77777777" w:rsidR="00ED2189" w:rsidRPr="00F9281A" w:rsidRDefault="00ED2189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428A78D5" w14:textId="3D1008F6" w:rsidR="000800EF" w:rsidRPr="00F9281A" w:rsidRDefault="003256A3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lastRenderedPageBreak/>
        <w:t xml:space="preserve">14:05 </w:t>
      </w:r>
      <w:r w:rsidR="00563098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563098" w:rsidRPr="00F9281A">
        <w:rPr>
          <w:rFonts w:ascii="Palatino Linotype" w:hAnsi="Palatino Linotype" w:cs="Times New Roman"/>
          <w:sz w:val="22"/>
          <w:szCs w:val="22"/>
        </w:rPr>
        <w:t xml:space="preserve">14:20 | </w:t>
      </w:r>
      <w:r w:rsidR="0014461D" w:rsidRPr="00F9281A">
        <w:rPr>
          <w:rFonts w:ascii="Palatino Linotype" w:hAnsi="Palatino Linotype" w:cs="Times New Roman"/>
          <w:sz w:val="22"/>
          <w:szCs w:val="22"/>
        </w:rPr>
        <w:t>Jednoduchý Boh v dnešnom komplikovanom svete.</w:t>
      </w:r>
    </w:p>
    <w:p w14:paraId="19C748B8" w14:textId="52023BC0" w:rsidR="0014461D" w:rsidRPr="00F9281A" w:rsidRDefault="0014461D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</w:r>
      <w:r w:rsidR="009A0735" w:rsidRPr="00F9281A">
        <w:rPr>
          <w:rFonts w:ascii="Palatino Linotype" w:hAnsi="Palatino Linotype" w:cs="Times New Roman"/>
          <w:sz w:val="22"/>
          <w:szCs w:val="22"/>
        </w:rPr>
        <w:t xml:space="preserve">/A </w:t>
      </w:r>
      <w:proofErr w:type="spellStart"/>
      <w:r w:rsidR="009A0735" w:rsidRPr="00F9281A">
        <w:rPr>
          <w:rFonts w:ascii="Palatino Linotype" w:hAnsi="Palatino Linotype" w:cs="Times New Roman"/>
          <w:sz w:val="22"/>
          <w:szCs w:val="22"/>
        </w:rPr>
        <w:t>Simple</w:t>
      </w:r>
      <w:proofErr w:type="spellEnd"/>
      <w:r w:rsidR="009A0735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9A0735" w:rsidRPr="00F9281A">
        <w:rPr>
          <w:rFonts w:ascii="Palatino Linotype" w:hAnsi="Palatino Linotype" w:cs="Times New Roman"/>
          <w:sz w:val="22"/>
          <w:szCs w:val="22"/>
        </w:rPr>
        <w:t>God</w:t>
      </w:r>
      <w:proofErr w:type="spellEnd"/>
      <w:r w:rsidR="009A0735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9A0735" w:rsidRPr="00F9281A">
        <w:rPr>
          <w:rFonts w:ascii="Palatino Linotype" w:hAnsi="Palatino Linotype" w:cs="Times New Roman"/>
          <w:sz w:val="22"/>
          <w:szCs w:val="22"/>
        </w:rPr>
        <w:t>Today's</w:t>
      </w:r>
      <w:proofErr w:type="spellEnd"/>
      <w:r w:rsidR="009A0735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9A0735" w:rsidRPr="00F9281A">
        <w:rPr>
          <w:rFonts w:ascii="Palatino Linotype" w:hAnsi="Palatino Linotype" w:cs="Times New Roman"/>
          <w:sz w:val="22"/>
          <w:szCs w:val="22"/>
        </w:rPr>
        <w:t>Complicated</w:t>
      </w:r>
      <w:proofErr w:type="spellEnd"/>
      <w:r w:rsidR="009A0735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9A0735" w:rsidRPr="00F9281A">
        <w:rPr>
          <w:rFonts w:ascii="Palatino Linotype" w:hAnsi="Palatino Linotype" w:cs="Times New Roman"/>
          <w:sz w:val="22"/>
          <w:szCs w:val="22"/>
        </w:rPr>
        <w:t>World</w:t>
      </w:r>
      <w:proofErr w:type="spellEnd"/>
    </w:p>
    <w:p w14:paraId="5015BB47" w14:textId="7DABCAA8" w:rsidR="00C124E7" w:rsidRPr="00F9281A" w:rsidRDefault="00C124E7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Bc. Tibor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Ondrušík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262E75EE" w14:textId="775A4466" w:rsidR="00F6267C" w:rsidRDefault="005401CE" w:rsidP="006625AC">
      <w:pPr>
        <w:spacing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z w:val="22"/>
          <w:szCs w:val="22"/>
        </w:rPr>
        <w:tab/>
      </w:r>
      <w:r w:rsidRPr="006B665C">
        <w:rPr>
          <w:rFonts w:ascii="Palatino Linotype" w:hAnsi="Palatino Linotype" w:cs="Times New Roman"/>
          <w:b/>
          <w:bCs/>
          <w:sz w:val="22"/>
          <w:szCs w:val="22"/>
        </w:rPr>
        <w:t>Katolícka univerzita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6B665C">
        <w:rPr>
          <w:rFonts w:ascii="Palatino Linotype" w:hAnsi="Palatino Linotype" w:cs="Times New Roman"/>
          <w:b/>
          <w:bCs/>
          <w:sz w:val="22"/>
          <w:szCs w:val="22"/>
        </w:rPr>
        <w:t>Ružomberku</w:t>
      </w:r>
      <w:r>
        <w:rPr>
          <w:rFonts w:ascii="Palatino Linotype" w:hAnsi="Palatino Linotype" w:cs="Times New Roman"/>
          <w:b/>
          <w:bCs/>
          <w:sz w:val="22"/>
          <w:szCs w:val="22"/>
        </w:rPr>
        <w:t>, Filozofická fakulta</w:t>
      </w:r>
    </w:p>
    <w:p w14:paraId="12C88594" w14:textId="70DE0CCD" w:rsidR="002E56F8" w:rsidRPr="00F9281A" w:rsidRDefault="00754097" w:rsidP="002E56F8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EA3479">
        <w:rPr>
          <w:rFonts w:ascii="Palatino Linotype" w:hAnsi="Palatino Linotype" w:cs="Times New Roman"/>
          <w:sz w:val="22"/>
          <w:szCs w:val="22"/>
        </w:rPr>
        <w:t>1</w:t>
      </w:r>
      <w:r>
        <w:rPr>
          <w:rFonts w:ascii="Palatino Linotype" w:hAnsi="Palatino Linotype" w:cs="Times New Roman"/>
          <w:sz w:val="22"/>
          <w:szCs w:val="22"/>
        </w:rPr>
        <w:t>4</w:t>
      </w:r>
      <w:r w:rsidRPr="00EA3479">
        <w:rPr>
          <w:rFonts w:ascii="Palatino Linotype" w:hAnsi="Palatino Linotype" w:cs="Times New Roman"/>
          <w:sz w:val="22"/>
          <w:szCs w:val="22"/>
        </w:rPr>
        <w:t>:20 – 1</w:t>
      </w:r>
      <w:r>
        <w:rPr>
          <w:rFonts w:ascii="Palatino Linotype" w:hAnsi="Palatino Linotype" w:cs="Times New Roman"/>
          <w:sz w:val="22"/>
          <w:szCs w:val="22"/>
        </w:rPr>
        <w:t>4</w:t>
      </w:r>
      <w:r w:rsidRPr="00EA3479">
        <w:rPr>
          <w:rFonts w:ascii="Palatino Linotype" w:hAnsi="Palatino Linotype" w:cs="Times New Roman"/>
          <w:sz w:val="22"/>
          <w:szCs w:val="22"/>
        </w:rPr>
        <w:t>:30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|</w:t>
      </w:r>
      <w:r w:rsidR="002E56F8" w:rsidRPr="002E56F8">
        <w:rPr>
          <w:rFonts w:ascii="Palatino Linotype" w:hAnsi="Palatino Linotype" w:cs="Times New Roman"/>
          <w:sz w:val="22"/>
          <w:szCs w:val="22"/>
        </w:rPr>
        <w:t xml:space="preserve"> </w:t>
      </w:r>
      <w:r w:rsidR="002E56F8" w:rsidRPr="00F9281A">
        <w:rPr>
          <w:rFonts w:ascii="Palatino Linotype" w:hAnsi="Palatino Linotype" w:cs="Times New Roman"/>
          <w:sz w:val="22"/>
          <w:szCs w:val="22"/>
        </w:rPr>
        <w:t>Reforma štátnej správy na stránkach dobovej tlače v roku 1927.</w:t>
      </w:r>
    </w:p>
    <w:p w14:paraId="31B93803" w14:textId="77777777" w:rsidR="002E56F8" w:rsidRPr="00F9281A" w:rsidRDefault="002E56F8" w:rsidP="002E56F8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Reform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Public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Administration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as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Reflected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Press of 1927.</w:t>
      </w:r>
    </w:p>
    <w:p w14:paraId="29A69C3D" w14:textId="77777777" w:rsidR="002E56F8" w:rsidRDefault="002E56F8" w:rsidP="002E56F8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Benjamín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Brňák</w:t>
      </w:r>
      <w:proofErr w:type="spellEnd"/>
    </w:p>
    <w:p w14:paraId="77C49F22" w14:textId="77777777" w:rsidR="002E56F8" w:rsidRPr="00F9281A" w:rsidRDefault="002E56F8" w:rsidP="002E56F8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D159EC">
        <w:rPr>
          <w:rFonts w:ascii="Palatino Linotype" w:hAnsi="Palatino Linotype" w:cs="Times New Roman"/>
          <w:b/>
          <w:bCs/>
          <w:sz w:val="22"/>
          <w:szCs w:val="22"/>
        </w:rPr>
        <w:t>Katolícka univerzita</w:t>
      </w:r>
      <w:r>
        <w:rPr>
          <w:rFonts w:ascii="Palatino Linotype" w:hAnsi="Palatino Linotype" w:cs="Times New Roman"/>
          <w:b/>
          <w:bCs/>
          <w:sz w:val="22"/>
          <w:szCs w:val="22"/>
        </w:rPr>
        <w:t xml:space="preserve"> v Ružomberku</w:t>
      </w:r>
      <w:r w:rsidRPr="00D159EC">
        <w:rPr>
          <w:rFonts w:ascii="Palatino Linotype" w:hAnsi="Palatino Linotype" w:cs="Times New Roman"/>
          <w:b/>
          <w:bCs/>
          <w:sz w:val="22"/>
          <w:szCs w:val="22"/>
        </w:rPr>
        <w:t>, Filozofická fakulta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29A2E682" w14:textId="7FA7BD0D" w:rsidR="00754097" w:rsidRPr="00F9281A" w:rsidRDefault="00E342B9" w:rsidP="00754097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14: 30 – 14:40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|</w:t>
      </w:r>
      <w:r w:rsidR="00754097" w:rsidRPr="00F9281A">
        <w:rPr>
          <w:rFonts w:ascii="Palatino Linotype" w:hAnsi="Palatino Linotype" w:cs="Times New Roman"/>
          <w:sz w:val="22"/>
          <w:szCs w:val="22"/>
        </w:rPr>
        <w:t>Zdravie, opatera a životná úroveň pacientov v hospicoch.</w:t>
      </w:r>
    </w:p>
    <w:p w14:paraId="6971CE29" w14:textId="77777777" w:rsidR="00754097" w:rsidRPr="00F9281A" w:rsidRDefault="00754097" w:rsidP="00754097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ONLINE</w:t>
      </w:r>
      <w:r w:rsidRPr="00F9281A">
        <w:rPr>
          <w:rFonts w:ascii="Palatino Linotype" w:hAnsi="Palatino Linotype" w:cs="Times New Roman"/>
          <w:sz w:val="22"/>
          <w:szCs w:val="22"/>
        </w:rPr>
        <w:tab/>
        <w:t xml:space="preserve">/Health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care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patients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hospices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, as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well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as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their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overall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quality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life</w:t>
      </w:r>
      <w:proofErr w:type="spellEnd"/>
    </w:p>
    <w:p w14:paraId="4DFED8EE" w14:textId="77777777" w:rsidR="00754097" w:rsidRDefault="00754097" w:rsidP="00754097">
      <w:pPr>
        <w:spacing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>PhDr. Marcela Hudáková</w:t>
      </w:r>
    </w:p>
    <w:p w14:paraId="44D4FABA" w14:textId="77777777" w:rsidR="00754097" w:rsidRPr="002B2CE4" w:rsidRDefault="00754097" w:rsidP="00754097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2B2CE4">
        <w:rPr>
          <w:rFonts w:ascii="Palatino Linotype" w:hAnsi="Palatino Linotype" w:cs="Times New Roman"/>
          <w:b/>
          <w:bCs/>
          <w:sz w:val="22"/>
          <w:szCs w:val="22"/>
        </w:rPr>
        <w:t>Prešovská univerzita v Prešove, Pravoslávna bohoslovecká fakulta</w:t>
      </w:r>
    </w:p>
    <w:p w14:paraId="37FABFF5" w14:textId="77777777" w:rsidR="00754097" w:rsidRDefault="00754097" w:rsidP="006625AC">
      <w:pPr>
        <w:spacing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7D9F154F" w14:textId="77777777" w:rsidR="00F0353F" w:rsidRDefault="00F0353F" w:rsidP="006625AC">
      <w:pPr>
        <w:spacing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3D85F2CF" w14:textId="77777777" w:rsidR="005401CE" w:rsidRPr="00F9281A" w:rsidRDefault="005401CE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</w:p>
    <w:p w14:paraId="3A6AF771" w14:textId="77777777" w:rsidR="006625AC" w:rsidRDefault="006625AC" w:rsidP="006625AC">
      <w:pPr>
        <w:spacing w:after="0" w:line="360" w:lineRule="auto"/>
        <w:rPr>
          <w:rFonts w:ascii="Palatino Linotype" w:hAnsi="Palatino Linotype" w:cs="Times New Roman"/>
          <w:b/>
          <w:bCs/>
          <w:caps/>
          <w:color w:val="FFCC00"/>
          <w:sz w:val="22"/>
          <w:szCs w:val="22"/>
        </w:rPr>
      </w:pPr>
      <w:r>
        <w:rPr>
          <w:rFonts w:ascii="Palatino Linotype" w:hAnsi="Palatino Linotype" w:cs="Times New Roman"/>
          <w:b/>
          <w:bCs/>
          <w:caps/>
          <w:color w:val="FFCC00"/>
          <w:sz w:val="22"/>
          <w:szCs w:val="22"/>
        </w:rPr>
        <w:br w:type="page"/>
      </w:r>
    </w:p>
    <w:p w14:paraId="5EC7A544" w14:textId="73A274E2" w:rsidR="005C349F" w:rsidRPr="00A010FB" w:rsidRDefault="00BB5528" w:rsidP="006625AC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010FB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lastRenderedPageBreak/>
        <w:t xml:space="preserve">Sekcia 3: </w:t>
      </w:r>
    </w:p>
    <w:p w14:paraId="4AD97D02" w14:textId="799B8845" w:rsidR="0054136E" w:rsidRPr="00A010FB" w:rsidRDefault="00BB5528" w:rsidP="006625AC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010FB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t>Náboženstvo, teológia a spiritualita</w:t>
      </w:r>
    </w:p>
    <w:p w14:paraId="2EF4063C" w14:textId="26F4E225" w:rsidR="00BB5528" w:rsidRPr="00F9281A" w:rsidRDefault="00B81BE9" w:rsidP="00A010FB">
      <w:pPr>
        <w:spacing w:before="160"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15:00 – 16:30</w:t>
      </w:r>
      <w:r w:rsidR="00A72BB9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*</w:t>
      </w:r>
      <w:r w:rsidR="00A72BB9" w:rsidRPr="00F9281A">
        <w:rPr>
          <w:rFonts w:ascii="Palatino Linotype" w:hAnsi="Palatino Linotype" w:cs="Times New Roman"/>
          <w:b/>
          <w:bCs/>
          <w:color w:val="EE0000"/>
          <w:sz w:val="22"/>
          <w:szCs w:val="22"/>
        </w:rPr>
        <w:t xml:space="preserve"> </w:t>
      </w:r>
      <w:r w:rsidR="00A72BB9" w:rsidRPr="00F9281A">
        <w:rPr>
          <w:rFonts w:ascii="Palatino Linotype" w:hAnsi="Palatino Linotype" w:cs="Times New Roman"/>
          <w:sz w:val="22"/>
          <w:szCs w:val="22"/>
        </w:rPr>
        <w:t>miestnosť L 20</w:t>
      </w:r>
      <w:r w:rsidR="00474E8F">
        <w:rPr>
          <w:rFonts w:ascii="Palatino Linotype" w:hAnsi="Palatino Linotype" w:cs="Times New Roman"/>
          <w:sz w:val="22"/>
          <w:szCs w:val="22"/>
        </w:rPr>
        <w:t>6</w:t>
      </w:r>
      <w:r w:rsidR="00A72BB9" w:rsidRPr="00F9281A">
        <w:rPr>
          <w:rFonts w:ascii="Palatino Linotype" w:hAnsi="Palatino Linotype" w:cs="Times New Roman"/>
          <w:sz w:val="22"/>
          <w:szCs w:val="22"/>
        </w:rPr>
        <w:t>, 2. poschodie</w:t>
      </w:r>
    </w:p>
    <w:p w14:paraId="3FD11006" w14:textId="36CDAC09" w:rsidR="00557964" w:rsidRPr="00F9281A" w:rsidRDefault="00557964" w:rsidP="00A010FB">
      <w:pPr>
        <w:spacing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  <w:u w:val="single"/>
        </w:rPr>
        <w:t>Moderátor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: </w:t>
      </w:r>
      <w:r w:rsidR="00A72BB9" w:rsidRPr="00F9281A">
        <w:rPr>
          <w:rFonts w:ascii="Palatino Linotype" w:hAnsi="Palatino Linotype" w:cs="Times New Roman"/>
          <w:sz w:val="22"/>
          <w:szCs w:val="22"/>
        </w:rPr>
        <w:t xml:space="preserve">Mgr. Michaela Kovalčíková, </w:t>
      </w:r>
      <w:proofErr w:type="spellStart"/>
      <w:r w:rsidR="00A72BB9" w:rsidRPr="00F9281A">
        <w:rPr>
          <w:rFonts w:ascii="Palatino Linotype" w:hAnsi="Palatino Linotype" w:cs="Times New Roman"/>
          <w:sz w:val="22"/>
          <w:szCs w:val="22"/>
        </w:rPr>
        <w:t>DSc</w:t>
      </w:r>
      <w:proofErr w:type="spellEnd"/>
      <w:r w:rsidR="00A72BB9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55D856F7" w14:textId="77777777" w:rsidR="004732C8" w:rsidRPr="00F9281A" w:rsidRDefault="00C15591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15:00</w:t>
      </w:r>
      <w:r w:rsidR="001940CF" w:rsidRPr="00F9281A">
        <w:rPr>
          <w:rFonts w:ascii="Palatino Linotype" w:hAnsi="Palatino Linotype" w:cs="Times New Roman"/>
          <w:sz w:val="22"/>
          <w:szCs w:val="22"/>
        </w:rPr>
        <w:t xml:space="preserve"> 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1940CF" w:rsidRPr="00F9281A">
        <w:rPr>
          <w:rFonts w:ascii="Palatino Linotype" w:hAnsi="Palatino Linotype" w:cs="Times New Roman"/>
          <w:sz w:val="22"/>
          <w:szCs w:val="22"/>
        </w:rPr>
        <w:t xml:space="preserve">15:20 | </w:t>
      </w:r>
      <w:r w:rsidR="004732C8" w:rsidRPr="00F9281A">
        <w:rPr>
          <w:rFonts w:ascii="Palatino Linotype" w:hAnsi="Palatino Linotype" w:cs="Times New Roman"/>
          <w:sz w:val="22"/>
          <w:szCs w:val="22"/>
        </w:rPr>
        <w:t xml:space="preserve">Činnosť školských bratov na meštianskej škole s internátom v Bojnej pri </w:t>
      </w:r>
    </w:p>
    <w:p w14:paraId="57424330" w14:textId="678D23F6" w:rsidR="004732C8" w:rsidRPr="00F9281A" w:rsidRDefault="004732C8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Topoľčanoch.</w:t>
      </w:r>
    </w:p>
    <w:p w14:paraId="7BB65042" w14:textId="7A8FC181" w:rsidR="004732C8" w:rsidRPr="00F9281A" w:rsidRDefault="004732C8" w:rsidP="006625AC">
      <w:pPr>
        <w:spacing w:after="0" w:line="360" w:lineRule="auto"/>
        <w:ind w:left="1416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="00B502DA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B502DA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502DA" w:rsidRPr="00F9281A">
        <w:rPr>
          <w:rFonts w:ascii="Palatino Linotype" w:hAnsi="Palatino Linotype" w:cs="Times New Roman"/>
          <w:sz w:val="22"/>
          <w:szCs w:val="22"/>
        </w:rPr>
        <w:t>Activity</w:t>
      </w:r>
      <w:proofErr w:type="spellEnd"/>
      <w:r w:rsidR="00B502DA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B502DA" w:rsidRPr="00F9281A">
        <w:rPr>
          <w:rFonts w:ascii="Palatino Linotype" w:hAnsi="Palatino Linotype" w:cs="Times New Roman"/>
          <w:sz w:val="22"/>
          <w:szCs w:val="22"/>
        </w:rPr>
        <w:t>School</w:t>
      </w:r>
      <w:proofErr w:type="spellEnd"/>
      <w:r w:rsidR="00B502DA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502DA" w:rsidRPr="00F9281A">
        <w:rPr>
          <w:rFonts w:ascii="Palatino Linotype" w:hAnsi="Palatino Linotype" w:cs="Times New Roman"/>
          <w:sz w:val="22"/>
          <w:szCs w:val="22"/>
        </w:rPr>
        <w:t>Brothers</w:t>
      </w:r>
      <w:proofErr w:type="spellEnd"/>
      <w:r w:rsidR="00B502DA" w:rsidRPr="00F9281A">
        <w:rPr>
          <w:rFonts w:ascii="Palatino Linotype" w:hAnsi="Palatino Linotype" w:cs="Times New Roman"/>
          <w:sz w:val="22"/>
          <w:szCs w:val="22"/>
        </w:rPr>
        <w:t xml:space="preserve"> at </w:t>
      </w:r>
      <w:proofErr w:type="spellStart"/>
      <w:r w:rsidR="00B502DA" w:rsidRPr="00F9281A">
        <w:rPr>
          <w:rFonts w:ascii="Palatino Linotype" w:hAnsi="Palatino Linotype" w:cs="Times New Roman"/>
          <w:sz w:val="22"/>
          <w:szCs w:val="22"/>
        </w:rPr>
        <w:t>excellent</w:t>
      </w:r>
      <w:proofErr w:type="spellEnd"/>
      <w:r w:rsidR="00B502DA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502DA" w:rsidRPr="00F9281A">
        <w:rPr>
          <w:rFonts w:ascii="Palatino Linotype" w:hAnsi="Palatino Linotype" w:cs="Times New Roman"/>
          <w:sz w:val="22"/>
          <w:szCs w:val="22"/>
        </w:rPr>
        <w:t>Burgher</w:t>
      </w:r>
      <w:proofErr w:type="spellEnd"/>
      <w:r w:rsidR="00B502DA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502DA" w:rsidRPr="00F9281A">
        <w:rPr>
          <w:rFonts w:ascii="Palatino Linotype" w:hAnsi="Palatino Linotype" w:cs="Times New Roman"/>
          <w:sz w:val="22"/>
          <w:szCs w:val="22"/>
        </w:rPr>
        <w:t>School</w:t>
      </w:r>
      <w:proofErr w:type="spellEnd"/>
      <w:r w:rsidR="00B502DA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B502DA" w:rsidRPr="00F9281A">
        <w:rPr>
          <w:rFonts w:ascii="Palatino Linotype" w:hAnsi="Palatino Linotype" w:cs="Times New Roman"/>
          <w:sz w:val="22"/>
          <w:szCs w:val="22"/>
        </w:rPr>
        <w:t>Bojna</w:t>
      </w:r>
      <w:proofErr w:type="spellEnd"/>
      <w:r w:rsidR="00B502DA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502DA" w:rsidRPr="00F9281A">
        <w:rPr>
          <w:rFonts w:ascii="Palatino Linotype" w:hAnsi="Palatino Linotype" w:cs="Times New Roman"/>
          <w:sz w:val="22"/>
          <w:szCs w:val="22"/>
        </w:rPr>
        <w:t>near</w:t>
      </w:r>
      <w:proofErr w:type="spellEnd"/>
      <w:r w:rsidR="00B502DA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502DA" w:rsidRPr="00F9281A">
        <w:rPr>
          <w:rFonts w:ascii="Palatino Linotype" w:hAnsi="Palatino Linotype" w:cs="Times New Roman"/>
          <w:sz w:val="22"/>
          <w:szCs w:val="22"/>
        </w:rPr>
        <w:t>Topolcany</w:t>
      </w:r>
      <w:proofErr w:type="spellEnd"/>
      <w:r w:rsidR="00B502DA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2156DC66" w14:textId="77777777" w:rsidR="00440EAD" w:rsidRDefault="00F365EA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et Mgr.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ThLic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. Štefan Patrik Kováč</w:t>
      </w:r>
    </w:p>
    <w:p w14:paraId="011D7FEF" w14:textId="1D1411A1" w:rsidR="00F365EA" w:rsidRPr="00F9281A" w:rsidRDefault="00D60484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 xml:space="preserve">Katolícka univerzita v Ružomberku, </w:t>
      </w:r>
      <w:r w:rsidRPr="00D60484">
        <w:rPr>
          <w:rFonts w:ascii="Palatino Linotype" w:hAnsi="Palatino Linotype" w:cs="Times New Roman"/>
          <w:b/>
          <w:bCs/>
          <w:sz w:val="22"/>
          <w:szCs w:val="22"/>
        </w:rPr>
        <w:t>Katedra filozofie a histórie</w:t>
      </w:r>
      <w:r w:rsidR="00F365EA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69578883" w14:textId="77777777" w:rsidR="005D00A9" w:rsidRPr="00F9281A" w:rsidRDefault="00C15591" w:rsidP="005D00A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15:20 </w:t>
      </w:r>
      <w:r w:rsidR="007C77D7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7C77D7" w:rsidRPr="00F9281A">
        <w:rPr>
          <w:rFonts w:ascii="Palatino Linotype" w:hAnsi="Palatino Linotype" w:cs="Times New Roman"/>
          <w:sz w:val="22"/>
          <w:szCs w:val="22"/>
        </w:rPr>
        <w:t xml:space="preserve">15:30 | </w:t>
      </w:r>
      <w:r w:rsidR="005D00A9" w:rsidRPr="00F9281A">
        <w:rPr>
          <w:rFonts w:ascii="Palatino Linotype" w:hAnsi="Palatino Linotype" w:cs="Times New Roman"/>
          <w:sz w:val="22"/>
          <w:szCs w:val="22"/>
        </w:rPr>
        <w:t>Diferenciácia metód vo vzdelávaní dospelých z medzinárodnej perspektívy</w:t>
      </w:r>
    </w:p>
    <w:p w14:paraId="5E1D0765" w14:textId="77777777" w:rsidR="005D00A9" w:rsidRPr="00F9281A" w:rsidRDefault="005D00A9" w:rsidP="005D00A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Differentiation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methods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adult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education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from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international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1AB1868F" w14:textId="77777777" w:rsidR="005D00A9" w:rsidRPr="00F9281A" w:rsidRDefault="005D00A9" w:rsidP="005D00A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perspective</w:t>
      </w:r>
      <w:proofErr w:type="spellEnd"/>
    </w:p>
    <w:p w14:paraId="2783DFC3" w14:textId="77777777" w:rsidR="005D00A9" w:rsidRPr="00F9281A" w:rsidRDefault="005D00A9" w:rsidP="005D00A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Branislav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Babčo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63C19A1C" w14:textId="3E9C946D" w:rsidR="00F365EA" w:rsidRPr="00F9281A" w:rsidRDefault="005D00A9" w:rsidP="005D00A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3A0295">
        <w:rPr>
          <w:rFonts w:ascii="Palatino Linotype" w:hAnsi="Palatino Linotype" w:cs="Times New Roman"/>
          <w:b/>
          <w:bCs/>
          <w:sz w:val="22"/>
          <w:szCs w:val="22"/>
        </w:rPr>
        <w:t>Univerzita Konštantína Filozofa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3A0295">
        <w:rPr>
          <w:rFonts w:ascii="Palatino Linotype" w:hAnsi="Palatino Linotype" w:cs="Times New Roman"/>
          <w:b/>
          <w:bCs/>
          <w:sz w:val="22"/>
          <w:szCs w:val="22"/>
        </w:rPr>
        <w:t>Nitre</w:t>
      </w:r>
      <w:r>
        <w:rPr>
          <w:rFonts w:ascii="Palatino Linotype" w:hAnsi="Palatino Linotype" w:cs="Times New Roman"/>
          <w:b/>
          <w:bCs/>
          <w:sz w:val="22"/>
          <w:szCs w:val="22"/>
        </w:rPr>
        <w:t>, Pedagogická fakulta</w:t>
      </w:r>
    </w:p>
    <w:p w14:paraId="70C59507" w14:textId="2B720946" w:rsidR="00814B52" w:rsidRPr="00F9281A" w:rsidRDefault="00C15591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15:30 </w:t>
      </w:r>
      <w:r w:rsidR="007C77D7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7C77D7" w:rsidRPr="00F9281A">
        <w:rPr>
          <w:rFonts w:ascii="Palatino Linotype" w:hAnsi="Palatino Linotype" w:cs="Times New Roman"/>
          <w:sz w:val="22"/>
          <w:szCs w:val="22"/>
        </w:rPr>
        <w:t xml:space="preserve">15:40 | </w:t>
      </w:r>
      <w:r w:rsidR="008120A6" w:rsidRPr="00F9281A">
        <w:rPr>
          <w:rFonts w:ascii="Palatino Linotype" w:hAnsi="Palatino Linotype" w:cs="Times New Roman"/>
          <w:sz w:val="22"/>
          <w:szCs w:val="22"/>
        </w:rPr>
        <w:t>Dimenzia svätosti vo východnej spiritualite.</w:t>
      </w:r>
    </w:p>
    <w:p w14:paraId="6A4B7B89" w14:textId="392EEDCE" w:rsidR="008120A6" w:rsidRPr="00F9281A" w:rsidRDefault="008120A6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Dimension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Sanctity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Eastern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Spirituality.</w:t>
      </w:r>
    </w:p>
    <w:p w14:paraId="032569F2" w14:textId="77777777" w:rsidR="00DC6484" w:rsidRDefault="00F365EA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SEOLic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. Adrián Seman</w:t>
      </w:r>
    </w:p>
    <w:p w14:paraId="15421D69" w14:textId="077C5BD4" w:rsidR="00F365EA" w:rsidRPr="00F9281A" w:rsidRDefault="00B37218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Katolícka univerzita v Ružomberku, Teologická fakulta</w:t>
      </w:r>
      <w:r w:rsidR="00F365EA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F365EA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F365EA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0EC5AD72" w14:textId="77777777" w:rsidR="00D4727B" w:rsidRPr="00F9281A" w:rsidRDefault="00C15591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15:40</w:t>
      </w:r>
      <w:r w:rsidR="00942267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7C77D7" w:rsidRPr="00F9281A">
        <w:rPr>
          <w:rFonts w:ascii="Palatino Linotype" w:hAnsi="Palatino Linotype" w:cs="Times New Roman"/>
          <w:sz w:val="22"/>
          <w:szCs w:val="22"/>
        </w:rPr>
        <w:t>–</w:t>
      </w:r>
      <w:r w:rsidR="00942267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7C77D7" w:rsidRPr="00F9281A">
        <w:rPr>
          <w:rFonts w:ascii="Palatino Linotype" w:hAnsi="Palatino Linotype" w:cs="Times New Roman"/>
          <w:sz w:val="22"/>
          <w:szCs w:val="22"/>
        </w:rPr>
        <w:t xml:space="preserve">15:50 | </w:t>
      </w:r>
      <w:r w:rsidR="00D4727B" w:rsidRPr="00F9281A">
        <w:rPr>
          <w:rFonts w:ascii="Palatino Linotype" w:hAnsi="Palatino Linotype" w:cs="Times New Roman"/>
          <w:sz w:val="22"/>
          <w:szCs w:val="22"/>
        </w:rPr>
        <w:t xml:space="preserve">Rozdielne prístupy k duchovnému rastu v novovekých dejinách Katolíckej </w:t>
      </w:r>
    </w:p>
    <w:p w14:paraId="5634FF7E" w14:textId="25E9A0AC" w:rsidR="008120A6" w:rsidRPr="00F9281A" w:rsidRDefault="00D4727B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cirkvi.</w:t>
      </w:r>
    </w:p>
    <w:p w14:paraId="3A53FEF9" w14:textId="77777777" w:rsidR="00F87F53" w:rsidRPr="00F9281A" w:rsidRDefault="00D4727B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="00F87F53" w:rsidRPr="00F9281A">
        <w:rPr>
          <w:rFonts w:ascii="Palatino Linotype" w:hAnsi="Palatino Linotype" w:cs="Times New Roman"/>
          <w:sz w:val="22"/>
          <w:szCs w:val="22"/>
        </w:rPr>
        <w:t>Different</w:t>
      </w:r>
      <w:proofErr w:type="spellEnd"/>
      <w:r w:rsidR="00F87F53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F87F53" w:rsidRPr="00F9281A">
        <w:rPr>
          <w:rFonts w:ascii="Palatino Linotype" w:hAnsi="Palatino Linotype" w:cs="Times New Roman"/>
          <w:sz w:val="22"/>
          <w:szCs w:val="22"/>
        </w:rPr>
        <w:t>Approaches</w:t>
      </w:r>
      <w:proofErr w:type="spellEnd"/>
      <w:r w:rsidR="00F87F53" w:rsidRPr="00F9281A">
        <w:rPr>
          <w:rFonts w:ascii="Palatino Linotype" w:hAnsi="Palatino Linotype" w:cs="Times New Roman"/>
          <w:sz w:val="22"/>
          <w:szCs w:val="22"/>
        </w:rPr>
        <w:t xml:space="preserve"> to </w:t>
      </w:r>
      <w:proofErr w:type="spellStart"/>
      <w:r w:rsidR="00F87F53" w:rsidRPr="00F9281A">
        <w:rPr>
          <w:rFonts w:ascii="Palatino Linotype" w:hAnsi="Palatino Linotype" w:cs="Times New Roman"/>
          <w:sz w:val="22"/>
          <w:szCs w:val="22"/>
        </w:rPr>
        <w:t>Spiritual</w:t>
      </w:r>
      <w:proofErr w:type="spellEnd"/>
      <w:r w:rsidR="00F87F53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F87F53" w:rsidRPr="00F9281A">
        <w:rPr>
          <w:rFonts w:ascii="Palatino Linotype" w:hAnsi="Palatino Linotype" w:cs="Times New Roman"/>
          <w:sz w:val="22"/>
          <w:szCs w:val="22"/>
        </w:rPr>
        <w:t>Growth</w:t>
      </w:r>
      <w:proofErr w:type="spellEnd"/>
      <w:r w:rsidR="00F87F53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F87F53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F87F53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F87F53" w:rsidRPr="00F9281A">
        <w:rPr>
          <w:rFonts w:ascii="Palatino Linotype" w:hAnsi="Palatino Linotype" w:cs="Times New Roman"/>
          <w:sz w:val="22"/>
          <w:szCs w:val="22"/>
        </w:rPr>
        <w:t>Modern</w:t>
      </w:r>
      <w:proofErr w:type="spellEnd"/>
      <w:r w:rsidR="00F87F53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F87F53" w:rsidRPr="00F9281A">
        <w:rPr>
          <w:rFonts w:ascii="Palatino Linotype" w:hAnsi="Palatino Linotype" w:cs="Times New Roman"/>
          <w:sz w:val="22"/>
          <w:szCs w:val="22"/>
        </w:rPr>
        <w:t>History</w:t>
      </w:r>
      <w:proofErr w:type="spellEnd"/>
      <w:r w:rsidR="00F87F53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F87F53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F87F53"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7DB29897" w14:textId="43695792" w:rsidR="00D4727B" w:rsidRPr="00F9281A" w:rsidRDefault="00F87F53" w:rsidP="006625A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Catholic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Church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2917BC61" w14:textId="77777777" w:rsidR="00B37218" w:rsidRDefault="00F365EA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ThLic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. Lukáš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Vaník</w:t>
      </w:r>
      <w:proofErr w:type="spellEnd"/>
    </w:p>
    <w:p w14:paraId="246F000A" w14:textId="324E53C6" w:rsidR="00F365EA" w:rsidRPr="00F9281A" w:rsidRDefault="00B37218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Katolícka univerzita v Ružomberku, Teologická fakulta</w:t>
      </w:r>
      <w:r w:rsidR="00F365EA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F365EA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F365EA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397554A1" w14:textId="2840BFB6" w:rsidR="00F87F53" w:rsidRPr="00F9281A" w:rsidRDefault="00942267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15:50 </w:t>
      </w:r>
      <w:r w:rsidR="007C77D7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7C77D7" w:rsidRPr="00F9281A">
        <w:rPr>
          <w:rFonts w:ascii="Palatino Linotype" w:hAnsi="Palatino Linotype" w:cs="Times New Roman"/>
          <w:sz w:val="22"/>
          <w:szCs w:val="22"/>
        </w:rPr>
        <w:t xml:space="preserve">16:05 | </w:t>
      </w:r>
      <w:r w:rsidR="00F87F53" w:rsidRPr="00F9281A">
        <w:rPr>
          <w:rFonts w:ascii="Palatino Linotype" w:hAnsi="Palatino Linotype" w:cs="Times New Roman"/>
          <w:sz w:val="22"/>
          <w:szCs w:val="22"/>
        </w:rPr>
        <w:t>Stvorenie ženy v rôznych náboženských tradíciách, mýtoch a v Biblii.</w:t>
      </w:r>
    </w:p>
    <w:p w14:paraId="525AEF2A" w14:textId="4E42F06E" w:rsidR="00F87F53" w:rsidRPr="00F9281A" w:rsidRDefault="00F87F53" w:rsidP="006625AC">
      <w:pPr>
        <w:spacing w:after="0" w:line="360" w:lineRule="auto"/>
        <w:ind w:left="1416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="006662BD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6662BD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6662BD" w:rsidRPr="00F9281A">
        <w:rPr>
          <w:rFonts w:ascii="Palatino Linotype" w:hAnsi="Palatino Linotype" w:cs="Times New Roman"/>
          <w:sz w:val="22"/>
          <w:szCs w:val="22"/>
        </w:rPr>
        <w:t>Creation</w:t>
      </w:r>
      <w:proofErr w:type="spellEnd"/>
      <w:r w:rsidR="006662BD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6662BD" w:rsidRPr="00F9281A">
        <w:rPr>
          <w:rFonts w:ascii="Palatino Linotype" w:hAnsi="Palatino Linotype" w:cs="Times New Roman"/>
          <w:sz w:val="22"/>
          <w:szCs w:val="22"/>
        </w:rPr>
        <w:t>Woman</w:t>
      </w:r>
      <w:proofErr w:type="spellEnd"/>
      <w:r w:rsidR="006662BD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6662BD" w:rsidRPr="00F9281A">
        <w:rPr>
          <w:rFonts w:ascii="Palatino Linotype" w:hAnsi="Palatino Linotype" w:cs="Times New Roman"/>
          <w:sz w:val="22"/>
          <w:szCs w:val="22"/>
        </w:rPr>
        <w:t>Various</w:t>
      </w:r>
      <w:proofErr w:type="spellEnd"/>
      <w:r w:rsidR="006662BD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6662BD" w:rsidRPr="00F9281A">
        <w:rPr>
          <w:rFonts w:ascii="Palatino Linotype" w:hAnsi="Palatino Linotype" w:cs="Times New Roman"/>
          <w:sz w:val="22"/>
          <w:szCs w:val="22"/>
        </w:rPr>
        <w:t>Religious</w:t>
      </w:r>
      <w:proofErr w:type="spellEnd"/>
      <w:r w:rsidR="006662BD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6662BD" w:rsidRPr="00F9281A">
        <w:rPr>
          <w:rFonts w:ascii="Palatino Linotype" w:hAnsi="Palatino Linotype" w:cs="Times New Roman"/>
          <w:sz w:val="22"/>
          <w:szCs w:val="22"/>
        </w:rPr>
        <w:t>Traditions</w:t>
      </w:r>
      <w:proofErr w:type="spellEnd"/>
      <w:r w:rsidR="006662BD" w:rsidRPr="00F9281A">
        <w:rPr>
          <w:rFonts w:ascii="Palatino Linotype" w:hAnsi="Palatino Linotype" w:cs="Times New Roman"/>
          <w:sz w:val="22"/>
          <w:szCs w:val="22"/>
        </w:rPr>
        <w:t xml:space="preserve">, </w:t>
      </w:r>
      <w:proofErr w:type="spellStart"/>
      <w:r w:rsidR="006662BD" w:rsidRPr="00F9281A">
        <w:rPr>
          <w:rFonts w:ascii="Palatino Linotype" w:hAnsi="Palatino Linotype" w:cs="Times New Roman"/>
          <w:sz w:val="22"/>
          <w:szCs w:val="22"/>
        </w:rPr>
        <w:t>Myths</w:t>
      </w:r>
      <w:proofErr w:type="spellEnd"/>
      <w:r w:rsidR="006662BD" w:rsidRPr="00F9281A">
        <w:rPr>
          <w:rFonts w:ascii="Palatino Linotype" w:hAnsi="Palatino Linotype" w:cs="Times New Roman"/>
          <w:sz w:val="22"/>
          <w:szCs w:val="22"/>
        </w:rPr>
        <w:t xml:space="preserve"> and in </w:t>
      </w:r>
      <w:proofErr w:type="spellStart"/>
      <w:r w:rsidR="006662BD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6662BD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6662BD" w:rsidRPr="00F9281A">
        <w:rPr>
          <w:rFonts w:ascii="Palatino Linotype" w:hAnsi="Palatino Linotype" w:cs="Times New Roman"/>
          <w:sz w:val="22"/>
          <w:szCs w:val="22"/>
        </w:rPr>
        <w:t>Bible</w:t>
      </w:r>
      <w:proofErr w:type="spellEnd"/>
      <w:r w:rsidR="006662BD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083DBD75" w14:textId="77777777" w:rsidR="00DF5CA5" w:rsidRDefault="00F365EA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Mgr. Slavomíra Svobodová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516150A1" w14:textId="4399F731" w:rsidR="00F365EA" w:rsidRPr="00F9281A" w:rsidRDefault="00DF5CA5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Katolícka univerzita v Ružomberku, Teologická fakulta</w:t>
      </w:r>
      <w:r w:rsidR="00F365EA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F365EA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35665914" w14:textId="77777777" w:rsidR="00A010FB" w:rsidRDefault="00A010FB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</w:p>
    <w:p w14:paraId="3D273B88" w14:textId="55A85233" w:rsidR="006662BD" w:rsidRPr="00F9281A" w:rsidRDefault="00942267" w:rsidP="006625A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lastRenderedPageBreak/>
        <w:t xml:space="preserve">16:05 </w:t>
      </w:r>
      <w:r w:rsidR="007C77D7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7C77D7" w:rsidRPr="00F9281A">
        <w:rPr>
          <w:rFonts w:ascii="Palatino Linotype" w:hAnsi="Palatino Linotype" w:cs="Times New Roman"/>
          <w:sz w:val="22"/>
          <w:szCs w:val="22"/>
        </w:rPr>
        <w:t xml:space="preserve">16:15 | </w:t>
      </w:r>
      <w:r w:rsidR="00F1115D" w:rsidRPr="00F9281A">
        <w:rPr>
          <w:rFonts w:ascii="Palatino Linotype" w:hAnsi="Palatino Linotype" w:cs="Times New Roman"/>
          <w:sz w:val="22"/>
          <w:szCs w:val="22"/>
        </w:rPr>
        <w:t>Pápež František a médiá: komunikácia citlivých tém v súčasnej Cirkvi.</w:t>
      </w:r>
    </w:p>
    <w:p w14:paraId="3B808BA7" w14:textId="15D627C3" w:rsidR="00F1115D" w:rsidRPr="00F9281A" w:rsidRDefault="00F1115D" w:rsidP="006625AC">
      <w:pPr>
        <w:spacing w:after="0" w:line="360" w:lineRule="auto"/>
        <w:ind w:left="1416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/Pope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Francis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media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: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communicating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sensitive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issues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contemporary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Church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764444A9" w14:textId="77777777" w:rsidR="00DF5CA5" w:rsidRDefault="00F365EA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Beáta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Dorková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1C1938FF" w14:textId="65B1FB15" w:rsidR="00F1115D" w:rsidRPr="00F9281A" w:rsidRDefault="00E432A0" w:rsidP="006625A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6B665C">
        <w:rPr>
          <w:rFonts w:ascii="Palatino Linotype" w:hAnsi="Palatino Linotype" w:cs="Times New Roman"/>
          <w:b/>
          <w:bCs/>
          <w:sz w:val="22"/>
          <w:szCs w:val="22"/>
        </w:rPr>
        <w:t>Katolícka univerzita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6B665C">
        <w:rPr>
          <w:rFonts w:ascii="Palatino Linotype" w:hAnsi="Palatino Linotype" w:cs="Times New Roman"/>
          <w:b/>
          <w:bCs/>
          <w:sz w:val="22"/>
          <w:szCs w:val="22"/>
        </w:rPr>
        <w:t>Ružomberku</w:t>
      </w:r>
      <w:r>
        <w:rPr>
          <w:rFonts w:ascii="Palatino Linotype" w:hAnsi="Palatino Linotype" w:cs="Times New Roman"/>
          <w:b/>
          <w:bCs/>
          <w:sz w:val="22"/>
          <w:szCs w:val="22"/>
        </w:rPr>
        <w:t>, Filozofická fakulta</w:t>
      </w:r>
      <w:r w:rsidR="00F365EA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02F8129F" w14:textId="77777777" w:rsidR="00F1115D" w:rsidRPr="00F9281A" w:rsidRDefault="00F1115D" w:rsidP="006625AC">
      <w:pPr>
        <w:spacing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br w:type="page"/>
      </w:r>
    </w:p>
    <w:p w14:paraId="01EF1FC7" w14:textId="0BA70EEF" w:rsidR="00F1115D" w:rsidRDefault="00F1115D" w:rsidP="00A010FB">
      <w:pPr>
        <w:spacing w:line="360" w:lineRule="auto"/>
        <w:rPr>
          <w:rFonts w:ascii="Palatino Linotype" w:hAnsi="Palatino Linotype"/>
          <w:b/>
          <w:bCs/>
          <w:sz w:val="22"/>
          <w:szCs w:val="22"/>
        </w:rPr>
      </w:pPr>
      <w:r w:rsidRPr="00F9281A">
        <w:rPr>
          <w:rFonts w:ascii="Palatino Linotype" w:hAnsi="Palatino Linotype"/>
          <w:b/>
          <w:bCs/>
          <w:sz w:val="22"/>
          <w:szCs w:val="22"/>
        </w:rPr>
        <w:lastRenderedPageBreak/>
        <w:t>PIATOK   | 7. november 2025</w:t>
      </w:r>
    </w:p>
    <w:p w14:paraId="35EBD86C" w14:textId="77777777" w:rsidR="000D2C2A" w:rsidRPr="009A63C4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09:00 – 09:30 | Registrácia účastníkov</w:t>
      </w:r>
    </w:p>
    <w:p w14:paraId="33DA88F1" w14:textId="77777777" w:rsidR="000D2C2A" w:rsidRDefault="000D2C2A" w:rsidP="005C55C8">
      <w:pPr>
        <w:spacing w:after="0" w:line="360" w:lineRule="auto"/>
        <w:ind w:left="1418" w:hanging="1418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09:30 – 10:15 | Prednáška 3: </w:t>
      </w:r>
      <w:r w:rsidRPr="000C7222">
        <w:rPr>
          <w:rFonts w:ascii="Palatino Linotype" w:hAnsi="Palatino Linotype"/>
          <w:b/>
          <w:bCs/>
          <w:sz w:val="22"/>
          <w:szCs w:val="22"/>
          <w:lang w:val="en-GB"/>
        </w:rPr>
        <w:t>On the „academic currency“ – what makes or breaks a good researcher these days</w:t>
      </w:r>
      <w:r>
        <w:rPr>
          <w:rFonts w:ascii="Palatino Linotype" w:hAnsi="Palatino Linotype"/>
          <w:b/>
          <w:bCs/>
          <w:sz w:val="22"/>
          <w:szCs w:val="22"/>
          <w:lang w:val="en-GB"/>
        </w:rPr>
        <w:t>.</w:t>
      </w:r>
    </w:p>
    <w:p w14:paraId="2D9D14C9" w14:textId="77777777" w:rsidR="00A010FB" w:rsidRDefault="000D2C2A" w:rsidP="005C55C8">
      <w:pPr>
        <w:spacing w:after="0" w:line="360" w:lineRule="auto"/>
        <w:ind w:left="1418" w:hanging="1418"/>
        <w:rPr>
          <w:rFonts w:ascii="Palatino Linotype" w:hAnsi="Palatino Linotype"/>
          <w:i/>
          <w:iCs/>
          <w:sz w:val="22"/>
          <w:szCs w:val="22"/>
          <w:lang w:val="en-GB"/>
        </w:rPr>
      </w:pPr>
      <w:r>
        <w:rPr>
          <w:rFonts w:ascii="Palatino Linotype" w:hAnsi="Palatino Linotype"/>
          <w:sz w:val="22"/>
          <w:szCs w:val="22"/>
        </w:rPr>
        <w:tab/>
        <w:t xml:space="preserve">Prednášajúci: prof. </w:t>
      </w:r>
      <w:r w:rsidRPr="000C7222">
        <w:rPr>
          <w:rFonts w:ascii="Palatino Linotype" w:hAnsi="Palatino Linotype"/>
          <w:sz w:val="22"/>
          <w:szCs w:val="22"/>
          <w:lang w:val="en-GB"/>
        </w:rPr>
        <w:t xml:space="preserve">Jan Stoklasa, </w:t>
      </w:r>
      <w:proofErr w:type="spellStart"/>
      <w:r w:rsidRPr="003A7AD2">
        <w:rPr>
          <w:rFonts w:ascii="Palatino Linotype" w:hAnsi="Palatino Linotype"/>
          <w:i/>
          <w:iCs/>
          <w:sz w:val="22"/>
          <w:szCs w:val="22"/>
          <w:lang w:val="en-GB"/>
        </w:rPr>
        <w:t>Palacký</w:t>
      </w:r>
      <w:proofErr w:type="spellEnd"/>
      <w:r w:rsidRPr="003A7AD2">
        <w:rPr>
          <w:rFonts w:ascii="Palatino Linotype" w:hAnsi="Palatino Linotype"/>
          <w:i/>
          <w:iCs/>
          <w:sz w:val="22"/>
          <w:szCs w:val="22"/>
          <w:lang w:val="en-GB"/>
        </w:rPr>
        <w:t xml:space="preserve"> University Olomouc (CZ) </w:t>
      </w:r>
    </w:p>
    <w:p w14:paraId="61C459FE" w14:textId="7C6E46BF" w:rsidR="000D2C2A" w:rsidRDefault="000D2C2A" w:rsidP="00A010FB">
      <w:pPr>
        <w:spacing w:after="0" w:line="360" w:lineRule="auto"/>
        <w:ind w:left="1418" w:hanging="2"/>
        <w:rPr>
          <w:rFonts w:ascii="Palatino Linotype" w:hAnsi="Palatino Linotype"/>
          <w:i/>
          <w:iCs/>
          <w:sz w:val="22"/>
          <w:szCs w:val="22"/>
          <w:lang w:val="en-GB"/>
        </w:rPr>
      </w:pPr>
      <w:r w:rsidRPr="003A7AD2">
        <w:rPr>
          <w:rFonts w:ascii="Palatino Linotype" w:hAnsi="Palatino Linotype"/>
          <w:i/>
          <w:iCs/>
          <w:sz w:val="22"/>
          <w:szCs w:val="22"/>
          <w:lang w:val="en-GB"/>
        </w:rPr>
        <w:t>a Lappeenranta-Lahti University of Technology (FI)</w:t>
      </w:r>
    </w:p>
    <w:p w14:paraId="4F21185C" w14:textId="7E86BBB4" w:rsidR="00C80350" w:rsidRPr="00682B7F" w:rsidRDefault="00C80350" w:rsidP="005C55C8">
      <w:pPr>
        <w:spacing w:after="0" w:line="360" w:lineRule="auto"/>
        <w:ind w:left="1418" w:firstLine="2"/>
        <w:rPr>
          <w:rFonts w:ascii="Palatino Linotype" w:hAnsi="Palatino Linotype"/>
          <w:sz w:val="22"/>
          <w:szCs w:val="22"/>
        </w:rPr>
      </w:pPr>
      <w:r w:rsidRPr="00682B7F">
        <w:rPr>
          <w:rFonts w:ascii="Palatino Linotype" w:hAnsi="Palatino Linotype"/>
          <w:sz w:val="22"/>
          <w:szCs w:val="22"/>
        </w:rPr>
        <w:t>Miestnosť L 116 – Aula, 1. poschodie</w:t>
      </w:r>
    </w:p>
    <w:p w14:paraId="44BD5A50" w14:textId="77777777" w:rsidR="000D2C2A" w:rsidRPr="009A63C4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10:15 – 10:30 | Prestávka na kávu</w:t>
      </w:r>
    </w:p>
    <w:p w14:paraId="2F3E7E43" w14:textId="77777777" w:rsidR="000D2C2A" w:rsidRPr="00AA7CDD" w:rsidRDefault="000D2C2A" w:rsidP="005C55C8">
      <w:pPr>
        <w:spacing w:after="0" w:line="360" w:lineRule="auto"/>
        <w:rPr>
          <w:rFonts w:ascii="Palatino Linotype" w:hAnsi="Palatino Linotype"/>
          <w:b/>
          <w:bCs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10:30 – 11:15 | Prednáška 4: </w:t>
      </w:r>
      <w:proofErr w:type="spellStart"/>
      <w:r w:rsidRPr="00AA7CDD">
        <w:rPr>
          <w:rFonts w:ascii="Palatino Linotype" w:hAnsi="Palatino Linotype"/>
          <w:b/>
          <w:bCs/>
          <w:sz w:val="22"/>
          <w:szCs w:val="22"/>
        </w:rPr>
        <w:t>Generativní</w:t>
      </w:r>
      <w:proofErr w:type="spellEnd"/>
      <w:r w:rsidRPr="00AA7CDD">
        <w:rPr>
          <w:rFonts w:ascii="Palatino Linotype" w:hAnsi="Palatino Linotype"/>
          <w:b/>
          <w:bCs/>
          <w:sz w:val="22"/>
          <w:szCs w:val="22"/>
        </w:rPr>
        <w:t xml:space="preserve"> AI </w:t>
      </w:r>
      <w:proofErr w:type="spellStart"/>
      <w:r w:rsidRPr="00AA7CDD">
        <w:rPr>
          <w:rFonts w:ascii="Palatino Linotype" w:hAnsi="Palatino Linotype"/>
          <w:b/>
          <w:bCs/>
          <w:sz w:val="22"/>
          <w:szCs w:val="22"/>
        </w:rPr>
        <w:t>ve</w:t>
      </w:r>
      <w:proofErr w:type="spellEnd"/>
      <w:r w:rsidRPr="00AA7CDD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AA7CDD">
        <w:rPr>
          <w:rFonts w:ascii="Palatino Linotype" w:hAnsi="Palatino Linotype"/>
          <w:b/>
          <w:bCs/>
          <w:sz w:val="22"/>
          <w:szCs w:val="22"/>
        </w:rPr>
        <w:t>vědecko-výzkumné</w:t>
      </w:r>
      <w:proofErr w:type="spellEnd"/>
      <w:r w:rsidRPr="00AA7CDD">
        <w:rPr>
          <w:rFonts w:ascii="Palatino Linotype" w:hAnsi="Palatino Linotype"/>
          <w:b/>
          <w:bCs/>
          <w:sz w:val="22"/>
          <w:szCs w:val="22"/>
        </w:rPr>
        <w:t xml:space="preserve"> činnosti</w:t>
      </w:r>
    </w:p>
    <w:p w14:paraId="0B7EA9F5" w14:textId="01306E71" w:rsidR="000D2C2A" w:rsidRDefault="000D2C2A" w:rsidP="005C55C8">
      <w:pPr>
        <w:spacing w:after="0" w:line="360" w:lineRule="auto"/>
        <w:ind w:left="1418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Prednášajúca: </w:t>
      </w:r>
      <w:r w:rsidR="005C55C8">
        <w:rPr>
          <w:rFonts w:ascii="Palatino Linotype" w:hAnsi="Palatino Linotype"/>
          <w:sz w:val="22"/>
          <w:szCs w:val="22"/>
        </w:rPr>
        <w:t xml:space="preserve">Eva </w:t>
      </w:r>
      <w:proofErr w:type="spellStart"/>
      <w:r w:rsidR="005C55C8">
        <w:rPr>
          <w:rFonts w:ascii="Palatino Linotype" w:hAnsi="Palatino Linotype"/>
          <w:sz w:val="22"/>
          <w:szCs w:val="22"/>
        </w:rPr>
        <w:t>Janouchová</w:t>
      </w:r>
      <w:proofErr w:type="spellEnd"/>
      <w:r w:rsidR="005C55C8">
        <w:rPr>
          <w:rFonts w:ascii="Palatino Linotype" w:hAnsi="Palatino Linotype"/>
          <w:sz w:val="22"/>
          <w:szCs w:val="22"/>
        </w:rPr>
        <w:t xml:space="preserve">, </w:t>
      </w:r>
      <w:r w:rsidRPr="00F65827">
        <w:rPr>
          <w:rFonts w:ascii="Palatino Linotype" w:hAnsi="Palatino Linotype"/>
          <w:i/>
          <w:iCs/>
          <w:sz w:val="22"/>
          <w:szCs w:val="22"/>
        </w:rPr>
        <w:t>Katedra sociálnej práce, Pedagogická fakulta Katolíckej univerzity v</w:t>
      </w:r>
      <w:r w:rsidR="00C80350">
        <w:rPr>
          <w:rFonts w:ascii="Palatino Linotype" w:hAnsi="Palatino Linotype"/>
          <w:i/>
          <w:iCs/>
          <w:sz w:val="22"/>
          <w:szCs w:val="22"/>
        </w:rPr>
        <w:t> </w:t>
      </w:r>
      <w:r w:rsidRPr="00F65827">
        <w:rPr>
          <w:rFonts w:ascii="Palatino Linotype" w:hAnsi="Palatino Linotype"/>
          <w:i/>
          <w:iCs/>
          <w:sz w:val="22"/>
          <w:szCs w:val="22"/>
        </w:rPr>
        <w:t>Ružomberku</w:t>
      </w:r>
    </w:p>
    <w:p w14:paraId="2AE54643" w14:textId="77777777" w:rsidR="005C55C8" w:rsidRPr="00682B7F" w:rsidRDefault="005C55C8" w:rsidP="005C55C8">
      <w:pPr>
        <w:spacing w:after="0" w:line="360" w:lineRule="auto"/>
        <w:ind w:left="1418" w:firstLine="2"/>
        <w:rPr>
          <w:rFonts w:ascii="Palatino Linotype" w:hAnsi="Palatino Linotype"/>
          <w:sz w:val="22"/>
          <w:szCs w:val="22"/>
        </w:rPr>
      </w:pPr>
      <w:r w:rsidRPr="00682B7F">
        <w:rPr>
          <w:rFonts w:ascii="Palatino Linotype" w:hAnsi="Palatino Linotype"/>
          <w:sz w:val="22"/>
          <w:szCs w:val="22"/>
        </w:rPr>
        <w:t>Miestnosť L 116 – Aula, 1. poschodie</w:t>
      </w:r>
    </w:p>
    <w:p w14:paraId="154AD8C6" w14:textId="77777777" w:rsidR="000D2C2A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11:15 – 11:45 | Diskusia a spätná väzba</w:t>
      </w:r>
    </w:p>
    <w:p w14:paraId="736AE351" w14:textId="77777777" w:rsidR="000D2C2A" w:rsidRPr="009A63C4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11:45 – 12:45 | Obed</w:t>
      </w:r>
    </w:p>
    <w:p w14:paraId="669F8DE3" w14:textId="77777777" w:rsidR="000D2C2A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12:45 – 14:15 | Sekcia 1: </w:t>
      </w:r>
      <w:r w:rsidRPr="00A010FB">
        <w:rPr>
          <w:rFonts w:ascii="Palatino Linotype" w:hAnsi="Palatino Linotype"/>
          <w:b/>
          <w:bCs/>
          <w:sz w:val="22"/>
          <w:szCs w:val="22"/>
        </w:rPr>
        <w:t>Vzdelávanie, pedagogika a psychológia</w:t>
      </w:r>
    </w:p>
    <w:p w14:paraId="12133A39" w14:textId="77777777" w:rsidR="000D2C2A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Moderátor: Mgr. Michaela Kovalčíková, </w:t>
      </w:r>
      <w:proofErr w:type="spellStart"/>
      <w:r>
        <w:rPr>
          <w:rFonts w:ascii="Palatino Linotype" w:hAnsi="Palatino Linotype"/>
          <w:sz w:val="22"/>
          <w:szCs w:val="22"/>
        </w:rPr>
        <w:t>DSc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06AD60BF" w14:textId="77777777" w:rsidR="000D2C2A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>miestnosť L 208, 2. poschodie</w:t>
      </w:r>
    </w:p>
    <w:p w14:paraId="4465302A" w14:textId="77777777" w:rsidR="000D2C2A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12:45 – 14:15 | Sekcia 2: </w:t>
      </w:r>
      <w:r w:rsidRPr="00A010FB">
        <w:rPr>
          <w:rFonts w:ascii="Palatino Linotype" w:hAnsi="Palatino Linotype"/>
          <w:b/>
          <w:bCs/>
          <w:sz w:val="22"/>
          <w:szCs w:val="22"/>
        </w:rPr>
        <w:t>Humanitné vedy, história, filozofia a kultúra</w:t>
      </w:r>
    </w:p>
    <w:p w14:paraId="78F59E9C" w14:textId="77777777" w:rsidR="000D2C2A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Moderátor: Mgr. Lucia Pažitná</w:t>
      </w:r>
    </w:p>
    <w:p w14:paraId="01D2C155" w14:textId="77777777" w:rsidR="000D2C2A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>miestnosť L 20</w:t>
      </w:r>
      <w:r>
        <w:rPr>
          <w:rFonts w:ascii="Palatino Linotype" w:hAnsi="Palatino Linotype"/>
          <w:sz w:val="22"/>
          <w:szCs w:val="22"/>
        </w:rPr>
        <w:t>9</w:t>
      </w:r>
      <w:r w:rsidRPr="00F9281A">
        <w:rPr>
          <w:rFonts w:ascii="Palatino Linotype" w:hAnsi="Palatino Linotype" w:cs="Times New Roman"/>
          <w:sz w:val="22"/>
          <w:szCs w:val="22"/>
        </w:rPr>
        <w:t>, 2. poschodie</w:t>
      </w:r>
    </w:p>
    <w:p w14:paraId="0D4F9AB2" w14:textId="77777777" w:rsidR="000D2C2A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 xml:space="preserve">12:45 – 14:15 | Sekcia 3: </w:t>
      </w:r>
      <w:r w:rsidRPr="00A010FB">
        <w:rPr>
          <w:rFonts w:ascii="Palatino Linotype" w:hAnsi="Palatino Linotype"/>
          <w:b/>
          <w:bCs/>
          <w:sz w:val="22"/>
          <w:szCs w:val="22"/>
        </w:rPr>
        <w:t>Náboženstvo, teológia a spiritualita</w:t>
      </w:r>
      <w:r w:rsidRPr="009A63C4">
        <w:rPr>
          <w:rFonts w:ascii="Palatino Linotype" w:hAnsi="Palatino Linotype"/>
          <w:sz w:val="22"/>
          <w:szCs w:val="22"/>
        </w:rPr>
        <w:t xml:space="preserve"> </w:t>
      </w:r>
    </w:p>
    <w:p w14:paraId="41EE56B7" w14:textId="77777777" w:rsidR="000D2C2A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Moderátor: Mgr. Eva </w:t>
      </w:r>
      <w:proofErr w:type="spellStart"/>
      <w:r>
        <w:rPr>
          <w:rFonts w:ascii="Palatino Linotype" w:hAnsi="Palatino Linotype"/>
          <w:sz w:val="22"/>
          <w:szCs w:val="22"/>
        </w:rPr>
        <w:t>Janouchová</w:t>
      </w:r>
      <w:proofErr w:type="spellEnd"/>
    </w:p>
    <w:p w14:paraId="6F816FDA" w14:textId="77777777" w:rsidR="000D2C2A" w:rsidRPr="009A63C4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>miestnosť L 20</w:t>
      </w:r>
      <w:r>
        <w:rPr>
          <w:rFonts w:ascii="Palatino Linotype" w:hAnsi="Palatino Linotype"/>
          <w:sz w:val="22"/>
          <w:szCs w:val="22"/>
        </w:rPr>
        <w:t>6</w:t>
      </w:r>
      <w:r w:rsidRPr="00F9281A">
        <w:rPr>
          <w:rFonts w:ascii="Palatino Linotype" w:hAnsi="Palatino Linotype" w:cs="Times New Roman"/>
          <w:sz w:val="22"/>
          <w:szCs w:val="22"/>
        </w:rPr>
        <w:t>, 2. poschodie</w:t>
      </w:r>
    </w:p>
    <w:p w14:paraId="53ACF6C1" w14:textId="77777777" w:rsidR="000D2C2A" w:rsidRPr="009A63C4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14:15 – 14:45 | Prestávka</w:t>
      </w:r>
    </w:p>
    <w:p w14:paraId="2D832DFF" w14:textId="0B7C0E52" w:rsidR="000D2C2A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14:45 – 1</w:t>
      </w:r>
      <w:r w:rsidR="00464A8E">
        <w:rPr>
          <w:rFonts w:ascii="Palatino Linotype" w:hAnsi="Palatino Linotype"/>
          <w:sz w:val="22"/>
          <w:szCs w:val="22"/>
        </w:rPr>
        <w:t>5:45</w:t>
      </w:r>
      <w:r w:rsidRPr="009A63C4">
        <w:rPr>
          <w:rFonts w:ascii="Palatino Linotype" w:hAnsi="Palatino Linotype"/>
          <w:sz w:val="22"/>
          <w:szCs w:val="22"/>
        </w:rPr>
        <w:t xml:space="preserve"> | Sekcia 4: </w:t>
      </w:r>
      <w:r w:rsidRPr="00A010FB">
        <w:rPr>
          <w:rFonts w:ascii="Palatino Linotype" w:hAnsi="Palatino Linotype"/>
          <w:b/>
          <w:bCs/>
          <w:sz w:val="22"/>
          <w:szCs w:val="22"/>
        </w:rPr>
        <w:t>Sociálna práca, zdravie a kvalita života</w:t>
      </w:r>
    </w:p>
    <w:p w14:paraId="1C8847FC" w14:textId="77777777" w:rsidR="000D2C2A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Moderátor: Mgr. Michaela Kovalčíková, </w:t>
      </w:r>
      <w:proofErr w:type="spellStart"/>
      <w:r>
        <w:rPr>
          <w:rFonts w:ascii="Palatino Linotype" w:hAnsi="Palatino Linotype"/>
          <w:sz w:val="22"/>
          <w:szCs w:val="22"/>
        </w:rPr>
        <w:t>DSc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333E58CD" w14:textId="77777777" w:rsidR="000D2C2A" w:rsidRPr="009A63C4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>miestnosť L 20</w:t>
      </w:r>
      <w:r>
        <w:rPr>
          <w:rFonts w:ascii="Palatino Linotype" w:hAnsi="Palatino Linotype"/>
          <w:sz w:val="22"/>
          <w:szCs w:val="22"/>
        </w:rPr>
        <w:t>6</w:t>
      </w:r>
      <w:r w:rsidRPr="00F9281A">
        <w:rPr>
          <w:rFonts w:ascii="Palatino Linotype" w:hAnsi="Palatino Linotype" w:cs="Times New Roman"/>
          <w:sz w:val="22"/>
          <w:szCs w:val="22"/>
        </w:rPr>
        <w:t>, 2. poschodie</w:t>
      </w:r>
    </w:p>
    <w:p w14:paraId="79E18A89" w14:textId="4B458870" w:rsidR="000D2C2A" w:rsidRPr="00A010FB" w:rsidRDefault="000D2C2A" w:rsidP="005C55C8">
      <w:pPr>
        <w:spacing w:after="0" w:line="360" w:lineRule="auto"/>
        <w:rPr>
          <w:rFonts w:ascii="Palatino Linotype" w:hAnsi="Palatino Linotype"/>
          <w:b/>
          <w:bCs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</w:t>
      </w:r>
      <w:r>
        <w:rPr>
          <w:rFonts w:ascii="Palatino Linotype" w:hAnsi="Palatino Linotype"/>
          <w:sz w:val="22"/>
          <w:szCs w:val="22"/>
        </w:rPr>
        <w:t>4</w:t>
      </w:r>
      <w:r w:rsidRPr="009A63C4"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>4</w:t>
      </w:r>
      <w:r w:rsidRPr="009A63C4">
        <w:rPr>
          <w:rFonts w:ascii="Palatino Linotype" w:hAnsi="Palatino Linotype"/>
          <w:sz w:val="22"/>
          <w:szCs w:val="22"/>
        </w:rPr>
        <w:t>5 – 1</w:t>
      </w:r>
      <w:r w:rsidR="00815328">
        <w:rPr>
          <w:rFonts w:ascii="Palatino Linotype" w:hAnsi="Palatino Linotype"/>
          <w:sz w:val="22"/>
          <w:szCs w:val="22"/>
        </w:rPr>
        <w:t>5</w:t>
      </w:r>
      <w:r w:rsidRPr="009A63C4">
        <w:rPr>
          <w:rFonts w:ascii="Palatino Linotype" w:hAnsi="Palatino Linotype"/>
          <w:sz w:val="22"/>
          <w:szCs w:val="22"/>
        </w:rPr>
        <w:t>:</w:t>
      </w:r>
      <w:r w:rsidR="00815328">
        <w:rPr>
          <w:rFonts w:ascii="Palatino Linotype" w:hAnsi="Palatino Linotype"/>
          <w:sz w:val="22"/>
          <w:szCs w:val="22"/>
        </w:rPr>
        <w:t>4</w:t>
      </w:r>
      <w:r w:rsidR="000F5DEE">
        <w:rPr>
          <w:rFonts w:ascii="Palatino Linotype" w:hAnsi="Palatino Linotype"/>
          <w:sz w:val="22"/>
          <w:szCs w:val="22"/>
        </w:rPr>
        <w:t>5</w:t>
      </w:r>
      <w:r w:rsidRPr="009A63C4">
        <w:rPr>
          <w:rFonts w:ascii="Palatino Linotype" w:hAnsi="Palatino Linotype"/>
          <w:sz w:val="22"/>
          <w:szCs w:val="22"/>
        </w:rPr>
        <w:t xml:space="preserve"> | Sekcia 5: </w:t>
      </w:r>
      <w:r w:rsidRPr="00A010FB">
        <w:rPr>
          <w:rFonts w:ascii="Palatino Linotype" w:hAnsi="Palatino Linotype"/>
          <w:b/>
          <w:bCs/>
          <w:sz w:val="22"/>
          <w:szCs w:val="22"/>
        </w:rPr>
        <w:t>Spoločnosť, médiá a interdisciplinárne výskumy</w:t>
      </w:r>
    </w:p>
    <w:p w14:paraId="5C8C9058" w14:textId="77777777" w:rsidR="000D2C2A" w:rsidRDefault="000D2C2A" w:rsidP="005C55C8">
      <w:pPr>
        <w:spacing w:after="0" w:line="360" w:lineRule="auto"/>
        <w:ind w:left="709" w:firstLine="70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Moderátor: Mgr. Eva </w:t>
      </w:r>
      <w:proofErr w:type="spellStart"/>
      <w:r>
        <w:rPr>
          <w:rFonts w:ascii="Palatino Linotype" w:hAnsi="Palatino Linotype"/>
          <w:sz w:val="22"/>
          <w:szCs w:val="22"/>
        </w:rPr>
        <w:t>Janouchová</w:t>
      </w:r>
      <w:proofErr w:type="spellEnd"/>
    </w:p>
    <w:p w14:paraId="178A7370" w14:textId="77777777" w:rsidR="000D2C2A" w:rsidRPr="009A63C4" w:rsidRDefault="000D2C2A" w:rsidP="005C55C8">
      <w:pPr>
        <w:spacing w:after="0" w:line="360" w:lineRule="auto"/>
        <w:ind w:left="709" w:firstLine="709"/>
        <w:rPr>
          <w:rFonts w:ascii="Palatino Linotype" w:hAnsi="Palatino Linotype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miestnosť L 208, 2. poschodie</w:t>
      </w:r>
    </w:p>
    <w:p w14:paraId="357B3FA5" w14:textId="77777777" w:rsidR="000D2C2A" w:rsidRPr="00D73951" w:rsidRDefault="000D2C2A" w:rsidP="005C55C8">
      <w:pPr>
        <w:spacing w:after="0" w:line="360" w:lineRule="auto"/>
        <w:rPr>
          <w:rFonts w:ascii="Palatino Linotype" w:hAnsi="Palatino Linotype"/>
          <w:sz w:val="22"/>
          <w:szCs w:val="22"/>
        </w:rPr>
      </w:pPr>
      <w:r w:rsidRPr="009A63C4">
        <w:rPr>
          <w:rFonts w:ascii="Palatino Linotype" w:hAnsi="Palatino Linotype"/>
          <w:sz w:val="22"/>
          <w:szCs w:val="22"/>
        </w:rPr>
        <w:t>1</w:t>
      </w:r>
      <w:r>
        <w:rPr>
          <w:rFonts w:ascii="Palatino Linotype" w:hAnsi="Palatino Linotype"/>
          <w:sz w:val="22"/>
          <w:szCs w:val="22"/>
        </w:rPr>
        <w:t>6</w:t>
      </w:r>
      <w:r w:rsidRPr="009A63C4">
        <w:rPr>
          <w:rFonts w:ascii="Palatino Linotype" w:hAnsi="Palatino Linotype"/>
          <w:sz w:val="22"/>
          <w:szCs w:val="22"/>
        </w:rPr>
        <w:t>:00 – 1</w:t>
      </w:r>
      <w:r>
        <w:rPr>
          <w:rFonts w:ascii="Palatino Linotype" w:hAnsi="Palatino Linotype"/>
          <w:sz w:val="22"/>
          <w:szCs w:val="22"/>
        </w:rPr>
        <w:t>6</w:t>
      </w:r>
      <w:r w:rsidRPr="009A63C4">
        <w:rPr>
          <w:rFonts w:ascii="Palatino Linotype" w:hAnsi="Palatino Linotype"/>
          <w:sz w:val="22"/>
          <w:szCs w:val="22"/>
        </w:rPr>
        <w:t>:30 | Plenárna reflexia a ukončenie konferencie</w:t>
      </w:r>
    </w:p>
    <w:p w14:paraId="46B3C50E" w14:textId="77777777" w:rsidR="005C349F" w:rsidRPr="00A010FB" w:rsidRDefault="00BE0209" w:rsidP="00255A89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010FB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lastRenderedPageBreak/>
        <w:t xml:space="preserve">Sekcia 1: </w:t>
      </w:r>
    </w:p>
    <w:p w14:paraId="251A1A62" w14:textId="6080C288" w:rsidR="00BE0209" w:rsidRPr="00A010FB" w:rsidRDefault="00BE0209" w:rsidP="00255A89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010FB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t>Vzdelávanie, pedagogika a psychológia</w:t>
      </w:r>
    </w:p>
    <w:p w14:paraId="540013EF" w14:textId="0D551E51" w:rsidR="00BE0209" w:rsidRPr="00F9281A" w:rsidRDefault="00BE0209" w:rsidP="00A010FB">
      <w:pPr>
        <w:spacing w:before="160"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12:45 – 14:15</w:t>
      </w:r>
      <w:r w:rsidR="008E6FD3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*</w:t>
      </w:r>
      <w:r w:rsidR="008E6FD3" w:rsidRPr="00F9281A">
        <w:rPr>
          <w:rFonts w:ascii="Palatino Linotype" w:hAnsi="Palatino Linotype" w:cs="Times New Roman"/>
          <w:b/>
          <w:bCs/>
          <w:color w:val="EE0000"/>
          <w:sz w:val="22"/>
          <w:szCs w:val="22"/>
        </w:rPr>
        <w:t xml:space="preserve"> </w:t>
      </w:r>
      <w:r w:rsidR="008E6FD3" w:rsidRPr="00F9281A">
        <w:rPr>
          <w:rFonts w:ascii="Palatino Linotype" w:hAnsi="Palatino Linotype" w:cs="Times New Roman"/>
          <w:sz w:val="22"/>
          <w:szCs w:val="22"/>
        </w:rPr>
        <w:t>miestnosť L 208, 2. poschodie</w:t>
      </w:r>
    </w:p>
    <w:p w14:paraId="2209945D" w14:textId="77777777" w:rsidR="00BE0209" w:rsidRPr="00F9281A" w:rsidRDefault="00BE0209" w:rsidP="00A010FB">
      <w:pPr>
        <w:spacing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  <w:u w:val="single"/>
        </w:rPr>
        <w:t>Moderátor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: 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Mgr. Michaela Kovalčíková,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DSc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65A9172E" w14:textId="77777777" w:rsidR="00A352A6" w:rsidRPr="00F9281A" w:rsidRDefault="00BE0209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12:45 </w:t>
      </w:r>
      <w:r w:rsidR="002D2495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2D2495" w:rsidRPr="00F9281A">
        <w:rPr>
          <w:rFonts w:ascii="Palatino Linotype" w:hAnsi="Palatino Linotype" w:cs="Times New Roman"/>
          <w:sz w:val="22"/>
          <w:szCs w:val="22"/>
        </w:rPr>
        <w:t xml:space="preserve">13:05 | </w:t>
      </w:r>
      <w:r w:rsidR="00F1425A" w:rsidRPr="00F9281A">
        <w:rPr>
          <w:rFonts w:ascii="Palatino Linotype" w:hAnsi="Palatino Linotype" w:cs="Times New Roman"/>
          <w:sz w:val="22"/>
          <w:szCs w:val="22"/>
        </w:rPr>
        <w:t xml:space="preserve">Aplikácia metódy funkčnej diagnostiky pri výskume vplyvu zborového spevu </w:t>
      </w:r>
    </w:p>
    <w:p w14:paraId="24530839" w14:textId="04239F76" w:rsidR="00F1425A" w:rsidRPr="00F9281A" w:rsidRDefault="00F1425A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na úroveň vegetatívnej rovnováhy speváka.</w:t>
      </w:r>
    </w:p>
    <w:p w14:paraId="1CBB0BFA" w14:textId="77777777" w:rsidR="00BC5713" w:rsidRPr="00F9281A" w:rsidRDefault="00A352A6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="00BC5713" w:rsidRPr="00F9281A">
        <w:rPr>
          <w:rFonts w:ascii="Palatino Linotype" w:hAnsi="Palatino Linotype" w:cs="Times New Roman"/>
          <w:sz w:val="22"/>
          <w:szCs w:val="22"/>
        </w:rPr>
        <w:t>Application</w:t>
      </w:r>
      <w:proofErr w:type="spellEnd"/>
      <w:r w:rsidR="00BC5713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BC5713" w:rsidRPr="00F9281A">
        <w:rPr>
          <w:rFonts w:ascii="Palatino Linotype" w:hAnsi="Palatino Linotype" w:cs="Times New Roman"/>
          <w:sz w:val="22"/>
          <w:szCs w:val="22"/>
        </w:rPr>
        <w:t>functional</w:t>
      </w:r>
      <w:proofErr w:type="spellEnd"/>
      <w:r w:rsidR="00BC5713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C5713" w:rsidRPr="00F9281A">
        <w:rPr>
          <w:rFonts w:ascii="Palatino Linotype" w:hAnsi="Palatino Linotype" w:cs="Times New Roman"/>
          <w:sz w:val="22"/>
          <w:szCs w:val="22"/>
        </w:rPr>
        <w:t>diagnostics</w:t>
      </w:r>
      <w:proofErr w:type="spellEnd"/>
      <w:r w:rsidR="00BC5713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C5713" w:rsidRPr="00F9281A">
        <w:rPr>
          <w:rFonts w:ascii="Palatino Linotype" w:hAnsi="Palatino Linotype" w:cs="Times New Roman"/>
          <w:sz w:val="22"/>
          <w:szCs w:val="22"/>
        </w:rPr>
        <w:t>methods</w:t>
      </w:r>
      <w:proofErr w:type="spellEnd"/>
      <w:r w:rsidR="00BC5713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BC5713" w:rsidRPr="00F9281A">
        <w:rPr>
          <w:rFonts w:ascii="Palatino Linotype" w:hAnsi="Palatino Linotype" w:cs="Times New Roman"/>
          <w:sz w:val="22"/>
          <w:szCs w:val="22"/>
        </w:rPr>
        <w:t>researching</w:t>
      </w:r>
      <w:proofErr w:type="spellEnd"/>
      <w:r w:rsidR="00BC5713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C5713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BC5713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BC5713" w:rsidRPr="00F9281A">
        <w:rPr>
          <w:rFonts w:ascii="Palatino Linotype" w:hAnsi="Palatino Linotype" w:cs="Times New Roman"/>
          <w:sz w:val="22"/>
          <w:szCs w:val="22"/>
        </w:rPr>
        <w:t>effect</w:t>
      </w:r>
      <w:proofErr w:type="spellEnd"/>
      <w:r w:rsidR="00BC5713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</w:p>
    <w:p w14:paraId="28273B88" w14:textId="0B5D7E18" w:rsidR="00A352A6" w:rsidRPr="00F9281A" w:rsidRDefault="00BC5713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choral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singing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singers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'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vegetative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balance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5625A8A0" w14:textId="4BCA8A15" w:rsidR="00E432A0" w:rsidRDefault="00BE0209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Mgr</w:t>
      </w:r>
      <w:r w:rsidR="009553F8">
        <w:rPr>
          <w:rFonts w:ascii="Palatino Linotype" w:hAnsi="Palatino Linotype" w:cs="Times New Roman"/>
          <w:b/>
          <w:bCs/>
          <w:sz w:val="22"/>
          <w:szCs w:val="22"/>
        </w:rPr>
        <w:t>.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Larysa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Nartovych</w:t>
      </w:r>
      <w:proofErr w:type="spellEnd"/>
    </w:p>
    <w:p w14:paraId="219F516B" w14:textId="4AB6318D" w:rsidR="00BE0209" w:rsidRPr="00F9281A" w:rsidRDefault="002367BE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2367BE">
        <w:rPr>
          <w:rFonts w:ascii="Palatino Linotype" w:hAnsi="Palatino Linotype" w:cs="Times New Roman"/>
          <w:b/>
          <w:bCs/>
          <w:sz w:val="22"/>
          <w:szCs w:val="22"/>
        </w:rPr>
        <w:t>Katolícka univerzita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2367BE">
        <w:rPr>
          <w:rFonts w:ascii="Palatino Linotype" w:hAnsi="Palatino Linotype" w:cs="Times New Roman"/>
          <w:b/>
          <w:bCs/>
          <w:sz w:val="22"/>
          <w:szCs w:val="22"/>
        </w:rPr>
        <w:t>Ružomberku</w:t>
      </w:r>
      <w:r>
        <w:rPr>
          <w:rFonts w:ascii="Palatino Linotype" w:hAnsi="Palatino Linotype" w:cs="Times New Roman"/>
          <w:b/>
          <w:bCs/>
          <w:sz w:val="22"/>
          <w:szCs w:val="22"/>
        </w:rPr>
        <w:t>, Katedra hudby</w:t>
      </w:r>
      <w:r w:rsidR="00BE0209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BE0209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BE0209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5D404E47" w14:textId="77777777" w:rsidR="00997AEF" w:rsidRDefault="00BE0209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13:05 </w:t>
      </w:r>
      <w:r w:rsidR="002D2495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2D2495" w:rsidRPr="00F9281A">
        <w:rPr>
          <w:rFonts w:ascii="Palatino Linotype" w:hAnsi="Palatino Linotype" w:cs="Times New Roman"/>
          <w:sz w:val="22"/>
          <w:szCs w:val="22"/>
        </w:rPr>
        <w:t>13:20 |</w:t>
      </w:r>
      <w:proofErr w:type="spellStart"/>
      <w:r w:rsidR="00997AEF" w:rsidRPr="00F9281A">
        <w:rPr>
          <w:rFonts w:ascii="Palatino Linotype" w:hAnsi="Palatino Linotype" w:cs="Times New Roman"/>
          <w:sz w:val="22"/>
          <w:szCs w:val="22"/>
        </w:rPr>
        <w:t>Multi-rolový</w:t>
      </w:r>
      <w:proofErr w:type="spellEnd"/>
      <w:r w:rsidR="00997AEF" w:rsidRPr="00F9281A">
        <w:rPr>
          <w:rFonts w:ascii="Palatino Linotype" w:hAnsi="Palatino Linotype" w:cs="Times New Roman"/>
          <w:sz w:val="22"/>
          <w:szCs w:val="22"/>
        </w:rPr>
        <w:t xml:space="preserve"> AI </w:t>
      </w:r>
      <w:proofErr w:type="spellStart"/>
      <w:r w:rsidR="00997AEF" w:rsidRPr="00F9281A">
        <w:rPr>
          <w:rFonts w:ascii="Palatino Linotype" w:hAnsi="Palatino Linotype" w:cs="Times New Roman"/>
          <w:sz w:val="22"/>
          <w:szCs w:val="22"/>
        </w:rPr>
        <w:t>chatbot</w:t>
      </w:r>
      <w:proofErr w:type="spellEnd"/>
      <w:r w:rsidR="00997AEF" w:rsidRPr="00F9281A">
        <w:rPr>
          <w:rFonts w:ascii="Palatino Linotype" w:hAnsi="Palatino Linotype" w:cs="Times New Roman"/>
          <w:sz w:val="22"/>
          <w:szCs w:val="22"/>
        </w:rPr>
        <w:t xml:space="preserve"> ako inovatívny nástroj v predprimárnom </w:t>
      </w:r>
    </w:p>
    <w:p w14:paraId="0707E8D7" w14:textId="77777777" w:rsidR="00997AEF" w:rsidRPr="00F9281A" w:rsidRDefault="00997AEF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a primárnom vzdelávaní.</w:t>
      </w:r>
    </w:p>
    <w:p w14:paraId="557C3AEC" w14:textId="77777777" w:rsidR="00997AEF" w:rsidRPr="00F9281A" w:rsidRDefault="00997AEF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Multi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-role AI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chatbot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as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innovative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tool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early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hildhood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primary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19ED6021" w14:textId="77777777" w:rsidR="00997AEF" w:rsidRPr="00F9281A" w:rsidRDefault="00997AEF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education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428D9726" w14:textId="77777777" w:rsidR="00997AEF" w:rsidRDefault="00997AEF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Júlia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Šebejová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78032B38" w14:textId="391FFEBE" w:rsidR="00BE0209" w:rsidRPr="00F9281A" w:rsidRDefault="00997AEF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77564F">
        <w:rPr>
          <w:rFonts w:ascii="Palatino Linotype" w:hAnsi="Palatino Linotype" w:cs="Times New Roman"/>
          <w:b/>
          <w:bCs/>
          <w:sz w:val="22"/>
          <w:szCs w:val="22"/>
        </w:rPr>
        <w:t>Prešovská univerzita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77564F">
        <w:rPr>
          <w:rFonts w:ascii="Palatino Linotype" w:hAnsi="Palatino Linotype" w:cs="Times New Roman"/>
          <w:b/>
          <w:bCs/>
          <w:sz w:val="22"/>
          <w:szCs w:val="22"/>
        </w:rPr>
        <w:t>Prešove</w:t>
      </w:r>
      <w:r>
        <w:rPr>
          <w:rFonts w:ascii="Palatino Linotype" w:hAnsi="Palatino Linotype" w:cs="Times New Roman"/>
          <w:b/>
          <w:bCs/>
          <w:sz w:val="22"/>
          <w:szCs w:val="22"/>
        </w:rPr>
        <w:t>, Pedagogická fakulta</w:t>
      </w:r>
      <w:r w:rsidR="00BE0209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BE0209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BE0209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3A0C1F78" w14:textId="77777777" w:rsidR="001F3A80" w:rsidRPr="00F9281A" w:rsidRDefault="00BE0209" w:rsidP="001F3A80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13:20 </w:t>
      </w:r>
      <w:r w:rsidR="002D2495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2D2495" w:rsidRPr="00F9281A">
        <w:rPr>
          <w:rFonts w:ascii="Palatino Linotype" w:hAnsi="Palatino Linotype" w:cs="Times New Roman"/>
          <w:sz w:val="22"/>
          <w:szCs w:val="22"/>
        </w:rPr>
        <w:t>13:30 |</w:t>
      </w:r>
      <w:r w:rsidR="005F0AC4" w:rsidRPr="005F0AC4">
        <w:rPr>
          <w:rFonts w:ascii="Palatino Linotype" w:hAnsi="Palatino Linotype" w:cs="Times New Roman"/>
          <w:sz w:val="22"/>
          <w:szCs w:val="22"/>
        </w:rPr>
        <w:t xml:space="preserve"> </w:t>
      </w:r>
      <w:r w:rsidR="001F3A80" w:rsidRPr="00F9281A">
        <w:rPr>
          <w:rFonts w:ascii="Palatino Linotype" w:hAnsi="Palatino Linotype" w:cs="Times New Roman"/>
          <w:sz w:val="22"/>
          <w:szCs w:val="22"/>
        </w:rPr>
        <w:t xml:space="preserve">Dôstojnosť dieťaťa a </w:t>
      </w:r>
      <w:proofErr w:type="spellStart"/>
      <w:r w:rsidR="001F3A80" w:rsidRPr="00F9281A">
        <w:rPr>
          <w:rFonts w:ascii="Palatino Linotype" w:hAnsi="Palatino Linotype" w:cs="Times New Roman"/>
          <w:sz w:val="22"/>
          <w:szCs w:val="22"/>
        </w:rPr>
        <w:t>surogácia</w:t>
      </w:r>
      <w:proofErr w:type="spellEnd"/>
      <w:r w:rsidR="001F3A80" w:rsidRPr="00F9281A">
        <w:rPr>
          <w:rFonts w:ascii="Palatino Linotype" w:hAnsi="Palatino Linotype" w:cs="Times New Roman"/>
          <w:sz w:val="22"/>
          <w:szCs w:val="22"/>
        </w:rPr>
        <w:t xml:space="preserve"> v kontexte teológie tela Jána Pavla II.</w:t>
      </w:r>
    </w:p>
    <w:p w14:paraId="7E201A01" w14:textId="77777777" w:rsidR="001F3A80" w:rsidRPr="00F9281A" w:rsidRDefault="001F3A80" w:rsidP="001F3A80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Dignity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Child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Surrogacy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Context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John Paul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II’s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30928948" w14:textId="77777777" w:rsidR="001F3A80" w:rsidRPr="00F9281A" w:rsidRDefault="001F3A80" w:rsidP="001F3A80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Theology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Body.</w:t>
      </w:r>
    </w:p>
    <w:p w14:paraId="00A95ECF" w14:textId="77777777" w:rsidR="001F3A80" w:rsidRDefault="001F3A80" w:rsidP="001F3A80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Marcel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Haniš</w:t>
      </w:r>
      <w:proofErr w:type="spellEnd"/>
    </w:p>
    <w:p w14:paraId="1D116C12" w14:textId="7CA6E1E5" w:rsidR="008841B4" w:rsidRDefault="001F3A80" w:rsidP="001F3A80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Katolícka univerzita v Ružomberku, Teologická fakulta</w:t>
      </w:r>
    </w:p>
    <w:p w14:paraId="0731DF5B" w14:textId="77777777" w:rsidR="004019C9" w:rsidRPr="00F9281A" w:rsidRDefault="00AD59D0" w:rsidP="004019C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AD59D0">
        <w:rPr>
          <w:rFonts w:ascii="Palatino Linotype" w:hAnsi="Palatino Linotype" w:cs="Times New Roman"/>
          <w:sz w:val="22"/>
          <w:szCs w:val="22"/>
        </w:rPr>
        <w:t>13:30</w:t>
      </w:r>
      <w:r>
        <w:rPr>
          <w:rFonts w:ascii="Palatino Linotype" w:hAnsi="Palatino Linotype" w:cs="Times New Roman"/>
          <w:sz w:val="22"/>
          <w:szCs w:val="22"/>
        </w:rPr>
        <w:t xml:space="preserve"> - </w:t>
      </w:r>
      <w:r w:rsidRPr="00AD59D0">
        <w:rPr>
          <w:rFonts w:ascii="Palatino Linotype" w:hAnsi="Palatino Linotype" w:cs="Times New Roman"/>
          <w:sz w:val="22"/>
          <w:szCs w:val="22"/>
        </w:rPr>
        <w:t>13:40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|</w:t>
      </w:r>
      <w:r w:rsidR="001F3A80" w:rsidRPr="001F3A80">
        <w:rPr>
          <w:rFonts w:ascii="Palatino Linotype" w:hAnsi="Palatino Linotype" w:cs="Times New Roman"/>
          <w:sz w:val="22"/>
          <w:szCs w:val="22"/>
        </w:rPr>
        <w:t xml:space="preserve"> </w:t>
      </w:r>
      <w:r w:rsidR="004019C9" w:rsidRPr="00F9281A">
        <w:rPr>
          <w:rFonts w:ascii="Palatino Linotype" w:hAnsi="Palatino Linotype" w:cs="Times New Roman"/>
          <w:sz w:val="22"/>
          <w:szCs w:val="22"/>
        </w:rPr>
        <w:t xml:space="preserve">Slovenské školstvo v procese zmien - od neúspešných reforiem k súčasnej </w:t>
      </w:r>
    </w:p>
    <w:p w14:paraId="1F525EA2" w14:textId="77777777" w:rsidR="004019C9" w:rsidRPr="00F9281A" w:rsidRDefault="004019C9" w:rsidP="004019C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kurikulárnej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transformácii</w:t>
      </w:r>
    </w:p>
    <w:p w14:paraId="360525A6" w14:textId="77777777" w:rsidR="004019C9" w:rsidRPr="00F9281A" w:rsidRDefault="004019C9" w:rsidP="004019C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/Slovak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education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process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change –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from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unsuccessful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reforms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to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7E821F00" w14:textId="77777777" w:rsidR="004019C9" w:rsidRPr="00F9281A" w:rsidRDefault="004019C9" w:rsidP="004019C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current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curricular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transformation</w:t>
      </w:r>
      <w:proofErr w:type="spellEnd"/>
    </w:p>
    <w:p w14:paraId="60EC5110" w14:textId="77777777" w:rsidR="004019C9" w:rsidRDefault="004019C9" w:rsidP="004019C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PaedDr. Dana Kovalčíková</w:t>
      </w:r>
    </w:p>
    <w:p w14:paraId="732901AB" w14:textId="5AFF1ABB" w:rsidR="004019C9" w:rsidRDefault="004019C9" w:rsidP="004019C9">
      <w:pPr>
        <w:spacing w:after="0" w:line="360" w:lineRule="auto"/>
        <w:ind w:left="1416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 xml:space="preserve">Katolícka univerzita v Ružomberku, </w:t>
      </w:r>
      <w:r w:rsidRPr="00705A42">
        <w:rPr>
          <w:rFonts w:ascii="Palatino Linotype" w:hAnsi="Palatino Linotype" w:cs="Times New Roman"/>
          <w:b/>
          <w:bCs/>
          <w:sz w:val="22"/>
          <w:szCs w:val="22"/>
        </w:rPr>
        <w:t>Katedra predškolskej a elementárnej pedagogiky</w:t>
      </w:r>
      <w:r>
        <w:rPr>
          <w:rFonts w:ascii="Palatino Linotype" w:hAnsi="Palatino Linotype" w:cs="Times New Roman"/>
          <w:b/>
          <w:bCs/>
          <w:sz w:val="22"/>
          <w:szCs w:val="22"/>
        </w:rPr>
        <w:t>.</w:t>
      </w:r>
    </w:p>
    <w:p w14:paraId="6BF42BBE" w14:textId="04D796BE" w:rsidR="001F3A80" w:rsidRDefault="00BE0209" w:rsidP="00625DFD">
      <w:pPr>
        <w:spacing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202D1034" w14:textId="7DC86D70" w:rsidR="00094E4A" w:rsidRDefault="00A3760D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ab/>
      </w:r>
    </w:p>
    <w:p w14:paraId="22EE1FB7" w14:textId="77777777" w:rsidR="00094E4A" w:rsidRDefault="00094E4A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br w:type="page"/>
      </w:r>
    </w:p>
    <w:p w14:paraId="62CCA91E" w14:textId="77777777" w:rsidR="005C349F" w:rsidRPr="00A010FB" w:rsidRDefault="009A0735" w:rsidP="00255A89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010FB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lastRenderedPageBreak/>
        <w:t xml:space="preserve">Sekcia 2: </w:t>
      </w:r>
    </w:p>
    <w:p w14:paraId="18DA237D" w14:textId="36407B73" w:rsidR="009A0735" w:rsidRPr="00A010FB" w:rsidRDefault="009A0735" w:rsidP="00255A89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A010FB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t>Humanitné vedy, história, filozofia a kultúra</w:t>
      </w:r>
    </w:p>
    <w:p w14:paraId="4FB35CFA" w14:textId="26A7C48A" w:rsidR="009A0735" w:rsidRPr="00F9281A" w:rsidRDefault="009A0735" w:rsidP="00A010FB">
      <w:pPr>
        <w:spacing w:before="160"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12:45 – 14:15</w:t>
      </w:r>
      <w:r w:rsidR="008E6FD3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*</w:t>
      </w:r>
      <w:r w:rsidR="008E6FD3" w:rsidRPr="00F9281A">
        <w:rPr>
          <w:rFonts w:ascii="Palatino Linotype" w:hAnsi="Palatino Linotype" w:cs="Times New Roman"/>
          <w:b/>
          <w:bCs/>
          <w:color w:val="EE0000"/>
          <w:sz w:val="22"/>
          <w:szCs w:val="22"/>
        </w:rPr>
        <w:t xml:space="preserve"> </w:t>
      </w:r>
      <w:r w:rsidR="008E6FD3" w:rsidRPr="00F9281A">
        <w:rPr>
          <w:rFonts w:ascii="Palatino Linotype" w:hAnsi="Palatino Linotype" w:cs="Times New Roman"/>
          <w:sz w:val="22"/>
          <w:szCs w:val="22"/>
        </w:rPr>
        <w:t>miestnosť L 209, 2. poschodie</w:t>
      </w:r>
    </w:p>
    <w:p w14:paraId="2F02BB76" w14:textId="51D32F33" w:rsidR="009A0735" w:rsidRPr="00F9281A" w:rsidRDefault="009A0735" w:rsidP="00A010FB">
      <w:pPr>
        <w:spacing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  <w:u w:val="single"/>
        </w:rPr>
        <w:t>Moderátor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>:</w:t>
      </w:r>
      <w:r w:rsidR="00356747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r w:rsidR="00356747" w:rsidRPr="00F9281A">
        <w:rPr>
          <w:rFonts w:ascii="Palatino Linotype" w:hAnsi="Palatino Linotype" w:cs="Times New Roman"/>
          <w:sz w:val="22"/>
          <w:szCs w:val="22"/>
        </w:rPr>
        <w:t>Mgr. Lucia Pažitná</w:t>
      </w:r>
    </w:p>
    <w:p w14:paraId="1A7149FC" w14:textId="77777777" w:rsidR="00C26BA4" w:rsidRPr="00F9281A" w:rsidRDefault="009A0735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12:45 </w:t>
      </w:r>
      <w:r w:rsidR="003F1A01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3F1A01" w:rsidRPr="00F9281A">
        <w:rPr>
          <w:rFonts w:ascii="Palatino Linotype" w:hAnsi="Palatino Linotype" w:cs="Times New Roman"/>
          <w:sz w:val="22"/>
          <w:szCs w:val="22"/>
        </w:rPr>
        <w:t xml:space="preserve">13:00 | </w:t>
      </w:r>
      <w:r w:rsidR="00C26BA4" w:rsidRPr="00F9281A">
        <w:rPr>
          <w:rFonts w:ascii="Palatino Linotype" w:hAnsi="Palatino Linotype" w:cs="Times New Roman"/>
          <w:sz w:val="22"/>
          <w:szCs w:val="22"/>
        </w:rPr>
        <w:t xml:space="preserve">Všeobecný základný príjem a ľudská dôstojnosť: medzi paternalizmom </w:t>
      </w:r>
    </w:p>
    <w:p w14:paraId="6FBAC1E5" w14:textId="3F2F7391" w:rsidR="005618FF" w:rsidRPr="00F9281A" w:rsidRDefault="00C26BA4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a autonómiou.</w:t>
      </w:r>
    </w:p>
    <w:p w14:paraId="5944CB85" w14:textId="77777777" w:rsidR="007110A7" w:rsidRPr="00F9281A" w:rsidRDefault="00707D2F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="007110A7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7110A7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7110A7" w:rsidRPr="00F9281A">
        <w:rPr>
          <w:rFonts w:ascii="Palatino Linotype" w:hAnsi="Palatino Linotype" w:cs="Times New Roman"/>
          <w:sz w:val="22"/>
          <w:szCs w:val="22"/>
        </w:rPr>
        <w:t>Universal</w:t>
      </w:r>
      <w:proofErr w:type="spellEnd"/>
      <w:r w:rsidR="007110A7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7110A7" w:rsidRPr="00F9281A">
        <w:rPr>
          <w:rFonts w:ascii="Palatino Linotype" w:hAnsi="Palatino Linotype" w:cs="Times New Roman"/>
          <w:sz w:val="22"/>
          <w:szCs w:val="22"/>
        </w:rPr>
        <w:t>Basic</w:t>
      </w:r>
      <w:proofErr w:type="spellEnd"/>
      <w:r w:rsidR="007110A7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7110A7" w:rsidRPr="00F9281A">
        <w:rPr>
          <w:rFonts w:ascii="Palatino Linotype" w:hAnsi="Palatino Linotype" w:cs="Times New Roman"/>
          <w:sz w:val="22"/>
          <w:szCs w:val="22"/>
        </w:rPr>
        <w:t>Income</w:t>
      </w:r>
      <w:proofErr w:type="spellEnd"/>
      <w:r w:rsidR="007110A7"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="007110A7" w:rsidRPr="00F9281A">
        <w:rPr>
          <w:rFonts w:ascii="Palatino Linotype" w:hAnsi="Palatino Linotype" w:cs="Times New Roman"/>
          <w:sz w:val="22"/>
          <w:szCs w:val="22"/>
        </w:rPr>
        <w:t>Human</w:t>
      </w:r>
      <w:proofErr w:type="spellEnd"/>
      <w:r w:rsidR="007110A7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7110A7" w:rsidRPr="00F9281A">
        <w:rPr>
          <w:rFonts w:ascii="Palatino Linotype" w:hAnsi="Palatino Linotype" w:cs="Times New Roman"/>
          <w:sz w:val="22"/>
          <w:szCs w:val="22"/>
        </w:rPr>
        <w:t>Dignity</w:t>
      </w:r>
      <w:proofErr w:type="spellEnd"/>
      <w:r w:rsidR="007110A7" w:rsidRPr="00F9281A">
        <w:rPr>
          <w:rFonts w:ascii="Palatino Linotype" w:hAnsi="Palatino Linotype" w:cs="Times New Roman"/>
          <w:sz w:val="22"/>
          <w:szCs w:val="22"/>
        </w:rPr>
        <w:t xml:space="preserve">: </w:t>
      </w:r>
      <w:proofErr w:type="spellStart"/>
      <w:r w:rsidR="007110A7" w:rsidRPr="00F9281A">
        <w:rPr>
          <w:rFonts w:ascii="Palatino Linotype" w:hAnsi="Palatino Linotype" w:cs="Times New Roman"/>
          <w:sz w:val="22"/>
          <w:szCs w:val="22"/>
        </w:rPr>
        <w:t>Between</w:t>
      </w:r>
      <w:proofErr w:type="spellEnd"/>
      <w:r w:rsidR="007110A7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7110A7" w:rsidRPr="00F9281A">
        <w:rPr>
          <w:rFonts w:ascii="Palatino Linotype" w:hAnsi="Palatino Linotype" w:cs="Times New Roman"/>
          <w:sz w:val="22"/>
          <w:szCs w:val="22"/>
        </w:rPr>
        <w:t>Paternalism</w:t>
      </w:r>
      <w:proofErr w:type="spellEnd"/>
      <w:r w:rsidR="007110A7"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</w:p>
    <w:p w14:paraId="337AD901" w14:textId="3F409DA2" w:rsidR="00707D2F" w:rsidRPr="00F9281A" w:rsidRDefault="007110A7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Autonomy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46AA87AB" w14:textId="77777777" w:rsidR="00BD4002" w:rsidRDefault="009A0735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Mgr. Miroslav Čech</w:t>
      </w:r>
    </w:p>
    <w:p w14:paraId="6EF3D450" w14:textId="7B64F76F" w:rsidR="009A0735" w:rsidRPr="00F9281A" w:rsidRDefault="00317165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3A0295">
        <w:rPr>
          <w:rFonts w:ascii="Palatino Linotype" w:hAnsi="Palatino Linotype" w:cs="Times New Roman"/>
          <w:b/>
          <w:bCs/>
          <w:sz w:val="22"/>
          <w:szCs w:val="22"/>
        </w:rPr>
        <w:t>Univerzita Konštantína Filozofa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3A0295">
        <w:rPr>
          <w:rFonts w:ascii="Palatino Linotype" w:hAnsi="Palatino Linotype" w:cs="Times New Roman"/>
          <w:b/>
          <w:bCs/>
          <w:sz w:val="22"/>
          <w:szCs w:val="22"/>
        </w:rPr>
        <w:t>Nitre</w:t>
      </w:r>
      <w:r w:rsidRPr="00317165">
        <w:rPr>
          <w:rFonts w:ascii="Palatino Linotype" w:hAnsi="Palatino Linotype" w:cs="Times New Roman"/>
          <w:b/>
          <w:bCs/>
          <w:sz w:val="22"/>
          <w:szCs w:val="22"/>
        </w:rPr>
        <w:t xml:space="preserve"> Katedra etiky a estetiky</w:t>
      </w:r>
      <w:r w:rsidR="009A0735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35D33784" w14:textId="2C9DCDBD" w:rsidR="00EC3A0C" w:rsidRDefault="009A0735" w:rsidP="00EC3A0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13:00 </w:t>
      </w:r>
      <w:r w:rsidR="003F1A01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3F1A01" w:rsidRPr="00F9281A">
        <w:rPr>
          <w:rFonts w:ascii="Palatino Linotype" w:hAnsi="Palatino Linotype" w:cs="Times New Roman"/>
          <w:sz w:val="22"/>
          <w:szCs w:val="22"/>
        </w:rPr>
        <w:t>13:10 |</w:t>
      </w:r>
      <w:r w:rsidR="00EC3A0C" w:rsidRPr="00EC3A0C">
        <w:rPr>
          <w:rFonts w:ascii="Palatino Linotype" w:hAnsi="Palatino Linotype" w:cs="Times New Roman"/>
          <w:sz w:val="22"/>
          <w:szCs w:val="22"/>
        </w:rPr>
        <w:t xml:space="preserve"> </w:t>
      </w:r>
      <w:r w:rsidR="00EC3A0C" w:rsidRPr="003F32BE">
        <w:rPr>
          <w:rFonts w:ascii="Palatino Linotype" w:hAnsi="Palatino Linotype" w:cs="Times New Roman"/>
          <w:sz w:val="22"/>
          <w:szCs w:val="22"/>
        </w:rPr>
        <w:t xml:space="preserve">Porovnanie </w:t>
      </w:r>
      <w:proofErr w:type="spellStart"/>
      <w:r w:rsidR="00EC3A0C" w:rsidRPr="003F32BE">
        <w:rPr>
          <w:rFonts w:ascii="Palatino Linotype" w:hAnsi="Palatino Linotype" w:cs="Times New Roman"/>
          <w:sz w:val="22"/>
          <w:szCs w:val="22"/>
        </w:rPr>
        <w:t>translačnej</w:t>
      </w:r>
      <w:proofErr w:type="spellEnd"/>
      <w:r w:rsidR="00EC3A0C" w:rsidRPr="003F32BE">
        <w:rPr>
          <w:rFonts w:ascii="Palatino Linotype" w:hAnsi="Palatino Linotype" w:cs="Times New Roman"/>
          <w:sz w:val="22"/>
          <w:szCs w:val="22"/>
        </w:rPr>
        <w:t xml:space="preserve"> činnosti vo výpovediach viacjazyčných detí so </w:t>
      </w:r>
    </w:p>
    <w:p w14:paraId="03058066" w14:textId="77777777" w:rsidR="00EC3A0C" w:rsidRDefault="00EC3A0C" w:rsidP="00EC3A0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3F32BE">
        <w:rPr>
          <w:rFonts w:ascii="Palatino Linotype" w:hAnsi="Palatino Linotype" w:cs="Times New Roman"/>
          <w:sz w:val="22"/>
          <w:szCs w:val="22"/>
        </w:rPr>
        <w:t>zameraním na jazykové ekvivalenty</w:t>
      </w:r>
      <w:r>
        <w:rPr>
          <w:rFonts w:ascii="Palatino Linotype" w:hAnsi="Palatino Linotype" w:cs="Times New Roman"/>
          <w:sz w:val="22"/>
          <w:szCs w:val="22"/>
        </w:rPr>
        <w:t>.</w:t>
      </w:r>
    </w:p>
    <w:p w14:paraId="051B7A70" w14:textId="77777777" w:rsidR="00EC3A0C" w:rsidRDefault="00EC3A0C" w:rsidP="00EC3A0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ab/>
      </w:r>
      <w:r>
        <w:rPr>
          <w:rFonts w:ascii="Palatino Linotype" w:hAnsi="Palatino Linotype" w:cs="Times New Roman"/>
          <w:sz w:val="22"/>
          <w:szCs w:val="22"/>
        </w:rPr>
        <w:tab/>
      </w:r>
      <w:proofErr w:type="spellStart"/>
      <w:r w:rsidRPr="003F32BE">
        <w:rPr>
          <w:rFonts w:ascii="Palatino Linotype" w:hAnsi="Palatino Linotype" w:cs="Times New Roman"/>
          <w:sz w:val="22"/>
          <w:szCs w:val="22"/>
        </w:rPr>
        <w:t>Comparison</w:t>
      </w:r>
      <w:proofErr w:type="spellEnd"/>
      <w:r w:rsidRPr="003F32BE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3F32BE">
        <w:rPr>
          <w:rFonts w:ascii="Palatino Linotype" w:hAnsi="Palatino Linotype" w:cs="Times New Roman"/>
          <w:sz w:val="22"/>
          <w:szCs w:val="22"/>
        </w:rPr>
        <w:t>translational</w:t>
      </w:r>
      <w:proofErr w:type="spellEnd"/>
      <w:r w:rsidRPr="003F32BE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3F32BE">
        <w:rPr>
          <w:rFonts w:ascii="Palatino Linotype" w:hAnsi="Palatino Linotype" w:cs="Times New Roman"/>
          <w:sz w:val="22"/>
          <w:szCs w:val="22"/>
        </w:rPr>
        <w:t>activity</w:t>
      </w:r>
      <w:proofErr w:type="spellEnd"/>
      <w:r w:rsidRPr="003F32BE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3F32BE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3F32BE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3F32BE">
        <w:rPr>
          <w:rFonts w:ascii="Palatino Linotype" w:hAnsi="Palatino Linotype" w:cs="Times New Roman"/>
          <w:sz w:val="22"/>
          <w:szCs w:val="22"/>
        </w:rPr>
        <w:t>utterances</w:t>
      </w:r>
      <w:proofErr w:type="spellEnd"/>
      <w:r w:rsidRPr="003F32BE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3F32BE">
        <w:rPr>
          <w:rFonts w:ascii="Palatino Linotype" w:hAnsi="Palatino Linotype" w:cs="Times New Roman"/>
          <w:sz w:val="22"/>
          <w:szCs w:val="22"/>
        </w:rPr>
        <w:t>multilingual</w:t>
      </w:r>
      <w:proofErr w:type="spellEnd"/>
      <w:r w:rsidRPr="003F32BE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3F32BE">
        <w:rPr>
          <w:rFonts w:ascii="Palatino Linotype" w:hAnsi="Palatino Linotype" w:cs="Times New Roman"/>
          <w:sz w:val="22"/>
          <w:szCs w:val="22"/>
        </w:rPr>
        <w:t>children</w:t>
      </w:r>
      <w:proofErr w:type="spellEnd"/>
      <w:r w:rsidRPr="003F32BE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0A34C2B5" w14:textId="77777777" w:rsidR="00EC3A0C" w:rsidRDefault="00EC3A0C" w:rsidP="00EC3A0C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3F32BE">
        <w:rPr>
          <w:rFonts w:ascii="Palatino Linotype" w:hAnsi="Palatino Linotype" w:cs="Times New Roman"/>
          <w:sz w:val="22"/>
          <w:szCs w:val="22"/>
        </w:rPr>
        <w:t>with</w:t>
      </w:r>
      <w:proofErr w:type="spellEnd"/>
      <w:r w:rsidRPr="003F32BE">
        <w:rPr>
          <w:rFonts w:ascii="Palatino Linotype" w:hAnsi="Palatino Linotype" w:cs="Times New Roman"/>
          <w:sz w:val="22"/>
          <w:szCs w:val="22"/>
        </w:rPr>
        <w:t xml:space="preserve"> a </w:t>
      </w:r>
      <w:proofErr w:type="spellStart"/>
      <w:r w:rsidRPr="003F32BE">
        <w:rPr>
          <w:rFonts w:ascii="Palatino Linotype" w:hAnsi="Palatino Linotype" w:cs="Times New Roman"/>
          <w:sz w:val="22"/>
          <w:szCs w:val="22"/>
        </w:rPr>
        <w:t>focus</w:t>
      </w:r>
      <w:proofErr w:type="spellEnd"/>
      <w:r w:rsidRPr="003F32BE">
        <w:rPr>
          <w:rFonts w:ascii="Palatino Linotype" w:hAnsi="Palatino Linotype" w:cs="Times New Roman"/>
          <w:sz w:val="22"/>
          <w:szCs w:val="22"/>
        </w:rPr>
        <w:t xml:space="preserve"> on </w:t>
      </w:r>
      <w:proofErr w:type="spellStart"/>
      <w:r w:rsidRPr="003F32BE">
        <w:rPr>
          <w:rFonts w:ascii="Palatino Linotype" w:hAnsi="Palatino Linotype" w:cs="Times New Roman"/>
          <w:sz w:val="22"/>
          <w:szCs w:val="22"/>
        </w:rPr>
        <w:t>linguistic</w:t>
      </w:r>
      <w:proofErr w:type="spellEnd"/>
      <w:r w:rsidRPr="003F32BE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3F32BE">
        <w:rPr>
          <w:rFonts w:ascii="Palatino Linotype" w:hAnsi="Palatino Linotype" w:cs="Times New Roman"/>
          <w:sz w:val="22"/>
          <w:szCs w:val="22"/>
        </w:rPr>
        <w:t>equivalents</w:t>
      </w:r>
      <w:proofErr w:type="spellEnd"/>
      <w:r>
        <w:rPr>
          <w:rFonts w:ascii="Palatino Linotype" w:hAnsi="Palatino Linotype" w:cs="Times New Roman"/>
          <w:sz w:val="22"/>
          <w:szCs w:val="22"/>
        </w:rPr>
        <w:t>.</w:t>
      </w:r>
    </w:p>
    <w:p w14:paraId="251E3DB6" w14:textId="77777777" w:rsidR="00EC3A0C" w:rsidRPr="004354FE" w:rsidRDefault="00EC3A0C" w:rsidP="00EC3A0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4354FE">
        <w:rPr>
          <w:rFonts w:ascii="Palatino Linotype" w:hAnsi="Palatino Linotype" w:cs="Times New Roman"/>
          <w:b/>
          <w:bCs/>
          <w:sz w:val="22"/>
          <w:szCs w:val="22"/>
        </w:rPr>
        <w:t xml:space="preserve">Mgr. Karin </w:t>
      </w:r>
      <w:proofErr w:type="spellStart"/>
      <w:r w:rsidRPr="004354FE">
        <w:rPr>
          <w:rFonts w:ascii="Palatino Linotype" w:hAnsi="Palatino Linotype" w:cs="Times New Roman"/>
          <w:b/>
          <w:bCs/>
          <w:sz w:val="22"/>
          <w:szCs w:val="22"/>
        </w:rPr>
        <w:t>Kopasová</w:t>
      </w:r>
      <w:proofErr w:type="spellEnd"/>
    </w:p>
    <w:p w14:paraId="143240E5" w14:textId="77777777" w:rsidR="00EC3A0C" w:rsidRPr="004354FE" w:rsidRDefault="00EC3A0C" w:rsidP="00EC3A0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4354FE">
        <w:rPr>
          <w:rFonts w:ascii="Palatino Linotype" w:hAnsi="Palatino Linotype" w:cs="Times New Roman"/>
          <w:b/>
          <w:bCs/>
          <w:sz w:val="22"/>
          <w:szCs w:val="22"/>
        </w:rPr>
        <w:t>Univerzita Konštantína Filozofa v Nitre, Filozofická fakulta</w:t>
      </w:r>
    </w:p>
    <w:p w14:paraId="678B37DF" w14:textId="00F8B051" w:rsidR="00153801" w:rsidRPr="00F9281A" w:rsidRDefault="009A0735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13:10 -</w:t>
      </w:r>
      <w:r w:rsidR="003F1A01" w:rsidRPr="00F9281A">
        <w:rPr>
          <w:rFonts w:ascii="Palatino Linotype" w:hAnsi="Palatino Linotype" w:cs="Times New Roman"/>
          <w:sz w:val="22"/>
          <w:szCs w:val="22"/>
        </w:rPr>
        <w:t xml:space="preserve">13:25 | </w:t>
      </w:r>
      <w:r w:rsidR="00B11319" w:rsidRPr="00F9281A">
        <w:rPr>
          <w:rFonts w:ascii="Palatino Linotype" w:hAnsi="Palatino Linotype" w:cs="Times New Roman"/>
          <w:sz w:val="22"/>
          <w:szCs w:val="22"/>
        </w:rPr>
        <w:t xml:space="preserve">Nástup kráľa Vladislava II. </w:t>
      </w:r>
      <w:proofErr w:type="spellStart"/>
      <w:r w:rsidR="00B11319" w:rsidRPr="00F9281A">
        <w:rPr>
          <w:rFonts w:ascii="Palatino Linotype" w:hAnsi="Palatino Linotype" w:cs="Times New Roman"/>
          <w:sz w:val="22"/>
          <w:szCs w:val="22"/>
        </w:rPr>
        <w:t>Jagelovského</w:t>
      </w:r>
      <w:proofErr w:type="spellEnd"/>
      <w:r w:rsidR="00B11319" w:rsidRPr="00F9281A">
        <w:rPr>
          <w:rFonts w:ascii="Palatino Linotype" w:hAnsi="Palatino Linotype" w:cs="Times New Roman"/>
          <w:sz w:val="22"/>
          <w:szCs w:val="22"/>
        </w:rPr>
        <w:t xml:space="preserve"> na uhorský trón (v kontexte </w:t>
      </w:r>
    </w:p>
    <w:p w14:paraId="7888CB2E" w14:textId="222E5BFA" w:rsidR="00B11319" w:rsidRPr="00F9281A" w:rsidRDefault="00B11319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sledovania pôsobenia Tomáša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Bakóca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).</w:t>
      </w:r>
    </w:p>
    <w:p w14:paraId="116182D5" w14:textId="77777777" w:rsidR="00153801" w:rsidRPr="00F9281A" w:rsidRDefault="00153801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Accession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King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Vladislaus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II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Jagiellon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to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Hungarian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Throne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(in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0309988F" w14:textId="64E4EBA9" w:rsidR="00153801" w:rsidRPr="00F9281A" w:rsidRDefault="00153801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Context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Examining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Activities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Thomas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Bakóc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75FE617A" w14:textId="77777777" w:rsidR="00677D79" w:rsidRDefault="009A0735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Miroslav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Kotrha</w:t>
      </w:r>
      <w:proofErr w:type="spellEnd"/>
    </w:p>
    <w:p w14:paraId="730ADDC4" w14:textId="101317D9" w:rsidR="009A0735" w:rsidRPr="00F9281A" w:rsidRDefault="002B0480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2B0480">
        <w:rPr>
          <w:rFonts w:ascii="Palatino Linotype" w:hAnsi="Palatino Linotype" w:cs="Times New Roman"/>
          <w:b/>
          <w:bCs/>
          <w:sz w:val="22"/>
          <w:szCs w:val="22"/>
        </w:rPr>
        <w:t>Trnavsk</w:t>
      </w:r>
      <w:r>
        <w:rPr>
          <w:rFonts w:ascii="Palatino Linotype" w:hAnsi="Palatino Linotype" w:cs="Times New Roman"/>
          <w:b/>
          <w:bCs/>
          <w:sz w:val="22"/>
          <w:szCs w:val="22"/>
        </w:rPr>
        <w:t>á</w:t>
      </w:r>
      <w:r w:rsidRPr="002B0480">
        <w:rPr>
          <w:rFonts w:ascii="Palatino Linotype" w:hAnsi="Palatino Linotype" w:cs="Times New Roman"/>
          <w:b/>
          <w:bCs/>
          <w:sz w:val="22"/>
          <w:szCs w:val="22"/>
        </w:rPr>
        <w:t xml:space="preserve"> univerzit</w:t>
      </w:r>
      <w:r>
        <w:rPr>
          <w:rFonts w:ascii="Palatino Linotype" w:hAnsi="Palatino Linotype" w:cs="Times New Roman"/>
          <w:b/>
          <w:bCs/>
          <w:sz w:val="22"/>
          <w:szCs w:val="22"/>
        </w:rPr>
        <w:t>a</w:t>
      </w:r>
      <w:r w:rsidRPr="002B0480">
        <w:rPr>
          <w:rFonts w:ascii="Palatino Linotype" w:hAnsi="Palatino Linotype" w:cs="Times New Roman"/>
          <w:b/>
          <w:bCs/>
          <w:sz w:val="22"/>
          <w:szCs w:val="22"/>
        </w:rPr>
        <w:t xml:space="preserve">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2B0480">
        <w:rPr>
          <w:rFonts w:ascii="Palatino Linotype" w:hAnsi="Palatino Linotype" w:cs="Times New Roman"/>
          <w:b/>
          <w:bCs/>
          <w:sz w:val="22"/>
          <w:szCs w:val="22"/>
        </w:rPr>
        <w:t>Trnave</w:t>
      </w:r>
      <w:r>
        <w:rPr>
          <w:rFonts w:ascii="Palatino Linotype" w:hAnsi="Palatino Linotype" w:cs="Times New Roman"/>
          <w:b/>
          <w:bCs/>
          <w:sz w:val="22"/>
          <w:szCs w:val="22"/>
        </w:rPr>
        <w:t>, Filozofická fakulta</w:t>
      </w:r>
      <w:r w:rsidR="009A0735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9A0735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330B5261" w14:textId="38A2FA06" w:rsidR="00153801" w:rsidRPr="00F9281A" w:rsidRDefault="009A0735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13:25 </w:t>
      </w:r>
      <w:r w:rsidR="003F1A01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3F1A01" w:rsidRPr="00F9281A">
        <w:rPr>
          <w:rFonts w:ascii="Palatino Linotype" w:hAnsi="Palatino Linotype" w:cs="Times New Roman"/>
          <w:sz w:val="22"/>
          <w:szCs w:val="22"/>
        </w:rPr>
        <w:t xml:space="preserve">13:40 | </w:t>
      </w:r>
      <w:r w:rsidR="00E843A1" w:rsidRPr="00F9281A">
        <w:rPr>
          <w:rFonts w:ascii="Palatino Linotype" w:hAnsi="Palatino Linotype" w:cs="Times New Roman"/>
          <w:sz w:val="22"/>
          <w:szCs w:val="22"/>
        </w:rPr>
        <w:t>Reforma štátnej správy na stránkach dobovej tlače v roku 1927.</w:t>
      </w:r>
    </w:p>
    <w:p w14:paraId="486B2EA1" w14:textId="7D787311" w:rsidR="00E843A1" w:rsidRPr="00F9281A" w:rsidRDefault="00E843A1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Reform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Public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Administration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as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Reflected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Press of 1927</w:t>
      </w:r>
      <w:r w:rsidR="00964B6B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14322851" w14:textId="77777777" w:rsidR="002B0480" w:rsidRDefault="009A0735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Benjamín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Brňák</w:t>
      </w:r>
      <w:proofErr w:type="spellEnd"/>
    </w:p>
    <w:p w14:paraId="02EA8AF6" w14:textId="30DA1F1E" w:rsidR="009A0735" w:rsidRPr="00F9281A" w:rsidRDefault="00D159EC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D159EC">
        <w:rPr>
          <w:rFonts w:ascii="Palatino Linotype" w:hAnsi="Palatino Linotype" w:cs="Times New Roman"/>
          <w:b/>
          <w:bCs/>
          <w:sz w:val="22"/>
          <w:szCs w:val="22"/>
        </w:rPr>
        <w:t>Katolícka univerzita</w:t>
      </w:r>
      <w:r>
        <w:rPr>
          <w:rFonts w:ascii="Palatino Linotype" w:hAnsi="Palatino Linotype" w:cs="Times New Roman"/>
          <w:b/>
          <w:bCs/>
          <w:sz w:val="22"/>
          <w:szCs w:val="22"/>
        </w:rPr>
        <w:t xml:space="preserve"> v Ružomberku</w:t>
      </w:r>
      <w:r w:rsidRPr="00D159EC">
        <w:rPr>
          <w:rFonts w:ascii="Palatino Linotype" w:hAnsi="Palatino Linotype" w:cs="Times New Roman"/>
          <w:b/>
          <w:bCs/>
          <w:sz w:val="22"/>
          <w:szCs w:val="22"/>
        </w:rPr>
        <w:t>, Filozofická fakulta</w:t>
      </w:r>
      <w:r w:rsidR="009A0735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18F7BB33" w14:textId="77777777" w:rsidR="00EC3A0C" w:rsidRPr="00F9281A" w:rsidRDefault="009A0735" w:rsidP="00EC3A0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13:40 </w:t>
      </w:r>
      <w:r w:rsidR="001544EA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1544EA" w:rsidRPr="00F9281A">
        <w:rPr>
          <w:rFonts w:ascii="Palatino Linotype" w:hAnsi="Palatino Linotype" w:cs="Times New Roman"/>
          <w:sz w:val="22"/>
          <w:szCs w:val="22"/>
        </w:rPr>
        <w:t xml:space="preserve">13:55 | </w:t>
      </w:r>
      <w:r w:rsidR="00EC3A0C" w:rsidRPr="00F9281A">
        <w:rPr>
          <w:rFonts w:ascii="Palatino Linotype" w:hAnsi="Palatino Linotype" w:cs="Times New Roman"/>
          <w:sz w:val="22"/>
          <w:szCs w:val="22"/>
        </w:rPr>
        <w:t xml:space="preserve">K vybraným autobiografickým postupom v tvorbe Ivany </w:t>
      </w:r>
      <w:proofErr w:type="spellStart"/>
      <w:r w:rsidR="00EC3A0C" w:rsidRPr="00F9281A">
        <w:rPr>
          <w:rFonts w:ascii="Palatino Linotype" w:hAnsi="Palatino Linotype" w:cs="Times New Roman"/>
          <w:sz w:val="22"/>
          <w:szCs w:val="22"/>
        </w:rPr>
        <w:t>Dobrakovovej</w:t>
      </w:r>
      <w:proofErr w:type="spellEnd"/>
      <w:r w:rsidR="00EC3A0C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72D55C6E" w14:textId="27254FE0" w:rsidR="00EC3A0C" w:rsidRPr="00F9281A" w:rsidRDefault="00123C23" w:rsidP="00EC3A0C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123C23">
        <w:rPr>
          <w:rFonts w:ascii="Palatino Linotype" w:hAnsi="Palatino Linotype" w:cs="Times New Roman"/>
          <w:b/>
          <w:bCs/>
          <w:sz w:val="22"/>
          <w:szCs w:val="22"/>
        </w:rPr>
        <w:t>ONLINE</w:t>
      </w:r>
      <w:r w:rsidR="00EC3A0C" w:rsidRPr="00F9281A">
        <w:rPr>
          <w:rFonts w:ascii="Palatino Linotype" w:hAnsi="Palatino Linotype" w:cs="Times New Roman"/>
          <w:sz w:val="22"/>
          <w:szCs w:val="22"/>
        </w:rPr>
        <w:tab/>
        <w:t xml:space="preserve">/On </w:t>
      </w:r>
      <w:proofErr w:type="spellStart"/>
      <w:r w:rsidR="00EC3A0C" w:rsidRPr="00F9281A">
        <w:rPr>
          <w:rFonts w:ascii="Palatino Linotype" w:hAnsi="Palatino Linotype" w:cs="Times New Roman"/>
          <w:sz w:val="22"/>
          <w:szCs w:val="22"/>
        </w:rPr>
        <w:t>Selected</w:t>
      </w:r>
      <w:proofErr w:type="spellEnd"/>
      <w:r w:rsidR="00EC3A0C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EC3A0C" w:rsidRPr="00F9281A">
        <w:rPr>
          <w:rFonts w:ascii="Palatino Linotype" w:hAnsi="Palatino Linotype" w:cs="Times New Roman"/>
          <w:sz w:val="22"/>
          <w:szCs w:val="22"/>
        </w:rPr>
        <w:t>Autobiographical</w:t>
      </w:r>
      <w:proofErr w:type="spellEnd"/>
      <w:r w:rsidR="00EC3A0C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EC3A0C" w:rsidRPr="00F9281A">
        <w:rPr>
          <w:rFonts w:ascii="Palatino Linotype" w:hAnsi="Palatino Linotype" w:cs="Times New Roman"/>
          <w:sz w:val="22"/>
          <w:szCs w:val="22"/>
        </w:rPr>
        <w:t>Strategies</w:t>
      </w:r>
      <w:proofErr w:type="spellEnd"/>
      <w:r w:rsidR="00EC3A0C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EC3A0C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EC3A0C" w:rsidRPr="00F9281A">
        <w:rPr>
          <w:rFonts w:ascii="Palatino Linotype" w:hAnsi="Palatino Linotype" w:cs="Times New Roman"/>
          <w:sz w:val="22"/>
          <w:szCs w:val="22"/>
        </w:rPr>
        <w:t xml:space="preserve"> Works of Ivana </w:t>
      </w:r>
      <w:proofErr w:type="spellStart"/>
      <w:r w:rsidR="00EC3A0C" w:rsidRPr="00F9281A">
        <w:rPr>
          <w:rFonts w:ascii="Palatino Linotype" w:hAnsi="Palatino Linotype" w:cs="Times New Roman"/>
          <w:sz w:val="22"/>
          <w:szCs w:val="22"/>
        </w:rPr>
        <w:t>Dobrakovová</w:t>
      </w:r>
      <w:proofErr w:type="spellEnd"/>
    </w:p>
    <w:p w14:paraId="7E47DE0B" w14:textId="77777777" w:rsidR="00EC3A0C" w:rsidRDefault="00EC3A0C" w:rsidP="00EC3A0C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Mgr. Jana Koreňová</w:t>
      </w:r>
    </w:p>
    <w:p w14:paraId="6F54FFD0" w14:textId="77777777" w:rsidR="00EC3A0C" w:rsidRDefault="00EC3A0C" w:rsidP="00123C23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677D79">
        <w:rPr>
          <w:rFonts w:ascii="Palatino Linotype" w:hAnsi="Palatino Linotype" w:cs="Times New Roman"/>
          <w:b/>
          <w:bCs/>
          <w:sz w:val="22"/>
          <w:szCs w:val="22"/>
        </w:rPr>
        <w:t>Prešovská univerzita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677D79">
        <w:rPr>
          <w:rFonts w:ascii="Palatino Linotype" w:hAnsi="Palatino Linotype" w:cs="Times New Roman"/>
          <w:b/>
          <w:bCs/>
          <w:sz w:val="22"/>
          <w:szCs w:val="22"/>
        </w:rPr>
        <w:t>Prešove</w:t>
      </w:r>
      <w:r>
        <w:rPr>
          <w:rFonts w:ascii="Palatino Linotype" w:hAnsi="Palatino Linotype" w:cs="Times New Roman"/>
          <w:b/>
          <w:bCs/>
          <w:sz w:val="22"/>
          <w:szCs w:val="22"/>
        </w:rPr>
        <w:t>, Filozofická fakulta</w:t>
      </w:r>
    </w:p>
    <w:p w14:paraId="002AA58C" w14:textId="77777777" w:rsidR="00A010FB" w:rsidRDefault="00A010FB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</w:p>
    <w:p w14:paraId="7CDCF827" w14:textId="68FE55B3" w:rsidR="00964B6B" w:rsidRPr="00F9281A" w:rsidRDefault="0045156F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lastRenderedPageBreak/>
        <w:t>13:55 – 14:10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| </w:t>
      </w:r>
      <w:r w:rsidR="00964B6B" w:rsidRPr="00F9281A">
        <w:rPr>
          <w:rFonts w:ascii="Palatino Linotype" w:hAnsi="Palatino Linotype" w:cs="Times New Roman"/>
          <w:sz w:val="22"/>
          <w:szCs w:val="22"/>
        </w:rPr>
        <w:t xml:space="preserve">Renesancia klasického </w:t>
      </w:r>
      <w:proofErr w:type="spellStart"/>
      <w:r w:rsidR="00964B6B" w:rsidRPr="00F9281A">
        <w:rPr>
          <w:rFonts w:ascii="Palatino Linotype" w:hAnsi="Palatino Linotype" w:cs="Times New Roman"/>
          <w:sz w:val="22"/>
          <w:szCs w:val="22"/>
        </w:rPr>
        <w:t>hylemorfizmu</w:t>
      </w:r>
      <w:proofErr w:type="spellEnd"/>
      <w:r w:rsidR="00964B6B" w:rsidRPr="00F9281A">
        <w:rPr>
          <w:rFonts w:ascii="Palatino Linotype" w:hAnsi="Palatino Linotype" w:cs="Times New Roman"/>
          <w:sz w:val="22"/>
          <w:szCs w:val="22"/>
        </w:rPr>
        <w:t xml:space="preserve"> vo svetle modernej vedy</w:t>
      </w:r>
      <w:r w:rsidR="00C45DE9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6FDE06DE" w14:textId="16292387" w:rsidR="00C45DE9" w:rsidRPr="00F9281A" w:rsidRDefault="002C463F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ONLINE</w:t>
      </w:r>
      <w:r w:rsidR="00C45DE9"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="00C45DE9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C45DE9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C45DE9" w:rsidRPr="00F9281A">
        <w:rPr>
          <w:rFonts w:ascii="Palatino Linotype" w:hAnsi="Palatino Linotype" w:cs="Times New Roman"/>
          <w:sz w:val="22"/>
          <w:szCs w:val="22"/>
        </w:rPr>
        <w:t>Renaissance</w:t>
      </w:r>
      <w:proofErr w:type="spellEnd"/>
      <w:r w:rsidR="00C45DE9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C45DE9" w:rsidRPr="00F9281A">
        <w:rPr>
          <w:rFonts w:ascii="Palatino Linotype" w:hAnsi="Palatino Linotype" w:cs="Times New Roman"/>
          <w:sz w:val="22"/>
          <w:szCs w:val="22"/>
        </w:rPr>
        <w:t>Classical</w:t>
      </w:r>
      <w:proofErr w:type="spellEnd"/>
      <w:r w:rsidR="00C45DE9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C45DE9" w:rsidRPr="00F9281A">
        <w:rPr>
          <w:rFonts w:ascii="Palatino Linotype" w:hAnsi="Palatino Linotype" w:cs="Times New Roman"/>
          <w:sz w:val="22"/>
          <w:szCs w:val="22"/>
        </w:rPr>
        <w:t>Hylomorphism</w:t>
      </w:r>
      <w:proofErr w:type="spellEnd"/>
      <w:r w:rsidR="00C45DE9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C45DE9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C45DE9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C45DE9" w:rsidRPr="00F9281A">
        <w:rPr>
          <w:rFonts w:ascii="Palatino Linotype" w:hAnsi="Palatino Linotype" w:cs="Times New Roman"/>
          <w:sz w:val="22"/>
          <w:szCs w:val="22"/>
        </w:rPr>
        <w:t>Light</w:t>
      </w:r>
      <w:proofErr w:type="spellEnd"/>
      <w:r w:rsidR="00C45DE9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C45DE9" w:rsidRPr="00F9281A">
        <w:rPr>
          <w:rFonts w:ascii="Palatino Linotype" w:hAnsi="Palatino Linotype" w:cs="Times New Roman"/>
          <w:sz w:val="22"/>
          <w:szCs w:val="22"/>
        </w:rPr>
        <w:t>Modern</w:t>
      </w:r>
      <w:proofErr w:type="spellEnd"/>
      <w:r w:rsidR="00C45DE9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C45DE9" w:rsidRPr="00F9281A">
        <w:rPr>
          <w:rFonts w:ascii="Palatino Linotype" w:hAnsi="Palatino Linotype" w:cs="Times New Roman"/>
          <w:sz w:val="22"/>
          <w:szCs w:val="22"/>
        </w:rPr>
        <w:t>Science</w:t>
      </w:r>
      <w:proofErr w:type="spellEnd"/>
      <w:r w:rsidR="00C45DE9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7AE1C26D" w14:textId="2BC42DCE" w:rsidR="009A0735" w:rsidRPr="00F9281A" w:rsidRDefault="002C463F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</w:t>
      </w:r>
      <w:r w:rsidR="009A0735" w:rsidRPr="00F9281A">
        <w:rPr>
          <w:rFonts w:ascii="Palatino Linotype" w:hAnsi="Palatino Linotype" w:cs="Times New Roman"/>
          <w:b/>
          <w:bCs/>
          <w:sz w:val="22"/>
          <w:szCs w:val="22"/>
        </w:rPr>
        <w:t>Marián Janík</w:t>
      </w:r>
      <w:r w:rsidR="009A0735" w:rsidRPr="00F9281A">
        <w:rPr>
          <w:rFonts w:ascii="Palatino Linotype" w:hAnsi="Palatino Linotype" w:cs="Times New Roman"/>
          <w:sz w:val="22"/>
          <w:szCs w:val="22"/>
        </w:rPr>
        <w:t xml:space="preserve">  </w:t>
      </w:r>
      <w:r w:rsidR="009A0735" w:rsidRPr="00F9281A">
        <w:rPr>
          <w:rFonts w:ascii="Palatino Linotype" w:hAnsi="Palatino Linotype" w:cs="Times New Roman"/>
          <w:sz w:val="22"/>
          <w:szCs w:val="22"/>
        </w:rPr>
        <w:tab/>
      </w:r>
    </w:p>
    <w:p w14:paraId="742A610D" w14:textId="333C448D" w:rsidR="009A0735" w:rsidRPr="00F9281A" w:rsidRDefault="00014D83" w:rsidP="00255A89">
      <w:pPr>
        <w:spacing w:after="0" w:line="360" w:lineRule="auto"/>
        <w:rPr>
          <w:rFonts w:ascii="Palatino Linotype" w:hAnsi="Palatino Linotype" w:cs="Times New Roman"/>
          <w:b/>
          <w:bCs/>
          <w:caps/>
          <w:color w:val="EE0000"/>
          <w:sz w:val="22"/>
          <w:szCs w:val="22"/>
        </w:rPr>
      </w:pPr>
      <w:r>
        <w:rPr>
          <w:rFonts w:ascii="Palatino Linotype" w:hAnsi="Palatino Linotype" w:cs="Times New Roman"/>
          <w:b/>
          <w:bCs/>
          <w:caps/>
          <w:color w:val="EE0000"/>
          <w:sz w:val="22"/>
          <w:szCs w:val="22"/>
        </w:rPr>
        <w:tab/>
      </w:r>
      <w:r>
        <w:rPr>
          <w:rFonts w:ascii="Palatino Linotype" w:hAnsi="Palatino Linotype" w:cs="Times New Roman"/>
          <w:b/>
          <w:bCs/>
          <w:caps/>
          <w:color w:val="EE0000"/>
          <w:sz w:val="22"/>
          <w:szCs w:val="22"/>
        </w:rPr>
        <w:tab/>
      </w:r>
      <w:r w:rsidRPr="00D159EC">
        <w:rPr>
          <w:rFonts w:ascii="Palatino Linotype" w:hAnsi="Palatino Linotype" w:cs="Times New Roman"/>
          <w:b/>
          <w:bCs/>
          <w:sz w:val="22"/>
          <w:szCs w:val="22"/>
        </w:rPr>
        <w:t>Katolícka univerzita</w:t>
      </w:r>
      <w:r>
        <w:rPr>
          <w:rFonts w:ascii="Palatino Linotype" w:hAnsi="Palatino Linotype" w:cs="Times New Roman"/>
          <w:b/>
          <w:bCs/>
          <w:sz w:val="22"/>
          <w:szCs w:val="22"/>
        </w:rPr>
        <w:t xml:space="preserve"> v Ružomberku</w:t>
      </w:r>
      <w:r w:rsidRPr="00D159EC">
        <w:rPr>
          <w:rFonts w:ascii="Palatino Linotype" w:hAnsi="Palatino Linotype" w:cs="Times New Roman"/>
          <w:b/>
          <w:bCs/>
          <w:sz w:val="22"/>
          <w:szCs w:val="22"/>
        </w:rPr>
        <w:t>, Filozofická fakulta</w:t>
      </w:r>
    </w:p>
    <w:p w14:paraId="75CA2F02" w14:textId="77777777" w:rsidR="00014D83" w:rsidRDefault="00014D83" w:rsidP="00255A89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FFCC00"/>
          <w:sz w:val="22"/>
          <w:szCs w:val="22"/>
        </w:rPr>
      </w:pPr>
    </w:p>
    <w:p w14:paraId="6EFEE8A1" w14:textId="77777777" w:rsidR="000773DD" w:rsidRDefault="000773DD" w:rsidP="00255A89">
      <w:pPr>
        <w:spacing w:after="0" w:line="360" w:lineRule="auto"/>
        <w:rPr>
          <w:rFonts w:ascii="Palatino Linotype" w:hAnsi="Palatino Linotype" w:cs="Times New Roman"/>
          <w:b/>
          <w:bCs/>
          <w:caps/>
          <w:color w:val="FFCC00"/>
          <w:sz w:val="22"/>
          <w:szCs w:val="22"/>
        </w:rPr>
      </w:pPr>
      <w:r>
        <w:rPr>
          <w:rFonts w:ascii="Palatino Linotype" w:hAnsi="Palatino Linotype" w:cs="Times New Roman"/>
          <w:b/>
          <w:bCs/>
          <w:caps/>
          <w:color w:val="FFCC00"/>
          <w:sz w:val="22"/>
          <w:szCs w:val="22"/>
        </w:rPr>
        <w:br w:type="page"/>
      </w:r>
    </w:p>
    <w:p w14:paraId="48C48573" w14:textId="289B75B2" w:rsidR="005C349F" w:rsidRPr="0067155D" w:rsidRDefault="00F272F5" w:rsidP="00255A89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67155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lastRenderedPageBreak/>
        <w:t xml:space="preserve">Sekcia 3: </w:t>
      </w:r>
    </w:p>
    <w:p w14:paraId="2D3680D3" w14:textId="60702190" w:rsidR="00F272F5" w:rsidRPr="0067155D" w:rsidRDefault="00F272F5" w:rsidP="00255A89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67155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t>Náboženstvo, teológia a spiritualita</w:t>
      </w:r>
    </w:p>
    <w:p w14:paraId="4DEC47C4" w14:textId="3185DF2C" w:rsidR="00F272F5" w:rsidRPr="00F9281A" w:rsidRDefault="00F272F5" w:rsidP="0067155D">
      <w:pPr>
        <w:spacing w:before="160"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12:45 – 14:15</w:t>
      </w:r>
      <w:r w:rsidR="003A74B9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*</w:t>
      </w:r>
      <w:r w:rsidR="003A74B9" w:rsidRPr="00F9281A">
        <w:rPr>
          <w:rFonts w:ascii="Palatino Linotype" w:hAnsi="Palatino Linotype" w:cs="Times New Roman"/>
          <w:b/>
          <w:bCs/>
          <w:color w:val="EE0000"/>
          <w:sz w:val="22"/>
          <w:szCs w:val="22"/>
        </w:rPr>
        <w:t xml:space="preserve"> </w:t>
      </w:r>
      <w:r w:rsidR="003A74B9" w:rsidRPr="00F9281A">
        <w:rPr>
          <w:rFonts w:ascii="Palatino Linotype" w:hAnsi="Palatino Linotype" w:cs="Times New Roman"/>
          <w:sz w:val="22"/>
          <w:szCs w:val="22"/>
        </w:rPr>
        <w:t>miestnosť L 206, 2. poschodie</w:t>
      </w:r>
    </w:p>
    <w:p w14:paraId="7C8A17BF" w14:textId="77777777" w:rsidR="00F272F5" w:rsidRPr="00F9281A" w:rsidRDefault="00F272F5" w:rsidP="0067155D">
      <w:pPr>
        <w:spacing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  <w:u w:val="single"/>
        </w:rPr>
        <w:t>Moderátor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: 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Mgr. Eva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Janouchová</w:t>
      </w:r>
      <w:proofErr w:type="spellEnd"/>
    </w:p>
    <w:p w14:paraId="128D6458" w14:textId="77777777" w:rsidR="000B42D1" w:rsidRDefault="00F272F5" w:rsidP="000B42D1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12: 45 </w:t>
      </w:r>
      <w:r w:rsidR="001544EA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1544EA" w:rsidRPr="00F9281A">
        <w:rPr>
          <w:rFonts w:ascii="Palatino Linotype" w:hAnsi="Palatino Linotype" w:cs="Times New Roman"/>
          <w:sz w:val="22"/>
          <w:szCs w:val="22"/>
        </w:rPr>
        <w:t>12:55 |</w:t>
      </w:r>
      <w:r w:rsidR="000B42D1" w:rsidRPr="000B42D1">
        <w:rPr>
          <w:rFonts w:ascii="Palatino Linotype" w:hAnsi="Palatino Linotype" w:cs="Times New Roman"/>
          <w:sz w:val="22"/>
          <w:szCs w:val="22"/>
        </w:rPr>
        <w:t xml:space="preserve">Ospravedlnenie vierou v </w:t>
      </w:r>
      <w:proofErr w:type="spellStart"/>
      <w:r w:rsidR="000B42D1" w:rsidRPr="000B42D1">
        <w:rPr>
          <w:rFonts w:ascii="Palatino Linotype" w:hAnsi="Palatino Linotype" w:cs="Times New Roman"/>
          <w:sz w:val="22"/>
          <w:szCs w:val="22"/>
        </w:rPr>
        <w:t>Isusa</w:t>
      </w:r>
      <w:proofErr w:type="spellEnd"/>
      <w:r w:rsidR="000B42D1" w:rsidRPr="000B42D1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0B42D1" w:rsidRPr="000B42D1">
        <w:rPr>
          <w:rFonts w:ascii="Palatino Linotype" w:hAnsi="Palatino Linotype" w:cs="Times New Roman"/>
          <w:sz w:val="22"/>
          <w:szCs w:val="22"/>
        </w:rPr>
        <w:t>Christa</w:t>
      </w:r>
      <w:proofErr w:type="spellEnd"/>
      <w:r w:rsidR="000B42D1" w:rsidRPr="000B42D1">
        <w:rPr>
          <w:rFonts w:ascii="Palatino Linotype" w:hAnsi="Palatino Linotype" w:cs="Times New Roman"/>
          <w:sz w:val="22"/>
          <w:szCs w:val="22"/>
        </w:rPr>
        <w:t xml:space="preserve"> a duchovná obnova človeka: teologické </w:t>
      </w:r>
    </w:p>
    <w:p w14:paraId="5CFC9287" w14:textId="1E17CFD8" w:rsidR="000B42D1" w:rsidRPr="000B42D1" w:rsidRDefault="000B42D1" w:rsidP="000B42D1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0B42D1">
        <w:rPr>
          <w:rFonts w:ascii="Palatino Linotype" w:hAnsi="Palatino Linotype" w:cs="Times New Roman"/>
          <w:sz w:val="22"/>
          <w:szCs w:val="22"/>
        </w:rPr>
        <w:t>štúdie v kontexte biblického učenia.</w:t>
      </w:r>
    </w:p>
    <w:p w14:paraId="2BA55321" w14:textId="77777777" w:rsidR="00011244" w:rsidRDefault="005476D8" w:rsidP="003456B4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</w:r>
      <w:r w:rsidR="000E3BCF"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="003456B4" w:rsidRPr="003456B4">
        <w:rPr>
          <w:rFonts w:ascii="Palatino Linotype" w:hAnsi="Palatino Linotype" w:cs="Times New Roman"/>
          <w:sz w:val="22"/>
          <w:szCs w:val="22"/>
        </w:rPr>
        <w:t>Justification</w:t>
      </w:r>
      <w:proofErr w:type="spellEnd"/>
      <w:r w:rsidR="003456B4" w:rsidRPr="003456B4">
        <w:rPr>
          <w:rFonts w:ascii="Palatino Linotype" w:hAnsi="Palatino Linotype" w:cs="Times New Roman"/>
          <w:sz w:val="22"/>
          <w:szCs w:val="22"/>
        </w:rPr>
        <w:t xml:space="preserve"> by </w:t>
      </w:r>
      <w:proofErr w:type="spellStart"/>
      <w:r w:rsidR="003456B4" w:rsidRPr="003456B4">
        <w:rPr>
          <w:rFonts w:ascii="Palatino Linotype" w:hAnsi="Palatino Linotype" w:cs="Times New Roman"/>
          <w:sz w:val="22"/>
          <w:szCs w:val="22"/>
        </w:rPr>
        <w:t>faith</w:t>
      </w:r>
      <w:proofErr w:type="spellEnd"/>
      <w:r w:rsidR="003456B4" w:rsidRPr="003456B4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3456B4" w:rsidRPr="003456B4">
        <w:rPr>
          <w:rFonts w:ascii="Palatino Linotype" w:hAnsi="Palatino Linotype" w:cs="Times New Roman"/>
          <w:sz w:val="22"/>
          <w:szCs w:val="22"/>
        </w:rPr>
        <w:t>Jesus</w:t>
      </w:r>
      <w:proofErr w:type="spellEnd"/>
      <w:r w:rsidR="003456B4" w:rsidRPr="003456B4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3456B4" w:rsidRPr="003456B4">
        <w:rPr>
          <w:rFonts w:ascii="Palatino Linotype" w:hAnsi="Palatino Linotype" w:cs="Times New Roman"/>
          <w:sz w:val="22"/>
          <w:szCs w:val="22"/>
        </w:rPr>
        <w:t>Christ</w:t>
      </w:r>
      <w:proofErr w:type="spellEnd"/>
      <w:r w:rsidR="003456B4" w:rsidRPr="003456B4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="003456B4" w:rsidRPr="003456B4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3456B4" w:rsidRPr="003456B4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3456B4" w:rsidRPr="003456B4">
        <w:rPr>
          <w:rFonts w:ascii="Palatino Linotype" w:hAnsi="Palatino Linotype" w:cs="Times New Roman"/>
          <w:sz w:val="22"/>
          <w:szCs w:val="22"/>
        </w:rPr>
        <w:t>spiritual</w:t>
      </w:r>
      <w:proofErr w:type="spellEnd"/>
      <w:r w:rsidR="003456B4" w:rsidRPr="003456B4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3456B4" w:rsidRPr="003456B4">
        <w:rPr>
          <w:rFonts w:ascii="Palatino Linotype" w:hAnsi="Palatino Linotype" w:cs="Times New Roman"/>
          <w:sz w:val="22"/>
          <w:szCs w:val="22"/>
        </w:rPr>
        <w:t>renewal</w:t>
      </w:r>
      <w:proofErr w:type="spellEnd"/>
      <w:r w:rsidR="003456B4" w:rsidRPr="003456B4">
        <w:rPr>
          <w:rFonts w:ascii="Palatino Linotype" w:hAnsi="Palatino Linotype" w:cs="Times New Roman"/>
          <w:sz w:val="22"/>
          <w:szCs w:val="22"/>
        </w:rPr>
        <w:t xml:space="preserve"> of man: </w:t>
      </w:r>
    </w:p>
    <w:p w14:paraId="00433297" w14:textId="5F8C7D07" w:rsidR="003456B4" w:rsidRPr="003456B4" w:rsidRDefault="003456B4" w:rsidP="00011244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3456B4">
        <w:rPr>
          <w:rFonts w:ascii="Palatino Linotype" w:hAnsi="Palatino Linotype" w:cs="Times New Roman"/>
          <w:sz w:val="22"/>
          <w:szCs w:val="22"/>
        </w:rPr>
        <w:t>theological</w:t>
      </w:r>
      <w:proofErr w:type="spellEnd"/>
      <w:r w:rsidRPr="003456B4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3456B4">
        <w:rPr>
          <w:rFonts w:ascii="Palatino Linotype" w:hAnsi="Palatino Linotype" w:cs="Times New Roman"/>
          <w:sz w:val="22"/>
          <w:szCs w:val="22"/>
        </w:rPr>
        <w:t>studies</w:t>
      </w:r>
      <w:proofErr w:type="spellEnd"/>
      <w:r w:rsidRPr="003456B4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3456B4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3456B4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3456B4">
        <w:rPr>
          <w:rFonts w:ascii="Palatino Linotype" w:hAnsi="Palatino Linotype" w:cs="Times New Roman"/>
          <w:sz w:val="22"/>
          <w:szCs w:val="22"/>
        </w:rPr>
        <w:t>context</w:t>
      </w:r>
      <w:proofErr w:type="spellEnd"/>
      <w:r w:rsidRPr="003456B4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3456B4">
        <w:rPr>
          <w:rFonts w:ascii="Palatino Linotype" w:hAnsi="Palatino Linotype" w:cs="Times New Roman"/>
          <w:sz w:val="22"/>
          <w:szCs w:val="22"/>
        </w:rPr>
        <w:t>biblical</w:t>
      </w:r>
      <w:proofErr w:type="spellEnd"/>
      <w:r w:rsidRPr="003456B4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3456B4">
        <w:rPr>
          <w:rFonts w:ascii="Palatino Linotype" w:hAnsi="Palatino Linotype" w:cs="Times New Roman"/>
          <w:sz w:val="22"/>
          <w:szCs w:val="22"/>
        </w:rPr>
        <w:t>teaching</w:t>
      </w:r>
      <w:proofErr w:type="spellEnd"/>
      <w:r w:rsidRPr="003456B4">
        <w:rPr>
          <w:rFonts w:ascii="Palatino Linotype" w:hAnsi="Palatino Linotype" w:cs="Times New Roman"/>
          <w:sz w:val="22"/>
          <w:szCs w:val="22"/>
        </w:rPr>
        <w:t>.</w:t>
      </w:r>
    </w:p>
    <w:p w14:paraId="5CC9EB45" w14:textId="575A8504" w:rsidR="000A1286" w:rsidRDefault="00F272F5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Mgr. </w:t>
      </w:r>
      <w:r w:rsidR="004B4225">
        <w:rPr>
          <w:rFonts w:ascii="Palatino Linotype" w:hAnsi="Palatino Linotype" w:cs="Times New Roman"/>
          <w:b/>
          <w:bCs/>
          <w:sz w:val="22"/>
          <w:szCs w:val="22"/>
        </w:rPr>
        <w:t xml:space="preserve">et Mgr. 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Anna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Sydor</w:t>
      </w:r>
      <w:proofErr w:type="spellEnd"/>
    </w:p>
    <w:p w14:paraId="08B9A1D5" w14:textId="61E6D60A" w:rsidR="00F272F5" w:rsidRPr="00F9281A" w:rsidRDefault="00273D76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 xml:space="preserve">Prešovská univerzita v Prešove, </w:t>
      </w:r>
      <w:r w:rsidR="00191403" w:rsidRPr="00191403">
        <w:rPr>
          <w:rFonts w:ascii="Palatino Linotype" w:hAnsi="Palatino Linotype" w:cs="Times New Roman"/>
          <w:b/>
          <w:bCs/>
          <w:sz w:val="22"/>
          <w:szCs w:val="22"/>
        </w:rPr>
        <w:t>Pravoslávna bohoslovecká fakulta</w:t>
      </w:r>
      <w:r w:rsidR="00F272F5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3904C04D" w14:textId="0748E243" w:rsidR="000E3BCF" w:rsidRPr="00F9281A" w:rsidRDefault="00F272F5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12:55 </w:t>
      </w:r>
      <w:r w:rsidR="00DD2965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DD2965" w:rsidRPr="00F9281A">
        <w:rPr>
          <w:rFonts w:ascii="Palatino Linotype" w:hAnsi="Palatino Linotype" w:cs="Times New Roman"/>
          <w:sz w:val="22"/>
          <w:szCs w:val="22"/>
        </w:rPr>
        <w:t xml:space="preserve">13:05 | </w:t>
      </w:r>
      <w:r w:rsidR="00F45D5D" w:rsidRPr="00F9281A">
        <w:rPr>
          <w:rFonts w:ascii="Palatino Linotype" w:hAnsi="Palatino Linotype" w:cs="Times New Roman"/>
          <w:sz w:val="22"/>
          <w:szCs w:val="22"/>
        </w:rPr>
        <w:t xml:space="preserve">Historicko-literárne prostredie Modlitby </w:t>
      </w:r>
      <w:proofErr w:type="spellStart"/>
      <w:r w:rsidR="00F45D5D" w:rsidRPr="00F9281A">
        <w:rPr>
          <w:rFonts w:ascii="Palatino Linotype" w:hAnsi="Palatino Linotype" w:cs="Times New Roman"/>
          <w:sz w:val="22"/>
          <w:szCs w:val="22"/>
        </w:rPr>
        <w:t>Manassesa</w:t>
      </w:r>
      <w:proofErr w:type="spellEnd"/>
      <w:r w:rsidR="00F45D5D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7A591E86" w14:textId="3F7A97F9" w:rsidR="00F45D5D" w:rsidRPr="00F9281A" w:rsidRDefault="00F45D5D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="00DD603E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DD603E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DD603E" w:rsidRPr="00F9281A">
        <w:rPr>
          <w:rFonts w:ascii="Palatino Linotype" w:hAnsi="Palatino Linotype" w:cs="Times New Roman"/>
          <w:sz w:val="22"/>
          <w:szCs w:val="22"/>
        </w:rPr>
        <w:t>Historical</w:t>
      </w:r>
      <w:proofErr w:type="spellEnd"/>
      <w:r w:rsidR="00DD603E"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="00DD603E" w:rsidRPr="00F9281A">
        <w:rPr>
          <w:rFonts w:ascii="Palatino Linotype" w:hAnsi="Palatino Linotype" w:cs="Times New Roman"/>
          <w:sz w:val="22"/>
          <w:szCs w:val="22"/>
        </w:rPr>
        <w:t>Literary</w:t>
      </w:r>
      <w:proofErr w:type="spellEnd"/>
      <w:r w:rsidR="00DD603E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DD603E" w:rsidRPr="00F9281A">
        <w:rPr>
          <w:rFonts w:ascii="Palatino Linotype" w:hAnsi="Palatino Linotype" w:cs="Times New Roman"/>
          <w:sz w:val="22"/>
          <w:szCs w:val="22"/>
        </w:rPr>
        <w:t>Context</w:t>
      </w:r>
      <w:proofErr w:type="spellEnd"/>
      <w:r w:rsidR="00DD603E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DD603E"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="00DD603E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DD603E" w:rsidRPr="00F9281A">
        <w:rPr>
          <w:rFonts w:ascii="Palatino Linotype" w:hAnsi="Palatino Linotype" w:cs="Times New Roman"/>
          <w:sz w:val="22"/>
          <w:szCs w:val="22"/>
        </w:rPr>
        <w:t>Prayer</w:t>
      </w:r>
      <w:proofErr w:type="spellEnd"/>
      <w:r w:rsidR="00DD603E"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DD603E" w:rsidRPr="00F9281A">
        <w:rPr>
          <w:rFonts w:ascii="Palatino Linotype" w:hAnsi="Palatino Linotype" w:cs="Times New Roman"/>
          <w:sz w:val="22"/>
          <w:szCs w:val="22"/>
        </w:rPr>
        <w:t>Manasseh</w:t>
      </w:r>
      <w:proofErr w:type="spellEnd"/>
      <w:r w:rsidR="00774F91"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07E0AAF0" w14:textId="77777777" w:rsidR="00191403" w:rsidRDefault="00F272F5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ThLic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.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Ráchel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Kaminská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</w:p>
    <w:p w14:paraId="54822D03" w14:textId="18860127" w:rsidR="00F272F5" w:rsidRPr="00F9281A" w:rsidRDefault="00A47D4B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 xml:space="preserve">Prešovská univerzita v Prešove, </w:t>
      </w:r>
      <w:r w:rsidRPr="00A47D4B">
        <w:rPr>
          <w:rFonts w:ascii="Palatino Linotype" w:hAnsi="Palatino Linotype" w:cs="Times New Roman"/>
          <w:b/>
          <w:bCs/>
          <w:sz w:val="22"/>
          <w:szCs w:val="22"/>
        </w:rPr>
        <w:t>Gréckokatolícka teologická fakulta</w:t>
      </w:r>
      <w:r w:rsidR="00F272F5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16740C85" w14:textId="77777777" w:rsidR="0078518A" w:rsidRPr="00F9281A" w:rsidRDefault="00F272F5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13:05 </w:t>
      </w:r>
      <w:r w:rsidR="00DD2965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DD2965" w:rsidRPr="00F9281A">
        <w:rPr>
          <w:rFonts w:ascii="Palatino Linotype" w:hAnsi="Palatino Linotype" w:cs="Times New Roman"/>
          <w:sz w:val="22"/>
          <w:szCs w:val="22"/>
        </w:rPr>
        <w:t xml:space="preserve">13:20 | </w:t>
      </w:r>
      <w:r w:rsidR="00CC4C7A" w:rsidRPr="00F9281A">
        <w:rPr>
          <w:rFonts w:ascii="Palatino Linotype" w:hAnsi="Palatino Linotype" w:cs="Times New Roman"/>
          <w:sz w:val="22"/>
          <w:szCs w:val="22"/>
        </w:rPr>
        <w:t xml:space="preserve">Kresťanská viera a modlitba – pomoc pri prekonávaní </w:t>
      </w:r>
      <w:r w:rsidR="0078518A" w:rsidRPr="00F9281A">
        <w:rPr>
          <w:rFonts w:ascii="Palatino Linotype" w:hAnsi="Palatino Linotype" w:cs="Times New Roman"/>
          <w:sz w:val="22"/>
          <w:szCs w:val="22"/>
        </w:rPr>
        <w:t xml:space="preserve">rozličných skúšok </w:t>
      </w:r>
    </w:p>
    <w:p w14:paraId="0D433064" w14:textId="435E5F1F" w:rsidR="00CC4C7A" w:rsidRPr="00F9281A" w:rsidRDefault="0078518A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v živote alebo „všetko je možné tomu, kto verí“.</w:t>
      </w:r>
    </w:p>
    <w:p w14:paraId="2DE9B430" w14:textId="77777777" w:rsidR="00D65E2F" w:rsidRPr="00F9281A" w:rsidRDefault="0078518A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r w:rsidR="00F76778" w:rsidRPr="00F9281A">
        <w:rPr>
          <w:rFonts w:ascii="Palatino Linotype" w:hAnsi="Palatino Linotype" w:cs="Times New Roman"/>
          <w:sz w:val="22"/>
          <w:szCs w:val="22"/>
        </w:rPr>
        <w:t xml:space="preserve">Christian </w:t>
      </w:r>
      <w:proofErr w:type="spellStart"/>
      <w:r w:rsidR="00F76778" w:rsidRPr="00F9281A">
        <w:rPr>
          <w:rFonts w:ascii="Palatino Linotype" w:hAnsi="Palatino Linotype" w:cs="Times New Roman"/>
          <w:sz w:val="22"/>
          <w:szCs w:val="22"/>
        </w:rPr>
        <w:t>faith</w:t>
      </w:r>
      <w:proofErr w:type="spellEnd"/>
      <w:r w:rsidR="00F76778"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="00F76778" w:rsidRPr="00F9281A">
        <w:rPr>
          <w:rFonts w:ascii="Palatino Linotype" w:hAnsi="Palatino Linotype" w:cs="Times New Roman"/>
          <w:sz w:val="22"/>
          <w:szCs w:val="22"/>
        </w:rPr>
        <w:t>prayer</w:t>
      </w:r>
      <w:proofErr w:type="spellEnd"/>
      <w:r w:rsidR="00F76778" w:rsidRPr="00F9281A">
        <w:rPr>
          <w:rFonts w:ascii="Palatino Linotype" w:hAnsi="Palatino Linotype" w:cs="Times New Roman"/>
          <w:sz w:val="22"/>
          <w:szCs w:val="22"/>
        </w:rPr>
        <w:t xml:space="preserve"> – </w:t>
      </w:r>
      <w:proofErr w:type="spellStart"/>
      <w:r w:rsidR="00F76778" w:rsidRPr="00F9281A">
        <w:rPr>
          <w:rFonts w:ascii="Palatino Linotype" w:hAnsi="Palatino Linotype" w:cs="Times New Roman"/>
          <w:sz w:val="22"/>
          <w:szCs w:val="22"/>
        </w:rPr>
        <w:t>help</w:t>
      </w:r>
      <w:proofErr w:type="spellEnd"/>
      <w:r w:rsidR="00F76778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F76778" w:rsidRPr="00F9281A">
        <w:rPr>
          <w:rFonts w:ascii="Palatino Linotype" w:hAnsi="Palatino Linotype" w:cs="Times New Roman"/>
          <w:sz w:val="22"/>
          <w:szCs w:val="22"/>
        </w:rPr>
        <w:t>overcoming</w:t>
      </w:r>
      <w:proofErr w:type="spellEnd"/>
      <w:r w:rsidR="00F76778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F76778" w:rsidRPr="00F9281A">
        <w:rPr>
          <w:rFonts w:ascii="Palatino Linotype" w:hAnsi="Palatino Linotype" w:cs="Times New Roman"/>
          <w:sz w:val="22"/>
          <w:szCs w:val="22"/>
        </w:rPr>
        <w:t>various</w:t>
      </w:r>
      <w:proofErr w:type="spellEnd"/>
      <w:r w:rsidR="00F76778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F76778" w:rsidRPr="00F9281A">
        <w:rPr>
          <w:rFonts w:ascii="Palatino Linotype" w:hAnsi="Palatino Linotype" w:cs="Times New Roman"/>
          <w:sz w:val="22"/>
          <w:szCs w:val="22"/>
        </w:rPr>
        <w:t>trials</w:t>
      </w:r>
      <w:proofErr w:type="spellEnd"/>
      <w:r w:rsidR="00F76778"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="00F76778" w:rsidRPr="00F9281A">
        <w:rPr>
          <w:rFonts w:ascii="Palatino Linotype" w:hAnsi="Palatino Linotype" w:cs="Times New Roman"/>
          <w:sz w:val="22"/>
          <w:szCs w:val="22"/>
        </w:rPr>
        <w:t>life</w:t>
      </w:r>
      <w:proofErr w:type="spellEnd"/>
      <w:r w:rsidR="00F76778" w:rsidRPr="00F9281A">
        <w:rPr>
          <w:rFonts w:ascii="Palatino Linotype" w:hAnsi="Palatino Linotype" w:cs="Times New Roman"/>
          <w:sz w:val="22"/>
          <w:szCs w:val="22"/>
        </w:rPr>
        <w:t xml:space="preserve"> or </w:t>
      </w:r>
    </w:p>
    <w:p w14:paraId="02FD1D6C" w14:textId="358E4494" w:rsidR="0078518A" w:rsidRPr="00F9281A" w:rsidRDefault="00F76778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“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Everything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is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possible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to he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who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believes</w:t>
      </w:r>
      <w:proofErr w:type="spellEnd"/>
      <w:r w:rsidR="007312E9" w:rsidRPr="00F9281A">
        <w:rPr>
          <w:rFonts w:ascii="Palatino Linotype" w:hAnsi="Palatino Linotype" w:cs="Times New Roman"/>
          <w:sz w:val="22"/>
          <w:szCs w:val="22"/>
        </w:rPr>
        <w:t>”</w:t>
      </w:r>
    </w:p>
    <w:p w14:paraId="24A80360" w14:textId="77777777" w:rsidR="00A47D4B" w:rsidRDefault="00F272F5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ThLic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. Adriána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Harčariková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2105B49E" w14:textId="423CA80C" w:rsidR="00F272F5" w:rsidRPr="00F9281A" w:rsidRDefault="0034142A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34142A">
        <w:rPr>
          <w:rFonts w:ascii="Palatino Linotype" w:hAnsi="Palatino Linotype" w:cs="Times New Roman"/>
          <w:b/>
          <w:bCs/>
          <w:sz w:val="22"/>
          <w:szCs w:val="22"/>
        </w:rPr>
        <w:t>Prešovská univerzita v Prešove, Gréckokatolícka teologická fakulta</w:t>
      </w:r>
      <w:r w:rsidR="00F272F5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42632D92" w14:textId="77777777" w:rsidR="00365555" w:rsidRPr="00F9281A" w:rsidRDefault="00F272F5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13:20 – </w:t>
      </w:r>
      <w:r w:rsidR="00DD2965" w:rsidRPr="00F9281A">
        <w:rPr>
          <w:rFonts w:ascii="Palatino Linotype" w:hAnsi="Palatino Linotype" w:cs="Times New Roman"/>
          <w:sz w:val="22"/>
          <w:szCs w:val="22"/>
        </w:rPr>
        <w:t xml:space="preserve">13:30 | </w:t>
      </w:r>
      <w:r w:rsidR="00365555" w:rsidRPr="00F9281A">
        <w:rPr>
          <w:rFonts w:ascii="Palatino Linotype" w:hAnsi="Palatino Linotype" w:cs="Times New Roman"/>
          <w:sz w:val="22"/>
          <w:szCs w:val="22"/>
        </w:rPr>
        <w:t xml:space="preserve">Hodnotové trhliny a mosty - hodnoty </w:t>
      </w:r>
      <w:proofErr w:type="spellStart"/>
      <w:r w:rsidR="00365555" w:rsidRPr="00F9281A">
        <w:rPr>
          <w:rFonts w:ascii="Palatino Linotype" w:hAnsi="Palatino Linotype" w:cs="Times New Roman"/>
          <w:sz w:val="22"/>
          <w:szCs w:val="22"/>
        </w:rPr>
        <w:t>jako</w:t>
      </w:r>
      <w:proofErr w:type="spellEnd"/>
      <w:r w:rsidR="00365555" w:rsidRPr="00F9281A">
        <w:rPr>
          <w:rFonts w:ascii="Palatino Linotype" w:hAnsi="Palatino Linotype" w:cs="Times New Roman"/>
          <w:sz w:val="22"/>
          <w:szCs w:val="22"/>
        </w:rPr>
        <w:t xml:space="preserve"> kompas </w:t>
      </w:r>
      <w:proofErr w:type="spellStart"/>
      <w:r w:rsidR="00365555" w:rsidRPr="00F9281A">
        <w:rPr>
          <w:rFonts w:ascii="Palatino Linotype" w:hAnsi="Palatino Linotype" w:cs="Times New Roman"/>
          <w:sz w:val="22"/>
          <w:szCs w:val="22"/>
        </w:rPr>
        <w:t>komunikace</w:t>
      </w:r>
      <w:proofErr w:type="spellEnd"/>
    </w:p>
    <w:p w14:paraId="4C445566" w14:textId="4CAD463E" w:rsidR="00D65E2F" w:rsidRPr="00F9281A" w:rsidRDefault="00077279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r w:rsidR="00911EC8" w:rsidRPr="00911EC8">
        <w:t xml:space="preserve"> </w:t>
      </w:r>
      <w:proofErr w:type="spellStart"/>
      <w:r w:rsidR="00911EC8" w:rsidRPr="00911EC8">
        <w:rPr>
          <w:rFonts w:ascii="Palatino Linotype" w:hAnsi="Palatino Linotype" w:cs="Times New Roman"/>
          <w:sz w:val="22"/>
          <w:szCs w:val="22"/>
        </w:rPr>
        <w:t>Value</w:t>
      </w:r>
      <w:proofErr w:type="spellEnd"/>
      <w:r w:rsidR="00911EC8" w:rsidRPr="00911EC8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911EC8" w:rsidRPr="00911EC8">
        <w:rPr>
          <w:rFonts w:ascii="Palatino Linotype" w:hAnsi="Palatino Linotype" w:cs="Times New Roman"/>
          <w:sz w:val="22"/>
          <w:szCs w:val="22"/>
        </w:rPr>
        <w:t>Fractures</w:t>
      </w:r>
      <w:proofErr w:type="spellEnd"/>
      <w:r w:rsidR="00911EC8" w:rsidRPr="00911EC8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="00911EC8" w:rsidRPr="00911EC8">
        <w:rPr>
          <w:rFonts w:ascii="Palatino Linotype" w:hAnsi="Palatino Linotype" w:cs="Times New Roman"/>
          <w:sz w:val="22"/>
          <w:szCs w:val="22"/>
        </w:rPr>
        <w:t>Bridges</w:t>
      </w:r>
      <w:proofErr w:type="spellEnd"/>
      <w:r w:rsidR="00911EC8" w:rsidRPr="00911EC8">
        <w:rPr>
          <w:rFonts w:ascii="Palatino Linotype" w:hAnsi="Palatino Linotype" w:cs="Times New Roman"/>
          <w:sz w:val="22"/>
          <w:szCs w:val="22"/>
        </w:rPr>
        <w:t xml:space="preserve"> – </w:t>
      </w:r>
      <w:proofErr w:type="spellStart"/>
      <w:r w:rsidR="00911EC8" w:rsidRPr="00911EC8">
        <w:rPr>
          <w:rFonts w:ascii="Palatino Linotype" w:hAnsi="Palatino Linotype" w:cs="Times New Roman"/>
          <w:sz w:val="22"/>
          <w:szCs w:val="22"/>
        </w:rPr>
        <w:t>Values</w:t>
      </w:r>
      <w:proofErr w:type="spellEnd"/>
      <w:r w:rsidR="00911EC8" w:rsidRPr="00911EC8">
        <w:rPr>
          <w:rFonts w:ascii="Palatino Linotype" w:hAnsi="Palatino Linotype" w:cs="Times New Roman"/>
          <w:sz w:val="22"/>
          <w:szCs w:val="22"/>
        </w:rPr>
        <w:t xml:space="preserve"> as a </w:t>
      </w:r>
      <w:proofErr w:type="spellStart"/>
      <w:r w:rsidR="00911EC8" w:rsidRPr="00911EC8">
        <w:rPr>
          <w:rFonts w:ascii="Palatino Linotype" w:hAnsi="Palatino Linotype" w:cs="Times New Roman"/>
          <w:sz w:val="22"/>
          <w:szCs w:val="22"/>
        </w:rPr>
        <w:t>Compass</w:t>
      </w:r>
      <w:proofErr w:type="spellEnd"/>
      <w:r w:rsidR="00911EC8" w:rsidRPr="00911EC8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="00911EC8" w:rsidRPr="00911EC8">
        <w:rPr>
          <w:rFonts w:ascii="Palatino Linotype" w:hAnsi="Palatino Linotype" w:cs="Times New Roman"/>
          <w:sz w:val="22"/>
          <w:szCs w:val="22"/>
        </w:rPr>
        <w:t>Communication</w:t>
      </w:r>
      <w:proofErr w:type="spellEnd"/>
    </w:p>
    <w:p w14:paraId="72EED3C8" w14:textId="79B267C8" w:rsidR="00F272F5" w:rsidRPr="002B2CE4" w:rsidRDefault="00F272F5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2B2CE4">
        <w:rPr>
          <w:rFonts w:ascii="Palatino Linotype" w:hAnsi="Palatino Linotype" w:cs="Times New Roman"/>
          <w:b/>
          <w:bCs/>
          <w:sz w:val="22"/>
          <w:szCs w:val="22"/>
        </w:rPr>
        <w:t>PhDr. Oľga Kučerová</w:t>
      </w:r>
    </w:p>
    <w:p w14:paraId="6CDB187B" w14:textId="72DE32EF" w:rsidR="00265E05" w:rsidRPr="002B2CE4" w:rsidRDefault="00F74D81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2B2CE4">
        <w:rPr>
          <w:rFonts w:ascii="Palatino Linotype" w:hAnsi="Palatino Linotype" w:cs="Times New Roman"/>
          <w:b/>
          <w:bCs/>
          <w:sz w:val="22"/>
          <w:szCs w:val="22"/>
        </w:rPr>
        <w:t>Prešovská univerzita v</w:t>
      </w:r>
      <w:r w:rsidR="00265E05" w:rsidRPr="002B2CE4"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2B2CE4">
        <w:rPr>
          <w:rFonts w:ascii="Palatino Linotype" w:hAnsi="Palatino Linotype" w:cs="Times New Roman"/>
          <w:b/>
          <w:bCs/>
          <w:sz w:val="22"/>
          <w:szCs w:val="22"/>
        </w:rPr>
        <w:t>Prešove</w:t>
      </w:r>
      <w:r w:rsidR="00265E05" w:rsidRPr="002B2CE4">
        <w:rPr>
          <w:rFonts w:ascii="Palatino Linotype" w:hAnsi="Palatino Linotype" w:cs="Times New Roman"/>
          <w:b/>
          <w:bCs/>
          <w:sz w:val="22"/>
          <w:szCs w:val="22"/>
        </w:rPr>
        <w:t>, Pravosl</w:t>
      </w:r>
      <w:r w:rsidR="002B2CE4" w:rsidRPr="002B2CE4">
        <w:rPr>
          <w:rFonts w:ascii="Palatino Linotype" w:hAnsi="Palatino Linotype" w:cs="Times New Roman"/>
          <w:b/>
          <w:bCs/>
          <w:sz w:val="22"/>
          <w:szCs w:val="22"/>
        </w:rPr>
        <w:t>á</w:t>
      </w:r>
      <w:r w:rsidR="00265E05" w:rsidRPr="002B2CE4">
        <w:rPr>
          <w:rFonts w:ascii="Palatino Linotype" w:hAnsi="Palatino Linotype" w:cs="Times New Roman"/>
          <w:b/>
          <w:bCs/>
          <w:sz w:val="22"/>
          <w:szCs w:val="22"/>
        </w:rPr>
        <w:t>vn</w:t>
      </w:r>
      <w:r w:rsidR="002B2CE4" w:rsidRPr="002B2CE4">
        <w:rPr>
          <w:rFonts w:ascii="Palatino Linotype" w:hAnsi="Palatino Linotype" w:cs="Times New Roman"/>
          <w:b/>
          <w:bCs/>
          <w:sz w:val="22"/>
          <w:szCs w:val="22"/>
        </w:rPr>
        <w:t>a</w:t>
      </w:r>
      <w:r w:rsidR="00265E05" w:rsidRPr="002B2CE4">
        <w:rPr>
          <w:rFonts w:ascii="Palatino Linotype" w:hAnsi="Palatino Linotype" w:cs="Times New Roman"/>
          <w:b/>
          <w:bCs/>
          <w:sz w:val="22"/>
          <w:szCs w:val="22"/>
        </w:rPr>
        <w:t xml:space="preserve"> bohoslovecká fakulta</w:t>
      </w:r>
    </w:p>
    <w:p w14:paraId="613B9B04" w14:textId="2C4721DE" w:rsidR="00F74D81" w:rsidRPr="00F9281A" w:rsidRDefault="00F74D81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</w:p>
    <w:p w14:paraId="4F3F9D4F" w14:textId="3A663507" w:rsidR="00F272F5" w:rsidRPr="00F9281A" w:rsidRDefault="00F272F5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</w:p>
    <w:p w14:paraId="0517A4DE" w14:textId="77777777" w:rsidR="006900DB" w:rsidRDefault="006900DB" w:rsidP="00255A89">
      <w:pPr>
        <w:spacing w:after="0" w:line="360" w:lineRule="auto"/>
        <w:rPr>
          <w:rFonts w:ascii="Palatino Linotype" w:hAnsi="Palatino Linotype" w:cs="Times New Roman"/>
          <w:b/>
          <w:bCs/>
          <w:caps/>
          <w:color w:val="FFCC00"/>
          <w:sz w:val="22"/>
          <w:szCs w:val="22"/>
        </w:rPr>
      </w:pPr>
      <w:r>
        <w:rPr>
          <w:rFonts w:ascii="Palatino Linotype" w:hAnsi="Palatino Linotype" w:cs="Times New Roman"/>
          <w:b/>
          <w:bCs/>
          <w:caps/>
          <w:color w:val="FFCC00"/>
          <w:sz w:val="22"/>
          <w:szCs w:val="22"/>
        </w:rPr>
        <w:br w:type="page"/>
      </w:r>
    </w:p>
    <w:p w14:paraId="3F4F4E00" w14:textId="7EE07C90" w:rsidR="005C349F" w:rsidRPr="0067155D" w:rsidRDefault="005F272A" w:rsidP="00255A89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67155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lastRenderedPageBreak/>
        <w:t xml:space="preserve">Sekcia 4: </w:t>
      </w:r>
    </w:p>
    <w:p w14:paraId="33EACC91" w14:textId="2D6964DD" w:rsidR="005F272A" w:rsidRPr="0067155D" w:rsidRDefault="005F272A" w:rsidP="00255A89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67155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t>Sociálna práca, zdravie a kvalita života</w:t>
      </w:r>
    </w:p>
    <w:p w14:paraId="68988D6E" w14:textId="0DB4CF50" w:rsidR="005F272A" w:rsidRPr="00F9281A" w:rsidRDefault="00DD2965" w:rsidP="0067155D">
      <w:pPr>
        <w:spacing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1</w:t>
      </w:r>
      <w:r w:rsidR="00017569" w:rsidRPr="00F9281A">
        <w:rPr>
          <w:rFonts w:ascii="Palatino Linotype" w:hAnsi="Palatino Linotype" w:cs="Times New Roman"/>
          <w:b/>
          <w:bCs/>
          <w:sz w:val="22"/>
          <w:szCs w:val="22"/>
        </w:rPr>
        <w:t>4:45 – 1</w:t>
      </w:r>
      <w:r w:rsidR="006756A3">
        <w:rPr>
          <w:rFonts w:ascii="Palatino Linotype" w:hAnsi="Palatino Linotype" w:cs="Times New Roman"/>
          <w:b/>
          <w:bCs/>
          <w:sz w:val="22"/>
          <w:szCs w:val="22"/>
        </w:rPr>
        <w:t>5</w:t>
      </w:r>
      <w:r w:rsidR="00017569" w:rsidRPr="00F9281A">
        <w:rPr>
          <w:rFonts w:ascii="Palatino Linotype" w:hAnsi="Palatino Linotype" w:cs="Times New Roman"/>
          <w:b/>
          <w:bCs/>
          <w:sz w:val="22"/>
          <w:szCs w:val="22"/>
        </w:rPr>
        <w:t>:</w:t>
      </w:r>
      <w:r w:rsidR="006756A3">
        <w:rPr>
          <w:rFonts w:ascii="Palatino Linotype" w:hAnsi="Palatino Linotype" w:cs="Times New Roman"/>
          <w:b/>
          <w:bCs/>
          <w:sz w:val="22"/>
          <w:szCs w:val="22"/>
        </w:rPr>
        <w:t>45</w:t>
      </w:r>
      <w:r w:rsidR="003A74B9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*</w:t>
      </w:r>
      <w:r w:rsidR="003A74B9" w:rsidRPr="00F9281A">
        <w:rPr>
          <w:rFonts w:ascii="Palatino Linotype" w:hAnsi="Palatino Linotype" w:cs="Times New Roman"/>
          <w:b/>
          <w:bCs/>
          <w:color w:val="EE0000"/>
          <w:sz w:val="22"/>
          <w:szCs w:val="22"/>
        </w:rPr>
        <w:t xml:space="preserve"> </w:t>
      </w:r>
      <w:r w:rsidR="003A74B9" w:rsidRPr="00F9281A">
        <w:rPr>
          <w:rFonts w:ascii="Palatino Linotype" w:hAnsi="Palatino Linotype" w:cs="Times New Roman"/>
          <w:sz w:val="22"/>
          <w:szCs w:val="22"/>
        </w:rPr>
        <w:t>miestnosť L 208, 2. poschodie</w:t>
      </w:r>
    </w:p>
    <w:p w14:paraId="0B5D97EE" w14:textId="72405B4C" w:rsidR="00A35899" w:rsidRPr="00F9281A" w:rsidRDefault="00A35899" w:rsidP="0067155D">
      <w:pPr>
        <w:spacing w:line="360" w:lineRule="auto"/>
        <w:rPr>
          <w:rFonts w:ascii="Palatino Linotype" w:hAnsi="Palatino Linotype" w:cs="Times New Roman"/>
          <w:color w:val="EE0000"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  <w:u w:val="single"/>
        </w:rPr>
        <w:t>Moderátor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: </w:t>
      </w:r>
      <w:r w:rsidRPr="00F9281A">
        <w:rPr>
          <w:rFonts w:ascii="Palatino Linotype" w:hAnsi="Palatino Linotype" w:cs="Times New Roman"/>
          <w:color w:val="0D0D0D" w:themeColor="text1" w:themeTint="F2"/>
          <w:sz w:val="22"/>
          <w:szCs w:val="22"/>
        </w:rPr>
        <w:t xml:space="preserve">Mgr. </w:t>
      </w:r>
      <w:r w:rsidR="00D65E2F" w:rsidRPr="00F9281A">
        <w:rPr>
          <w:rFonts w:ascii="Palatino Linotype" w:hAnsi="Palatino Linotype" w:cs="Times New Roman"/>
          <w:color w:val="0D0D0D" w:themeColor="text1" w:themeTint="F2"/>
          <w:sz w:val="22"/>
          <w:szCs w:val="22"/>
        </w:rPr>
        <w:t xml:space="preserve">Michaela </w:t>
      </w:r>
      <w:r w:rsidR="00533A80" w:rsidRPr="00F9281A">
        <w:rPr>
          <w:rFonts w:ascii="Palatino Linotype" w:hAnsi="Palatino Linotype" w:cs="Times New Roman"/>
          <w:color w:val="0D0D0D" w:themeColor="text1" w:themeTint="F2"/>
          <w:sz w:val="22"/>
          <w:szCs w:val="22"/>
        </w:rPr>
        <w:t xml:space="preserve">Kovalčíková </w:t>
      </w:r>
      <w:proofErr w:type="spellStart"/>
      <w:r w:rsidR="00533A80" w:rsidRPr="00F9281A">
        <w:rPr>
          <w:rFonts w:ascii="Palatino Linotype" w:hAnsi="Palatino Linotype" w:cs="Times New Roman"/>
          <w:color w:val="0D0D0D" w:themeColor="text1" w:themeTint="F2"/>
          <w:sz w:val="22"/>
          <w:szCs w:val="22"/>
        </w:rPr>
        <w:t>DSc</w:t>
      </w:r>
      <w:proofErr w:type="spellEnd"/>
      <w:r w:rsidR="00533A80" w:rsidRPr="00F9281A">
        <w:rPr>
          <w:rFonts w:ascii="Palatino Linotype" w:hAnsi="Palatino Linotype" w:cs="Times New Roman"/>
          <w:color w:val="0D0D0D" w:themeColor="text1" w:themeTint="F2"/>
          <w:sz w:val="22"/>
          <w:szCs w:val="22"/>
        </w:rPr>
        <w:t>.</w:t>
      </w:r>
    </w:p>
    <w:p w14:paraId="585C2698" w14:textId="77777777" w:rsidR="00A92CDB" w:rsidRPr="00F9281A" w:rsidRDefault="00985011" w:rsidP="00A92CDB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 xml:space="preserve">14:45 </w:t>
      </w:r>
      <w:r w:rsidR="00DD2965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DD2965" w:rsidRPr="00F9281A">
        <w:rPr>
          <w:rFonts w:ascii="Palatino Linotype" w:hAnsi="Palatino Linotype" w:cs="Times New Roman"/>
          <w:sz w:val="22"/>
          <w:szCs w:val="22"/>
        </w:rPr>
        <w:t>1</w:t>
      </w:r>
      <w:r w:rsidR="00A3098F" w:rsidRPr="00F9281A">
        <w:rPr>
          <w:rFonts w:ascii="Palatino Linotype" w:hAnsi="Palatino Linotype" w:cs="Times New Roman"/>
          <w:sz w:val="22"/>
          <w:szCs w:val="22"/>
        </w:rPr>
        <w:t>5</w:t>
      </w:r>
      <w:r w:rsidR="00DD2965" w:rsidRPr="00F9281A">
        <w:rPr>
          <w:rFonts w:ascii="Palatino Linotype" w:hAnsi="Palatino Linotype" w:cs="Times New Roman"/>
          <w:sz w:val="22"/>
          <w:szCs w:val="22"/>
        </w:rPr>
        <w:t>:</w:t>
      </w:r>
      <w:r w:rsidR="00A3098F" w:rsidRPr="00F9281A">
        <w:rPr>
          <w:rFonts w:ascii="Palatino Linotype" w:hAnsi="Palatino Linotype" w:cs="Times New Roman"/>
          <w:sz w:val="22"/>
          <w:szCs w:val="22"/>
        </w:rPr>
        <w:t>00</w:t>
      </w:r>
      <w:r w:rsidR="00DD2965" w:rsidRPr="00F9281A">
        <w:rPr>
          <w:rFonts w:ascii="Palatino Linotype" w:hAnsi="Palatino Linotype" w:cs="Times New Roman"/>
          <w:sz w:val="22"/>
          <w:szCs w:val="22"/>
        </w:rPr>
        <w:t xml:space="preserve"> | </w:t>
      </w:r>
      <w:r w:rsidR="00A92CDB" w:rsidRPr="00F9281A">
        <w:rPr>
          <w:rFonts w:ascii="Palatino Linotype" w:hAnsi="Palatino Linotype" w:cs="Times New Roman"/>
          <w:sz w:val="22"/>
          <w:szCs w:val="22"/>
        </w:rPr>
        <w:t xml:space="preserve">Od pasivity k </w:t>
      </w:r>
      <w:proofErr w:type="spellStart"/>
      <w:r w:rsidR="00A92CDB" w:rsidRPr="00F9281A">
        <w:rPr>
          <w:rFonts w:ascii="Palatino Linotype" w:hAnsi="Palatino Linotype" w:cs="Times New Roman"/>
          <w:sz w:val="22"/>
          <w:szCs w:val="22"/>
        </w:rPr>
        <w:t>aktivizmu</w:t>
      </w:r>
      <w:proofErr w:type="spellEnd"/>
      <w:r w:rsidR="00A92CDB" w:rsidRPr="00F9281A">
        <w:rPr>
          <w:rFonts w:ascii="Palatino Linotype" w:hAnsi="Palatino Linotype" w:cs="Times New Roman"/>
          <w:sz w:val="22"/>
          <w:szCs w:val="22"/>
        </w:rPr>
        <w:t xml:space="preserve"> - medzigeneračné vnímanie klimatickej krízy.</w:t>
      </w:r>
    </w:p>
    <w:p w14:paraId="62416B16" w14:textId="77777777" w:rsidR="00A92CDB" w:rsidRDefault="00A92CDB" w:rsidP="00A92CDB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From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passivity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to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activism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-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intergenerational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perceptions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climate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02B60AFB" w14:textId="77777777" w:rsidR="00A92CDB" w:rsidRPr="00F9281A" w:rsidRDefault="00A92CDB" w:rsidP="00A92CDB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crisis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1CCFE673" w14:textId="77777777" w:rsidR="00A92CDB" w:rsidRDefault="00A92CDB" w:rsidP="00A92CDB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PhDr. Michal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Imrovič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, PhD., Mgr. Petra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Kurtanská</w:t>
      </w:r>
      <w:proofErr w:type="spellEnd"/>
    </w:p>
    <w:p w14:paraId="6EC88425" w14:textId="77777777" w:rsidR="00A92CDB" w:rsidRDefault="00A92CDB" w:rsidP="00A92CDB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B56DF0">
        <w:rPr>
          <w:rFonts w:ascii="Palatino Linotype" w:hAnsi="Palatino Linotype" w:cs="Times New Roman"/>
          <w:b/>
          <w:bCs/>
          <w:sz w:val="22"/>
          <w:szCs w:val="22"/>
        </w:rPr>
        <w:t>Univerzita sv. Cyrila a Metoda v Trnave</w:t>
      </w:r>
      <w:r>
        <w:rPr>
          <w:rFonts w:ascii="Palatino Linotype" w:hAnsi="Palatino Linotype" w:cs="Times New Roman"/>
          <w:b/>
          <w:bCs/>
          <w:sz w:val="22"/>
          <w:szCs w:val="22"/>
        </w:rPr>
        <w:t xml:space="preserve">, </w:t>
      </w:r>
      <w:r w:rsidRPr="00775B6B">
        <w:rPr>
          <w:rFonts w:ascii="Palatino Linotype" w:hAnsi="Palatino Linotype" w:cs="Times New Roman"/>
          <w:b/>
          <w:bCs/>
          <w:sz w:val="22"/>
          <w:szCs w:val="22"/>
        </w:rPr>
        <w:t>Fakulta sociálnych vied</w:t>
      </w:r>
    </w:p>
    <w:p w14:paraId="6EF0D0F2" w14:textId="77777777" w:rsidR="00E45D71" w:rsidRPr="00F9281A" w:rsidRDefault="00A3098F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15:00</w:t>
      </w:r>
      <w:r w:rsidR="00985011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DD2965" w:rsidRPr="00F9281A">
        <w:rPr>
          <w:rFonts w:ascii="Palatino Linotype" w:hAnsi="Palatino Linotype" w:cs="Times New Roman"/>
          <w:sz w:val="22"/>
          <w:szCs w:val="22"/>
        </w:rPr>
        <w:t>–</w:t>
      </w:r>
      <w:r w:rsidR="00985011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DD2965" w:rsidRPr="00F9281A">
        <w:rPr>
          <w:rFonts w:ascii="Palatino Linotype" w:hAnsi="Palatino Linotype" w:cs="Times New Roman"/>
          <w:sz w:val="22"/>
          <w:szCs w:val="22"/>
        </w:rPr>
        <w:t>15:</w:t>
      </w:r>
      <w:r w:rsidRPr="00F9281A">
        <w:rPr>
          <w:rFonts w:ascii="Palatino Linotype" w:hAnsi="Palatino Linotype" w:cs="Times New Roman"/>
          <w:sz w:val="22"/>
          <w:szCs w:val="22"/>
        </w:rPr>
        <w:t>10</w:t>
      </w:r>
      <w:r w:rsidR="00DD2965" w:rsidRPr="00F9281A">
        <w:rPr>
          <w:rFonts w:ascii="Palatino Linotype" w:hAnsi="Palatino Linotype" w:cs="Times New Roman"/>
          <w:sz w:val="22"/>
          <w:szCs w:val="22"/>
        </w:rPr>
        <w:t xml:space="preserve"> | </w:t>
      </w:r>
      <w:r w:rsidR="00E45D71" w:rsidRPr="00F9281A">
        <w:rPr>
          <w:rFonts w:ascii="Palatino Linotype" w:hAnsi="Palatino Linotype" w:cs="Times New Roman"/>
          <w:sz w:val="22"/>
          <w:szCs w:val="22"/>
        </w:rPr>
        <w:t xml:space="preserve">Neviditeľní zákazníci: Skúsenosti Rómov s odmietnutím prístupu k službám </w:t>
      </w:r>
    </w:p>
    <w:p w14:paraId="0E263C0F" w14:textId="5EB55E55" w:rsidR="00BD3DE1" w:rsidRPr="00F9281A" w:rsidRDefault="00E45D71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na Slovensku.</w:t>
      </w:r>
    </w:p>
    <w:p w14:paraId="6A08DC6B" w14:textId="1AC9D6D6" w:rsidR="00EA541A" w:rsidRPr="00F9281A" w:rsidRDefault="00EA541A" w:rsidP="00255A89">
      <w:pPr>
        <w:spacing w:after="0" w:line="360" w:lineRule="auto"/>
        <w:ind w:left="1416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proofErr w:type="spellStart"/>
      <w:r w:rsidR="00D66D92" w:rsidRPr="00F9281A">
        <w:rPr>
          <w:rFonts w:ascii="Palatino Linotype" w:hAnsi="Palatino Linotype" w:cs="Times New Roman"/>
          <w:sz w:val="22"/>
          <w:szCs w:val="22"/>
        </w:rPr>
        <w:t>Invisible</w:t>
      </w:r>
      <w:proofErr w:type="spellEnd"/>
      <w:r w:rsidR="00D66D92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D66D92" w:rsidRPr="00F9281A">
        <w:rPr>
          <w:rFonts w:ascii="Palatino Linotype" w:hAnsi="Palatino Linotype" w:cs="Times New Roman"/>
          <w:sz w:val="22"/>
          <w:szCs w:val="22"/>
        </w:rPr>
        <w:t>Customers</w:t>
      </w:r>
      <w:proofErr w:type="spellEnd"/>
      <w:r w:rsidR="00D66D92" w:rsidRPr="00F9281A">
        <w:rPr>
          <w:rFonts w:ascii="Palatino Linotype" w:hAnsi="Palatino Linotype" w:cs="Times New Roman"/>
          <w:sz w:val="22"/>
          <w:szCs w:val="22"/>
        </w:rPr>
        <w:t xml:space="preserve">: </w:t>
      </w:r>
      <w:proofErr w:type="spellStart"/>
      <w:r w:rsidR="00D66D92" w:rsidRPr="00F9281A">
        <w:rPr>
          <w:rFonts w:ascii="Palatino Linotype" w:hAnsi="Palatino Linotype" w:cs="Times New Roman"/>
          <w:sz w:val="22"/>
          <w:szCs w:val="22"/>
        </w:rPr>
        <w:t>Roma</w:t>
      </w:r>
      <w:proofErr w:type="spellEnd"/>
      <w:r w:rsidR="00D66D92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D66D92" w:rsidRPr="00F9281A">
        <w:rPr>
          <w:rFonts w:ascii="Palatino Linotype" w:hAnsi="Palatino Linotype" w:cs="Times New Roman"/>
          <w:sz w:val="22"/>
          <w:szCs w:val="22"/>
        </w:rPr>
        <w:t>Experiences</w:t>
      </w:r>
      <w:proofErr w:type="spellEnd"/>
      <w:r w:rsidR="00D66D92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D66D92" w:rsidRPr="00F9281A">
        <w:rPr>
          <w:rFonts w:ascii="Palatino Linotype" w:hAnsi="Palatino Linotype" w:cs="Times New Roman"/>
          <w:sz w:val="22"/>
          <w:szCs w:val="22"/>
        </w:rPr>
        <w:t>with</w:t>
      </w:r>
      <w:proofErr w:type="spellEnd"/>
      <w:r w:rsidR="00D66D92"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="00D66D92" w:rsidRPr="00F9281A">
        <w:rPr>
          <w:rFonts w:ascii="Palatino Linotype" w:hAnsi="Palatino Linotype" w:cs="Times New Roman"/>
          <w:sz w:val="22"/>
          <w:szCs w:val="22"/>
        </w:rPr>
        <w:t>Denial</w:t>
      </w:r>
      <w:proofErr w:type="spellEnd"/>
      <w:r w:rsidR="00D66D92" w:rsidRPr="00F9281A">
        <w:rPr>
          <w:rFonts w:ascii="Palatino Linotype" w:hAnsi="Palatino Linotype" w:cs="Times New Roman"/>
          <w:sz w:val="22"/>
          <w:szCs w:val="22"/>
        </w:rPr>
        <w:t xml:space="preserve"> of Access to </w:t>
      </w:r>
      <w:proofErr w:type="spellStart"/>
      <w:r w:rsidR="00D66D92" w:rsidRPr="00F9281A">
        <w:rPr>
          <w:rFonts w:ascii="Palatino Linotype" w:hAnsi="Palatino Linotype" w:cs="Times New Roman"/>
          <w:sz w:val="22"/>
          <w:szCs w:val="22"/>
        </w:rPr>
        <w:t>Services</w:t>
      </w:r>
      <w:proofErr w:type="spellEnd"/>
      <w:r w:rsidR="00D66D92" w:rsidRPr="00F9281A">
        <w:rPr>
          <w:rFonts w:ascii="Palatino Linotype" w:hAnsi="Palatino Linotype" w:cs="Times New Roman"/>
          <w:sz w:val="22"/>
          <w:szCs w:val="22"/>
        </w:rPr>
        <w:t xml:space="preserve"> in Slovakia.</w:t>
      </w:r>
    </w:p>
    <w:p w14:paraId="7E0428FD" w14:textId="77777777" w:rsidR="004034D1" w:rsidRDefault="001C3731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prof. PhDr. Jana Levická, PhD.</w:t>
      </w:r>
      <w:r w:rsidR="00985E0D" w:rsidRPr="00F9281A">
        <w:rPr>
          <w:rFonts w:ascii="Palatino Linotype" w:hAnsi="Palatino Linotype" w:cs="Times New Roman"/>
          <w:b/>
          <w:bCs/>
          <w:sz w:val="22"/>
          <w:szCs w:val="22"/>
        </w:rPr>
        <w:t>,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r w:rsidR="005E3D61" w:rsidRPr="00F9281A">
        <w:rPr>
          <w:rFonts w:ascii="Palatino Linotype" w:hAnsi="Palatino Linotype" w:cs="Times New Roman"/>
          <w:b/>
          <w:bCs/>
          <w:sz w:val="22"/>
          <w:szCs w:val="22"/>
        </w:rPr>
        <w:t>Mgr. Sára Danielová</w:t>
      </w:r>
    </w:p>
    <w:p w14:paraId="59A87847" w14:textId="6096762F" w:rsidR="005E3D61" w:rsidRPr="00F9281A" w:rsidRDefault="00B56DF0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B56DF0">
        <w:rPr>
          <w:rFonts w:ascii="Palatino Linotype" w:hAnsi="Palatino Linotype" w:cs="Times New Roman"/>
          <w:b/>
          <w:bCs/>
          <w:sz w:val="22"/>
          <w:szCs w:val="22"/>
        </w:rPr>
        <w:t>Univerzita sv. Cyrila a Metoda v Trnave</w:t>
      </w:r>
      <w:r w:rsidR="00775B6B">
        <w:rPr>
          <w:rFonts w:ascii="Palatino Linotype" w:hAnsi="Palatino Linotype" w:cs="Times New Roman"/>
          <w:b/>
          <w:bCs/>
          <w:sz w:val="22"/>
          <w:szCs w:val="22"/>
        </w:rPr>
        <w:t xml:space="preserve">, </w:t>
      </w:r>
      <w:r w:rsidR="00775B6B" w:rsidRPr="00775B6B">
        <w:rPr>
          <w:rFonts w:ascii="Palatino Linotype" w:hAnsi="Palatino Linotype" w:cs="Times New Roman"/>
          <w:b/>
          <w:bCs/>
          <w:sz w:val="22"/>
          <w:szCs w:val="22"/>
        </w:rPr>
        <w:t>Fakulta sociálnych vied</w:t>
      </w:r>
      <w:r w:rsidR="001C3731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04207172" w14:textId="60FDF4B9" w:rsidR="00D63A81" w:rsidRPr="00F9281A" w:rsidRDefault="00985011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15:</w:t>
      </w:r>
      <w:r w:rsidR="000B7982" w:rsidRPr="00F9281A">
        <w:rPr>
          <w:rFonts w:ascii="Palatino Linotype" w:hAnsi="Palatino Linotype" w:cs="Times New Roman"/>
          <w:sz w:val="22"/>
          <w:szCs w:val="22"/>
        </w:rPr>
        <w:t>10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DD2965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DD2965" w:rsidRPr="00F9281A">
        <w:rPr>
          <w:rFonts w:ascii="Palatino Linotype" w:hAnsi="Palatino Linotype" w:cs="Times New Roman"/>
          <w:sz w:val="22"/>
          <w:szCs w:val="22"/>
        </w:rPr>
        <w:t>15:2</w:t>
      </w:r>
      <w:r w:rsidR="000B7982" w:rsidRPr="00F9281A">
        <w:rPr>
          <w:rFonts w:ascii="Palatino Linotype" w:hAnsi="Palatino Linotype" w:cs="Times New Roman"/>
          <w:sz w:val="22"/>
          <w:szCs w:val="22"/>
        </w:rPr>
        <w:t>5</w:t>
      </w:r>
      <w:r w:rsidR="00DD2965" w:rsidRPr="00F9281A">
        <w:rPr>
          <w:rFonts w:ascii="Palatino Linotype" w:hAnsi="Palatino Linotype" w:cs="Times New Roman"/>
          <w:sz w:val="22"/>
          <w:szCs w:val="22"/>
        </w:rPr>
        <w:t xml:space="preserve"> | </w:t>
      </w:r>
      <w:r w:rsidR="006E3F98" w:rsidRPr="00F9281A">
        <w:rPr>
          <w:rFonts w:ascii="Palatino Linotype" w:hAnsi="Palatino Linotype" w:cs="Times New Roman"/>
          <w:sz w:val="22"/>
          <w:szCs w:val="22"/>
        </w:rPr>
        <w:t xml:space="preserve">Experimentovanie s návykovými látkami u adolescentov z MRK vo vzťahu  </w:t>
      </w:r>
    </w:p>
    <w:p w14:paraId="58804550" w14:textId="7FEA77AC" w:rsidR="00D66D92" w:rsidRPr="00F9281A" w:rsidRDefault="0067155D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k </w:t>
      </w:r>
      <w:r w:rsidR="006E3F98" w:rsidRPr="00F9281A">
        <w:rPr>
          <w:rFonts w:ascii="Palatino Linotype" w:hAnsi="Palatino Linotype" w:cs="Times New Roman"/>
          <w:sz w:val="22"/>
          <w:szCs w:val="22"/>
        </w:rPr>
        <w:t>vybraným psychosociálnym premenným.</w:t>
      </w:r>
    </w:p>
    <w:p w14:paraId="46064F2C" w14:textId="77777777" w:rsidR="00D63A81" w:rsidRPr="00F9281A" w:rsidRDefault="00D63A81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Experimentation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with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addictive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substances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among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adolescents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from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MRC in </w:t>
      </w:r>
    </w:p>
    <w:p w14:paraId="5568069E" w14:textId="4E58F6F1" w:rsidR="00D63A81" w:rsidRPr="00F9281A" w:rsidRDefault="00D63A81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relation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to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selected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psychosocial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variables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1BB65AAC" w14:textId="77777777" w:rsidR="00775B6B" w:rsidRDefault="005E3D61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Mgr. Lenka Horváthová</w:t>
      </w:r>
    </w:p>
    <w:p w14:paraId="6163A91D" w14:textId="049ABE92" w:rsidR="00705F7F" w:rsidRPr="00F9281A" w:rsidRDefault="00775B6B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Katolícka univerzita v Ružomberku, Katedra sociálnej práce</w:t>
      </w:r>
      <w:r w:rsidR="0036143F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36143F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14C67FAC" w14:textId="77777777" w:rsidR="00A92CDB" w:rsidRPr="00F9281A" w:rsidRDefault="00AE26D1" w:rsidP="00A92CDB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15:2</w:t>
      </w:r>
      <w:r w:rsidR="000B7982" w:rsidRPr="00F9281A">
        <w:rPr>
          <w:rFonts w:ascii="Palatino Linotype" w:hAnsi="Palatino Linotype" w:cs="Times New Roman"/>
          <w:sz w:val="22"/>
          <w:szCs w:val="22"/>
        </w:rPr>
        <w:t>5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622BBF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622BBF" w:rsidRPr="00F9281A">
        <w:rPr>
          <w:rFonts w:ascii="Palatino Linotype" w:hAnsi="Palatino Linotype" w:cs="Times New Roman"/>
          <w:sz w:val="22"/>
          <w:szCs w:val="22"/>
        </w:rPr>
        <w:t>15:3</w:t>
      </w:r>
      <w:r w:rsidR="000B7982" w:rsidRPr="00F9281A">
        <w:rPr>
          <w:rFonts w:ascii="Palatino Linotype" w:hAnsi="Palatino Linotype" w:cs="Times New Roman"/>
          <w:sz w:val="22"/>
          <w:szCs w:val="22"/>
        </w:rPr>
        <w:t>5</w:t>
      </w:r>
      <w:r w:rsidR="006B3DCC" w:rsidRPr="00F9281A">
        <w:rPr>
          <w:rFonts w:ascii="Palatino Linotype" w:hAnsi="Palatino Linotype" w:cs="Times New Roman"/>
          <w:sz w:val="22"/>
          <w:szCs w:val="22"/>
        </w:rPr>
        <w:t xml:space="preserve"> | </w:t>
      </w:r>
      <w:r w:rsidR="00A92CDB" w:rsidRPr="00F9281A">
        <w:rPr>
          <w:rFonts w:ascii="Palatino Linotype" w:hAnsi="Palatino Linotype" w:cs="Times New Roman"/>
          <w:sz w:val="22"/>
          <w:szCs w:val="22"/>
        </w:rPr>
        <w:t xml:space="preserve">Dva svety jednej starostlivosti: Rodové vnímanie striedavej osobnej </w:t>
      </w:r>
    </w:p>
    <w:p w14:paraId="1E1C9ACA" w14:textId="77777777" w:rsidR="00A92CDB" w:rsidRPr="00F9281A" w:rsidRDefault="00A92CDB" w:rsidP="00A92CDB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starostlivosti.</w:t>
      </w:r>
    </w:p>
    <w:p w14:paraId="4A6AFECA" w14:textId="77777777" w:rsidR="00A92CDB" w:rsidRPr="00F9281A" w:rsidRDefault="00A92CDB" w:rsidP="00A92CDB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Two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worlds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one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parenthood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: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Gender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perspectives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shared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parenting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05BD6932" w14:textId="77777777" w:rsidR="00A92CDB" w:rsidRDefault="00A92CDB" w:rsidP="00A92CDB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Mgr. Lucia Pažitná</w:t>
      </w:r>
    </w:p>
    <w:p w14:paraId="4E796686" w14:textId="77777777" w:rsidR="00A92CDB" w:rsidRPr="00F9281A" w:rsidRDefault="00A92CDB" w:rsidP="00A92CDB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Katolícka univerzita v Ružomberku, Katedra sociálnej práce</w:t>
      </w:r>
    </w:p>
    <w:p w14:paraId="4ED44BF4" w14:textId="225F07D6" w:rsidR="00D027F2" w:rsidRDefault="00D027F2" w:rsidP="00A92CDB">
      <w:pPr>
        <w:spacing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1B109221" w14:textId="0BA16C96" w:rsidR="006900DB" w:rsidRDefault="00A3098F" w:rsidP="00F37E25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caps/>
          <w:color w:val="FFCC00"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  <w:r w:rsidR="006900DB">
        <w:rPr>
          <w:rFonts w:ascii="Palatino Linotype" w:hAnsi="Palatino Linotype" w:cs="Times New Roman"/>
          <w:b/>
          <w:bCs/>
          <w:caps/>
          <w:color w:val="FFCC00"/>
          <w:sz w:val="22"/>
          <w:szCs w:val="22"/>
        </w:rPr>
        <w:br w:type="page"/>
      </w:r>
    </w:p>
    <w:p w14:paraId="00CF57D6" w14:textId="771C7DBC" w:rsidR="005C349F" w:rsidRPr="0067155D" w:rsidRDefault="005B42FD" w:rsidP="00255A89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67155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lastRenderedPageBreak/>
        <w:t xml:space="preserve">Sekcia 5: </w:t>
      </w:r>
    </w:p>
    <w:p w14:paraId="6B687C67" w14:textId="5D28C9B7" w:rsidR="006D7795" w:rsidRPr="0067155D" w:rsidRDefault="005B42FD" w:rsidP="00255A89">
      <w:pPr>
        <w:spacing w:after="0" w:line="360" w:lineRule="auto"/>
        <w:jc w:val="center"/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</w:pPr>
      <w:r w:rsidRPr="0067155D">
        <w:rPr>
          <w:rFonts w:ascii="Palatino Linotype" w:hAnsi="Palatino Linotype" w:cs="Times New Roman"/>
          <w:b/>
          <w:bCs/>
          <w:caps/>
          <w:color w:val="CC9900"/>
          <w:sz w:val="22"/>
          <w:szCs w:val="22"/>
        </w:rPr>
        <w:t>Spoločnosť, médiá a interdisciplinárne výskumy</w:t>
      </w:r>
    </w:p>
    <w:p w14:paraId="15CA7806" w14:textId="7FF6C0EB" w:rsidR="00FE124A" w:rsidRPr="00F9281A" w:rsidRDefault="00A44AAD" w:rsidP="0067155D">
      <w:pPr>
        <w:spacing w:before="160" w:after="0"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1</w:t>
      </w:r>
      <w:r w:rsidR="00A15A40">
        <w:rPr>
          <w:rFonts w:ascii="Palatino Linotype" w:hAnsi="Palatino Linotype" w:cs="Times New Roman"/>
          <w:b/>
          <w:bCs/>
          <w:sz w:val="22"/>
          <w:szCs w:val="22"/>
        </w:rPr>
        <w:t>4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>:</w:t>
      </w:r>
      <w:r w:rsidR="00A15A40">
        <w:rPr>
          <w:rFonts w:ascii="Palatino Linotype" w:hAnsi="Palatino Linotype" w:cs="Times New Roman"/>
          <w:b/>
          <w:bCs/>
          <w:sz w:val="22"/>
          <w:szCs w:val="22"/>
        </w:rPr>
        <w:t>4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>5 – 1</w:t>
      </w:r>
      <w:r w:rsidR="006F3A4A">
        <w:rPr>
          <w:rFonts w:ascii="Palatino Linotype" w:hAnsi="Palatino Linotype" w:cs="Times New Roman"/>
          <w:b/>
          <w:bCs/>
          <w:sz w:val="22"/>
          <w:szCs w:val="22"/>
        </w:rPr>
        <w:t>5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>:</w:t>
      </w:r>
      <w:r w:rsidR="00835EEA">
        <w:rPr>
          <w:rFonts w:ascii="Palatino Linotype" w:hAnsi="Palatino Linotype" w:cs="Times New Roman"/>
          <w:b/>
          <w:bCs/>
          <w:sz w:val="22"/>
          <w:szCs w:val="22"/>
        </w:rPr>
        <w:t>4</w:t>
      </w:r>
      <w:r w:rsidR="00E86015">
        <w:rPr>
          <w:rFonts w:ascii="Palatino Linotype" w:hAnsi="Palatino Linotype" w:cs="Times New Roman"/>
          <w:b/>
          <w:bCs/>
          <w:sz w:val="22"/>
          <w:szCs w:val="22"/>
        </w:rPr>
        <w:t>5</w:t>
      </w:r>
      <w:r w:rsidR="00A64009"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  <w:r w:rsidR="00C962E9" w:rsidRPr="00F9281A">
        <w:rPr>
          <w:rFonts w:ascii="Palatino Linotype" w:hAnsi="Palatino Linotype" w:cs="Times New Roman"/>
          <w:b/>
          <w:bCs/>
          <w:sz w:val="22"/>
          <w:szCs w:val="22"/>
        </w:rPr>
        <w:t>*</w:t>
      </w:r>
      <w:r w:rsidR="00C962E9" w:rsidRPr="00F9281A">
        <w:rPr>
          <w:rFonts w:ascii="Palatino Linotype" w:hAnsi="Palatino Linotype" w:cs="Times New Roman"/>
          <w:b/>
          <w:bCs/>
          <w:color w:val="EE0000"/>
          <w:sz w:val="22"/>
          <w:szCs w:val="22"/>
        </w:rPr>
        <w:t xml:space="preserve"> </w:t>
      </w:r>
      <w:r w:rsidR="00C962E9" w:rsidRPr="00F9281A">
        <w:rPr>
          <w:rFonts w:ascii="Palatino Linotype" w:hAnsi="Palatino Linotype" w:cs="Times New Roman"/>
          <w:sz w:val="22"/>
          <w:szCs w:val="22"/>
        </w:rPr>
        <w:t>miestnosť L 209, 2. poschodie</w:t>
      </w:r>
    </w:p>
    <w:p w14:paraId="6A10C7A1" w14:textId="77A86A1D" w:rsidR="00A35899" w:rsidRPr="00F9281A" w:rsidRDefault="00A35899" w:rsidP="0067155D">
      <w:pPr>
        <w:spacing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  <w:u w:val="single"/>
        </w:rPr>
        <w:t>Moderátor</w:t>
      </w: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: 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Mgr. </w:t>
      </w:r>
      <w:r w:rsidR="00AD3982">
        <w:rPr>
          <w:rFonts w:ascii="Palatino Linotype" w:hAnsi="Palatino Linotype" w:cs="Times New Roman"/>
          <w:sz w:val="22"/>
          <w:szCs w:val="22"/>
        </w:rPr>
        <w:t xml:space="preserve">Eva </w:t>
      </w:r>
      <w:proofErr w:type="spellStart"/>
      <w:r w:rsidR="00AD3982">
        <w:rPr>
          <w:rFonts w:ascii="Palatino Linotype" w:hAnsi="Palatino Linotype" w:cs="Times New Roman"/>
          <w:sz w:val="22"/>
          <w:szCs w:val="22"/>
        </w:rPr>
        <w:t>Janouchová</w:t>
      </w:r>
      <w:proofErr w:type="spellEnd"/>
    </w:p>
    <w:p w14:paraId="4436EBC2" w14:textId="36BD6746" w:rsidR="00982815" w:rsidRPr="00F9281A" w:rsidRDefault="00AE26D1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1</w:t>
      </w:r>
      <w:r w:rsidR="00127A93">
        <w:rPr>
          <w:rFonts w:ascii="Palatino Linotype" w:hAnsi="Palatino Linotype" w:cs="Times New Roman"/>
          <w:sz w:val="22"/>
          <w:szCs w:val="22"/>
        </w:rPr>
        <w:t>4</w:t>
      </w:r>
      <w:r w:rsidRPr="00F9281A">
        <w:rPr>
          <w:rFonts w:ascii="Palatino Linotype" w:hAnsi="Palatino Linotype" w:cs="Times New Roman"/>
          <w:sz w:val="22"/>
          <w:szCs w:val="22"/>
        </w:rPr>
        <w:t>:</w:t>
      </w:r>
      <w:r w:rsidR="00127A93">
        <w:rPr>
          <w:rFonts w:ascii="Palatino Linotype" w:hAnsi="Palatino Linotype" w:cs="Times New Roman"/>
          <w:sz w:val="22"/>
          <w:szCs w:val="22"/>
        </w:rPr>
        <w:t>4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5 </w:t>
      </w:r>
      <w:r w:rsidR="008F5767" w:rsidRPr="00F9281A">
        <w:rPr>
          <w:rFonts w:ascii="Palatino Linotype" w:hAnsi="Palatino Linotype" w:cs="Times New Roman"/>
          <w:sz w:val="22"/>
          <w:szCs w:val="22"/>
        </w:rPr>
        <w:t>– 1</w:t>
      </w:r>
      <w:r w:rsidR="00127A93">
        <w:rPr>
          <w:rFonts w:ascii="Palatino Linotype" w:hAnsi="Palatino Linotype" w:cs="Times New Roman"/>
          <w:sz w:val="22"/>
          <w:szCs w:val="22"/>
        </w:rPr>
        <w:t>4</w:t>
      </w:r>
      <w:r w:rsidR="008F5767" w:rsidRPr="00F9281A">
        <w:rPr>
          <w:rFonts w:ascii="Palatino Linotype" w:hAnsi="Palatino Linotype" w:cs="Times New Roman"/>
          <w:sz w:val="22"/>
          <w:szCs w:val="22"/>
        </w:rPr>
        <w:t>:</w:t>
      </w:r>
      <w:r w:rsidR="00127A93">
        <w:rPr>
          <w:rFonts w:ascii="Palatino Linotype" w:hAnsi="Palatino Linotype" w:cs="Times New Roman"/>
          <w:sz w:val="22"/>
          <w:szCs w:val="22"/>
        </w:rPr>
        <w:t>5</w:t>
      </w:r>
      <w:r w:rsidR="008F5767" w:rsidRPr="00F9281A">
        <w:rPr>
          <w:rFonts w:ascii="Palatino Linotype" w:hAnsi="Palatino Linotype" w:cs="Times New Roman"/>
          <w:sz w:val="22"/>
          <w:szCs w:val="22"/>
        </w:rPr>
        <w:t xml:space="preserve">5 | </w:t>
      </w:r>
      <w:r w:rsidR="00982815" w:rsidRPr="00F9281A">
        <w:rPr>
          <w:rFonts w:ascii="Palatino Linotype" w:hAnsi="Palatino Linotype" w:cs="Times New Roman"/>
          <w:sz w:val="22"/>
          <w:szCs w:val="22"/>
        </w:rPr>
        <w:t xml:space="preserve">Analýza a syntéza medzinárodných štúdií o faktoroch ovplyvňujúcich </w:t>
      </w:r>
    </w:p>
    <w:p w14:paraId="09FF44BA" w14:textId="77777777" w:rsidR="00982815" w:rsidRPr="00F9281A" w:rsidRDefault="00982815" w:rsidP="00255A89">
      <w:pPr>
        <w:spacing w:after="0" w:line="360" w:lineRule="auto"/>
        <w:ind w:left="1416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náchylnosť na dezinformácie ako východisko pre návrh interdisciplinárneho výskumného dizajnu.</w:t>
      </w:r>
    </w:p>
    <w:p w14:paraId="20FC3F7B" w14:textId="77777777" w:rsidR="00982815" w:rsidRPr="00F9281A" w:rsidRDefault="00982815" w:rsidP="00255A89">
      <w:pPr>
        <w:spacing w:after="0" w:line="360" w:lineRule="auto"/>
        <w:ind w:left="1416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/</w:t>
      </w:r>
      <w:r w:rsidRPr="00F9281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Analysis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Synthesis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International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Studies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Factors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Influencing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Susceptibility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to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Misinformation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as a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Basis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for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Designing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an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Interdisciplinary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Research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Framework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2DF0B4EE" w14:textId="77777777" w:rsidR="00EA0880" w:rsidRDefault="00982815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>Mgr. Katarína Matušková</w:t>
      </w:r>
    </w:p>
    <w:p w14:paraId="1876490C" w14:textId="4710750D" w:rsidR="00FE124A" w:rsidRPr="00F9281A" w:rsidRDefault="00545C54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545C54">
        <w:rPr>
          <w:rFonts w:ascii="Palatino Linotype" w:hAnsi="Palatino Linotype" w:cs="Times New Roman"/>
          <w:b/>
          <w:bCs/>
          <w:sz w:val="22"/>
          <w:szCs w:val="22"/>
        </w:rPr>
        <w:t>Katolíck</w:t>
      </w:r>
      <w:r w:rsidR="00F10E6A">
        <w:rPr>
          <w:rFonts w:ascii="Palatino Linotype" w:hAnsi="Palatino Linotype" w:cs="Times New Roman"/>
          <w:b/>
          <w:bCs/>
          <w:sz w:val="22"/>
          <w:szCs w:val="22"/>
        </w:rPr>
        <w:t>a</w:t>
      </w:r>
      <w:r w:rsidRPr="00545C54">
        <w:rPr>
          <w:rFonts w:ascii="Palatino Linotype" w:hAnsi="Palatino Linotype" w:cs="Times New Roman"/>
          <w:b/>
          <w:bCs/>
          <w:sz w:val="22"/>
          <w:szCs w:val="22"/>
        </w:rPr>
        <w:t xml:space="preserve"> univerzit</w:t>
      </w:r>
      <w:r w:rsidR="00F10E6A">
        <w:rPr>
          <w:rFonts w:ascii="Palatino Linotype" w:hAnsi="Palatino Linotype" w:cs="Times New Roman"/>
          <w:b/>
          <w:bCs/>
          <w:sz w:val="22"/>
          <w:szCs w:val="22"/>
        </w:rPr>
        <w:t>a</w:t>
      </w:r>
      <w:r w:rsidRPr="00545C54">
        <w:rPr>
          <w:rFonts w:ascii="Palatino Linotype" w:hAnsi="Palatino Linotype" w:cs="Times New Roman"/>
          <w:b/>
          <w:bCs/>
          <w:sz w:val="22"/>
          <w:szCs w:val="22"/>
        </w:rPr>
        <w:t xml:space="preserve"> v</w:t>
      </w:r>
      <w:r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Pr="00545C54">
        <w:rPr>
          <w:rFonts w:ascii="Palatino Linotype" w:hAnsi="Palatino Linotype" w:cs="Times New Roman"/>
          <w:b/>
          <w:bCs/>
          <w:sz w:val="22"/>
          <w:szCs w:val="22"/>
        </w:rPr>
        <w:t>Ružomberku</w:t>
      </w:r>
      <w:r>
        <w:rPr>
          <w:rFonts w:ascii="Palatino Linotype" w:hAnsi="Palatino Linotype" w:cs="Times New Roman"/>
          <w:b/>
          <w:bCs/>
          <w:sz w:val="22"/>
          <w:szCs w:val="22"/>
        </w:rPr>
        <w:t>, Katedra žurnalistiky</w:t>
      </w:r>
      <w:r w:rsidR="00A44AAD" w:rsidRPr="00F9281A">
        <w:rPr>
          <w:rFonts w:ascii="Palatino Linotype" w:hAnsi="Palatino Linotype" w:cs="Times New Roman"/>
          <w:b/>
          <w:bCs/>
          <w:sz w:val="22"/>
          <w:szCs w:val="22"/>
        </w:rPr>
        <w:tab/>
      </w:r>
    </w:p>
    <w:p w14:paraId="684044A4" w14:textId="245C006C" w:rsidR="00982815" w:rsidRPr="00F9281A" w:rsidRDefault="00AE26D1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1</w:t>
      </w:r>
      <w:r w:rsidR="004A584A">
        <w:rPr>
          <w:rFonts w:ascii="Palatino Linotype" w:hAnsi="Palatino Linotype" w:cs="Times New Roman"/>
          <w:sz w:val="22"/>
          <w:szCs w:val="22"/>
        </w:rPr>
        <w:t>4</w:t>
      </w:r>
      <w:r w:rsidRPr="00F9281A">
        <w:rPr>
          <w:rFonts w:ascii="Palatino Linotype" w:hAnsi="Palatino Linotype" w:cs="Times New Roman"/>
          <w:sz w:val="22"/>
          <w:szCs w:val="22"/>
        </w:rPr>
        <w:t>:</w:t>
      </w:r>
      <w:r w:rsidR="004A584A">
        <w:rPr>
          <w:rFonts w:ascii="Palatino Linotype" w:hAnsi="Palatino Linotype" w:cs="Times New Roman"/>
          <w:sz w:val="22"/>
          <w:szCs w:val="22"/>
        </w:rPr>
        <w:t>5</w:t>
      </w:r>
      <w:r w:rsidR="008F5767" w:rsidRPr="00F9281A">
        <w:rPr>
          <w:rFonts w:ascii="Palatino Linotype" w:hAnsi="Palatino Linotype" w:cs="Times New Roman"/>
          <w:sz w:val="22"/>
          <w:szCs w:val="22"/>
        </w:rPr>
        <w:t>5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8F5767" w:rsidRPr="00F9281A">
        <w:rPr>
          <w:rFonts w:ascii="Palatino Linotype" w:hAnsi="Palatino Linotype" w:cs="Times New Roman"/>
          <w:sz w:val="22"/>
          <w:szCs w:val="22"/>
        </w:rPr>
        <w:t>–</w:t>
      </w:r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r w:rsidR="004A584A">
        <w:rPr>
          <w:rFonts w:ascii="Palatino Linotype" w:hAnsi="Palatino Linotype" w:cs="Times New Roman"/>
          <w:sz w:val="22"/>
          <w:szCs w:val="22"/>
        </w:rPr>
        <w:t>15</w:t>
      </w:r>
      <w:r w:rsidR="008F5767" w:rsidRPr="00F9281A">
        <w:rPr>
          <w:rFonts w:ascii="Palatino Linotype" w:hAnsi="Palatino Linotype" w:cs="Times New Roman"/>
          <w:sz w:val="22"/>
          <w:szCs w:val="22"/>
        </w:rPr>
        <w:t>:</w:t>
      </w:r>
      <w:r w:rsidR="004A584A">
        <w:rPr>
          <w:rFonts w:ascii="Palatino Linotype" w:hAnsi="Palatino Linotype" w:cs="Times New Roman"/>
          <w:sz w:val="22"/>
          <w:szCs w:val="22"/>
        </w:rPr>
        <w:t>1</w:t>
      </w:r>
      <w:r w:rsidR="008F5767" w:rsidRPr="00F9281A">
        <w:rPr>
          <w:rFonts w:ascii="Palatino Linotype" w:hAnsi="Palatino Linotype" w:cs="Times New Roman"/>
          <w:sz w:val="22"/>
          <w:szCs w:val="22"/>
        </w:rPr>
        <w:t>0 |</w:t>
      </w:r>
      <w:r w:rsidR="00982815" w:rsidRPr="00F9281A">
        <w:rPr>
          <w:rFonts w:ascii="Palatino Linotype" w:hAnsi="Palatino Linotype" w:cs="Times New Roman"/>
          <w:sz w:val="22"/>
          <w:szCs w:val="22"/>
        </w:rPr>
        <w:t xml:space="preserve"> Etické a morálne výzvy využívania digitálnych technológii vo </w:t>
      </w:r>
    </w:p>
    <w:p w14:paraId="0496319B" w14:textId="77777777" w:rsidR="00982815" w:rsidRPr="00F9281A" w:rsidRDefault="00982815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>vysokoškolskom prostredí.</w:t>
      </w:r>
    </w:p>
    <w:p w14:paraId="3F42BC9D" w14:textId="77777777" w:rsidR="00596C2D" w:rsidRDefault="00982815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F9281A">
        <w:rPr>
          <w:rFonts w:ascii="Palatino Linotype" w:hAnsi="Palatino Linotype" w:cs="Times New Roman"/>
          <w:sz w:val="22"/>
          <w:szCs w:val="22"/>
        </w:rPr>
        <w:tab/>
      </w:r>
      <w:r w:rsidRPr="00F9281A">
        <w:rPr>
          <w:rFonts w:ascii="Palatino Linotype" w:hAnsi="Palatino Linotype" w:cs="Times New Roman"/>
          <w:sz w:val="22"/>
          <w:szCs w:val="22"/>
        </w:rPr>
        <w:tab/>
        <w:t>/</w:t>
      </w:r>
      <w:r w:rsidRPr="00F9281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Ethical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and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moral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challenges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using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digital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technologies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in </w:t>
      </w: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higher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 xml:space="preserve"> </w:t>
      </w:r>
    </w:p>
    <w:p w14:paraId="10F9BB9D" w14:textId="40CE23DD" w:rsidR="00982815" w:rsidRPr="00F9281A" w:rsidRDefault="00982815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F9281A">
        <w:rPr>
          <w:rFonts w:ascii="Palatino Linotype" w:hAnsi="Palatino Linotype" w:cs="Times New Roman"/>
          <w:sz w:val="22"/>
          <w:szCs w:val="22"/>
        </w:rPr>
        <w:t>education</w:t>
      </w:r>
      <w:proofErr w:type="spellEnd"/>
      <w:r w:rsidRPr="00F9281A">
        <w:rPr>
          <w:rFonts w:ascii="Palatino Linotype" w:hAnsi="Palatino Linotype" w:cs="Times New Roman"/>
          <w:sz w:val="22"/>
          <w:szCs w:val="22"/>
        </w:rPr>
        <w:t>.</w:t>
      </w:r>
    </w:p>
    <w:p w14:paraId="45DEE0FF" w14:textId="77777777" w:rsidR="00E07FCC" w:rsidRDefault="00982815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PaedDr.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ThLic</w:t>
      </w:r>
      <w:proofErr w:type="spellEnd"/>
      <w:r w:rsidRPr="00F9281A">
        <w:rPr>
          <w:rFonts w:ascii="Palatino Linotype" w:hAnsi="Palatino Linotype" w:cs="Times New Roman"/>
          <w:b/>
          <w:bCs/>
          <w:sz w:val="22"/>
          <w:szCs w:val="22"/>
        </w:rPr>
        <w:t xml:space="preserve">. Martin </w:t>
      </w:r>
      <w:proofErr w:type="spellStart"/>
      <w:r w:rsidRPr="00F9281A">
        <w:rPr>
          <w:rFonts w:ascii="Palatino Linotype" w:hAnsi="Palatino Linotype" w:cs="Times New Roman"/>
          <w:b/>
          <w:bCs/>
          <w:sz w:val="22"/>
          <w:szCs w:val="22"/>
        </w:rPr>
        <w:t>Pinkoš</w:t>
      </w:r>
      <w:proofErr w:type="spellEnd"/>
    </w:p>
    <w:p w14:paraId="608FEE0A" w14:textId="1CF8BCEA" w:rsidR="00F10E6A" w:rsidRDefault="00F10E6A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 xml:space="preserve">Katolícka univerzita v Ružomberku, </w:t>
      </w:r>
      <w:r w:rsidRPr="00F10E6A">
        <w:rPr>
          <w:rFonts w:ascii="Palatino Linotype" w:hAnsi="Palatino Linotype" w:cs="Times New Roman"/>
          <w:b/>
          <w:bCs/>
          <w:sz w:val="22"/>
          <w:szCs w:val="22"/>
        </w:rPr>
        <w:t>Teologická fakulta</w:t>
      </w:r>
    </w:p>
    <w:p w14:paraId="56DDC9DE" w14:textId="2BFC454B" w:rsidR="007F7431" w:rsidRDefault="00E07FCC" w:rsidP="00255A89">
      <w:pPr>
        <w:spacing w:after="0" w:line="360" w:lineRule="auto"/>
        <w:rPr>
          <w:rFonts w:ascii="Palatino Linotype" w:hAnsi="Palatino Linotype" w:cs="Times New Roman"/>
          <w:sz w:val="22"/>
          <w:szCs w:val="22"/>
        </w:rPr>
      </w:pPr>
      <w:r w:rsidRPr="00EA3479">
        <w:rPr>
          <w:rFonts w:ascii="Palatino Linotype" w:hAnsi="Palatino Linotype" w:cs="Times New Roman"/>
          <w:sz w:val="22"/>
          <w:szCs w:val="22"/>
        </w:rPr>
        <w:t>15:10</w:t>
      </w:r>
      <w:r w:rsidR="007C7EDA" w:rsidRPr="00EA3479">
        <w:rPr>
          <w:rFonts w:ascii="Palatino Linotype" w:hAnsi="Palatino Linotype" w:cs="Times New Roman"/>
          <w:sz w:val="22"/>
          <w:szCs w:val="22"/>
        </w:rPr>
        <w:t xml:space="preserve"> – 15:20</w:t>
      </w:r>
      <w:r w:rsidR="007C7EDA" w:rsidRPr="00F9281A">
        <w:rPr>
          <w:rFonts w:ascii="Palatino Linotype" w:hAnsi="Palatino Linotype" w:cs="Times New Roman"/>
          <w:sz w:val="22"/>
          <w:szCs w:val="22"/>
        </w:rPr>
        <w:t xml:space="preserve"> |</w:t>
      </w:r>
      <w:r w:rsidR="007F7431" w:rsidRPr="007F7431">
        <w:rPr>
          <w:rFonts w:ascii="Palatino Linotype" w:hAnsi="Palatino Linotype" w:cs="Times New Roman"/>
          <w:sz w:val="22"/>
          <w:szCs w:val="22"/>
        </w:rPr>
        <w:t xml:space="preserve">Nástup digitálnych technológií do sociálnej práce: nové možnosti, výzvy  </w:t>
      </w:r>
    </w:p>
    <w:p w14:paraId="5EE8DD8C" w14:textId="778B099A" w:rsidR="00982815" w:rsidRDefault="0067155D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 xml:space="preserve">a </w:t>
      </w:r>
      <w:r w:rsidR="007F7431" w:rsidRPr="007F7431">
        <w:rPr>
          <w:rFonts w:ascii="Palatino Linotype" w:hAnsi="Palatino Linotype" w:cs="Times New Roman"/>
          <w:sz w:val="22"/>
          <w:szCs w:val="22"/>
        </w:rPr>
        <w:t>etické otázky</w:t>
      </w:r>
      <w:r w:rsidR="007F7431">
        <w:rPr>
          <w:rFonts w:ascii="Palatino Linotype" w:hAnsi="Palatino Linotype" w:cs="Times New Roman"/>
          <w:sz w:val="22"/>
          <w:szCs w:val="22"/>
        </w:rPr>
        <w:t>.</w:t>
      </w:r>
    </w:p>
    <w:p w14:paraId="7D01CBAC" w14:textId="77777777" w:rsidR="007F7431" w:rsidRDefault="007F7431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7F7431">
        <w:rPr>
          <w:rFonts w:ascii="Palatino Linotype" w:hAnsi="Palatino Linotype" w:cs="Times New Roman"/>
          <w:sz w:val="22"/>
          <w:szCs w:val="22"/>
        </w:rPr>
        <w:t>The</w:t>
      </w:r>
      <w:proofErr w:type="spellEnd"/>
      <w:r w:rsidRPr="007F7431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7F7431">
        <w:rPr>
          <w:rFonts w:ascii="Palatino Linotype" w:hAnsi="Palatino Linotype" w:cs="Times New Roman"/>
          <w:sz w:val="22"/>
          <w:szCs w:val="22"/>
        </w:rPr>
        <w:t>Emergence</w:t>
      </w:r>
      <w:proofErr w:type="spellEnd"/>
      <w:r w:rsidRPr="007F7431">
        <w:rPr>
          <w:rFonts w:ascii="Palatino Linotype" w:hAnsi="Palatino Linotype" w:cs="Times New Roman"/>
          <w:sz w:val="22"/>
          <w:szCs w:val="22"/>
        </w:rPr>
        <w:t xml:space="preserve"> of </w:t>
      </w:r>
      <w:proofErr w:type="spellStart"/>
      <w:r w:rsidRPr="007F7431">
        <w:rPr>
          <w:rFonts w:ascii="Palatino Linotype" w:hAnsi="Palatino Linotype" w:cs="Times New Roman"/>
          <w:sz w:val="22"/>
          <w:szCs w:val="22"/>
        </w:rPr>
        <w:t>Digital</w:t>
      </w:r>
      <w:proofErr w:type="spellEnd"/>
      <w:r w:rsidRPr="007F7431">
        <w:rPr>
          <w:rFonts w:ascii="Palatino Linotype" w:hAnsi="Palatino Linotype" w:cs="Times New Roman"/>
          <w:sz w:val="22"/>
          <w:szCs w:val="22"/>
        </w:rPr>
        <w:t xml:space="preserve"> Technologies in </w:t>
      </w:r>
      <w:proofErr w:type="spellStart"/>
      <w:r w:rsidRPr="007F7431">
        <w:rPr>
          <w:rFonts w:ascii="Palatino Linotype" w:hAnsi="Palatino Linotype" w:cs="Times New Roman"/>
          <w:sz w:val="22"/>
          <w:szCs w:val="22"/>
        </w:rPr>
        <w:t>Social</w:t>
      </w:r>
      <w:proofErr w:type="spellEnd"/>
      <w:r w:rsidRPr="007F7431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7F7431">
        <w:rPr>
          <w:rFonts w:ascii="Palatino Linotype" w:hAnsi="Palatino Linotype" w:cs="Times New Roman"/>
          <w:sz w:val="22"/>
          <w:szCs w:val="22"/>
        </w:rPr>
        <w:t>Work</w:t>
      </w:r>
      <w:proofErr w:type="spellEnd"/>
      <w:r w:rsidRPr="007F7431">
        <w:rPr>
          <w:rFonts w:ascii="Palatino Linotype" w:hAnsi="Palatino Linotype" w:cs="Times New Roman"/>
          <w:sz w:val="22"/>
          <w:szCs w:val="22"/>
        </w:rPr>
        <w:t xml:space="preserve">: New </w:t>
      </w:r>
      <w:proofErr w:type="spellStart"/>
      <w:r w:rsidRPr="007F7431">
        <w:rPr>
          <w:rFonts w:ascii="Palatino Linotype" w:hAnsi="Palatino Linotype" w:cs="Times New Roman"/>
          <w:sz w:val="22"/>
          <w:szCs w:val="22"/>
        </w:rPr>
        <w:t>Opportunities</w:t>
      </w:r>
      <w:proofErr w:type="spellEnd"/>
      <w:r w:rsidRPr="007F7431">
        <w:rPr>
          <w:rFonts w:ascii="Palatino Linotype" w:hAnsi="Palatino Linotype" w:cs="Times New Roman"/>
          <w:sz w:val="22"/>
          <w:szCs w:val="22"/>
        </w:rPr>
        <w:t xml:space="preserve">, </w:t>
      </w:r>
    </w:p>
    <w:p w14:paraId="2B176878" w14:textId="1D98C81D" w:rsidR="007F7431" w:rsidRDefault="007F7431" w:rsidP="00255A89">
      <w:pPr>
        <w:spacing w:after="0" w:line="360" w:lineRule="auto"/>
        <w:ind w:left="708" w:firstLine="708"/>
        <w:rPr>
          <w:rFonts w:ascii="Palatino Linotype" w:hAnsi="Palatino Linotype" w:cs="Times New Roman"/>
          <w:sz w:val="22"/>
          <w:szCs w:val="22"/>
        </w:rPr>
      </w:pPr>
      <w:proofErr w:type="spellStart"/>
      <w:r w:rsidRPr="007F7431">
        <w:rPr>
          <w:rFonts w:ascii="Palatino Linotype" w:hAnsi="Palatino Linotype" w:cs="Times New Roman"/>
          <w:sz w:val="22"/>
          <w:szCs w:val="22"/>
        </w:rPr>
        <w:t>Challenges</w:t>
      </w:r>
      <w:proofErr w:type="spellEnd"/>
      <w:r w:rsidRPr="007F7431">
        <w:rPr>
          <w:rFonts w:ascii="Palatino Linotype" w:hAnsi="Palatino Linotype" w:cs="Times New Roman"/>
          <w:sz w:val="22"/>
          <w:szCs w:val="22"/>
        </w:rPr>
        <w:t xml:space="preserve">, and </w:t>
      </w:r>
      <w:proofErr w:type="spellStart"/>
      <w:r w:rsidRPr="007F7431">
        <w:rPr>
          <w:rFonts w:ascii="Palatino Linotype" w:hAnsi="Palatino Linotype" w:cs="Times New Roman"/>
          <w:sz w:val="22"/>
          <w:szCs w:val="22"/>
        </w:rPr>
        <w:t>Ethical</w:t>
      </w:r>
      <w:proofErr w:type="spellEnd"/>
      <w:r w:rsidRPr="007F7431">
        <w:rPr>
          <w:rFonts w:ascii="Palatino Linotype" w:hAnsi="Palatino Linotype" w:cs="Times New Roman"/>
          <w:sz w:val="22"/>
          <w:szCs w:val="22"/>
        </w:rPr>
        <w:t xml:space="preserve"> </w:t>
      </w:r>
      <w:proofErr w:type="spellStart"/>
      <w:r w:rsidRPr="007F7431">
        <w:rPr>
          <w:rFonts w:ascii="Palatino Linotype" w:hAnsi="Palatino Linotype" w:cs="Times New Roman"/>
          <w:sz w:val="22"/>
          <w:szCs w:val="22"/>
        </w:rPr>
        <w:t>Issues</w:t>
      </w:r>
      <w:proofErr w:type="spellEnd"/>
      <w:r w:rsidR="00717D63">
        <w:rPr>
          <w:rFonts w:ascii="Palatino Linotype" w:hAnsi="Palatino Linotype" w:cs="Times New Roman"/>
          <w:sz w:val="22"/>
          <w:szCs w:val="22"/>
        </w:rPr>
        <w:t>.</w:t>
      </w:r>
    </w:p>
    <w:p w14:paraId="3C2A4027" w14:textId="043C5ED5" w:rsidR="00717D63" w:rsidRDefault="00717D63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 w:rsidRPr="00EA0880">
        <w:rPr>
          <w:rFonts w:ascii="Palatino Linotype" w:hAnsi="Palatino Linotype" w:cs="Times New Roman"/>
          <w:b/>
          <w:bCs/>
          <w:sz w:val="22"/>
          <w:szCs w:val="22"/>
        </w:rPr>
        <w:t xml:space="preserve">Mgr. Marek </w:t>
      </w:r>
      <w:proofErr w:type="spellStart"/>
      <w:r w:rsidRPr="00EA0880">
        <w:rPr>
          <w:rFonts w:ascii="Palatino Linotype" w:hAnsi="Palatino Linotype" w:cs="Times New Roman"/>
          <w:b/>
          <w:bCs/>
          <w:sz w:val="22"/>
          <w:szCs w:val="22"/>
        </w:rPr>
        <w:t>Kóša</w:t>
      </w:r>
      <w:proofErr w:type="spellEnd"/>
    </w:p>
    <w:p w14:paraId="67C77AA8" w14:textId="77777777" w:rsidR="00422D5B" w:rsidRDefault="00422D5B" w:rsidP="00255A89">
      <w:pPr>
        <w:spacing w:after="0" w:line="360" w:lineRule="auto"/>
        <w:ind w:left="708" w:firstLine="708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 xml:space="preserve">Katolícka univerzita v Ružomberku, </w:t>
      </w:r>
      <w:r w:rsidRPr="00F10E6A">
        <w:rPr>
          <w:rFonts w:ascii="Palatino Linotype" w:hAnsi="Palatino Linotype" w:cs="Times New Roman"/>
          <w:b/>
          <w:bCs/>
          <w:sz w:val="22"/>
          <w:szCs w:val="22"/>
        </w:rPr>
        <w:t>Teologická fakulta</w:t>
      </w:r>
    </w:p>
    <w:sectPr w:rsidR="00422D5B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A795" w14:textId="77777777" w:rsidR="001B4023" w:rsidRDefault="001B4023">
      <w:pPr>
        <w:spacing w:after="0" w:line="240" w:lineRule="auto"/>
      </w:pPr>
      <w:r>
        <w:separator/>
      </w:r>
    </w:p>
  </w:endnote>
  <w:endnote w:type="continuationSeparator" w:id="0">
    <w:p w14:paraId="00FA6A4A" w14:textId="77777777" w:rsidR="001B4023" w:rsidRDefault="001B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921254766"/>
      <w:docPartObj>
        <w:docPartGallery w:val="Page Numbers (Bottom of Page)"/>
        <w:docPartUnique/>
      </w:docPartObj>
    </w:sdtPr>
    <w:sdtContent>
      <w:p w14:paraId="4C09F621" w14:textId="77777777" w:rsidR="0086780B" w:rsidRDefault="0086780B" w:rsidP="008144B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35342DB9" w14:textId="77777777" w:rsidR="0086780B" w:rsidRDefault="0086780B" w:rsidP="00B6797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283621929"/>
      <w:docPartObj>
        <w:docPartGallery w:val="Page Numbers (Bottom of Page)"/>
        <w:docPartUnique/>
      </w:docPartObj>
    </w:sdtPr>
    <w:sdtContent>
      <w:p w14:paraId="5E246AA4" w14:textId="77777777" w:rsidR="0086780B" w:rsidRDefault="0086780B" w:rsidP="008144B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361BF749" w14:textId="77777777" w:rsidR="0086780B" w:rsidRDefault="0086780B" w:rsidP="00B6797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B429" w14:textId="77777777" w:rsidR="001B4023" w:rsidRDefault="001B4023">
      <w:pPr>
        <w:spacing w:after="0" w:line="240" w:lineRule="auto"/>
      </w:pPr>
      <w:r>
        <w:separator/>
      </w:r>
    </w:p>
  </w:footnote>
  <w:footnote w:type="continuationSeparator" w:id="0">
    <w:p w14:paraId="73558338" w14:textId="77777777" w:rsidR="001B4023" w:rsidRDefault="001B4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472D0"/>
    <w:multiLevelType w:val="hybridMultilevel"/>
    <w:tmpl w:val="E752CC1C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3D42"/>
    <w:multiLevelType w:val="hybridMultilevel"/>
    <w:tmpl w:val="98AEC8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D384C"/>
    <w:multiLevelType w:val="hybridMultilevel"/>
    <w:tmpl w:val="E6FAB4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015F5"/>
    <w:multiLevelType w:val="hybridMultilevel"/>
    <w:tmpl w:val="1E90DC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26E89"/>
    <w:multiLevelType w:val="hybridMultilevel"/>
    <w:tmpl w:val="AC96A2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00FC"/>
    <w:multiLevelType w:val="hybridMultilevel"/>
    <w:tmpl w:val="D1AC4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232F2"/>
    <w:multiLevelType w:val="multilevel"/>
    <w:tmpl w:val="129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•"/>
      <w:lvlJc w:val="left"/>
      <w:pPr>
        <w:ind w:left="785" w:hanging="360"/>
      </w:pPr>
      <w:rPr>
        <w:rFonts w:ascii="Palatino Linotype" w:eastAsia="Times New Roman" w:hAnsi="Palatino Linotype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E5C18"/>
    <w:multiLevelType w:val="multilevel"/>
    <w:tmpl w:val="8BE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162980">
    <w:abstractNumId w:val="2"/>
  </w:num>
  <w:num w:numId="2" w16cid:durableId="933972779">
    <w:abstractNumId w:val="6"/>
  </w:num>
  <w:num w:numId="3" w16cid:durableId="2017612433">
    <w:abstractNumId w:val="7"/>
  </w:num>
  <w:num w:numId="4" w16cid:durableId="1852643173">
    <w:abstractNumId w:val="0"/>
  </w:num>
  <w:num w:numId="5" w16cid:durableId="575870127">
    <w:abstractNumId w:val="1"/>
  </w:num>
  <w:num w:numId="6" w16cid:durableId="2083480790">
    <w:abstractNumId w:val="4"/>
  </w:num>
  <w:num w:numId="7" w16cid:durableId="1025206149">
    <w:abstractNumId w:val="3"/>
  </w:num>
  <w:num w:numId="8" w16cid:durableId="960498920">
    <w:abstractNumId w:val="5"/>
  </w:num>
  <w:num w:numId="9" w16cid:durableId="785463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79"/>
    <w:rsid w:val="000107D7"/>
    <w:rsid w:val="00011244"/>
    <w:rsid w:val="00014D83"/>
    <w:rsid w:val="00017569"/>
    <w:rsid w:val="00020243"/>
    <w:rsid w:val="00036ABD"/>
    <w:rsid w:val="00040380"/>
    <w:rsid w:val="000467E0"/>
    <w:rsid w:val="00051CE3"/>
    <w:rsid w:val="00074EC4"/>
    <w:rsid w:val="00075F9B"/>
    <w:rsid w:val="000767CD"/>
    <w:rsid w:val="00077279"/>
    <w:rsid w:val="000773DD"/>
    <w:rsid w:val="000800EF"/>
    <w:rsid w:val="000826B9"/>
    <w:rsid w:val="00094E4A"/>
    <w:rsid w:val="000A1286"/>
    <w:rsid w:val="000A27AD"/>
    <w:rsid w:val="000B42D1"/>
    <w:rsid w:val="000B66FB"/>
    <w:rsid w:val="000B7982"/>
    <w:rsid w:val="000C290A"/>
    <w:rsid w:val="000C3BE8"/>
    <w:rsid w:val="000D2C2A"/>
    <w:rsid w:val="000E3BCF"/>
    <w:rsid w:val="000F5DEE"/>
    <w:rsid w:val="00100ADD"/>
    <w:rsid w:val="00105A1A"/>
    <w:rsid w:val="00115660"/>
    <w:rsid w:val="00116E67"/>
    <w:rsid w:val="0012126B"/>
    <w:rsid w:val="00123C23"/>
    <w:rsid w:val="00127A93"/>
    <w:rsid w:val="0014461D"/>
    <w:rsid w:val="00153801"/>
    <w:rsid w:val="001544EA"/>
    <w:rsid w:val="0015504B"/>
    <w:rsid w:val="00155274"/>
    <w:rsid w:val="00155324"/>
    <w:rsid w:val="00162CEA"/>
    <w:rsid w:val="001677C5"/>
    <w:rsid w:val="0017746D"/>
    <w:rsid w:val="00177A4F"/>
    <w:rsid w:val="0018012E"/>
    <w:rsid w:val="00191403"/>
    <w:rsid w:val="001940CF"/>
    <w:rsid w:val="001B4023"/>
    <w:rsid w:val="001C3731"/>
    <w:rsid w:val="001D2739"/>
    <w:rsid w:val="001F15F6"/>
    <w:rsid w:val="001F182F"/>
    <w:rsid w:val="001F3836"/>
    <w:rsid w:val="001F3A80"/>
    <w:rsid w:val="00200E42"/>
    <w:rsid w:val="00216EA1"/>
    <w:rsid w:val="0021719A"/>
    <w:rsid w:val="0022350D"/>
    <w:rsid w:val="00224D01"/>
    <w:rsid w:val="002367BE"/>
    <w:rsid w:val="0023726D"/>
    <w:rsid w:val="002522C0"/>
    <w:rsid w:val="00255A89"/>
    <w:rsid w:val="00255DB7"/>
    <w:rsid w:val="00262729"/>
    <w:rsid w:val="00265E05"/>
    <w:rsid w:val="00273D76"/>
    <w:rsid w:val="00274AF8"/>
    <w:rsid w:val="002934D3"/>
    <w:rsid w:val="002A3F62"/>
    <w:rsid w:val="002B0480"/>
    <w:rsid w:val="002B2CE4"/>
    <w:rsid w:val="002B48E0"/>
    <w:rsid w:val="002B6A64"/>
    <w:rsid w:val="002C463F"/>
    <w:rsid w:val="002C7E29"/>
    <w:rsid w:val="002D2495"/>
    <w:rsid w:val="002E33BC"/>
    <w:rsid w:val="002E56F8"/>
    <w:rsid w:val="002E666B"/>
    <w:rsid w:val="002F49B6"/>
    <w:rsid w:val="00300BE5"/>
    <w:rsid w:val="00301A3C"/>
    <w:rsid w:val="0030463E"/>
    <w:rsid w:val="00305821"/>
    <w:rsid w:val="00312482"/>
    <w:rsid w:val="00313E59"/>
    <w:rsid w:val="00317165"/>
    <w:rsid w:val="003203EA"/>
    <w:rsid w:val="00323555"/>
    <w:rsid w:val="00324F74"/>
    <w:rsid w:val="003256A3"/>
    <w:rsid w:val="0034142A"/>
    <w:rsid w:val="003456B4"/>
    <w:rsid w:val="0035236C"/>
    <w:rsid w:val="00352E36"/>
    <w:rsid w:val="0035365E"/>
    <w:rsid w:val="00354BCE"/>
    <w:rsid w:val="00356747"/>
    <w:rsid w:val="00357391"/>
    <w:rsid w:val="0036143F"/>
    <w:rsid w:val="00365555"/>
    <w:rsid w:val="00375AE9"/>
    <w:rsid w:val="00385553"/>
    <w:rsid w:val="003955A9"/>
    <w:rsid w:val="003A0295"/>
    <w:rsid w:val="003A74B9"/>
    <w:rsid w:val="003B60F6"/>
    <w:rsid w:val="003C196E"/>
    <w:rsid w:val="003D4CBC"/>
    <w:rsid w:val="003E328E"/>
    <w:rsid w:val="003F0BEE"/>
    <w:rsid w:val="003F174B"/>
    <w:rsid w:val="003F1A01"/>
    <w:rsid w:val="003F32BE"/>
    <w:rsid w:val="004019C9"/>
    <w:rsid w:val="00401B3F"/>
    <w:rsid w:val="004034D1"/>
    <w:rsid w:val="00421825"/>
    <w:rsid w:val="00422D5B"/>
    <w:rsid w:val="00431E01"/>
    <w:rsid w:val="004354FE"/>
    <w:rsid w:val="00440EAD"/>
    <w:rsid w:val="0045156F"/>
    <w:rsid w:val="00455BE9"/>
    <w:rsid w:val="00464A8E"/>
    <w:rsid w:val="00465268"/>
    <w:rsid w:val="004732C8"/>
    <w:rsid w:val="00474E8F"/>
    <w:rsid w:val="00475C97"/>
    <w:rsid w:val="00486E9A"/>
    <w:rsid w:val="004922E3"/>
    <w:rsid w:val="004A584A"/>
    <w:rsid w:val="004B4225"/>
    <w:rsid w:val="004B5D23"/>
    <w:rsid w:val="004C019E"/>
    <w:rsid w:val="004D730D"/>
    <w:rsid w:val="004E12C1"/>
    <w:rsid w:val="004E13F8"/>
    <w:rsid w:val="00500FF8"/>
    <w:rsid w:val="00514C5B"/>
    <w:rsid w:val="00520AB8"/>
    <w:rsid w:val="0052509C"/>
    <w:rsid w:val="005256C2"/>
    <w:rsid w:val="00533A80"/>
    <w:rsid w:val="00537051"/>
    <w:rsid w:val="005401CE"/>
    <w:rsid w:val="0054061A"/>
    <w:rsid w:val="0054136E"/>
    <w:rsid w:val="00545C54"/>
    <w:rsid w:val="005469E1"/>
    <w:rsid w:val="005476D8"/>
    <w:rsid w:val="005571DC"/>
    <w:rsid w:val="00557964"/>
    <w:rsid w:val="00561382"/>
    <w:rsid w:val="005618FF"/>
    <w:rsid w:val="00563098"/>
    <w:rsid w:val="005655C2"/>
    <w:rsid w:val="00574BBF"/>
    <w:rsid w:val="00583E4B"/>
    <w:rsid w:val="00587BD1"/>
    <w:rsid w:val="00596C2D"/>
    <w:rsid w:val="005B42FD"/>
    <w:rsid w:val="005C349F"/>
    <w:rsid w:val="005C55C8"/>
    <w:rsid w:val="005D00A9"/>
    <w:rsid w:val="005E200A"/>
    <w:rsid w:val="005E3D61"/>
    <w:rsid w:val="005F0AC4"/>
    <w:rsid w:val="005F0D30"/>
    <w:rsid w:val="005F272A"/>
    <w:rsid w:val="00600FE5"/>
    <w:rsid w:val="00611A16"/>
    <w:rsid w:val="00615E46"/>
    <w:rsid w:val="00622BBF"/>
    <w:rsid w:val="00625491"/>
    <w:rsid w:val="00625DFD"/>
    <w:rsid w:val="00655B55"/>
    <w:rsid w:val="006565DB"/>
    <w:rsid w:val="006625AC"/>
    <w:rsid w:val="006662BD"/>
    <w:rsid w:val="0067155D"/>
    <w:rsid w:val="006756A3"/>
    <w:rsid w:val="00677D79"/>
    <w:rsid w:val="00682B7F"/>
    <w:rsid w:val="006900DB"/>
    <w:rsid w:val="0069586A"/>
    <w:rsid w:val="006A0736"/>
    <w:rsid w:val="006B3DCC"/>
    <w:rsid w:val="006B48A7"/>
    <w:rsid w:val="006B665C"/>
    <w:rsid w:val="006D20FC"/>
    <w:rsid w:val="006D7795"/>
    <w:rsid w:val="006E3F98"/>
    <w:rsid w:val="006F3A4A"/>
    <w:rsid w:val="006F58DE"/>
    <w:rsid w:val="006F5CB1"/>
    <w:rsid w:val="00705A42"/>
    <w:rsid w:val="00705F7F"/>
    <w:rsid w:val="00707D2F"/>
    <w:rsid w:val="007102DB"/>
    <w:rsid w:val="007110A7"/>
    <w:rsid w:val="00713CD4"/>
    <w:rsid w:val="00717199"/>
    <w:rsid w:val="00717D63"/>
    <w:rsid w:val="00723712"/>
    <w:rsid w:val="00723DF0"/>
    <w:rsid w:val="007312E9"/>
    <w:rsid w:val="007315F4"/>
    <w:rsid w:val="00731B55"/>
    <w:rsid w:val="00735648"/>
    <w:rsid w:val="00754097"/>
    <w:rsid w:val="00754469"/>
    <w:rsid w:val="007662B6"/>
    <w:rsid w:val="00770655"/>
    <w:rsid w:val="00774F91"/>
    <w:rsid w:val="0077564F"/>
    <w:rsid w:val="00775B6B"/>
    <w:rsid w:val="0078518A"/>
    <w:rsid w:val="00793E0A"/>
    <w:rsid w:val="007A2D44"/>
    <w:rsid w:val="007B1CEF"/>
    <w:rsid w:val="007C408B"/>
    <w:rsid w:val="007C542D"/>
    <w:rsid w:val="007C6978"/>
    <w:rsid w:val="007C77D7"/>
    <w:rsid w:val="007C7EDA"/>
    <w:rsid w:val="007D2E6F"/>
    <w:rsid w:val="007D43F7"/>
    <w:rsid w:val="007F7431"/>
    <w:rsid w:val="0080017D"/>
    <w:rsid w:val="0080053E"/>
    <w:rsid w:val="00801F41"/>
    <w:rsid w:val="008120A6"/>
    <w:rsid w:val="00814B52"/>
    <w:rsid w:val="00815328"/>
    <w:rsid w:val="008166C1"/>
    <w:rsid w:val="008168CF"/>
    <w:rsid w:val="00835EEA"/>
    <w:rsid w:val="0084457F"/>
    <w:rsid w:val="008566E5"/>
    <w:rsid w:val="00857D9F"/>
    <w:rsid w:val="0086780B"/>
    <w:rsid w:val="008841B4"/>
    <w:rsid w:val="008A1DB7"/>
    <w:rsid w:val="008B6762"/>
    <w:rsid w:val="008C1643"/>
    <w:rsid w:val="008C497E"/>
    <w:rsid w:val="008D2374"/>
    <w:rsid w:val="008E39B4"/>
    <w:rsid w:val="008E4632"/>
    <w:rsid w:val="008E5FCE"/>
    <w:rsid w:val="008E6FD3"/>
    <w:rsid w:val="008F5767"/>
    <w:rsid w:val="00910B84"/>
    <w:rsid w:val="00911EC8"/>
    <w:rsid w:val="0092008E"/>
    <w:rsid w:val="00920189"/>
    <w:rsid w:val="00933977"/>
    <w:rsid w:val="00942267"/>
    <w:rsid w:val="009436D0"/>
    <w:rsid w:val="00944668"/>
    <w:rsid w:val="009553F8"/>
    <w:rsid w:val="00964B6B"/>
    <w:rsid w:val="00970750"/>
    <w:rsid w:val="0097213D"/>
    <w:rsid w:val="00982815"/>
    <w:rsid w:val="009828F3"/>
    <w:rsid w:val="00985011"/>
    <w:rsid w:val="00985E0D"/>
    <w:rsid w:val="00986804"/>
    <w:rsid w:val="00997AEF"/>
    <w:rsid w:val="009A0735"/>
    <w:rsid w:val="009A3335"/>
    <w:rsid w:val="009B3B6D"/>
    <w:rsid w:val="009B4733"/>
    <w:rsid w:val="009C0FE9"/>
    <w:rsid w:val="009C5F0B"/>
    <w:rsid w:val="009E7FED"/>
    <w:rsid w:val="00A010FB"/>
    <w:rsid w:val="00A078EE"/>
    <w:rsid w:val="00A12E5A"/>
    <w:rsid w:val="00A15A40"/>
    <w:rsid w:val="00A20CCD"/>
    <w:rsid w:val="00A21B3F"/>
    <w:rsid w:val="00A2646C"/>
    <w:rsid w:val="00A3098F"/>
    <w:rsid w:val="00A352A6"/>
    <w:rsid w:val="00A35899"/>
    <w:rsid w:val="00A3760D"/>
    <w:rsid w:val="00A44AAD"/>
    <w:rsid w:val="00A46F79"/>
    <w:rsid w:val="00A47D4B"/>
    <w:rsid w:val="00A55A2F"/>
    <w:rsid w:val="00A5601C"/>
    <w:rsid w:val="00A57CAD"/>
    <w:rsid w:val="00A64009"/>
    <w:rsid w:val="00A72BB9"/>
    <w:rsid w:val="00A736E7"/>
    <w:rsid w:val="00A748E1"/>
    <w:rsid w:val="00A92CDB"/>
    <w:rsid w:val="00AA7CDD"/>
    <w:rsid w:val="00AD3982"/>
    <w:rsid w:val="00AD59D0"/>
    <w:rsid w:val="00AE26D1"/>
    <w:rsid w:val="00AE2A42"/>
    <w:rsid w:val="00AE3264"/>
    <w:rsid w:val="00AE5F4B"/>
    <w:rsid w:val="00AF1EF8"/>
    <w:rsid w:val="00B00254"/>
    <w:rsid w:val="00B11319"/>
    <w:rsid w:val="00B31074"/>
    <w:rsid w:val="00B33577"/>
    <w:rsid w:val="00B36D5E"/>
    <w:rsid w:val="00B37218"/>
    <w:rsid w:val="00B37A49"/>
    <w:rsid w:val="00B413B7"/>
    <w:rsid w:val="00B45AB8"/>
    <w:rsid w:val="00B502DA"/>
    <w:rsid w:val="00B5448A"/>
    <w:rsid w:val="00B55FD3"/>
    <w:rsid w:val="00B56186"/>
    <w:rsid w:val="00B56DF0"/>
    <w:rsid w:val="00B74B38"/>
    <w:rsid w:val="00B805FE"/>
    <w:rsid w:val="00B81BE9"/>
    <w:rsid w:val="00B9790C"/>
    <w:rsid w:val="00BA0122"/>
    <w:rsid w:val="00BA42FD"/>
    <w:rsid w:val="00BB5528"/>
    <w:rsid w:val="00BC117A"/>
    <w:rsid w:val="00BC1E8C"/>
    <w:rsid w:val="00BC5713"/>
    <w:rsid w:val="00BD1C27"/>
    <w:rsid w:val="00BD3DE1"/>
    <w:rsid w:val="00BD4002"/>
    <w:rsid w:val="00BE0209"/>
    <w:rsid w:val="00BE24EB"/>
    <w:rsid w:val="00BE7348"/>
    <w:rsid w:val="00BF3CF4"/>
    <w:rsid w:val="00C11700"/>
    <w:rsid w:val="00C124E7"/>
    <w:rsid w:val="00C12A45"/>
    <w:rsid w:val="00C15591"/>
    <w:rsid w:val="00C21436"/>
    <w:rsid w:val="00C219EA"/>
    <w:rsid w:val="00C26BA4"/>
    <w:rsid w:val="00C36868"/>
    <w:rsid w:val="00C45DE9"/>
    <w:rsid w:val="00C55361"/>
    <w:rsid w:val="00C7347D"/>
    <w:rsid w:val="00C80350"/>
    <w:rsid w:val="00C843EB"/>
    <w:rsid w:val="00C91BB3"/>
    <w:rsid w:val="00C92B5C"/>
    <w:rsid w:val="00C934A7"/>
    <w:rsid w:val="00C9364A"/>
    <w:rsid w:val="00C959FC"/>
    <w:rsid w:val="00C962E9"/>
    <w:rsid w:val="00CA2810"/>
    <w:rsid w:val="00CA5918"/>
    <w:rsid w:val="00CB41AC"/>
    <w:rsid w:val="00CC16A3"/>
    <w:rsid w:val="00CC27D4"/>
    <w:rsid w:val="00CC346F"/>
    <w:rsid w:val="00CC3730"/>
    <w:rsid w:val="00CC4C7A"/>
    <w:rsid w:val="00CE2601"/>
    <w:rsid w:val="00CE4E2E"/>
    <w:rsid w:val="00D027F2"/>
    <w:rsid w:val="00D1313F"/>
    <w:rsid w:val="00D1437E"/>
    <w:rsid w:val="00D159EC"/>
    <w:rsid w:val="00D26E96"/>
    <w:rsid w:val="00D2703A"/>
    <w:rsid w:val="00D46E8F"/>
    <w:rsid w:val="00D4727B"/>
    <w:rsid w:val="00D47F5B"/>
    <w:rsid w:val="00D56473"/>
    <w:rsid w:val="00D578C9"/>
    <w:rsid w:val="00D60484"/>
    <w:rsid w:val="00D63A81"/>
    <w:rsid w:val="00D65E2F"/>
    <w:rsid w:val="00D66D92"/>
    <w:rsid w:val="00DB1B62"/>
    <w:rsid w:val="00DC2918"/>
    <w:rsid w:val="00DC6484"/>
    <w:rsid w:val="00DD2965"/>
    <w:rsid w:val="00DD5CE8"/>
    <w:rsid w:val="00DD603E"/>
    <w:rsid w:val="00DE368D"/>
    <w:rsid w:val="00DF5CA5"/>
    <w:rsid w:val="00DF6E0F"/>
    <w:rsid w:val="00E036A4"/>
    <w:rsid w:val="00E07F81"/>
    <w:rsid w:val="00E07FCC"/>
    <w:rsid w:val="00E2566D"/>
    <w:rsid w:val="00E27598"/>
    <w:rsid w:val="00E342B9"/>
    <w:rsid w:val="00E355DF"/>
    <w:rsid w:val="00E37F7B"/>
    <w:rsid w:val="00E42932"/>
    <w:rsid w:val="00E432A0"/>
    <w:rsid w:val="00E45D71"/>
    <w:rsid w:val="00E4666F"/>
    <w:rsid w:val="00E5044A"/>
    <w:rsid w:val="00E75AF4"/>
    <w:rsid w:val="00E843A1"/>
    <w:rsid w:val="00E86015"/>
    <w:rsid w:val="00E93EBE"/>
    <w:rsid w:val="00EA0880"/>
    <w:rsid w:val="00EA3479"/>
    <w:rsid w:val="00EA5175"/>
    <w:rsid w:val="00EA541A"/>
    <w:rsid w:val="00EB1939"/>
    <w:rsid w:val="00EC3A0C"/>
    <w:rsid w:val="00EC4882"/>
    <w:rsid w:val="00ED2189"/>
    <w:rsid w:val="00EE1417"/>
    <w:rsid w:val="00EF6ABB"/>
    <w:rsid w:val="00F0353F"/>
    <w:rsid w:val="00F10E6A"/>
    <w:rsid w:val="00F1115D"/>
    <w:rsid w:val="00F13CBC"/>
    <w:rsid w:val="00F1422A"/>
    <w:rsid w:val="00F1425A"/>
    <w:rsid w:val="00F1476F"/>
    <w:rsid w:val="00F2184D"/>
    <w:rsid w:val="00F272F5"/>
    <w:rsid w:val="00F332DA"/>
    <w:rsid w:val="00F365EA"/>
    <w:rsid w:val="00F374B0"/>
    <w:rsid w:val="00F37E25"/>
    <w:rsid w:val="00F45D5D"/>
    <w:rsid w:val="00F6208C"/>
    <w:rsid w:val="00F6267C"/>
    <w:rsid w:val="00F72196"/>
    <w:rsid w:val="00F74D81"/>
    <w:rsid w:val="00F76778"/>
    <w:rsid w:val="00F87F53"/>
    <w:rsid w:val="00F9281A"/>
    <w:rsid w:val="00F9293E"/>
    <w:rsid w:val="00F97870"/>
    <w:rsid w:val="00FC6B14"/>
    <w:rsid w:val="00FE08AF"/>
    <w:rsid w:val="00FE124A"/>
    <w:rsid w:val="00FE1411"/>
    <w:rsid w:val="00FE1BFD"/>
    <w:rsid w:val="00FE5B37"/>
    <w:rsid w:val="00FF25A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04F8"/>
  <w15:chartTrackingRefBased/>
  <w15:docId w15:val="{70F7292B-D22B-4E52-9E0F-12F2E191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46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4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46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6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46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6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46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46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46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6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46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46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46F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46F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6F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46F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46F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46F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46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4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46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46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46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46F7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46F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46F7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4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46F7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46F7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9140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91403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867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86780B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slostrany">
    <w:name w:val="page number"/>
    <w:basedOn w:val="Predvolenpsmoodseku"/>
    <w:uiPriority w:val="99"/>
    <w:semiHidden/>
    <w:unhideWhenUsed/>
    <w:rsid w:val="0086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u.sk/jozef.babeck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u.sk/jozef.babecka/" TargetMode="External"/><Relationship Id="rId4" Type="http://schemas.openxmlformats.org/officeDocument/2006/relationships/settings" Target="settings.xml"/><Relationship Id="rId9" Type="http://schemas.openxmlformats.org/officeDocument/2006/relationships/image" Target="https://www.ku.sk/image-handler/12618/209865c891e1273f1/width-1400/dokor-2024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DE03D-C937-4A8A-90D6-36270495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20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bellova</dc:creator>
  <cp:keywords/>
  <dc:description/>
  <cp:lastModifiedBy>lucia bellova</cp:lastModifiedBy>
  <cp:revision>41</cp:revision>
  <dcterms:created xsi:type="dcterms:W3CDTF">2025-10-28T11:31:00Z</dcterms:created>
  <dcterms:modified xsi:type="dcterms:W3CDTF">2025-11-04T09:36:00Z</dcterms:modified>
</cp:coreProperties>
</file>