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86A1" w14:textId="77777777" w:rsidR="00746822" w:rsidRDefault="00F23F99" w:rsidP="00CF0F56">
      <w:pPr>
        <w:spacing w:after="0" w:line="360" w:lineRule="auto"/>
        <w:jc w:val="both"/>
        <w:rPr>
          <w:rFonts w:ascii="Palatino Linotype" w:hAnsi="Palatino Linotype" w:cs="Palatino Linotype"/>
          <w:b/>
          <w:sz w:val="26"/>
          <w:szCs w:val="26"/>
        </w:rPr>
      </w:pPr>
      <w:r w:rsidRPr="00CF0F56">
        <w:rPr>
          <w:rFonts w:ascii="Palatino Linotype" w:hAnsi="Palatino Linotype" w:cs="Palatino Linotype"/>
          <w:b/>
          <w:sz w:val="26"/>
          <w:szCs w:val="26"/>
        </w:rPr>
        <w:t xml:space="preserve">Názov vzdelávacieho programu UTV: </w:t>
      </w:r>
    </w:p>
    <w:p w14:paraId="5EB186A2" w14:textId="133356A7" w:rsidR="00CF0F56" w:rsidRPr="00CF0F56" w:rsidRDefault="00D26423" w:rsidP="001C2138">
      <w:pPr>
        <w:spacing w:after="0" w:line="240" w:lineRule="auto"/>
        <w:jc w:val="both"/>
        <w:rPr>
          <w:rFonts w:ascii="Palatino Linotype" w:hAnsi="Palatino Linotype" w:cs="Palatino Linotype"/>
          <w:b/>
          <w:sz w:val="26"/>
          <w:szCs w:val="26"/>
        </w:rPr>
      </w:pPr>
      <w:r>
        <w:rPr>
          <w:rFonts w:ascii="Palatino Linotype" w:hAnsi="Palatino Linotype" w:cs="Palatino Linotype"/>
          <w:b/>
          <w:sz w:val="26"/>
          <w:szCs w:val="26"/>
        </w:rPr>
        <w:t>Teológia pre dospelých</w:t>
      </w:r>
    </w:p>
    <w:p w14:paraId="5EB186A3" w14:textId="77777777" w:rsidR="009512D8" w:rsidRDefault="009512D8">
      <w:pPr>
        <w:spacing w:after="0" w:line="360" w:lineRule="auto"/>
        <w:jc w:val="both"/>
        <w:rPr>
          <w:rFonts w:ascii="Palatino Linotype" w:hAnsi="Palatino Linotype" w:cs="Palatino Linotype"/>
          <w:b/>
          <w:sz w:val="28"/>
          <w:szCs w:val="28"/>
        </w:rPr>
      </w:pPr>
    </w:p>
    <w:p w14:paraId="5EB186A4" w14:textId="77777777" w:rsidR="009512D8" w:rsidRPr="00CF0F56" w:rsidRDefault="00F23F99">
      <w:pPr>
        <w:spacing w:after="0" w:line="36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Dĺžka trvania: </w:t>
      </w:r>
      <w:r w:rsidR="001C2138" w:rsidRPr="002A59A8">
        <w:rPr>
          <w:rFonts w:ascii="Palatino Linotype" w:hAnsi="Palatino Linotype" w:cs="Palatino Linotype"/>
          <w:bCs/>
          <w:sz w:val="24"/>
          <w:szCs w:val="24"/>
        </w:rPr>
        <w:t>3</w:t>
      </w:r>
      <w:r w:rsidRPr="00CF0F56">
        <w:rPr>
          <w:rFonts w:ascii="Palatino Linotype" w:hAnsi="Palatino Linotype" w:cs="Palatino Linotype"/>
          <w:sz w:val="24"/>
          <w:szCs w:val="24"/>
        </w:rPr>
        <w:t xml:space="preserve"> rok</w:t>
      </w:r>
      <w:r w:rsidR="001C2138">
        <w:rPr>
          <w:rFonts w:ascii="Palatino Linotype" w:hAnsi="Palatino Linotype" w:cs="Palatino Linotype"/>
          <w:sz w:val="24"/>
          <w:szCs w:val="24"/>
        </w:rPr>
        <w:t>y</w:t>
      </w:r>
    </w:p>
    <w:p w14:paraId="5EB186A5" w14:textId="3DF1D5B0" w:rsidR="009512D8" w:rsidRDefault="00F23F99" w:rsidP="00D83523">
      <w:pPr>
        <w:spacing w:after="0" w:line="24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Garant: </w:t>
      </w:r>
      <w:proofErr w:type="spellStart"/>
      <w:r w:rsidR="00D83523">
        <w:rPr>
          <w:rFonts w:ascii="Palatino Linotype" w:hAnsi="Palatino Linotype" w:cs="Palatino Linotype"/>
          <w:sz w:val="24"/>
          <w:szCs w:val="24"/>
        </w:rPr>
        <w:t>ThLic</w:t>
      </w:r>
      <w:proofErr w:type="spellEnd"/>
      <w:r w:rsidR="00D83523">
        <w:rPr>
          <w:rFonts w:ascii="Palatino Linotype" w:hAnsi="Palatino Linotype" w:cs="Palatino Linotype"/>
          <w:sz w:val="24"/>
          <w:szCs w:val="24"/>
        </w:rPr>
        <w:t xml:space="preserve">. Mgr. Tomáš </w:t>
      </w:r>
      <w:proofErr w:type="spellStart"/>
      <w:r w:rsidR="00D83523">
        <w:rPr>
          <w:rFonts w:ascii="Palatino Linotype" w:hAnsi="Palatino Linotype" w:cs="Palatino Linotype"/>
          <w:sz w:val="24"/>
          <w:szCs w:val="24"/>
        </w:rPr>
        <w:t>Gerboc</w:t>
      </w:r>
      <w:proofErr w:type="spellEnd"/>
      <w:r w:rsidR="00D83523">
        <w:rPr>
          <w:rFonts w:ascii="Palatino Linotype" w:hAnsi="Palatino Linotype" w:cs="Palatino Linotype"/>
          <w:sz w:val="24"/>
          <w:szCs w:val="24"/>
        </w:rPr>
        <w:t>, PhD.</w:t>
      </w:r>
    </w:p>
    <w:p w14:paraId="604FB500" w14:textId="0D438E5B" w:rsidR="00D83523" w:rsidRPr="00CF0F56" w:rsidRDefault="00D83523" w:rsidP="00D158D7">
      <w:pPr>
        <w:spacing w:after="0" w:line="24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ab/>
        <w:t xml:space="preserve">   Mgr. </w:t>
      </w:r>
      <w:proofErr w:type="spellStart"/>
      <w:r>
        <w:rPr>
          <w:rFonts w:ascii="Palatino Linotype" w:hAnsi="Palatino Linotype" w:cs="Palatino Linotype"/>
          <w:sz w:val="24"/>
          <w:szCs w:val="24"/>
        </w:rPr>
        <w:t>Hermana</w:t>
      </w:r>
      <w:proofErr w:type="spellEnd"/>
      <w:r>
        <w:rPr>
          <w:rFonts w:ascii="Palatino Linotype" w:hAnsi="Palatino Linotype" w:cs="Palatino Linotype"/>
          <w:sz w:val="24"/>
          <w:szCs w:val="24"/>
        </w:rPr>
        <w:t xml:space="preserve"> Matláková, PhD.</w:t>
      </w:r>
    </w:p>
    <w:p w14:paraId="1EFFA6EA" w14:textId="77777777" w:rsidR="00D83523" w:rsidRDefault="00D83523" w:rsidP="00D158D7">
      <w:pPr>
        <w:spacing w:after="0" w:line="24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</w:p>
    <w:p w14:paraId="5EB186A6" w14:textId="198F06AC" w:rsidR="009512D8" w:rsidRPr="00CF0F56" w:rsidRDefault="00F23F99" w:rsidP="00D158D7">
      <w:pPr>
        <w:spacing w:after="0" w:line="24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Miesto: </w:t>
      </w:r>
      <w:r w:rsidRPr="00CF0F56">
        <w:rPr>
          <w:rFonts w:ascii="Palatino Linotype" w:hAnsi="Palatino Linotype" w:cs="Palatino Linotype"/>
          <w:sz w:val="24"/>
          <w:szCs w:val="24"/>
        </w:rPr>
        <w:t>Ružomberok</w:t>
      </w:r>
    </w:p>
    <w:p w14:paraId="5EB186A7" w14:textId="77777777" w:rsidR="00CF0F56" w:rsidRPr="00CF0F56" w:rsidRDefault="00CF0F56">
      <w:pPr>
        <w:spacing w:after="0" w:line="36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</w:p>
    <w:p w14:paraId="5EB186A8" w14:textId="77777777" w:rsidR="009512D8" w:rsidRPr="00CF0F56" w:rsidRDefault="00F23F99">
      <w:pPr>
        <w:spacing w:after="0" w:line="24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Anotácia: </w:t>
      </w:r>
    </w:p>
    <w:p w14:paraId="5EB186A9" w14:textId="77777777" w:rsidR="009512D8" w:rsidRPr="00CF0F56" w:rsidRDefault="009512D8">
      <w:pPr>
        <w:spacing w:after="0" w:line="24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</w:p>
    <w:p w14:paraId="4356C132" w14:textId="77777777" w:rsidR="00E41613" w:rsidRDefault="00E41613" w:rsidP="00E41613">
      <w:pPr>
        <w:spacing w:after="0"/>
        <w:jc w:val="both"/>
        <w:rPr>
          <w:rFonts w:ascii="Palatino Linotype" w:hAnsi="Palatino Linotype"/>
        </w:rPr>
      </w:pPr>
      <w:r w:rsidRPr="007928F6">
        <w:rPr>
          <w:rFonts w:ascii="Palatino Linotype" w:hAnsi="Palatino Linotype"/>
        </w:rPr>
        <w:t>Predmet Cirkevné dejiny poskyt</w:t>
      </w:r>
      <w:r>
        <w:rPr>
          <w:rFonts w:ascii="Palatino Linotype" w:hAnsi="Palatino Linotype"/>
        </w:rPr>
        <w:t xml:space="preserve">ne </w:t>
      </w:r>
      <w:r w:rsidRPr="007928F6">
        <w:rPr>
          <w:rFonts w:ascii="Palatino Linotype" w:hAnsi="Palatino Linotype"/>
        </w:rPr>
        <w:t xml:space="preserve">študentom </w:t>
      </w:r>
      <w:r>
        <w:rPr>
          <w:rFonts w:ascii="Palatino Linotype" w:hAnsi="Palatino Linotype"/>
        </w:rPr>
        <w:t xml:space="preserve">UTV </w:t>
      </w:r>
      <w:r w:rsidRPr="007928F6">
        <w:rPr>
          <w:rFonts w:ascii="Palatino Linotype" w:hAnsi="Palatino Linotype"/>
        </w:rPr>
        <w:t>systematický prehľad vývoja kresťanskej Cirkvi od jej vzniku v apoštolskej dobe až po súčasnosť, s</w:t>
      </w:r>
      <w:r>
        <w:rPr>
          <w:rFonts w:ascii="Palatino Linotype" w:hAnsi="Palatino Linotype"/>
        </w:rPr>
        <w:t xml:space="preserve"> </w:t>
      </w:r>
      <w:r w:rsidRPr="007928F6">
        <w:rPr>
          <w:rFonts w:ascii="Palatino Linotype" w:hAnsi="Palatino Linotype"/>
        </w:rPr>
        <w:t>dôrazom na kľúčové historické epochy a medzníky, ktoré formovali jej teologickú, inštitucionálnu a spoločenskú podobu.</w:t>
      </w:r>
    </w:p>
    <w:p w14:paraId="723E6C15" w14:textId="56BE2629" w:rsidR="00E41613" w:rsidRDefault="00945F3C" w:rsidP="00E41613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</w:p>
    <w:p w14:paraId="5FC5686C" w14:textId="77777777" w:rsidR="00E41613" w:rsidRDefault="00E41613" w:rsidP="00E41613">
      <w:pPr>
        <w:spacing w:after="0"/>
        <w:jc w:val="both"/>
        <w:rPr>
          <w:rFonts w:ascii="Palatino Linotype" w:hAnsi="Palatino Linotype"/>
        </w:rPr>
      </w:pPr>
      <w:r w:rsidRPr="007928F6">
        <w:rPr>
          <w:rFonts w:ascii="Palatino Linotype" w:hAnsi="Palatino Linotype"/>
        </w:rPr>
        <w:t>V zimnom semestri sa študenti oboznámia s dejinami univerzálnej Cirkvi v širšom svetovom kontexte – od prvej kresťanskej komunity, cez obdobie prenasledovania, koncilov, stredovekej kresťanskej civilizácie, reformácie a katolíckej obnovy, až po výzvy moderného a</w:t>
      </w:r>
      <w:r>
        <w:rPr>
          <w:rFonts w:ascii="Palatino Linotype" w:hAnsi="Palatino Linotype"/>
        </w:rPr>
        <w:t xml:space="preserve"> </w:t>
      </w:r>
      <w:r w:rsidRPr="007928F6">
        <w:rPr>
          <w:rFonts w:ascii="Palatino Linotype" w:hAnsi="Palatino Linotype"/>
        </w:rPr>
        <w:t xml:space="preserve">postmoderného </w:t>
      </w:r>
      <w:r>
        <w:rPr>
          <w:rFonts w:ascii="Palatino Linotype" w:hAnsi="Palatino Linotype"/>
        </w:rPr>
        <w:t xml:space="preserve">– súčasného </w:t>
      </w:r>
      <w:r w:rsidRPr="007928F6">
        <w:rPr>
          <w:rFonts w:ascii="Palatino Linotype" w:hAnsi="Palatino Linotype"/>
        </w:rPr>
        <w:t>sveta.</w:t>
      </w:r>
    </w:p>
    <w:p w14:paraId="3343EEBF" w14:textId="77777777" w:rsidR="00E41613" w:rsidRPr="007928F6" w:rsidRDefault="00E41613" w:rsidP="00E41613">
      <w:pPr>
        <w:spacing w:after="0"/>
        <w:jc w:val="both"/>
        <w:rPr>
          <w:rFonts w:ascii="Palatino Linotype" w:hAnsi="Palatino Linotype"/>
        </w:rPr>
      </w:pPr>
    </w:p>
    <w:p w14:paraId="502AE45C" w14:textId="77777777" w:rsidR="00E41613" w:rsidRDefault="00E41613" w:rsidP="00E41613">
      <w:pPr>
        <w:spacing w:after="0"/>
        <w:jc w:val="both"/>
        <w:rPr>
          <w:rFonts w:ascii="Palatino Linotype" w:hAnsi="Palatino Linotype"/>
        </w:rPr>
      </w:pPr>
      <w:r w:rsidRPr="007928F6">
        <w:rPr>
          <w:rFonts w:ascii="Palatino Linotype" w:hAnsi="Palatino Linotype"/>
        </w:rPr>
        <w:t xml:space="preserve">Letný semester </w:t>
      </w:r>
      <w:r>
        <w:rPr>
          <w:rFonts w:ascii="Palatino Linotype" w:hAnsi="Palatino Linotype"/>
        </w:rPr>
        <w:t xml:space="preserve">bude </w:t>
      </w:r>
      <w:r w:rsidRPr="007928F6">
        <w:rPr>
          <w:rFonts w:ascii="Palatino Linotype" w:hAnsi="Palatino Linotype"/>
        </w:rPr>
        <w:t xml:space="preserve">venovaný dejinám Cirkvi na území dnešného Slovenska v rámci historických celkov Veľkej Moravy, Uhorského kráľovstva a Československa. Študenti </w:t>
      </w:r>
      <w:r>
        <w:rPr>
          <w:rFonts w:ascii="Palatino Linotype" w:hAnsi="Palatino Linotype"/>
        </w:rPr>
        <w:t xml:space="preserve">tak budú môcť sledovať </w:t>
      </w:r>
      <w:r w:rsidRPr="007928F6">
        <w:rPr>
          <w:rFonts w:ascii="Palatino Linotype" w:hAnsi="Palatino Linotype"/>
        </w:rPr>
        <w:t xml:space="preserve">proces christianizácie, formovanie cirkevnej organizácie, vplyv reformácie a </w:t>
      </w:r>
      <w:proofErr w:type="spellStart"/>
      <w:r w:rsidRPr="007928F6">
        <w:rPr>
          <w:rFonts w:ascii="Palatino Linotype" w:hAnsi="Palatino Linotype"/>
        </w:rPr>
        <w:t>rekatolizácie</w:t>
      </w:r>
      <w:proofErr w:type="spellEnd"/>
      <w:r w:rsidRPr="007928F6">
        <w:rPr>
          <w:rFonts w:ascii="Palatino Linotype" w:hAnsi="Palatino Linotype"/>
        </w:rPr>
        <w:t>, úlohu Cirkvi v národnom obrodení, ako aj jej postavenie v totalitných režimoch 20. storočia a v období po roku 1989.</w:t>
      </w:r>
    </w:p>
    <w:p w14:paraId="1887887F" w14:textId="77777777" w:rsidR="00E41613" w:rsidRPr="007928F6" w:rsidRDefault="00E41613" w:rsidP="00E41613">
      <w:pPr>
        <w:spacing w:after="0"/>
        <w:jc w:val="both"/>
        <w:rPr>
          <w:rFonts w:ascii="Palatino Linotype" w:hAnsi="Palatino Linotype"/>
        </w:rPr>
      </w:pPr>
    </w:p>
    <w:p w14:paraId="228C3945" w14:textId="77777777" w:rsidR="00E41613" w:rsidRDefault="00E41613" w:rsidP="00E41613">
      <w:pPr>
        <w:spacing w:after="0"/>
        <w:jc w:val="both"/>
        <w:rPr>
          <w:rFonts w:ascii="Palatino Linotype" w:hAnsi="Palatino Linotype"/>
        </w:rPr>
      </w:pPr>
      <w:r w:rsidRPr="007928F6">
        <w:rPr>
          <w:rFonts w:ascii="Palatino Linotype" w:hAnsi="Palatino Linotype"/>
        </w:rPr>
        <w:t xml:space="preserve">Predmet kladie dôraz na pochopenie vzťahu medzi Cirkvou a spoločnosťou, medzi teologickým učením a historickým vývojom, ako aj na kritickú prácu </w:t>
      </w:r>
      <w:r>
        <w:rPr>
          <w:rFonts w:ascii="Palatino Linotype" w:hAnsi="Palatino Linotype"/>
        </w:rPr>
        <w:t xml:space="preserve">(aspoň čiastočnú) </w:t>
      </w:r>
      <w:r w:rsidRPr="007928F6">
        <w:rPr>
          <w:rFonts w:ascii="Palatino Linotype" w:hAnsi="Palatino Linotype"/>
        </w:rPr>
        <w:t>s historickými prameňmi.</w:t>
      </w:r>
    </w:p>
    <w:p w14:paraId="787DCA54" w14:textId="77777777" w:rsidR="00E41613" w:rsidRDefault="00E41613" w:rsidP="00E41613">
      <w:pPr>
        <w:spacing w:after="0"/>
        <w:jc w:val="both"/>
        <w:rPr>
          <w:rFonts w:ascii="Palatino Linotype" w:hAnsi="Palatino Linotype"/>
        </w:rPr>
      </w:pPr>
    </w:p>
    <w:p w14:paraId="0CC7F68C" w14:textId="77777777" w:rsidR="00E41613" w:rsidRPr="007928F6" w:rsidRDefault="00E41613" w:rsidP="00E41613">
      <w:pPr>
        <w:spacing w:after="0"/>
        <w:jc w:val="both"/>
        <w:rPr>
          <w:rFonts w:ascii="Palatino Linotype" w:hAnsi="Palatino Linotype"/>
        </w:rPr>
      </w:pPr>
      <w:r w:rsidRPr="007928F6">
        <w:rPr>
          <w:rFonts w:ascii="Palatino Linotype" w:hAnsi="Palatino Linotype"/>
        </w:rPr>
        <w:t>Absolvent predmetu získa základnú orientáciu v chronológii cirkevných dejín, schopnosť interpretovať kľúčové udalosti a osobnosti a porozumieť historickým koreňom súčasnej podoby Cirkvi.</w:t>
      </w:r>
    </w:p>
    <w:p w14:paraId="5EB186AC" w14:textId="77777777" w:rsidR="00EA2317" w:rsidRDefault="00EA2317" w:rsidP="00D90742">
      <w:pPr>
        <w:spacing w:after="120" w:line="240" w:lineRule="auto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val="en-US" w:bidi="ar"/>
        </w:rPr>
      </w:pPr>
    </w:p>
    <w:p w14:paraId="5EB186AD" w14:textId="77777777" w:rsidR="00EA2317" w:rsidRDefault="00EA2317" w:rsidP="00F80B75">
      <w:pPr>
        <w:spacing w:after="160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val="en-US" w:bidi="ar"/>
        </w:rPr>
      </w:pPr>
    </w:p>
    <w:p w14:paraId="5EB186B2" w14:textId="77777777" w:rsidR="009512D8" w:rsidRPr="00CF0F56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sectPr w:rsidR="009512D8" w:rsidRPr="00CF0F56" w:rsidSect="00F5064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5" w:right="1274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692C7" w14:textId="77777777" w:rsidR="00E10BFF" w:rsidRDefault="00E10BFF">
      <w:pPr>
        <w:spacing w:line="240" w:lineRule="auto"/>
      </w:pPr>
      <w:r>
        <w:separator/>
      </w:r>
    </w:p>
  </w:endnote>
  <w:endnote w:type="continuationSeparator" w:id="0">
    <w:p w14:paraId="19FD4417" w14:textId="77777777" w:rsidR="00E10BFF" w:rsidRDefault="00E10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6" w14:textId="77777777" w:rsidR="009512D8" w:rsidRDefault="00F23F99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 w:rsidR="0055456D">
      <w:rPr>
        <w:noProof/>
      </w:rPr>
      <w:t>2</w:t>
    </w:r>
    <w:r>
      <w:fldChar w:fldCharType="end"/>
    </w:r>
  </w:p>
  <w:p w14:paraId="5EB186C7" w14:textId="77777777" w:rsidR="009512D8" w:rsidRDefault="009512D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9" w14:textId="77777777" w:rsidR="009512D8" w:rsidRDefault="009512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35D1" w14:textId="77777777" w:rsidR="00E10BFF" w:rsidRDefault="00E10BFF">
      <w:pPr>
        <w:spacing w:after="0"/>
      </w:pPr>
      <w:r>
        <w:separator/>
      </w:r>
    </w:p>
  </w:footnote>
  <w:footnote w:type="continuationSeparator" w:id="0">
    <w:p w14:paraId="43CF7B8C" w14:textId="77777777" w:rsidR="00E10BFF" w:rsidRDefault="00E10B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4" w14:textId="77777777" w:rsidR="009512D8" w:rsidRDefault="009512D8">
    <w:pPr>
      <w:pStyle w:val="Hlavika"/>
    </w:pPr>
  </w:p>
  <w:p w14:paraId="5EB186C5" w14:textId="77777777" w:rsidR="009512D8" w:rsidRDefault="009512D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8" w14:textId="77777777" w:rsidR="009512D8" w:rsidRDefault="009512D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6D"/>
    <w:rsid w:val="0003325F"/>
    <w:rsid w:val="000C5F1A"/>
    <w:rsid w:val="000E0C6D"/>
    <w:rsid w:val="0016056D"/>
    <w:rsid w:val="001A079C"/>
    <w:rsid w:val="001A1AD9"/>
    <w:rsid w:val="001B1258"/>
    <w:rsid w:val="001C2138"/>
    <w:rsid w:val="001C2B46"/>
    <w:rsid w:val="001C33FA"/>
    <w:rsid w:val="00217A4A"/>
    <w:rsid w:val="00244430"/>
    <w:rsid w:val="00263570"/>
    <w:rsid w:val="00271FF8"/>
    <w:rsid w:val="0027503B"/>
    <w:rsid w:val="00281372"/>
    <w:rsid w:val="00283C3E"/>
    <w:rsid w:val="00287F84"/>
    <w:rsid w:val="002A59A8"/>
    <w:rsid w:val="002A7869"/>
    <w:rsid w:val="002E1126"/>
    <w:rsid w:val="002E1911"/>
    <w:rsid w:val="002E3501"/>
    <w:rsid w:val="00332EC5"/>
    <w:rsid w:val="00336923"/>
    <w:rsid w:val="003629A5"/>
    <w:rsid w:val="00387A9B"/>
    <w:rsid w:val="003910A7"/>
    <w:rsid w:val="00395A77"/>
    <w:rsid w:val="003D5D48"/>
    <w:rsid w:val="003F2D2A"/>
    <w:rsid w:val="0041283B"/>
    <w:rsid w:val="00427F25"/>
    <w:rsid w:val="00457E25"/>
    <w:rsid w:val="004867B0"/>
    <w:rsid w:val="00492CBB"/>
    <w:rsid w:val="004B1737"/>
    <w:rsid w:val="004B33D9"/>
    <w:rsid w:val="004C336D"/>
    <w:rsid w:val="004E3027"/>
    <w:rsid w:val="00551DDC"/>
    <w:rsid w:val="0055456D"/>
    <w:rsid w:val="00561FEA"/>
    <w:rsid w:val="00567EC4"/>
    <w:rsid w:val="005C0CA0"/>
    <w:rsid w:val="005C256B"/>
    <w:rsid w:val="006300A2"/>
    <w:rsid w:val="00630255"/>
    <w:rsid w:val="00647F1E"/>
    <w:rsid w:val="00663D16"/>
    <w:rsid w:val="0068583B"/>
    <w:rsid w:val="006960AF"/>
    <w:rsid w:val="006A0BB9"/>
    <w:rsid w:val="006C08A7"/>
    <w:rsid w:val="00704680"/>
    <w:rsid w:val="00725C28"/>
    <w:rsid w:val="00730D7F"/>
    <w:rsid w:val="00741682"/>
    <w:rsid w:val="00746822"/>
    <w:rsid w:val="00754E97"/>
    <w:rsid w:val="007C68DF"/>
    <w:rsid w:val="008002B7"/>
    <w:rsid w:val="008021B8"/>
    <w:rsid w:val="00802FC3"/>
    <w:rsid w:val="00821FF8"/>
    <w:rsid w:val="00826916"/>
    <w:rsid w:val="00835E2E"/>
    <w:rsid w:val="00877EC9"/>
    <w:rsid w:val="008E5BD6"/>
    <w:rsid w:val="008E6DA0"/>
    <w:rsid w:val="0090348B"/>
    <w:rsid w:val="009136FF"/>
    <w:rsid w:val="00943943"/>
    <w:rsid w:val="00945F3C"/>
    <w:rsid w:val="009512D8"/>
    <w:rsid w:val="00956375"/>
    <w:rsid w:val="00960340"/>
    <w:rsid w:val="009735FB"/>
    <w:rsid w:val="009C007F"/>
    <w:rsid w:val="009E3AA4"/>
    <w:rsid w:val="009F6509"/>
    <w:rsid w:val="00A072E7"/>
    <w:rsid w:val="00A24FFC"/>
    <w:rsid w:val="00A32948"/>
    <w:rsid w:val="00A70FC7"/>
    <w:rsid w:val="00AA5005"/>
    <w:rsid w:val="00AB2125"/>
    <w:rsid w:val="00AC523B"/>
    <w:rsid w:val="00AE6C2F"/>
    <w:rsid w:val="00B46B79"/>
    <w:rsid w:val="00C03E73"/>
    <w:rsid w:val="00C17B75"/>
    <w:rsid w:val="00C43A81"/>
    <w:rsid w:val="00CA0DFF"/>
    <w:rsid w:val="00CF0D97"/>
    <w:rsid w:val="00CF0F56"/>
    <w:rsid w:val="00CF0F9F"/>
    <w:rsid w:val="00D02032"/>
    <w:rsid w:val="00D158D7"/>
    <w:rsid w:val="00D23967"/>
    <w:rsid w:val="00D26423"/>
    <w:rsid w:val="00D2769D"/>
    <w:rsid w:val="00D50872"/>
    <w:rsid w:val="00D615B6"/>
    <w:rsid w:val="00D64BD5"/>
    <w:rsid w:val="00D812E8"/>
    <w:rsid w:val="00D83523"/>
    <w:rsid w:val="00D877DF"/>
    <w:rsid w:val="00D90742"/>
    <w:rsid w:val="00D90FFD"/>
    <w:rsid w:val="00DA3BB8"/>
    <w:rsid w:val="00DA54D3"/>
    <w:rsid w:val="00DC7E53"/>
    <w:rsid w:val="00DE4A33"/>
    <w:rsid w:val="00DF285E"/>
    <w:rsid w:val="00DF4D7C"/>
    <w:rsid w:val="00E10BFF"/>
    <w:rsid w:val="00E35D82"/>
    <w:rsid w:val="00E414DE"/>
    <w:rsid w:val="00E41613"/>
    <w:rsid w:val="00EA2317"/>
    <w:rsid w:val="00EA4F52"/>
    <w:rsid w:val="00EB7CE6"/>
    <w:rsid w:val="00F034E4"/>
    <w:rsid w:val="00F124D2"/>
    <w:rsid w:val="00F23F99"/>
    <w:rsid w:val="00F5064F"/>
    <w:rsid w:val="00F55EA2"/>
    <w:rsid w:val="00F80B75"/>
    <w:rsid w:val="00FA5127"/>
    <w:rsid w:val="00FA6C2D"/>
    <w:rsid w:val="00FC1A44"/>
    <w:rsid w:val="00FE3272"/>
    <w:rsid w:val="00FE63F2"/>
    <w:rsid w:val="00FF3D37"/>
    <w:rsid w:val="62A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86A1"/>
  <w15:docId w15:val="{6E224B8F-32D4-4F4F-9871-E130524F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qFormat/>
    <w:pPr>
      <w:spacing w:after="0" w:line="240" w:lineRule="auto"/>
    </w:pPr>
  </w:style>
  <w:style w:type="paragraph" w:styleId="Hlavika">
    <w:name w:val="header"/>
    <w:basedOn w:val="Normlny"/>
    <w:link w:val="HlavikaChar"/>
    <w:qFormat/>
    <w:pPr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Pr>
      <w:rFonts w:ascii="Calibri" w:eastAsia="Calibri" w:hAnsi="Calibri" w:cs="Calibri"/>
      <w:lang w:eastAsia="zh-CN"/>
    </w:rPr>
  </w:style>
  <w:style w:type="character" w:customStyle="1" w:styleId="PtaChar">
    <w:name w:val="Päta Char"/>
    <w:basedOn w:val="Predvolenpsmoodseku"/>
    <w:link w:val="Pta"/>
    <w:qFormat/>
    <w:rPr>
      <w:rFonts w:ascii="Calibri" w:eastAsia="Calibri" w:hAnsi="Calibri" w:cs="Calibri"/>
      <w:lang w:eastAsia="zh-CN"/>
    </w:rPr>
  </w:style>
  <w:style w:type="character" w:customStyle="1" w:styleId="st">
    <w:name w:val="st"/>
    <w:qFormat/>
  </w:style>
  <w:style w:type="paragraph" w:styleId="Odsekzoznamu">
    <w:name w:val="List Paragraph"/>
    <w:basedOn w:val="Normlny"/>
    <w:uiPriority w:val="34"/>
    <w:qFormat/>
    <w:pPr>
      <w:suppressAutoHyphens w:val="0"/>
      <w:ind w:left="720"/>
      <w:contextualSpacing/>
    </w:pPr>
    <w:rPr>
      <w:rFonts w:cs="Times New Roman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prorektorka</dc:creator>
  <cp:lastModifiedBy>Oľga Patoprstá</cp:lastModifiedBy>
  <cp:revision>8</cp:revision>
  <cp:lastPrinted>2019-05-02T12:53:00Z</cp:lastPrinted>
  <dcterms:created xsi:type="dcterms:W3CDTF">2026-05-18T11:30:00Z</dcterms:created>
  <dcterms:modified xsi:type="dcterms:W3CDTF">2026-05-18T11:36:00Z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6479AE601CE24643B92EAED90592A11C</vt:lpwstr>
  </property>
</Properties>
</file>