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5931" w14:textId="6B3A6FE3" w:rsidR="000A32C8" w:rsidRPr="00ED3385" w:rsidRDefault="00002EC3" w:rsidP="001B5822">
      <w:pPr>
        <w:pStyle w:val="Nadpis1"/>
        <w:spacing w:before="0" w:after="0"/>
        <w:jc w:val="center"/>
        <w:rPr>
          <w:rFonts w:ascii="Palatino Linotype" w:hAnsi="Palatino Linotype"/>
          <w:lang w:val="sk-SK"/>
        </w:rPr>
      </w:pPr>
      <w:bookmarkStart w:id="0" w:name="X363f2094948de73552164edf500729b8bbe7979"/>
      <w:r w:rsidRPr="00ED3385">
        <w:rPr>
          <w:rFonts w:ascii="Palatino Linotype" w:hAnsi="Palatino Linotype"/>
          <w:lang w:val="sk-SK"/>
        </w:rPr>
        <w:t xml:space="preserve">METODIKA RIADENIA PROJEKTOV </w:t>
      </w:r>
    </w:p>
    <w:p w14:paraId="67E6BCBA" w14:textId="77777777" w:rsidR="00002EC3" w:rsidRPr="00ED3385" w:rsidRDefault="00002EC3" w:rsidP="00002EC3">
      <w:pPr>
        <w:pStyle w:val="Zkladntext"/>
        <w:rPr>
          <w:rFonts w:ascii="Palatino Linotype" w:hAnsi="Palatino Linotype"/>
          <w:lang w:val="sk-SK"/>
        </w:rPr>
      </w:pPr>
    </w:p>
    <w:p w14:paraId="75708F07" w14:textId="304D913A" w:rsidR="000A32C8" w:rsidRPr="00ED3385" w:rsidRDefault="00740753">
      <w:pPr>
        <w:pStyle w:val="Nadpis2"/>
        <w:rPr>
          <w:rFonts w:ascii="Palatino Linotype" w:hAnsi="Palatino Linotype"/>
          <w:lang w:val="sk-SK"/>
        </w:rPr>
      </w:pPr>
      <w:bookmarkStart w:id="1" w:name="účel-dokumentu"/>
      <w:r w:rsidRPr="00ED3385">
        <w:rPr>
          <w:rFonts w:ascii="Palatino Linotype" w:hAnsi="Palatino Linotype"/>
          <w:lang w:val="sk-SK"/>
        </w:rPr>
        <w:t xml:space="preserve">1. Účel </w:t>
      </w:r>
      <w:r w:rsidR="00002EC3" w:rsidRPr="00ED3385">
        <w:rPr>
          <w:rFonts w:ascii="Palatino Linotype" w:hAnsi="Palatino Linotype"/>
          <w:lang w:val="sk-SK"/>
        </w:rPr>
        <w:t xml:space="preserve">a cieľ </w:t>
      </w:r>
    </w:p>
    <w:p w14:paraId="3D15B465" w14:textId="54B8D9B2" w:rsidR="00002EC3" w:rsidRPr="00ED3385" w:rsidRDefault="006609FA" w:rsidP="008661AD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Táto metodika stanovuje jednotný rámec pre riadenie projektov na </w:t>
      </w:r>
      <w:r w:rsidR="00002EC3" w:rsidRPr="00ED3385">
        <w:rPr>
          <w:rFonts w:ascii="Palatino Linotype" w:hAnsi="Palatino Linotype"/>
          <w:lang w:val="sk-SK"/>
        </w:rPr>
        <w:t>Katolíckej univerzite v</w:t>
      </w:r>
      <w:r w:rsidR="00F43F5C" w:rsidRPr="00ED3385">
        <w:rPr>
          <w:rFonts w:ascii="Palatino Linotype" w:hAnsi="Palatino Linotype"/>
          <w:lang w:val="sk-SK"/>
        </w:rPr>
        <w:t> </w:t>
      </w:r>
      <w:r w:rsidR="00002EC3" w:rsidRPr="00ED3385">
        <w:rPr>
          <w:rFonts w:ascii="Palatino Linotype" w:hAnsi="Palatino Linotype"/>
          <w:lang w:val="sk-SK"/>
        </w:rPr>
        <w:t>Ružomberku</w:t>
      </w:r>
      <w:r w:rsidR="00F43F5C" w:rsidRPr="00ED3385">
        <w:rPr>
          <w:rFonts w:ascii="Palatino Linotype" w:hAnsi="Palatino Linotype"/>
          <w:lang w:val="sk-SK"/>
        </w:rPr>
        <w:t xml:space="preserve"> (ďalej len „KU“)</w:t>
      </w:r>
      <w:r w:rsidR="00002EC3" w:rsidRPr="00ED3385">
        <w:rPr>
          <w:rFonts w:ascii="Palatino Linotype" w:hAnsi="Palatino Linotype"/>
          <w:lang w:val="sk-SK"/>
        </w:rPr>
        <w:t>, a to</w:t>
      </w:r>
      <w:r w:rsidRPr="00ED3385">
        <w:rPr>
          <w:rFonts w:ascii="Palatino Linotype" w:hAnsi="Palatino Linotype"/>
          <w:lang w:val="sk-SK"/>
        </w:rPr>
        <w:t xml:space="preserve"> v súlade s metodikou PRINCE2. Cieľom </w:t>
      </w:r>
      <w:r w:rsidR="009E7BAD" w:rsidRPr="00ED3385">
        <w:rPr>
          <w:rFonts w:ascii="Palatino Linotype" w:hAnsi="Palatino Linotype"/>
          <w:lang w:val="sk-SK"/>
        </w:rPr>
        <w:t xml:space="preserve">metodiky </w:t>
      </w:r>
      <w:r w:rsidRPr="00ED3385">
        <w:rPr>
          <w:rFonts w:ascii="Palatino Linotype" w:hAnsi="Palatino Linotype"/>
          <w:lang w:val="sk-SK"/>
        </w:rPr>
        <w:t>je zabezpečiť efektívne, transparentné a kontrolované riadenie projektov</w:t>
      </w:r>
      <w:bookmarkStart w:id="2" w:name="rozsah-pôsobnosti"/>
      <w:bookmarkEnd w:id="1"/>
      <w:r w:rsidR="00F43F5C" w:rsidRPr="00ED3385">
        <w:rPr>
          <w:rFonts w:ascii="Palatino Linotype" w:hAnsi="Palatino Linotype"/>
          <w:lang w:val="sk-SK"/>
        </w:rPr>
        <w:t xml:space="preserve"> na KU</w:t>
      </w:r>
      <w:r w:rsidR="00231210" w:rsidRPr="00ED3385">
        <w:rPr>
          <w:rFonts w:ascii="Palatino Linotype" w:hAnsi="Palatino Linotype"/>
          <w:lang w:val="sk-SK"/>
        </w:rPr>
        <w:t>.</w:t>
      </w:r>
    </w:p>
    <w:p w14:paraId="16B1BD1C" w14:textId="77777777" w:rsidR="00FB759F" w:rsidRPr="00ED3385" w:rsidRDefault="00FB759F" w:rsidP="00002EC3">
      <w:pPr>
        <w:pStyle w:val="Compact"/>
        <w:rPr>
          <w:rFonts w:ascii="Palatino Linotype" w:hAnsi="Palatino Linotype"/>
          <w:lang w:val="sk-SK"/>
        </w:rPr>
      </w:pPr>
    </w:p>
    <w:p w14:paraId="4DA23524" w14:textId="19E9FDF7" w:rsidR="000A32C8" w:rsidRPr="00ED3385" w:rsidRDefault="00FC0156">
      <w:pPr>
        <w:pStyle w:val="Nadpis2"/>
        <w:rPr>
          <w:rFonts w:ascii="Palatino Linotype" w:hAnsi="Palatino Linotype"/>
          <w:lang w:val="sk-SK"/>
        </w:rPr>
      </w:pPr>
      <w:bookmarkStart w:id="3" w:name="základné-princípy-prince2"/>
      <w:bookmarkEnd w:id="2"/>
      <w:r w:rsidRPr="00ED3385">
        <w:rPr>
          <w:rFonts w:ascii="Palatino Linotype" w:hAnsi="Palatino Linotype"/>
          <w:lang w:val="sk-SK"/>
        </w:rPr>
        <w:t xml:space="preserve">2. </w:t>
      </w:r>
      <w:r w:rsidR="00740753" w:rsidRPr="00ED3385">
        <w:rPr>
          <w:rFonts w:ascii="Palatino Linotype" w:hAnsi="Palatino Linotype"/>
          <w:lang w:val="sk-SK"/>
        </w:rPr>
        <w:t>Základné princípy</w:t>
      </w:r>
    </w:p>
    <w:p w14:paraId="62DD7A4C" w14:textId="126290AA" w:rsidR="000A32C8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Pri riadení </w:t>
      </w:r>
      <w:r w:rsidR="00101F51" w:rsidRPr="00ED3385">
        <w:rPr>
          <w:rFonts w:ascii="Palatino Linotype" w:hAnsi="Palatino Linotype"/>
          <w:lang w:val="sk-SK"/>
        </w:rPr>
        <w:t>akýchkoľvek</w:t>
      </w:r>
      <w:r w:rsidR="00B949F2" w:rsidRPr="00ED3385">
        <w:rPr>
          <w:rFonts w:ascii="Palatino Linotype" w:hAnsi="Palatino Linotype"/>
          <w:lang w:val="sk-SK"/>
        </w:rPr>
        <w:t xml:space="preserve"> projektov </w:t>
      </w:r>
      <w:r w:rsidRPr="00ED3385">
        <w:rPr>
          <w:rFonts w:ascii="Palatino Linotype" w:hAnsi="Palatino Linotype"/>
          <w:lang w:val="sk-SK"/>
        </w:rPr>
        <w:t xml:space="preserve"> je potrebné uplatňovať </w:t>
      </w:r>
      <w:r w:rsidR="00B949F2" w:rsidRPr="00ED3385">
        <w:rPr>
          <w:rFonts w:ascii="Palatino Linotype" w:hAnsi="Palatino Linotype"/>
          <w:lang w:val="sk-SK"/>
        </w:rPr>
        <w:t xml:space="preserve">v maximálnej možnej miere </w:t>
      </w:r>
      <w:r w:rsidR="007C6FAB" w:rsidRPr="00ED3385">
        <w:rPr>
          <w:rFonts w:ascii="Palatino Linotype" w:hAnsi="Palatino Linotype"/>
          <w:lang w:val="sk-SK"/>
        </w:rPr>
        <w:t>nižšie</w:t>
      </w:r>
      <w:r w:rsidR="00FB759F" w:rsidRPr="00ED3385">
        <w:rPr>
          <w:rFonts w:ascii="Palatino Linotype" w:hAnsi="Palatino Linotype"/>
          <w:lang w:val="sk-SK"/>
        </w:rPr>
        <w:t xml:space="preserve"> uvedené </w:t>
      </w:r>
      <w:r w:rsidRPr="00ED3385">
        <w:rPr>
          <w:rFonts w:ascii="Palatino Linotype" w:hAnsi="Palatino Linotype"/>
          <w:lang w:val="sk-SK"/>
        </w:rPr>
        <w:t>princípy</w:t>
      </w:r>
      <w:r w:rsidR="00B949F2" w:rsidRPr="00ED3385">
        <w:rPr>
          <w:rFonts w:ascii="Palatino Linotype" w:hAnsi="Palatino Linotype"/>
          <w:lang w:val="sk-SK"/>
        </w:rPr>
        <w:t>:</w:t>
      </w:r>
    </w:p>
    <w:p w14:paraId="419A8DD5" w14:textId="77777777" w:rsidR="00D36941" w:rsidRPr="00D36941" w:rsidRDefault="00D36941" w:rsidP="00D36941">
      <w:pPr>
        <w:pStyle w:val="Zkladntext"/>
        <w:rPr>
          <w:lang w:val="sk-SK"/>
        </w:rPr>
      </w:pPr>
    </w:p>
    <w:p w14:paraId="65A995BE" w14:textId="3D696DE7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4" w:name="X04f9c331aac21128387a97a061348e914f80031"/>
      <w:r w:rsidRPr="00ED3385">
        <w:rPr>
          <w:rFonts w:ascii="Palatino Linotype" w:hAnsi="Palatino Linotype"/>
          <w:lang w:val="sk-SK"/>
        </w:rPr>
        <w:t>2</w:t>
      </w:r>
      <w:r w:rsidR="00740753" w:rsidRPr="00ED3385">
        <w:rPr>
          <w:rFonts w:ascii="Palatino Linotype" w:hAnsi="Palatino Linotype"/>
          <w:lang w:val="sk-SK"/>
        </w:rPr>
        <w:t>.1 Neustále zdôvodnenie projektu</w:t>
      </w:r>
    </w:p>
    <w:p w14:paraId="35E27596" w14:textId="55E0D99B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Každý projekt musí mať jasne definovaný prínos</w:t>
      </w:r>
      <w:r w:rsidR="00002EC3" w:rsidRPr="00ED3385">
        <w:rPr>
          <w:rFonts w:ascii="Palatino Linotype" w:hAnsi="Palatino Linotype"/>
          <w:lang w:val="sk-SK"/>
        </w:rPr>
        <w:t xml:space="preserve">, tzv. </w:t>
      </w:r>
      <w:r w:rsidRPr="00ED3385">
        <w:rPr>
          <w:rFonts w:ascii="Palatino Linotype" w:hAnsi="Palatino Linotype"/>
          <w:lang w:val="sk-SK"/>
        </w:rPr>
        <w:t xml:space="preserve"> </w:t>
      </w:r>
      <w:r w:rsidR="00002EC3" w:rsidRPr="00ED3385">
        <w:rPr>
          <w:rFonts w:ascii="Palatino Linotype" w:hAnsi="Palatino Linotype"/>
          <w:lang w:val="sk-SK"/>
        </w:rPr>
        <w:t xml:space="preserve">Business </w:t>
      </w:r>
      <w:proofErr w:type="spellStart"/>
      <w:r w:rsidR="00002EC3" w:rsidRPr="00ED3385">
        <w:rPr>
          <w:rFonts w:ascii="Palatino Linotype" w:hAnsi="Palatino Linotype"/>
          <w:lang w:val="sk-SK"/>
        </w:rPr>
        <w:t>Case</w:t>
      </w:r>
      <w:proofErr w:type="spellEnd"/>
      <w:r w:rsidR="00002EC3" w:rsidRPr="00ED3385">
        <w:rPr>
          <w:rFonts w:ascii="Palatino Linotype" w:hAnsi="Palatino Linotype"/>
          <w:lang w:val="sk-SK"/>
        </w:rPr>
        <w:t xml:space="preserve"> </w:t>
      </w:r>
      <w:r w:rsidRPr="00ED3385">
        <w:rPr>
          <w:rFonts w:ascii="Palatino Linotype" w:hAnsi="Palatino Linotype"/>
          <w:lang w:val="sk-SK"/>
        </w:rPr>
        <w:t xml:space="preserve">pre </w:t>
      </w:r>
      <w:r w:rsidR="00F43F5C" w:rsidRPr="00ED3385">
        <w:rPr>
          <w:rFonts w:ascii="Palatino Linotype" w:hAnsi="Palatino Linotype"/>
          <w:lang w:val="sk-SK"/>
        </w:rPr>
        <w:t xml:space="preserve">KU </w:t>
      </w:r>
      <w:r w:rsidR="00960044" w:rsidRPr="00ED3385">
        <w:rPr>
          <w:rFonts w:ascii="Palatino Linotype" w:hAnsi="Palatino Linotype"/>
          <w:lang w:val="sk-SK"/>
        </w:rPr>
        <w:t>–</w:t>
      </w:r>
      <w:r w:rsidR="00A15198" w:rsidRPr="00ED3385">
        <w:rPr>
          <w:rFonts w:ascii="Palatino Linotype" w:hAnsi="Palatino Linotype"/>
          <w:lang w:val="sk-SK"/>
        </w:rPr>
        <w:t xml:space="preserve"> </w:t>
      </w:r>
      <w:r w:rsidR="00960044" w:rsidRPr="00ED3385">
        <w:rPr>
          <w:rFonts w:ascii="Palatino Linotype" w:hAnsi="Palatino Linotype"/>
          <w:lang w:val="sk-SK"/>
        </w:rPr>
        <w:t>organizačnú zložku</w:t>
      </w:r>
      <w:r w:rsidRPr="00ED3385">
        <w:rPr>
          <w:rFonts w:ascii="Palatino Linotype" w:hAnsi="Palatino Linotype"/>
          <w:lang w:val="sk-SK"/>
        </w:rPr>
        <w:t>, vedu</w:t>
      </w:r>
      <w:r w:rsidR="00960044" w:rsidRPr="00ED3385">
        <w:rPr>
          <w:rFonts w:ascii="Palatino Linotype" w:hAnsi="Palatino Linotype"/>
          <w:lang w:val="sk-SK"/>
        </w:rPr>
        <w:t xml:space="preserve"> – výskum - umenie</w:t>
      </w:r>
      <w:r w:rsidRPr="00ED3385">
        <w:rPr>
          <w:rFonts w:ascii="Palatino Linotype" w:hAnsi="Palatino Linotype"/>
          <w:lang w:val="sk-SK"/>
        </w:rPr>
        <w:t xml:space="preserve">, vzdelávanie alebo </w:t>
      </w:r>
      <w:r w:rsidR="00002EC3" w:rsidRPr="00ED3385">
        <w:rPr>
          <w:rFonts w:ascii="Palatino Linotype" w:hAnsi="Palatino Linotype"/>
          <w:lang w:val="sk-SK"/>
        </w:rPr>
        <w:t>napĺňanie cieľov tretej spoločenskej misie, pričom platí:</w:t>
      </w:r>
    </w:p>
    <w:p w14:paraId="4BC5D3FB" w14:textId="18E2039F" w:rsidR="000A32C8" w:rsidRPr="00ED3385" w:rsidRDefault="00740753" w:rsidP="00A002F7">
      <w:pPr>
        <w:pStyle w:val="Compact"/>
        <w:numPr>
          <w:ilvl w:val="0"/>
          <w:numId w:val="1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Business </w:t>
      </w:r>
      <w:proofErr w:type="spellStart"/>
      <w:r w:rsidRPr="00ED3385">
        <w:rPr>
          <w:rFonts w:ascii="Palatino Linotype" w:hAnsi="Palatino Linotype"/>
          <w:lang w:val="sk-SK"/>
        </w:rPr>
        <w:t>Case</w:t>
      </w:r>
      <w:proofErr w:type="spellEnd"/>
      <w:r w:rsidR="00960044" w:rsidRPr="00ED3385">
        <w:rPr>
          <w:rFonts w:ascii="Palatino Linotype" w:hAnsi="Palatino Linotype"/>
          <w:lang w:val="sk-SK"/>
        </w:rPr>
        <w:t xml:space="preserve"> je potrebné vypracovať</w:t>
      </w:r>
      <w:r w:rsidRPr="00ED3385">
        <w:rPr>
          <w:rFonts w:ascii="Palatino Linotype" w:hAnsi="Palatino Linotype"/>
          <w:lang w:val="sk-SK"/>
        </w:rPr>
        <w:t xml:space="preserve"> pri príprave projektu a</w:t>
      </w:r>
      <w:r w:rsidR="00960044" w:rsidRPr="00ED3385">
        <w:rPr>
          <w:rFonts w:ascii="Palatino Linotype" w:hAnsi="Palatino Linotype"/>
          <w:lang w:val="sk-SK"/>
        </w:rPr>
        <w:t> </w:t>
      </w:r>
      <w:r w:rsidRPr="00ED3385">
        <w:rPr>
          <w:rFonts w:ascii="Palatino Linotype" w:hAnsi="Palatino Linotype"/>
          <w:lang w:val="sk-SK"/>
        </w:rPr>
        <w:t>priebežne aktualiz</w:t>
      </w:r>
      <w:r w:rsidR="00960044" w:rsidRPr="00ED3385">
        <w:rPr>
          <w:rFonts w:ascii="Palatino Linotype" w:hAnsi="Palatino Linotype"/>
          <w:lang w:val="sk-SK"/>
        </w:rPr>
        <w:t>ovať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7F6231E0" w14:textId="2D1FDA00" w:rsidR="000A32C8" w:rsidRPr="00ED3385" w:rsidRDefault="00740753" w:rsidP="00A002F7">
      <w:pPr>
        <w:pStyle w:val="Compact"/>
        <w:numPr>
          <w:ilvl w:val="0"/>
          <w:numId w:val="1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projekt môže pokračovať len v prípade, že jeho prínosy prevyšujú náklady a riziká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75205B94" w14:textId="39FB0BEA" w:rsidR="000A32C8" w:rsidRPr="00ED3385" w:rsidRDefault="00740753" w:rsidP="00A002F7">
      <w:pPr>
        <w:pStyle w:val="Compact"/>
        <w:numPr>
          <w:ilvl w:val="0"/>
          <w:numId w:val="1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pri grantových projektoch sa vychádza z cieľov výzvy a strategických cieľov KU</w:t>
      </w:r>
      <w:r w:rsidR="00002EC3" w:rsidRPr="00ED3385">
        <w:rPr>
          <w:rFonts w:ascii="Palatino Linotype" w:hAnsi="Palatino Linotype"/>
          <w:lang w:val="sk-SK"/>
        </w:rPr>
        <w:t>.</w:t>
      </w:r>
    </w:p>
    <w:p w14:paraId="763C70FE" w14:textId="77777777" w:rsidR="00E16245" w:rsidRPr="00ED3385" w:rsidRDefault="00E16245" w:rsidP="00E16245">
      <w:pPr>
        <w:pStyle w:val="Compact"/>
        <w:rPr>
          <w:rFonts w:ascii="Palatino Linotype" w:hAnsi="Palatino Linotype"/>
          <w:lang w:val="sk-SK"/>
        </w:rPr>
      </w:pPr>
    </w:p>
    <w:p w14:paraId="75662AAF" w14:textId="670137C4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5" w:name="X975201609f37e5260c7e7df4e2368454cbde8c6"/>
      <w:bookmarkEnd w:id="4"/>
      <w:r w:rsidRPr="00ED3385">
        <w:rPr>
          <w:rFonts w:ascii="Palatino Linotype" w:hAnsi="Palatino Linotype"/>
          <w:lang w:val="sk-SK"/>
        </w:rPr>
        <w:t>2</w:t>
      </w:r>
      <w:r w:rsidR="00740753" w:rsidRPr="00ED3385">
        <w:rPr>
          <w:rFonts w:ascii="Palatino Linotype" w:hAnsi="Palatino Linotype"/>
          <w:lang w:val="sk-SK"/>
        </w:rPr>
        <w:t xml:space="preserve">.2 Poučenie sa zo skúseností </w:t>
      </w:r>
    </w:p>
    <w:p w14:paraId="6B806765" w14:textId="75372288" w:rsidR="000A32C8" w:rsidRPr="00ED3385" w:rsidRDefault="00F43F5C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Pri každom projekte je potrebné s</w:t>
      </w:r>
      <w:r w:rsidR="00002EC3" w:rsidRPr="00ED3385">
        <w:rPr>
          <w:rFonts w:ascii="Palatino Linotype" w:hAnsi="Palatino Linotype"/>
          <w:lang w:val="sk-SK"/>
        </w:rPr>
        <w:t>ystematické využívanie skúsenost</w:t>
      </w:r>
      <w:r w:rsidR="00D21C5D" w:rsidRPr="00ED3385">
        <w:rPr>
          <w:rFonts w:ascii="Palatino Linotype" w:hAnsi="Palatino Linotype"/>
          <w:lang w:val="sk-SK"/>
        </w:rPr>
        <w:t>í</w:t>
      </w:r>
      <w:r w:rsidR="00002EC3" w:rsidRPr="00ED3385">
        <w:rPr>
          <w:rFonts w:ascii="Palatino Linotype" w:hAnsi="Palatino Linotype"/>
          <w:lang w:val="sk-SK"/>
        </w:rPr>
        <w:t xml:space="preserve"> </w:t>
      </w:r>
      <w:r w:rsidR="00EC4628" w:rsidRPr="00ED3385">
        <w:rPr>
          <w:rFonts w:ascii="Palatino Linotype" w:hAnsi="Palatino Linotype"/>
          <w:lang w:val="sk-SK"/>
        </w:rPr>
        <w:t xml:space="preserve">zodpovedných riešiteľov </w:t>
      </w:r>
      <w:r w:rsidR="00002EC3" w:rsidRPr="00ED3385">
        <w:rPr>
          <w:rFonts w:ascii="Palatino Linotype" w:hAnsi="Palatino Linotype"/>
          <w:lang w:val="sk-SK"/>
        </w:rPr>
        <w:t xml:space="preserve">z predchádzajúcich projektov, tzv.  </w:t>
      </w:r>
      <w:proofErr w:type="spellStart"/>
      <w:r w:rsidR="00002EC3" w:rsidRPr="00ED3385">
        <w:rPr>
          <w:rFonts w:ascii="Palatino Linotype" w:hAnsi="Palatino Linotype"/>
          <w:lang w:val="sk-SK"/>
        </w:rPr>
        <w:t>Lessons</w:t>
      </w:r>
      <w:proofErr w:type="spellEnd"/>
      <w:r w:rsidR="00002EC3"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002EC3" w:rsidRPr="00ED3385">
        <w:rPr>
          <w:rFonts w:ascii="Palatino Linotype" w:hAnsi="Palatino Linotype"/>
          <w:lang w:val="sk-SK"/>
        </w:rPr>
        <w:t>Learned</w:t>
      </w:r>
      <w:proofErr w:type="spellEnd"/>
      <w:r w:rsidR="00002EC3" w:rsidRPr="00ED3385">
        <w:rPr>
          <w:rFonts w:ascii="Palatino Linotype" w:hAnsi="Palatino Linotype"/>
          <w:lang w:val="sk-SK"/>
        </w:rPr>
        <w:t xml:space="preserve"> s dôrazom na:</w:t>
      </w:r>
    </w:p>
    <w:p w14:paraId="380B7638" w14:textId="199F11D3" w:rsidR="000A32C8" w:rsidRPr="00ED3385" w:rsidRDefault="00740753" w:rsidP="00A002F7">
      <w:pPr>
        <w:pStyle w:val="Compact"/>
        <w:numPr>
          <w:ilvl w:val="0"/>
          <w:numId w:val="1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evidenci</w:t>
      </w:r>
      <w:r w:rsidR="00E20EAA" w:rsidRPr="00ED3385">
        <w:rPr>
          <w:rFonts w:ascii="Palatino Linotype" w:hAnsi="Palatino Linotype"/>
          <w:lang w:val="sk-SK"/>
        </w:rPr>
        <w:t>u</w:t>
      </w:r>
      <w:r w:rsidRPr="00ED3385">
        <w:rPr>
          <w:rFonts w:ascii="Palatino Linotype" w:hAnsi="Palatino Linotype"/>
          <w:lang w:val="sk-SK"/>
        </w:rPr>
        <w:t xml:space="preserve"> poučení z</w:t>
      </w:r>
      <w:r w:rsidR="00E20EAA" w:rsidRPr="00ED3385">
        <w:rPr>
          <w:rFonts w:ascii="Palatino Linotype" w:hAnsi="Palatino Linotype"/>
          <w:lang w:val="sk-SK"/>
        </w:rPr>
        <w:t> predchádzajúcich</w:t>
      </w:r>
      <w:r w:rsidRPr="00ED3385">
        <w:rPr>
          <w:rFonts w:ascii="Palatino Linotype" w:hAnsi="Palatino Linotype"/>
          <w:lang w:val="sk-SK"/>
        </w:rPr>
        <w:t xml:space="preserve"> projektov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2AC304CF" w14:textId="6C222807" w:rsidR="000A32C8" w:rsidRPr="00ED3385" w:rsidRDefault="00740753" w:rsidP="00A002F7">
      <w:pPr>
        <w:pStyle w:val="Compact"/>
        <w:numPr>
          <w:ilvl w:val="0"/>
          <w:numId w:val="1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zohľadnenie skúseností pri príprave nových projektových žiadostí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169C3119" w14:textId="59CEDCEC" w:rsidR="000A32C8" w:rsidRPr="00ED3385" w:rsidRDefault="00740753" w:rsidP="00A002F7">
      <w:pPr>
        <w:pStyle w:val="Compact"/>
        <w:numPr>
          <w:ilvl w:val="0"/>
          <w:numId w:val="1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vyhodnotenie projektu po jeho ukončení</w:t>
      </w:r>
      <w:r w:rsidR="00002EC3" w:rsidRPr="00ED3385">
        <w:rPr>
          <w:rFonts w:ascii="Palatino Linotype" w:hAnsi="Palatino Linotype"/>
          <w:lang w:val="sk-SK"/>
        </w:rPr>
        <w:t>.</w:t>
      </w:r>
    </w:p>
    <w:p w14:paraId="0C94B34C" w14:textId="77777777" w:rsidR="00FB759F" w:rsidRPr="00ED3385" w:rsidRDefault="00FB759F" w:rsidP="00FB759F">
      <w:pPr>
        <w:pStyle w:val="Compact"/>
        <w:rPr>
          <w:rFonts w:ascii="Palatino Linotype" w:hAnsi="Palatino Linotype"/>
          <w:lang w:val="sk-SK"/>
        </w:rPr>
      </w:pPr>
    </w:p>
    <w:p w14:paraId="011452E5" w14:textId="5F34AFD8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6" w:name="definované-roly-a-zodpovednosti"/>
      <w:bookmarkEnd w:id="5"/>
      <w:r w:rsidRPr="00ED3385">
        <w:rPr>
          <w:rFonts w:ascii="Palatino Linotype" w:hAnsi="Palatino Linotype"/>
          <w:lang w:val="sk-SK"/>
        </w:rPr>
        <w:lastRenderedPageBreak/>
        <w:t>2</w:t>
      </w:r>
      <w:r w:rsidR="00740753" w:rsidRPr="00ED3385">
        <w:rPr>
          <w:rFonts w:ascii="Palatino Linotype" w:hAnsi="Palatino Linotype"/>
          <w:lang w:val="sk-SK"/>
        </w:rPr>
        <w:t>.3 Definované rol</w:t>
      </w:r>
      <w:r w:rsidR="00D21C5D" w:rsidRPr="00ED3385">
        <w:rPr>
          <w:rFonts w:ascii="Palatino Linotype" w:hAnsi="Palatino Linotype"/>
          <w:lang w:val="sk-SK"/>
        </w:rPr>
        <w:t>e</w:t>
      </w:r>
      <w:r w:rsidR="00740753" w:rsidRPr="00ED3385">
        <w:rPr>
          <w:rFonts w:ascii="Palatino Linotype" w:hAnsi="Palatino Linotype"/>
          <w:lang w:val="sk-SK"/>
        </w:rPr>
        <w:t xml:space="preserve"> a zodpovednosti</w:t>
      </w:r>
    </w:p>
    <w:p w14:paraId="03BCC142" w14:textId="159909DD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Každý účastník projektu musí mať jasne stanovené kompetencie</w:t>
      </w:r>
      <w:r w:rsidR="00002EC3" w:rsidRPr="00ED3385">
        <w:rPr>
          <w:rFonts w:ascii="Palatino Linotype" w:hAnsi="Palatino Linotype"/>
          <w:lang w:val="sk-SK"/>
        </w:rPr>
        <w:t>, a</w:t>
      </w:r>
      <w:r w:rsidR="00C029F5" w:rsidRPr="00ED3385">
        <w:rPr>
          <w:rFonts w:ascii="Palatino Linotype" w:hAnsi="Palatino Linotype"/>
          <w:lang w:val="sk-SK"/>
        </w:rPr>
        <w:t> </w:t>
      </w:r>
      <w:r w:rsidR="00002EC3" w:rsidRPr="00ED3385">
        <w:rPr>
          <w:rFonts w:ascii="Palatino Linotype" w:hAnsi="Palatino Linotype"/>
          <w:lang w:val="sk-SK"/>
        </w:rPr>
        <w:t>to</w:t>
      </w:r>
      <w:r w:rsidR="00C029F5" w:rsidRPr="00ED3385">
        <w:rPr>
          <w:rFonts w:ascii="Palatino Linotype" w:hAnsi="Palatino Linotype"/>
          <w:lang w:val="sk-SK"/>
        </w:rPr>
        <w:t xml:space="preserve"> vzhľadom na</w:t>
      </w:r>
      <w:r w:rsidR="00002EC3" w:rsidRPr="00ED3385">
        <w:rPr>
          <w:rFonts w:ascii="Palatino Linotype" w:hAnsi="Palatino Linotype"/>
          <w:lang w:val="sk-SK"/>
        </w:rPr>
        <w:t xml:space="preserve">: </w:t>
      </w:r>
    </w:p>
    <w:p w14:paraId="7B4EBEF1" w14:textId="25CE1980" w:rsidR="000A32C8" w:rsidRPr="00ED3385" w:rsidRDefault="00740753" w:rsidP="00A002F7">
      <w:pPr>
        <w:pStyle w:val="Compact"/>
        <w:numPr>
          <w:ilvl w:val="0"/>
          <w:numId w:val="1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jednoznačné určenie zodpovednosti za rozhodovanie, riadenie a realizáciu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17001135" w14:textId="1FC5DD76" w:rsidR="000A32C8" w:rsidRPr="00ED3385" w:rsidRDefault="00740753" w:rsidP="00A002F7">
      <w:pPr>
        <w:pStyle w:val="Compact"/>
        <w:numPr>
          <w:ilvl w:val="0"/>
          <w:numId w:val="1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elimináci</w:t>
      </w:r>
      <w:r w:rsidR="00F43F5C" w:rsidRPr="00ED3385">
        <w:rPr>
          <w:rFonts w:ascii="Palatino Linotype" w:hAnsi="Palatino Linotype"/>
          <w:lang w:val="sk-SK"/>
        </w:rPr>
        <w:t>u</w:t>
      </w:r>
      <w:r w:rsidRPr="00ED3385">
        <w:rPr>
          <w:rFonts w:ascii="Palatino Linotype" w:hAnsi="Palatino Linotype"/>
          <w:lang w:val="sk-SK"/>
        </w:rPr>
        <w:t xml:space="preserve"> duplicitných alebo nejasných kompetencií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78A0D6D2" w14:textId="20EA43F2" w:rsidR="000A32C8" w:rsidRPr="00ED3385" w:rsidRDefault="00740753" w:rsidP="00A002F7">
      <w:pPr>
        <w:pStyle w:val="Compact"/>
        <w:numPr>
          <w:ilvl w:val="0"/>
          <w:numId w:val="1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rešpektovanie organizačnej štruktúry</w:t>
      </w:r>
      <w:r w:rsidR="00002EC3" w:rsidRPr="00ED3385">
        <w:rPr>
          <w:rFonts w:ascii="Palatino Linotype" w:hAnsi="Palatino Linotype"/>
          <w:lang w:val="sk-SK"/>
        </w:rPr>
        <w:t>.</w:t>
      </w:r>
      <w:r w:rsidRPr="00ED3385">
        <w:rPr>
          <w:rFonts w:ascii="Palatino Linotype" w:hAnsi="Palatino Linotype"/>
          <w:lang w:val="sk-SK"/>
        </w:rPr>
        <w:t xml:space="preserve"> </w:t>
      </w:r>
    </w:p>
    <w:p w14:paraId="48850852" w14:textId="77777777" w:rsidR="00FB759F" w:rsidRPr="00ED3385" w:rsidRDefault="00FB759F" w:rsidP="00FB759F">
      <w:pPr>
        <w:pStyle w:val="Compact"/>
        <w:rPr>
          <w:rFonts w:ascii="Palatino Linotype" w:hAnsi="Palatino Linotype"/>
          <w:lang w:val="sk-SK"/>
        </w:rPr>
      </w:pPr>
    </w:p>
    <w:p w14:paraId="4D5E3BD0" w14:textId="69C89F39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7" w:name="riadenie-po-etapách"/>
      <w:bookmarkEnd w:id="6"/>
      <w:r w:rsidRPr="00ED3385">
        <w:rPr>
          <w:rFonts w:ascii="Palatino Linotype" w:hAnsi="Palatino Linotype"/>
          <w:lang w:val="sk-SK"/>
        </w:rPr>
        <w:t>2</w:t>
      </w:r>
      <w:r w:rsidR="00740753" w:rsidRPr="00ED3385">
        <w:rPr>
          <w:rFonts w:ascii="Palatino Linotype" w:hAnsi="Palatino Linotype"/>
          <w:lang w:val="sk-SK"/>
        </w:rPr>
        <w:t>.4 Riadenie po etapách</w:t>
      </w:r>
    </w:p>
    <w:p w14:paraId="3329686A" w14:textId="5E8F03C3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Projekt </w:t>
      </w:r>
      <w:r w:rsidR="007614BB" w:rsidRPr="00ED3385">
        <w:rPr>
          <w:rFonts w:ascii="Palatino Linotype" w:hAnsi="Palatino Linotype"/>
          <w:lang w:val="sk-SK"/>
        </w:rPr>
        <w:t xml:space="preserve">je potrebné </w:t>
      </w:r>
      <w:r w:rsidR="00E941FF" w:rsidRPr="00ED3385">
        <w:rPr>
          <w:rFonts w:ascii="Palatino Linotype" w:hAnsi="Palatino Linotype"/>
          <w:lang w:val="sk-SK"/>
        </w:rPr>
        <w:t>plánovať a riadiť po</w:t>
      </w:r>
      <w:r w:rsidRPr="00ED3385">
        <w:rPr>
          <w:rFonts w:ascii="Palatino Linotype" w:hAnsi="Palatino Linotype"/>
          <w:lang w:val="sk-SK"/>
        </w:rPr>
        <w:t xml:space="preserve"> jednotlivých etapách</w:t>
      </w:r>
      <w:r w:rsidR="00002EC3" w:rsidRPr="00ED3385">
        <w:rPr>
          <w:rFonts w:ascii="Palatino Linotype" w:hAnsi="Palatino Linotype"/>
          <w:lang w:val="sk-SK"/>
        </w:rPr>
        <w:t>, pričom platí</w:t>
      </w:r>
      <w:r w:rsidR="00D21C5D" w:rsidRPr="00ED3385">
        <w:rPr>
          <w:rFonts w:ascii="Palatino Linotype" w:hAnsi="Palatino Linotype"/>
          <w:lang w:val="sk-SK"/>
        </w:rPr>
        <w:t>,</w:t>
      </w:r>
      <w:r w:rsidR="00002EC3" w:rsidRPr="00ED3385">
        <w:rPr>
          <w:rFonts w:ascii="Palatino Linotype" w:hAnsi="Palatino Linotype"/>
          <w:lang w:val="sk-SK"/>
        </w:rPr>
        <w:t xml:space="preserve"> že:</w:t>
      </w:r>
    </w:p>
    <w:p w14:paraId="569779C8" w14:textId="0FE4A5BB" w:rsidR="000A32C8" w:rsidRPr="00ED3385" w:rsidRDefault="00740753" w:rsidP="00D11CD7">
      <w:pPr>
        <w:pStyle w:val="Compact"/>
        <w:numPr>
          <w:ilvl w:val="0"/>
          <w:numId w:val="1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každá etapa má </w:t>
      </w:r>
      <w:r w:rsidR="00D26531" w:rsidRPr="00ED3385">
        <w:rPr>
          <w:rFonts w:ascii="Palatino Linotype" w:hAnsi="Palatino Linotype"/>
          <w:lang w:val="sk-SK"/>
        </w:rPr>
        <w:t xml:space="preserve">jasne a jednoznačne </w:t>
      </w:r>
      <w:r w:rsidRPr="00ED3385">
        <w:rPr>
          <w:rFonts w:ascii="Palatino Linotype" w:hAnsi="Palatino Linotype"/>
          <w:lang w:val="sk-SK"/>
        </w:rPr>
        <w:t xml:space="preserve">definované </w:t>
      </w:r>
      <w:r w:rsidR="00E941FF" w:rsidRPr="00ED3385">
        <w:rPr>
          <w:rFonts w:ascii="Palatino Linotype" w:hAnsi="Palatino Linotype"/>
          <w:lang w:val="sk-SK"/>
        </w:rPr>
        <w:t xml:space="preserve">čiastkové </w:t>
      </w:r>
      <w:r w:rsidRPr="00ED3385">
        <w:rPr>
          <w:rFonts w:ascii="Palatino Linotype" w:hAnsi="Palatino Linotype"/>
          <w:lang w:val="sk-SK"/>
        </w:rPr>
        <w:t>ciele</w:t>
      </w:r>
      <w:r w:rsidR="00C05604" w:rsidRPr="00ED3385">
        <w:rPr>
          <w:rFonts w:ascii="Palatino Linotype" w:hAnsi="Palatino Linotype"/>
          <w:lang w:val="sk-SK"/>
        </w:rPr>
        <w:t xml:space="preserve"> a</w:t>
      </w:r>
      <w:r w:rsidRPr="00ED3385">
        <w:rPr>
          <w:rFonts w:ascii="Palatino Linotype" w:hAnsi="Palatino Linotype"/>
          <w:lang w:val="sk-SK"/>
        </w:rPr>
        <w:t xml:space="preserve"> výstupy</w:t>
      </w:r>
      <w:r w:rsidR="00002EC3" w:rsidRPr="00ED3385">
        <w:rPr>
          <w:rFonts w:ascii="Palatino Linotype" w:hAnsi="Palatino Linotype"/>
          <w:lang w:val="sk-SK"/>
        </w:rPr>
        <w:t>,</w:t>
      </w:r>
      <w:r w:rsidR="00574F09" w:rsidRPr="00ED3385">
        <w:rPr>
          <w:rFonts w:ascii="Palatino Linotype" w:hAnsi="Palatino Linotype"/>
          <w:lang w:val="sk-SK"/>
        </w:rPr>
        <w:t xml:space="preserve"> pričom je potrebné použiť techniku SMART,</w:t>
      </w:r>
    </w:p>
    <w:p w14:paraId="0C27CE3E" w14:textId="6C46D4D1" w:rsidR="000A32C8" w:rsidRPr="00ED3385" w:rsidRDefault="00740753" w:rsidP="00D11CD7">
      <w:pPr>
        <w:pStyle w:val="Compact"/>
        <w:numPr>
          <w:ilvl w:val="0"/>
          <w:numId w:val="1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po ukončení etapy </w:t>
      </w:r>
      <w:r w:rsidR="00056483" w:rsidRPr="00ED3385">
        <w:rPr>
          <w:rFonts w:ascii="Palatino Linotype" w:hAnsi="Palatino Linotype"/>
          <w:lang w:val="sk-SK"/>
        </w:rPr>
        <w:t>je potrebné vyhodnotiť</w:t>
      </w:r>
      <w:r w:rsidRPr="00ED3385">
        <w:rPr>
          <w:rFonts w:ascii="Palatino Linotype" w:hAnsi="Palatino Linotype"/>
          <w:lang w:val="sk-SK"/>
        </w:rPr>
        <w:t xml:space="preserve"> jej úspešnosť</w:t>
      </w:r>
      <w:r w:rsidR="00002EC3" w:rsidRPr="00ED3385">
        <w:rPr>
          <w:rFonts w:ascii="Palatino Linotype" w:hAnsi="Palatino Linotype"/>
          <w:lang w:val="sk-SK"/>
        </w:rPr>
        <w:t>,</w:t>
      </w:r>
    </w:p>
    <w:p w14:paraId="6E1FD92B" w14:textId="3D21F236" w:rsidR="000A32C8" w:rsidRPr="00ED3385" w:rsidRDefault="00CE603E" w:rsidP="00D11CD7">
      <w:pPr>
        <w:pStyle w:val="Compact"/>
        <w:numPr>
          <w:ilvl w:val="0"/>
          <w:numId w:val="1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ďalšie pokračovanie projektu schvaľuje riadiaci výbor</w:t>
      </w:r>
      <w:r w:rsidR="00002EC3" w:rsidRPr="00ED3385">
        <w:rPr>
          <w:rFonts w:ascii="Palatino Linotype" w:hAnsi="Palatino Linotype"/>
          <w:lang w:val="sk-SK"/>
        </w:rPr>
        <w:t>.</w:t>
      </w:r>
    </w:p>
    <w:p w14:paraId="715140AF" w14:textId="77777777" w:rsidR="00FB759F" w:rsidRPr="00ED3385" w:rsidRDefault="00FB759F" w:rsidP="00FB759F">
      <w:pPr>
        <w:pStyle w:val="Compact"/>
        <w:rPr>
          <w:rFonts w:ascii="Palatino Linotype" w:hAnsi="Palatino Linotype"/>
          <w:lang w:val="sk-SK"/>
        </w:rPr>
      </w:pPr>
    </w:p>
    <w:p w14:paraId="56DB2CBF" w14:textId="70588178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8" w:name="riadenie-výnimkami"/>
      <w:bookmarkEnd w:id="7"/>
      <w:r w:rsidRPr="00ED3385">
        <w:rPr>
          <w:rFonts w:ascii="Palatino Linotype" w:hAnsi="Palatino Linotype"/>
          <w:lang w:val="sk-SK"/>
        </w:rPr>
        <w:t>2</w:t>
      </w:r>
      <w:r w:rsidR="00740753" w:rsidRPr="00ED3385">
        <w:rPr>
          <w:rFonts w:ascii="Palatino Linotype" w:hAnsi="Palatino Linotype"/>
          <w:lang w:val="sk-SK"/>
        </w:rPr>
        <w:t>.5 Riadenie výnimkami</w:t>
      </w:r>
    </w:p>
    <w:p w14:paraId="31508B68" w14:textId="0CBD843F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Riadenie projektu je delegované na</w:t>
      </w:r>
      <w:r w:rsidR="00D6034F" w:rsidRPr="00ED3385">
        <w:rPr>
          <w:rFonts w:ascii="Palatino Linotype" w:hAnsi="Palatino Linotype"/>
          <w:lang w:val="sk-SK"/>
        </w:rPr>
        <w:t xml:space="preserve"> rolu</w:t>
      </w:r>
      <w:r w:rsidRPr="00ED3385">
        <w:rPr>
          <w:rFonts w:ascii="Palatino Linotype" w:hAnsi="Palatino Linotype"/>
          <w:lang w:val="sk-SK"/>
        </w:rPr>
        <w:t xml:space="preserve"> projektového manažéra v rámci stanovených tolerancií</w:t>
      </w:r>
      <w:r w:rsidR="00A22C81" w:rsidRPr="00ED3385">
        <w:rPr>
          <w:rFonts w:ascii="Palatino Linotype" w:hAnsi="Palatino Linotype"/>
          <w:lang w:val="sk-SK"/>
        </w:rPr>
        <w:t>, avšak:</w:t>
      </w:r>
    </w:p>
    <w:p w14:paraId="7A00DD75" w14:textId="19A120E3" w:rsidR="000A32C8" w:rsidRPr="00ED3385" w:rsidRDefault="00D6034F" w:rsidP="00D11CD7">
      <w:pPr>
        <w:pStyle w:val="Compact"/>
        <w:numPr>
          <w:ilvl w:val="0"/>
          <w:numId w:val="1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riadiaci výbor stanovuje tolerancie </w:t>
      </w:r>
      <w:r w:rsidR="00D65F6E" w:rsidRPr="00ED3385">
        <w:rPr>
          <w:rFonts w:ascii="Palatino Linotype" w:hAnsi="Palatino Linotype"/>
          <w:lang w:val="sk-SK"/>
        </w:rPr>
        <w:t>na:</w:t>
      </w:r>
      <w:r w:rsidR="00A22C81" w:rsidRPr="00ED3385">
        <w:rPr>
          <w:rFonts w:ascii="Palatino Linotype" w:hAnsi="Palatino Linotype"/>
          <w:lang w:val="sk-SK"/>
        </w:rPr>
        <w:t xml:space="preserve"> </w:t>
      </w:r>
      <w:r w:rsidRPr="00ED3385">
        <w:rPr>
          <w:rFonts w:ascii="Palatino Linotype" w:hAnsi="Palatino Linotype"/>
          <w:lang w:val="sk-SK"/>
        </w:rPr>
        <w:t>čas, náklady, kvalit</w:t>
      </w:r>
      <w:r w:rsidR="004705DA" w:rsidRPr="00ED3385">
        <w:rPr>
          <w:rFonts w:ascii="Palatino Linotype" w:hAnsi="Palatino Linotype"/>
          <w:lang w:val="sk-SK"/>
        </w:rPr>
        <w:t>u</w:t>
      </w:r>
      <w:r w:rsidRPr="00ED3385">
        <w:rPr>
          <w:rFonts w:ascii="Palatino Linotype" w:hAnsi="Palatino Linotype"/>
          <w:lang w:val="sk-SK"/>
        </w:rPr>
        <w:t>, rozsah, riziko</w:t>
      </w:r>
      <w:r w:rsidR="00A22C81" w:rsidRPr="00ED3385">
        <w:rPr>
          <w:rFonts w:ascii="Palatino Linotype" w:hAnsi="Palatino Linotype"/>
          <w:lang w:val="sk-SK"/>
        </w:rPr>
        <w:t>,</w:t>
      </w:r>
    </w:p>
    <w:p w14:paraId="0E3CD90D" w14:textId="39AC6E2C" w:rsidR="000A32C8" w:rsidRPr="00ED3385" w:rsidRDefault="00740753" w:rsidP="00D11CD7">
      <w:pPr>
        <w:pStyle w:val="Compact"/>
        <w:numPr>
          <w:ilvl w:val="0"/>
          <w:numId w:val="1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projektový manažér riadi projekt samostatne v rámci týchto limitov</w:t>
      </w:r>
      <w:r w:rsidR="00A22C81" w:rsidRPr="00ED3385">
        <w:rPr>
          <w:rFonts w:ascii="Palatino Linotype" w:hAnsi="Palatino Linotype"/>
          <w:lang w:val="sk-SK"/>
        </w:rPr>
        <w:t>,</w:t>
      </w:r>
    </w:p>
    <w:p w14:paraId="4F5F91D3" w14:textId="27AE8D1A" w:rsidR="000A32C8" w:rsidRPr="00ED3385" w:rsidRDefault="00740753" w:rsidP="00D11CD7">
      <w:pPr>
        <w:pStyle w:val="Compact"/>
        <w:numPr>
          <w:ilvl w:val="0"/>
          <w:numId w:val="1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prekročenie tolerancií </w:t>
      </w:r>
      <w:r w:rsidR="00DB36A2" w:rsidRPr="00ED3385">
        <w:rPr>
          <w:rFonts w:ascii="Palatino Linotype" w:hAnsi="Palatino Linotype"/>
          <w:lang w:val="sk-SK"/>
        </w:rPr>
        <w:t>projektový manažér</w:t>
      </w:r>
      <w:r w:rsidRPr="00ED3385">
        <w:rPr>
          <w:rFonts w:ascii="Palatino Linotype" w:hAnsi="Palatino Linotype"/>
          <w:lang w:val="sk-SK"/>
        </w:rPr>
        <w:t xml:space="preserve"> eskaluje na </w:t>
      </w:r>
      <w:r w:rsidR="00DB36A2" w:rsidRPr="00ED3385">
        <w:rPr>
          <w:rFonts w:ascii="Palatino Linotype" w:hAnsi="Palatino Linotype"/>
          <w:lang w:val="sk-SK"/>
        </w:rPr>
        <w:t>riadiaci výbor</w:t>
      </w:r>
      <w:r w:rsidR="00A22C81" w:rsidRPr="00ED3385">
        <w:rPr>
          <w:rFonts w:ascii="Palatino Linotype" w:hAnsi="Palatino Linotype"/>
          <w:lang w:val="sk-SK"/>
        </w:rPr>
        <w:t>.</w:t>
      </w:r>
    </w:p>
    <w:p w14:paraId="7CC1F5D9" w14:textId="77777777" w:rsidR="00FB759F" w:rsidRPr="00ED3385" w:rsidRDefault="00FB759F" w:rsidP="00FB759F">
      <w:pPr>
        <w:pStyle w:val="Compact"/>
        <w:rPr>
          <w:rFonts w:ascii="Palatino Linotype" w:hAnsi="Palatino Linotype"/>
          <w:lang w:val="sk-SK"/>
        </w:rPr>
      </w:pPr>
    </w:p>
    <w:p w14:paraId="206A3E25" w14:textId="5AE7562A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9" w:name="zameranie-na-produkty"/>
      <w:bookmarkEnd w:id="8"/>
      <w:r w:rsidRPr="00ED3385">
        <w:rPr>
          <w:rFonts w:ascii="Palatino Linotype" w:hAnsi="Palatino Linotype"/>
          <w:lang w:val="sk-SK"/>
        </w:rPr>
        <w:t>2</w:t>
      </w:r>
      <w:r w:rsidR="00740753" w:rsidRPr="00ED3385">
        <w:rPr>
          <w:rFonts w:ascii="Palatino Linotype" w:hAnsi="Palatino Linotype"/>
          <w:lang w:val="sk-SK"/>
        </w:rPr>
        <w:t xml:space="preserve">.6 Zameranie na </w:t>
      </w:r>
      <w:r w:rsidR="00FB759F" w:rsidRPr="00ED3385">
        <w:rPr>
          <w:rFonts w:ascii="Palatino Linotype" w:hAnsi="Palatino Linotype"/>
          <w:lang w:val="sk-SK"/>
        </w:rPr>
        <w:t>výstupy</w:t>
      </w:r>
    </w:p>
    <w:p w14:paraId="26DED9E6" w14:textId="0BC10279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Projekt je riadený </w:t>
      </w:r>
      <w:r w:rsidR="005118DB" w:rsidRPr="00ED3385">
        <w:rPr>
          <w:rFonts w:ascii="Palatino Linotype" w:hAnsi="Palatino Linotype"/>
          <w:lang w:val="sk-SK"/>
        </w:rPr>
        <w:t xml:space="preserve">s dôrazom na </w:t>
      </w:r>
      <w:r w:rsidR="00C14B48" w:rsidRPr="00ED3385">
        <w:rPr>
          <w:rFonts w:ascii="Palatino Linotype" w:hAnsi="Palatino Linotype"/>
          <w:lang w:val="sk-SK"/>
        </w:rPr>
        <w:t>kvalitu definovaných výstupov a ich merateľnosti</w:t>
      </w:r>
      <w:r w:rsidR="00A22C81" w:rsidRPr="00ED3385">
        <w:rPr>
          <w:rFonts w:ascii="Palatino Linotype" w:hAnsi="Palatino Linotype"/>
          <w:lang w:val="sk-SK"/>
        </w:rPr>
        <w:t xml:space="preserve">, pričom </w:t>
      </w:r>
      <w:r w:rsidR="001D7827" w:rsidRPr="00ED3385">
        <w:rPr>
          <w:rFonts w:ascii="Palatino Linotype" w:hAnsi="Palatino Linotype"/>
          <w:lang w:val="sk-SK"/>
        </w:rPr>
        <w:t xml:space="preserve">pre každý </w:t>
      </w:r>
      <w:r w:rsidR="00C14B48" w:rsidRPr="00ED3385">
        <w:rPr>
          <w:rFonts w:ascii="Palatino Linotype" w:hAnsi="Palatino Linotype"/>
          <w:lang w:val="sk-SK"/>
        </w:rPr>
        <w:t xml:space="preserve">výstup </w:t>
      </w:r>
      <w:r w:rsidR="00A22C81" w:rsidRPr="00ED3385">
        <w:rPr>
          <w:rFonts w:ascii="Palatino Linotype" w:hAnsi="Palatino Linotype"/>
          <w:lang w:val="sk-SK"/>
        </w:rPr>
        <w:t>mus</w:t>
      </w:r>
      <w:r w:rsidR="00C14B48" w:rsidRPr="00ED3385">
        <w:rPr>
          <w:rFonts w:ascii="Palatino Linotype" w:hAnsi="Palatino Linotype"/>
          <w:lang w:val="sk-SK"/>
        </w:rPr>
        <w:t>ia</w:t>
      </w:r>
      <w:r w:rsidR="00A22C81" w:rsidRPr="00ED3385">
        <w:rPr>
          <w:rFonts w:ascii="Palatino Linotype" w:hAnsi="Palatino Linotype"/>
          <w:lang w:val="sk-SK"/>
        </w:rPr>
        <w:t xml:space="preserve"> byť:</w:t>
      </w:r>
    </w:p>
    <w:p w14:paraId="717779C5" w14:textId="2BA85B17" w:rsidR="000A32C8" w:rsidRPr="00ED3385" w:rsidRDefault="00740753" w:rsidP="00D11CD7">
      <w:pPr>
        <w:pStyle w:val="Compact"/>
        <w:numPr>
          <w:ilvl w:val="0"/>
          <w:numId w:val="18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definovan</w:t>
      </w:r>
      <w:r w:rsidR="001D7827" w:rsidRPr="00ED3385">
        <w:rPr>
          <w:rFonts w:ascii="Palatino Linotype" w:hAnsi="Palatino Linotype"/>
          <w:lang w:val="sk-SK"/>
        </w:rPr>
        <w:t>é</w:t>
      </w:r>
      <w:r w:rsidRPr="00ED3385">
        <w:rPr>
          <w:rFonts w:ascii="Palatino Linotype" w:hAnsi="Palatino Linotype"/>
          <w:lang w:val="sk-SK"/>
        </w:rPr>
        <w:t xml:space="preserve"> kritéri</w:t>
      </w:r>
      <w:r w:rsidR="001D7827" w:rsidRPr="00ED3385">
        <w:rPr>
          <w:rFonts w:ascii="Palatino Linotype" w:hAnsi="Palatino Linotype"/>
          <w:lang w:val="sk-SK"/>
        </w:rPr>
        <w:t>a</w:t>
      </w:r>
      <w:r w:rsidRPr="00ED3385">
        <w:rPr>
          <w:rFonts w:ascii="Palatino Linotype" w:hAnsi="Palatino Linotype"/>
          <w:lang w:val="sk-SK"/>
        </w:rPr>
        <w:t xml:space="preserve"> kvality</w:t>
      </w:r>
      <w:r w:rsidR="00A22C81" w:rsidRPr="00ED3385">
        <w:rPr>
          <w:rFonts w:ascii="Palatino Linotype" w:hAnsi="Palatino Linotype"/>
          <w:lang w:val="sk-SK"/>
        </w:rPr>
        <w:t>,</w:t>
      </w:r>
    </w:p>
    <w:p w14:paraId="42F78BC9" w14:textId="442D508C" w:rsidR="00834932" w:rsidRPr="00ED3385" w:rsidRDefault="00DC0D2D" w:rsidP="00D11CD7">
      <w:pPr>
        <w:pStyle w:val="Compact"/>
        <w:numPr>
          <w:ilvl w:val="0"/>
          <w:numId w:val="18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kontrola výstupu a </w:t>
      </w:r>
      <w:r w:rsidR="00F20D8F" w:rsidRPr="00ED3385">
        <w:rPr>
          <w:rFonts w:ascii="Palatino Linotype" w:hAnsi="Palatino Linotype"/>
          <w:lang w:val="sk-SK"/>
        </w:rPr>
        <w:t xml:space="preserve">zaznamenané jeho </w:t>
      </w:r>
      <w:r w:rsidR="00D735AA" w:rsidRPr="00ED3385">
        <w:rPr>
          <w:rFonts w:ascii="Palatino Linotype" w:hAnsi="Palatino Linotype"/>
          <w:lang w:val="sk-SK"/>
        </w:rPr>
        <w:t xml:space="preserve">odchýlky, </w:t>
      </w:r>
    </w:p>
    <w:p w14:paraId="38C33A22" w14:textId="7B642F98" w:rsidR="00A22C81" w:rsidRPr="00ED3385" w:rsidRDefault="00DC0D2D" w:rsidP="00D11CD7">
      <w:pPr>
        <w:pStyle w:val="Compact"/>
        <w:numPr>
          <w:ilvl w:val="0"/>
          <w:numId w:val="18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spracované vyhodnotenie výstupu a jeho schv</w:t>
      </w:r>
      <w:r w:rsidR="00B120E6" w:rsidRPr="00ED3385">
        <w:rPr>
          <w:rFonts w:ascii="Palatino Linotype" w:hAnsi="Palatino Linotype"/>
          <w:lang w:val="sk-SK"/>
        </w:rPr>
        <w:t>álenie</w:t>
      </w:r>
      <w:r w:rsidR="00A22C81" w:rsidRPr="00ED3385">
        <w:rPr>
          <w:rFonts w:ascii="Palatino Linotype" w:hAnsi="Palatino Linotype"/>
          <w:lang w:val="sk-SK"/>
        </w:rPr>
        <w:t>.</w:t>
      </w:r>
    </w:p>
    <w:p w14:paraId="1F90A89D" w14:textId="1F300A66" w:rsidR="000A32C8" w:rsidRPr="00ED3385" w:rsidRDefault="00FC0156">
      <w:pPr>
        <w:pStyle w:val="Nadpis2"/>
        <w:rPr>
          <w:rFonts w:ascii="Palatino Linotype" w:hAnsi="Palatino Linotype"/>
          <w:lang w:val="sk-SK"/>
        </w:rPr>
      </w:pPr>
      <w:bookmarkStart w:id="10" w:name="organizačná-štruktúra-projektu"/>
      <w:bookmarkEnd w:id="3"/>
      <w:bookmarkEnd w:id="9"/>
      <w:r w:rsidRPr="00ED3385">
        <w:rPr>
          <w:rFonts w:ascii="Palatino Linotype" w:hAnsi="Palatino Linotype"/>
          <w:lang w:val="sk-SK"/>
        </w:rPr>
        <w:lastRenderedPageBreak/>
        <w:t>3</w:t>
      </w:r>
      <w:r w:rsidR="00740753" w:rsidRPr="00ED3385">
        <w:rPr>
          <w:rFonts w:ascii="Palatino Linotype" w:hAnsi="Palatino Linotype"/>
          <w:lang w:val="sk-SK"/>
        </w:rPr>
        <w:t>. Organizačná štruktúra projektu</w:t>
      </w:r>
    </w:p>
    <w:p w14:paraId="6F579E31" w14:textId="034AD5CD" w:rsidR="00FB759F" w:rsidRPr="00ED3385" w:rsidRDefault="008C10C1" w:rsidP="007C6FAB">
      <w:pPr>
        <w:pStyle w:val="Nadpis3"/>
        <w:jc w:val="both"/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</w:pPr>
      <w:bookmarkStart w:id="11" w:name="projektová-rada"/>
      <w:r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Je</w:t>
      </w:r>
      <w:r w:rsidR="00FB759F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 xml:space="preserve"> základným predpokladom </w:t>
      </w:r>
      <w:r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pre</w:t>
      </w:r>
      <w:r w:rsidR="00FB759F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 xml:space="preserve"> efektívne</w:t>
      </w:r>
      <w:r w:rsidR="00A033F0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 xml:space="preserve"> </w:t>
      </w:r>
      <w:r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riadenie projektu, pričom základným prvkom sú</w:t>
      </w:r>
      <w:r w:rsidR="00FB759F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 xml:space="preserve"> </w:t>
      </w:r>
      <w:r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j</w:t>
      </w:r>
      <w:r w:rsidR="00FB759F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asne definované rol</w:t>
      </w:r>
      <w:r w:rsidR="00D21C5D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e</w:t>
      </w:r>
      <w:r w:rsidR="00FB759F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, kompetencie a vzťahy medzi jednotlivými účastníkmi projektu</w:t>
      </w:r>
      <w:r w:rsidR="00A033F0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>. Tieto prvky následne</w:t>
      </w:r>
      <w:r w:rsidR="00FB759F" w:rsidRPr="00ED3385">
        <w:rPr>
          <w:rFonts w:ascii="Palatino Linotype" w:eastAsiaTheme="minorHAnsi" w:hAnsi="Palatino Linotype" w:cstheme="minorBidi"/>
          <w:color w:val="auto"/>
          <w:sz w:val="24"/>
          <w:szCs w:val="24"/>
          <w:lang w:val="sk-SK"/>
        </w:rPr>
        <w:t xml:space="preserve"> umožňujú zabezpečiť transparentnosť rozhodovania, efektívnu komunikáciu a jednoznačné priradenie zodpovednosti.</w:t>
      </w:r>
    </w:p>
    <w:p w14:paraId="7BEB8A4A" w14:textId="77777777" w:rsidR="00FB759F" w:rsidRPr="00ED3385" w:rsidRDefault="00FB759F" w:rsidP="00FB759F">
      <w:pPr>
        <w:pStyle w:val="Zkladntext"/>
        <w:rPr>
          <w:rFonts w:ascii="Palatino Linotype" w:hAnsi="Palatino Linotype"/>
          <w:lang w:val="sk-SK"/>
        </w:rPr>
      </w:pPr>
    </w:p>
    <w:p w14:paraId="47FF650B" w14:textId="0948B0FE" w:rsidR="000A32C8" w:rsidRPr="00ED3385" w:rsidRDefault="00FC0156" w:rsidP="00FB759F">
      <w:pPr>
        <w:pStyle w:val="Nadpis3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3</w:t>
      </w:r>
      <w:r w:rsidR="00740753" w:rsidRPr="00ED3385">
        <w:rPr>
          <w:rFonts w:ascii="Palatino Linotype" w:hAnsi="Palatino Linotype"/>
          <w:lang w:val="sk-SK"/>
        </w:rPr>
        <w:t xml:space="preserve">.1 </w:t>
      </w:r>
      <w:r w:rsidR="00FB759F" w:rsidRPr="00ED3385">
        <w:rPr>
          <w:rFonts w:ascii="Palatino Linotype" w:hAnsi="Palatino Linotype"/>
          <w:lang w:val="sk-SK"/>
        </w:rPr>
        <w:t>Riadiaci výbor</w:t>
      </w:r>
    </w:p>
    <w:p w14:paraId="46E9E134" w14:textId="77777777" w:rsidR="00B9352C" w:rsidRPr="00ED3385" w:rsidRDefault="00BE5014" w:rsidP="00B9352C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Riadiaci výbor</w:t>
      </w:r>
      <w:r w:rsidR="00263123" w:rsidRPr="00ED3385">
        <w:rPr>
          <w:rFonts w:ascii="Palatino Linotype" w:hAnsi="Palatino Linotype"/>
          <w:lang w:val="sk-SK"/>
        </w:rPr>
        <w:t xml:space="preserve"> predstavuje najvyšší riadiaci orgán projektu a nesie celkovú zodpovednosť za jeho úspe</w:t>
      </w:r>
      <w:r w:rsidR="00284DCE" w:rsidRPr="00ED3385">
        <w:rPr>
          <w:rFonts w:ascii="Palatino Linotype" w:hAnsi="Palatino Linotype"/>
          <w:lang w:val="sk-SK"/>
        </w:rPr>
        <w:t>šnú implementáciu</w:t>
      </w:r>
      <w:r w:rsidR="00263123" w:rsidRPr="00ED3385">
        <w:rPr>
          <w:rFonts w:ascii="Palatino Linotype" w:hAnsi="Palatino Linotype"/>
          <w:lang w:val="sk-SK"/>
        </w:rPr>
        <w:t>. Zabezpečuje strategické smerovanie projektu a dohliada na jeho súlad s</w:t>
      </w:r>
      <w:r w:rsidR="00186537" w:rsidRPr="00ED3385">
        <w:rPr>
          <w:rFonts w:ascii="Palatino Linotype" w:hAnsi="Palatino Linotype"/>
          <w:lang w:val="sk-SK"/>
        </w:rPr>
        <w:t xml:space="preserve"> cieľmi výzvy a strategickými cieľmi KU</w:t>
      </w:r>
      <w:r w:rsidR="00263123" w:rsidRPr="00ED3385">
        <w:rPr>
          <w:rFonts w:ascii="Palatino Linotype" w:hAnsi="Palatino Linotype"/>
          <w:lang w:val="sk-SK"/>
        </w:rPr>
        <w:t xml:space="preserve">. </w:t>
      </w:r>
    </w:p>
    <w:p w14:paraId="03F84F39" w14:textId="539C7068" w:rsidR="000A32C8" w:rsidRPr="00ED3385" w:rsidRDefault="00B9352C" w:rsidP="00B9352C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Odporúčané zloženie</w:t>
      </w:r>
      <w:r w:rsidR="00FB759F" w:rsidRPr="00ED3385">
        <w:rPr>
          <w:rFonts w:ascii="Palatino Linotype" w:hAnsi="Palatino Linotype"/>
          <w:lang w:val="sk-SK"/>
        </w:rPr>
        <w:t xml:space="preserve"> riadiaceho výboru</w:t>
      </w:r>
      <w:r w:rsidRPr="00ED3385">
        <w:rPr>
          <w:rFonts w:ascii="Palatino Linotype" w:hAnsi="Palatino Linotype"/>
          <w:lang w:val="sk-SK"/>
        </w:rPr>
        <w:t>:</w:t>
      </w:r>
    </w:p>
    <w:p w14:paraId="6803F467" w14:textId="2931E427" w:rsidR="000A32C8" w:rsidRPr="00ED3385" w:rsidRDefault="00FB759F" w:rsidP="00136B0D">
      <w:pPr>
        <w:pStyle w:val="Compact"/>
        <w:numPr>
          <w:ilvl w:val="0"/>
          <w:numId w:val="1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rektor</w:t>
      </w:r>
      <w:r w:rsidR="007B55EE" w:rsidRPr="00ED3385">
        <w:rPr>
          <w:rFonts w:ascii="Palatino Linotype" w:hAnsi="Palatino Linotype"/>
          <w:lang w:val="sk-SK"/>
        </w:rPr>
        <w:t>/dekan</w:t>
      </w:r>
      <w:r w:rsidRPr="00ED3385">
        <w:rPr>
          <w:rFonts w:ascii="Palatino Linotype" w:hAnsi="Palatino Linotype"/>
          <w:lang w:val="sk-SK"/>
        </w:rPr>
        <w:t xml:space="preserve"> alebo ním poverený prorektor</w:t>
      </w:r>
      <w:r w:rsidR="003E1A9E" w:rsidRPr="00ED3385">
        <w:rPr>
          <w:rFonts w:ascii="Palatino Linotype" w:hAnsi="Palatino Linotype"/>
          <w:lang w:val="sk-SK"/>
        </w:rPr>
        <w:t>/prodekan</w:t>
      </w:r>
      <w:r w:rsidRPr="00ED3385">
        <w:rPr>
          <w:rFonts w:ascii="Palatino Linotype" w:hAnsi="Palatino Linotype"/>
          <w:lang w:val="sk-SK"/>
        </w:rPr>
        <w:t xml:space="preserve"> - predseda,</w:t>
      </w:r>
    </w:p>
    <w:p w14:paraId="7AC4042F" w14:textId="1A95A7EC" w:rsidR="000A32C8" w:rsidRPr="00ED3385" w:rsidRDefault="003E1A9E" w:rsidP="00136B0D">
      <w:pPr>
        <w:pStyle w:val="Compact"/>
        <w:numPr>
          <w:ilvl w:val="0"/>
          <w:numId w:val="1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prorektor/</w:t>
      </w:r>
      <w:r w:rsidR="00FB759F" w:rsidRPr="00ED3385">
        <w:rPr>
          <w:rFonts w:ascii="Palatino Linotype" w:hAnsi="Palatino Linotype"/>
          <w:lang w:val="sk-SK"/>
        </w:rPr>
        <w:t>prodekan</w:t>
      </w:r>
      <w:r w:rsidR="00D21C5D" w:rsidRPr="00ED3385">
        <w:rPr>
          <w:rFonts w:ascii="Palatino Linotype" w:hAnsi="Palatino Linotype"/>
          <w:lang w:val="sk-SK"/>
        </w:rPr>
        <w:t>,</w:t>
      </w:r>
      <w:r w:rsidR="00263123" w:rsidRPr="00ED3385">
        <w:rPr>
          <w:rFonts w:ascii="Palatino Linotype" w:hAnsi="Palatino Linotype"/>
          <w:lang w:val="sk-SK"/>
        </w:rPr>
        <w:t xml:space="preserve"> pod ktorého agendu spad</w:t>
      </w:r>
      <w:r w:rsidR="0014197F" w:rsidRPr="00ED3385">
        <w:rPr>
          <w:rFonts w:ascii="Palatino Linotype" w:hAnsi="Palatino Linotype"/>
          <w:lang w:val="sk-SK"/>
        </w:rPr>
        <w:t>á</w:t>
      </w:r>
      <w:r w:rsidR="00263123" w:rsidRPr="00ED3385">
        <w:rPr>
          <w:rFonts w:ascii="Palatino Linotype" w:hAnsi="Palatino Linotype"/>
          <w:lang w:val="sk-SK"/>
        </w:rPr>
        <w:t xml:space="preserve"> projekt</w:t>
      </w:r>
      <w:r w:rsidR="0014197F" w:rsidRPr="00ED3385">
        <w:rPr>
          <w:rFonts w:ascii="Palatino Linotype" w:hAnsi="Palatino Linotype"/>
          <w:lang w:val="sk-SK"/>
        </w:rPr>
        <w:t>ová činnosť</w:t>
      </w:r>
      <w:r w:rsidR="00FB759F" w:rsidRPr="00ED3385">
        <w:rPr>
          <w:rFonts w:ascii="Palatino Linotype" w:hAnsi="Palatino Linotype"/>
          <w:lang w:val="sk-SK"/>
        </w:rPr>
        <w:t>,</w:t>
      </w:r>
    </w:p>
    <w:p w14:paraId="4CE16713" w14:textId="5C560BE2" w:rsidR="000A32C8" w:rsidRPr="00ED3385" w:rsidRDefault="00FB759F" w:rsidP="00136B0D">
      <w:pPr>
        <w:pStyle w:val="Compact"/>
        <w:numPr>
          <w:ilvl w:val="0"/>
          <w:numId w:val="1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referent pre vedu a</w:t>
      </w:r>
      <w:r w:rsidR="00F41D8F" w:rsidRPr="00ED3385">
        <w:rPr>
          <w:rFonts w:ascii="Palatino Linotype" w:hAnsi="Palatino Linotype"/>
          <w:lang w:val="sk-SK"/>
        </w:rPr>
        <w:t> </w:t>
      </w:r>
      <w:r w:rsidRPr="00ED3385">
        <w:rPr>
          <w:rFonts w:ascii="Palatino Linotype" w:hAnsi="Palatino Linotype"/>
          <w:lang w:val="sk-SK"/>
        </w:rPr>
        <w:t>výskum</w:t>
      </w:r>
      <w:r w:rsidR="00F41D8F" w:rsidRPr="00ED3385">
        <w:rPr>
          <w:rFonts w:ascii="Palatino Linotype" w:hAnsi="Palatino Linotype"/>
          <w:lang w:val="sk-SK"/>
        </w:rPr>
        <w:t>, resp. vedu a umenie</w:t>
      </w:r>
      <w:r w:rsidRPr="00ED3385">
        <w:rPr>
          <w:rFonts w:ascii="Palatino Linotype" w:hAnsi="Palatino Linotype"/>
          <w:lang w:val="sk-SK"/>
        </w:rPr>
        <w:t xml:space="preserve"> alebo referent projektového pracoviska</w:t>
      </w:r>
      <w:r w:rsidR="007C6FAB" w:rsidRPr="00ED3385">
        <w:rPr>
          <w:rFonts w:ascii="Palatino Linotype" w:hAnsi="Palatino Linotype"/>
          <w:lang w:val="sk-SK"/>
        </w:rPr>
        <w:t>.</w:t>
      </w:r>
    </w:p>
    <w:p w14:paraId="63FA4BEF" w14:textId="3F212914" w:rsidR="000A32C8" w:rsidRPr="00ED3385" w:rsidRDefault="00740753">
      <w:pPr>
        <w:pStyle w:val="FirstParagrap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Zodpovednosti</w:t>
      </w:r>
      <w:r w:rsidR="00263123" w:rsidRPr="00ED3385">
        <w:rPr>
          <w:rFonts w:ascii="Palatino Linotype" w:hAnsi="Palatino Linotype"/>
          <w:lang w:val="sk-SK"/>
        </w:rPr>
        <w:t xml:space="preserve"> riadiaceho výboru</w:t>
      </w:r>
      <w:r w:rsidRPr="00ED3385">
        <w:rPr>
          <w:rFonts w:ascii="Palatino Linotype" w:hAnsi="Palatino Linotype"/>
          <w:lang w:val="sk-SK"/>
        </w:rPr>
        <w:t>:</w:t>
      </w:r>
    </w:p>
    <w:p w14:paraId="143FFEA5" w14:textId="41D36108" w:rsidR="000A32C8" w:rsidRPr="00ED3385" w:rsidRDefault="00740753" w:rsidP="00136B0D">
      <w:pPr>
        <w:pStyle w:val="Compact"/>
        <w:numPr>
          <w:ilvl w:val="0"/>
          <w:numId w:val="2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schvaľovanie Business </w:t>
      </w:r>
      <w:proofErr w:type="spellStart"/>
      <w:r w:rsidRPr="00ED3385">
        <w:rPr>
          <w:rFonts w:ascii="Palatino Linotype" w:hAnsi="Palatino Linotype"/>
          <w:lang w:val="sk-SK"/>
        </w:rPr>
        <w:t>Case</w:t>
      </w:r>
      <w:proofErr w:type="spellEnd"/>
      <w:r w:rsidR="00263123" w:rsidRPr="00ED3385">
        <w:rPr>
          <w:rFonts w:ascii="Palatino Linotype" w:hAnsi="Palatino Linotype"/>
          <w:lang w:val="sk-SK"/>
        </w:rPr>
        <w:t>,</w:t>
      </w:r>
    </w:p>
    <w:p w14:paraId="7618CC37" w14:textId="22A81797" w:rsidR="000A32C8" w:rsidRPr="00ED3385" w:rsidRDefault="00740753" w:rsidP="00136B0D">
      <w:pPr>
        <w:pStyle w:val="Compact"/>
        <w:numPr>
          <w:ilvl w:val="0"/>
          <w:numId w:val="2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rozhodovanie o pokračovaní projektu</w:t>
      </w:r>
      <w:r w:rsidR="00263123" w:rsidRPr="00ED3385">
        <w:rPr>
          <w:rFonts w:ascii="Palatino Linotype" w:hAnsi="Palatino Linotype"/>
          <w:lang w:val="sk-SK"/>
        </w:rPr>
        <w:t>,</w:t>
      </w:r>
    </w:p>
    <w:p w14:paraId="305F56BD" w14:textId="193C42ED" w:rsidR="000A32C8" w:rsidRPr="00ED3385" w:rsidRDefault="00740753" w:rsidP="00136B0D">
      <w:pPr>
        <w:pStyle w:val="Compact"/>
        <w:numPr>
          <w:ilvl w:val="0"/>
          <w:numId w:val="2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dohľad nad súladom s poslaním </w:t>
      </w:r>
      <w:r w:rsidR="00404AB7" w:rsidRPr="00ED3385">
        <w:rPr>
          <w:rFonts w:ascii="Palatino Linotype" w:hAnsi="Palatino Linotype"/>
          <w:lang w:val="sk-SK"/>
        </w:rPr>
        <w:t xml:space="preserve">KU </w:t>
      </w:r>
      <w:r w:rsidRPr="00ED3385">
        <w:rPr>
          <w:rFonts w:ascii="Palatino Linotype" w:hAnsi="Palatino Linotype"/>
          <w:lang w:val="sk-SK"/>
        </w:rPr>
        <w:t>a efektívnym využitím zdrojov</w:t>
      </w:r>
      <w:r w:rsidR="00263123" w:rsidRPr="00ED3385">
        <w:rPr>
          <w:rFonts w:ascii="Palatino Linotype" w:hAnsi="Palatino Linotype"/>
          <w:lang w:val="sk-SK"/>
        </w:rPr>
        <w:t>.</w:t>
      </w:r>
    </w:p>
    <w:p w14:paraId="74B132F7" w14:textId="77777777" w:rsidR="00263123" w:rsidRPr="00ED3385" w:rsidRDefault="00263123" w:rsidP="00263123">
      <w:pPr>
        <w:pStyle w:val="Compact"/>
        <w:rPr>
          <w:rFonts w:ascii="Palatino Linotype" w:hAnsi="Palatino Linotype"/>
          <w:lang w:val="sk-SK"/>
        </w:rPr>
      </w:pPr>
    </w:p>
    <w:p w14:paraId="6A1CD94B" w14:textId="785A8950" w:rsidR="00263123" w:rsidRPr="00ED3385" w:rsidRDefault="00263123" w:rsidP="007C6FAB">
      <w:pPr>
        <w:pStyle w:val="Compact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V rámci zasadnutia riadiaceho výboru </w:t>
      </w:r>
      <w:r w:rsidR="00BD2045" w:rsidRPr="00ED3385">
        <w:rPr>
          <w:rFonts w:ascii="Palatino Linotype" w:hAnsi="Palatino Linotype"/>
          <w:lang w:val="sk-SK"/>
        </w:rPr>
        <w:t>zodpovedný</w:t>
      </w:r>
      <w:r w:rsidRPr="00ED3385">
        <w:rPr>
          <w:rFonts w:ascii="Palatino Linotype" w:hAnsi="Palatino Linotype"/>
          <w:lang w:val="sk-SK"/>
        </w:rPr>
        <w:t xml:space="preserve"> riešiteľ projektu informuje a predkladá správy o projekte.</w:t>
      </w:r>
    </w:p>
    <w:p w14:paraId="3BE59CD6" w14:textId="77777777" w:rsidR="00263123" w:rsidRPr="00ED3385" w:rsidRDefault="00263123" w:rsidP="00263123">
      <w:pPr>
        <w:pStyle w:val="Compact"/>
        <w:rPr>
          <w:rFonts w:ascii="Palatino Linotype" w:hAnsi="Palatino Linotype"/>
          <w:lang w:val="sk-SK"/>
        </w:rPr>
      </w:pPr>
    </w:p>
    <w:p w14:paraId="548F54C5" w14:textId="47C2B31D" w:rsidR="000A32C8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12" w:name="projektový-manažér"/>
      <w:bookmarkEnd w:id="11"/>
      <w:r w:rsidRPr="00ED3385">
        <w:rPr>
          <w:rFonts w:ascii="Palatino Linotype" w:hAnsi="Palatino Linotype"/>
          <w:lang w:val="sk-SK"/>
        </w:rPr>
        <w:t>3</w:t>
      </w:r>
      <w:r w:rsidR="00740753" w:rsidRPr="00ED3385">
        <w:rPr>
          <w:rFonts w:ascii="Palatino Linotype" w:hAnsi="Palatino Linotype"/>
          <w:lang w:val="sk-SK"/>
        </w:rPr>
        <w:t>.2 Projektový manažér</w:t>
      </w:r>
    </w:p>
    <w:p w14:paraId="19B3E7AE" w14:textId="6347F37D" w:rsidR="000A32C8" w:rsidRPr="00ED3385" w:rsidRDefault="0026312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Projektový manažér je zodpovedný za každodenné riadenie projektu a zabezpečenie dodania výstupov v súlade so schválenými plánmi. Predstavuje spojovací článok medzi </w:t>
      </w:r>
      <w:r w:rsidR="005C3575" w:rsidRPr="00ED3385">
        <w:rPr>
          <w:rFonts w:ascii="Palatino Linotype" w:hAnsi="Palatino Linotype"/>
          <w:lang w:val="sk-SK"/>
        </w:rPr>
        <w:t>riadiacim výborom</w:t>
      </w:r>
      <w:r w:rsidRPr="00ED3385">
        <w:rPr>
          <w:rFonts w:ascii="Palatino Linotype" w:hAnsi="Palatino Linotype"/>
          <w:lang w:val="sk-SK"/>
        </w:rPr>
        <w:t xml:space="preserve"> a realizačným tímom.</w:t>
      </w:r>
    </w:p>
    <w:p w14:paraId="25CBB715" w14:textId="215E29AC" w:rsidR="000A32C8" w:rsidRPr="00ED3385" w:rsidRDefault="00740753">
      <w:pPr>
        <w:pStyle w:val="Zkladntext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Rolu </w:t>
      </w:r>
      <w:r w:rsidR="002C6145" w:rsidRPr="00ED3385">
        <w:rPr>
          <w:rFonts w:ascii="Palatino Linotype" w:hAnsi="Palatino Linotype"/>
          <w:lang w:val="sk-SK"/>
        </w:rPr>
        <w:t xml:space="preserve">môže </w:t>
      </w:r>
      <w:r w:rsidRPr="00ED3385">
        <w:rPr>
          <w:rFonts w:ascii="Palatino Linotype" w:hAnsi="Palatino Linotype"/>
          <w:lang w:val="sk-SK"/>
        </w:rPr>
        <w:t>vykonáva</w:t>
      </w:r>
      <w:r w:rsidR="002C6145" w:rsidRPr="00ED3385">
        <w:rPr>
          <w:rFonts w:ascii="Palatino Linotype" w:hAnsi="Palatino Linotype"/>
          <w:lang w:val="sk-SK"/>
        </w:rPr>
        <w:t>ť</w:t>
      </w:r>
      <w:r w:rsidRPr="00ED3385">
        <w:rPr>
          <w:rFonts w:ascii="Palatino Linotype" w:hAnsi="Palatino Linotype"/>
          <w:lang w:val="sk-SK"/>
        </w:rPr>
        <w:t>:</w:t>
      </w:r>
    </w:p>
    <w:p w14:paraId="133B754D" w14:textId="60365037" w:rsidR="000A32C8" w:rsidRPr="00ED3385" w:rsidRDefault="002C6145" w:rsidP="00D2147C">
      <w:pPr>
        <w:pStyle w:val="Compact"/>
        <w:numPr>
          <w:ilvl w:val="0"/>
          <w:numId w:val="2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zodpovedný riešiteľ projektu</w:t>
      </w:r>
      <w:r w:rsidR="000E1038" w:rsidRPr="00ED3385">
        <w:rPr>
          <w:rFonts w:ascii="Palatino Linotype" w:hAnsi="Palatino Linotype"/>
          <w:lang w:val="sk-SK"/>
        </w:rPr>
        <w:t xml:space="preserve"> alebo</w:t>
      </w:r>
    </w:p>
    <w:p w14:paraId="6B0FC830" w14:textId="56545F19" w:rsidR="000A32C8" w:rsidRPr="00ED3385" w:rsidRDefault="000E1038" w:rsidP="00D2147C">
      <w:pPr>
        <w:pStyle w:val="Compact"/>
        <w:numPr>
          <w:ilvl w:val="0"/>
          <w:numId w:val="2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iná poverené osoba.</w:t>
      </w:r>
    </w:p>
    <w:p w14:paraId="577FC2A3" w14:textId="461F929B" w:rsidR="000A32C8" w:rsidRPr="00ED3385" w:rsidRDefault="00740753">
      <w:pPr>
        <w:pStyle w:val="FirstParagrap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Zodpovednosti</w:t>
      </w:r>
      <w:r w:rsidR="00826840" w:rsidRPr="00ED3385">
        <w:rPr>
          <w:rFonts w:ascii="Palatino Linotype" w:hAnsi="Palatino Linotype"/>
          <w:lang w:val="sk-SK"/>
        </w:rPr>
        <w:t xml:space="preserve"> projektového manažéra</w:t>
      </w:r>
      <w:r w:rsidRPr="00ED3385">
        <w:rPr>
          <w:rFonts w:ascii="Palatino Linotype" w:hAnsi="Palatino Linotype"/>
          <w:lang w:val="sk-SK"/>
        </w:rPr>
        <w:t>:</w:t>
      </w:r>
    </w:p>
    <w:p w14:paraId="5B5AC1F4" w14:textId="2B82DA42" w:rsidR="000A32C8" w:rsidRPr="00ED3385" w:rsidRDefault="00740753" w:rsidP="00D2147C">
      <w:pPr>
        <w:pStyle w:val="Compact"/>
        <w:numPr>
          <w:ilvl w:val="0"/>
          <w:numId w:val="2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lastRenderedPageBreak/>
        <w:t>plánovanie a koordinácia aktivít</w:t>
      </w:r>
      <w:r w:rsidR="00263123" w:rsidRPr="00ED3385">
        <w:rPr>
          <w:rFonts w:ascii="Palatino Linotype" w:hAnsi="Palatino Linotype"/>
          <w:lang w:val="sk-SK"/>
        </w:rPr>
        <w:t>,</w:t>
      </w:r>
    </w:p>
    <w:p w14:paraId="43CF8635" w14:textId="55FBF309" w:rsidR="000A32C8" w:rsidRPr="00ED3385" w:rsidRDefault="00740753" w:rsidP="00D2147C">
      <w:pPr>
        <w:pStyle w:val="Compact"/>
        <w:numPr>
          <w:ilvl w:val="0"/>
          <w:numId w:val="2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riadenie rizík a zmien</w:t>
      </w:r>
      <w:r w:rsidR="00263123" w:rsidRPr="00ED3385">
        <w:rPr>
          <w:rFonts w:ascii="Palatino Linotype" w:hAnsi="Palatino Linotype"/>
          <w:lang w:val="sk-SK"/>
        </w:rPr>
        <w:t>,</w:t>
      </w:r>
    </w:p>
    <w:p w14:paraId="5AEF8DF1" w14:textId="1EB2F079" w:rsidR="00263123" w:rsidRPr="00ED3385" w:rsidRDefault="00263123" w:rsidP="00D2147C">
      <w:pPr>
        <w:pStyle w:val="Compact"/>
        <w:numPr>
          <w:ilvl w:val="0"/>
          <w:numId w:val="2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komunikácia s dodávateľmi tovarov a služieb,</w:t>
      </w:r>
    </w:p>
    <w:p w14:paraId="0B5C6D8F" w14:textId="0D026C99" w:rsidR="000A32C8" w:rsidRPr="00ED3385" w:rsidRDefault="00740753" w:rsidP="00D2147C">
      <w:pPr>
        <w:pStyle w:val="Compact"/>
        <w:numPr>
          <w:ilvl w:val="0"/>
          <w:numId w:val="2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komunikácia s</w:t>
      </w:r>
      <w:r w:rsidR="00263123" w:rsidRPr="00ED3385">
        <w:rPr>
          <w:rFonts w:ascii="Palatino Linotype" w:hAnsi="Palatino Linotype"/>
          <w:lang w:val="sk-SK"/>
        </w:rPr>
        <w:t xml:space="preserve"> poskytovateľmi a</w:t>
      </w:r>
      <w:r w:rsidRPr="00ED3385">
        <w:rPr>
          <w:rFonts w:ascii="Palatino Linotype" w:hAnsi="Palatino Linotype"/>
          <w:lang w:val="sk-SK"/>
        </w:rPr>
        <w:t xml:space="preserve"> donormi</w:t>
      </w:r>
      <w:r w:rsidR="00263123" w:rsidRPr="00ED3385">
        <w:rPr>
          <w:rFonts w:ascii="Palatino Linotype" w:hAnsi="Palatino Linotype"/>
          <w:lang w:val="sk-SK"/>
        </w:rPr>
        <w:t>,</w:t>
      </w:r>
    </w:p>
    <w:p w14:paraId="3DC1AC75" w14:textId="55DD810A" w:rsidR="00263123" w:rsidRPr="00ED3385" w:rsidRDefault="00740753" w:rsidP="00D2147C">
      <w:pPr>
        <w:pStyle w:val="Compact"/>
        <w:numPr>
          <w:ilvl w:val="0"/>
          <w:numId w:val="2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spolupráca s ekonomickým </w:t>
      </w:r>
      <w:r w:rsidR="00263123" w:rsidRPr="00ED3385">
        <w:rPr>
          <w:rFonts w:ascii="Palatino Linotype" w:hAnsi="Palatino Linotype"/>
          <w:lang w:val="sk-SK"/>
        </w:rPr>
        <w:t xml:space="preserve">a mzdovým </w:t>
      </w:r>
      <w:r w:rsidRPr="00ED3385">
        <w:rPr>
          <w:rFonts w:ascii="Palatino Linotype" w:hAnsi="Palatino Linotype"/>
          <w:lang w:val="sk-SK"/>
        </w:rPr>
        <w:t>oddelením</w:t>
      </w:r>
      <w:r w:rsidR="00263123" w:rsidRPr="00ED3385">
        <w:rPr>
          <w:rFonts w:ascii="Palatino Linotype" w:hAnsi="Palatino Linotype"/>
          <w:lang w:val="sk-SK"/>
        </w:rPr>
        <w:t>.</w:t>
      </w:r>
    </w:p>
    <w:p w14:paraId="46924503" w14:textId="77777777" w:rsidR="00263123" w:rsidRPr="00ED3385" w:rsidRDefault="00263123" w:rsidP="00263123">
      <w:pPr>
        <w:pStyle w:val="Compact"/>
        <w:rPr>
          <w:rFonts w:ascii="Palatino Linotype" w:hAnsi="Palatino Linotype"/>
          <w:lang w:val="sk-SK"/>
        </w:rPr>
      </w:pPr>
    </w:p>
    <w:p w14:paraId="2E790C95" w14:textId="21CE9DE9" w:rsidR="00263123" w:rsidRPr="00ED3385" w:rsidRDefault="00FC0156">
      <w:pPr>
        <w:pStyle w:val="Nadpis3"/>
        <w:rPr>
          <w:rFonts w:ascii="Palatino Linotype" w:hAnsi="Palatino Linotype"/>
          <w:lang w:val="sk-SK"/>
        </w:rPr>
      </w:pPr>
      <w:bookmarkStart w:id="13" w:name="Xddb000dd4dc04bdca293f713be8af7f0f284f24"/>
      <w:bookmarkEnd w:id="12"/>
      <w:r w:rsidRPr="00ED3385">
        <w:rPr>
          <w:rFonts w:ascii="Palatino Linotype" w:hAnsi="Palatino Linotype"/>
          <w:lang w:val="sk-SK"/>
        </w:rPr>
        <w:t>3</w:t>
      </w:r>
      <w:r w:rsidR="00740753" w:rsidRPr="00ED3385">
        <w:rPr>
          <w:rFonts w:ascii="Palatino Linotype" w:hAnsi="Palatino Linotype"/>
          <w:lang w:val="sk-SK"/>
        </w:rPr>
        <w:t xml:space="preserve">.3 </w:t>
      </w:r>
      <w:r w:rsidR="00B47760" w:rsidRPr="00ED3385">
        <w:rPr>
          <w:rFonts w:ascii="Palatino Linotype" w:hAnsi="Palatino Linotype"/>
          <w:lang w:val="sk-SK"/>
        </w:rPr>
        <w:t>M</w:t>
      </w:r>
      <w:r w:rsidR="00263123" w:rsidRPr="00ED3385">
        <w:rPr>
          <w:rFonts w:ascii="Palatino Linotype" w:hAnsi="Palatino Linotype"/>
          <w:lang w:val="sk-SK"/>
        </w:rPr>
        <w:t>etodick</w:t>
      </w:r>
      <w:r w:rsidR="00B47760" w:rsidRPr="00ED3385">
        <w:rPr>
          <w:rFonts w:ascii="Palatino Linotype" w:hAnsi="Palatino Linotype"/>
          <w:lang w:val="sk-SK"/>
        </w:rPr>
        <w:t>á</w:t>
      </w:r>
      <w:r w:rsidR="00263123" w:rsidRPr="00ED3385">
        <w:rPr>
          <w:rFonts w:ascii="Palatino Linotype" w:hAnsi="Palatino Linotype"/>
          <w:lang w:val="sk-SK"/>
        </w:rPr>
        <w:t xml:space="preserve"> a administratívn</w:t>
      </w:r>
      <w:r w:rsidR="00B47760" w:rsidRPr="00ED3385">
        <w:rPr>
          <w:rFonts w:ascii="Palatino Linotype" w:hAnsi="Palatino Linotype"/>
          <w:lang w:val="sk-SK"/>
        </w:rPr>
        <w:t>a</w:t>
      </w:r>
      <w:r w:rsidR="00263123" w:rsidRPr="00ED3385">
        <w:rPr>
          <w:rFonts w:ascii="Palatino Linotype" w:hAnsi="Palatino Linotype"/>
          <w:lang w:val="sk-SK"/>
        </w:rPr>
        <w:t xml:space="preserve"> podpor</w:t>
      </w:r>
      <w:r w:rsidR="00B47760" w:rsidRPr="00ED3385">
        <w:rPr>
          <w:rFonts w:ascii="Palatino Linotype" w:hAnsi="Palatino Linotype"/>
          <w:lang w:val="sk-SK"/>
        </w:rPr>
        <w:t>a</w:t>
      </w:r>
      <w:r w:rsidR="00263123" w:rsidRPr="00ED3385">
        <w:rPr>
          <w:rFonts w:ascii="Palatino Linotype" w:hAnsi="Palatino Linotype"/>
          <w:lang w:val="sk-SK"/>
        </w:rPr>
        <w:t xml:space="preserve"> </w:t>
      </w:r>
    </w:p>
    <w:p w14:paraId="407619EB" w14:textId="677DEF1A" w:rsidR="000A32C8" w:rsidRPr="00ED3385" w:rsidRDefault="00B47760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Metodickú a administratívnu podporu zabezpečujú oddelenia</w:t>
      </w:r>
      <w:r w:rsidR="002B1D9B" w:rsidRPr="00ED3385">
        <w:rPr>
          <w:rFonts w:ascii="Palatino Linotype" w:hAnsi="Palatino Linotype"/>
          <w:lang w:val="sk-SK"/>
        </w:rPr>
        <w:t>/referáty</w:t>
      </w:r>
      <w:r w:rsidRPr="00ED3385">
        <w:rPr>
          <w:rFonts w:ascii="Palatino Linotype" w:hAnsi="Palatino Linotype"/>
          <w:lang w:val="sk-SK"/>
        </w:rPr>
        <w:t xml:space="preserve"> vedy, výskumu a</w:t>
      </w:r>
      <w:r w:rsidR="002B1D9B" w:rsidRPr="00ED3385">
        <w:rPr>
          <w:rFonts w:ascii="Palatino Linotype" w:hAnsi="Palatino Linotype"/>
          <w:lang w:val="sk-SK"/>
        </w:rPr>
        <w:t>lebo ved</w:t>
      </w:r>
      <w:r w:rsidR="00404AB7" w:rsidRPr="00ED3385">
        <w:rPr>
          <w:rFonts w:ascii="Palatino Linotype" w:hAnsi="Palatino Linotype"/>
          <w:lang w:val="sk-SK"/>
        </w:rPr>
        <w:t>y</w:t>
      </w:r>
      <w:r w:rsidR="002B1D9B" w:rsidRPr="00ED3385">
        <w:rPr>
          <w:rFonts w:ascii="Palatino Linotype" w:hAnsi="Palatino Linotype"/>
          <w:lang w:val="sk-SK"/>
        </w:rPr>
        <w:t xml:space="preserve"> a </w:t>
      </w:r>
      <w:r w:rsidRPr="00ED3385">
        <w:rPr>
          <w:rFonts w:ascii="Palatino Linotype" w:hAnsi="Palatino Linotype"/>
          <w:lang w:val="sk-SK"/>
        </w:rPr>
        <w:t>umenia</w:t>
      </w:r>
      <w:r w:rsidR="002B1D9B" w:rsidRPr="00ED3385">
        <w:rPr>
          <w:rFonts w:ascii="Palatino Linotype" w:hAnsi="Palatino Linotype"/>
          <w:lang w:val="sk-SK"/>
        </w:rPr>
        <w:t>, a</w:t>
      </w:r>
      <w:r w:rsidR="007709E5" w:rsidRPr="00ED3385">
        <w:rPr>
          <w:rFonts w:ascii="Palatino Linotype" w:hAnsi="Palatino Linotype"/>
          <w:lang w:val="sk-SK"/>
        </w:rPr>
        <w:t> </w:t>
      </w:r>
      <w:r w:rsidR="002B1D9B" w:rsidRPr="00ED3385">
        <w:rPr>
          <w:rFonts w:ascii="Palatino Linotype" w:hAnsi="Palatino Linotype"/>
          <w:lang w:val="sk-SK"/>
        </w:rPr>
        <w:t>to</w:t>
      </w:r>
      <w:r w:rsidR="007709E5" w:rsidRPr="00ED3385">
        <w:rPr>
          <w:rFonts w:ascii="Palatino Linotype" w:hAnsi="Palatino Linotype"/>
          <w:lang w:val="sk-SK"/>
        </w:rPr>
        <w:t xml:space="preserve"> iba</w:t>
      </w:r>
      <w:r w:rsidRPr="00ED3385">
        <w:rPr>
          <w:rFonts w:ascii="Palatino Linotype" w:hAnsi="Palatino Linotype"/>
          <w:lang w:val="sk-SK"/>
        </w:rPr>
        <w:t xml:space="preserve"> </w:t>
      </w:r>
      <w:r w:rsidR="007709E5" w:rsidRPr="00ED3385">
        <w:rPr>
          <w:rFonts w:ascii="Palatino Linotype" w:hAnsi="Palatino Linotype"/>
          <w:lang w:val="sk-SK"/>
        </w:rPr>
        <w:t>v</w:t>
      </w:r>
      <w:r w:rsidRPr="00ED3385">
        <w:rPr>
          <w:rFonts w:ascii="Palatino Linotype" w:hAnsi="Palatino Linotype"/>
          <w:lang w:val="sk-SK"/>
        </w:rPr>
        <w:t xml:space="preserve"> prípade, že na príslušnej organizačnej zložke nie je projektové pracovisko alebo jeho ekvivalent, </w:t>
      </w:r>
      <w:r w:rsidR="007709E5" w:rsidRPr="00ED3385">
        <w:rPr>
          <w:rFonts w:ascii="Palatino Linotype" w:hAnsi="Palatino Linotype"/>
          <w:lang w:val="sk-SK"/>
        </w:rPr>
        <w:t>prípadne</w:t>
      </w:r>
      <w:r w:rsidRPr="00ED3385">
        <w:rPr>
          <w:rFonts w:ascii="Palatino Linotype" w:hAnsi="Palatino Linotype"/>
          <w:lang w:val="sk-SK"/>
        </w:rPr>
        <w:t xml:space="preserve"> nebolo dohodnuté inak. </w:t>
      </w:r>
    </w:p>
    <w:p w14:paraId="0DCD2457" w14:textId="77777777" w:rsidR="000A32C8" w:rsidRPr="00ED3385" w:rsidRDefault="00740753">
      <w:pPr>
        <w:pStyle w:val="Zkladntext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Zodpovednosti:</w:t>
      </w:r>
    </w:p>
    <w:p w14:paraId="11F7E5FD" w14:textId="0EC41BC1" w:rsidR="000A32C8" w:rsidRPr="00ED3385" w:rsidRDefault="00740753" w:rsidP="00D2147C">
      <w:pPr>
        <w:pStyle w:val="Compact"/>
        <w:numPr>
          <w:ilvl w:val="0"/>
          <w:numId w:val="2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podpora pri príprave projektových žiadostí</w:t>
      </w:r>
      <w:r w:rsidR="00B47760" w:rsidRPr="00ED3385">
        <w:rPr>
          <w:rFonts w:ascii="Palatino Linotype" w:hAnsi="Palatino Linotype"/>
          <w:lang w:val="sk-SK"/>
        </w:rPr>
        <w:t>,</w:t>
      </w:r>
    </w:p>
    <w:p w14:paraId="4AD1ECE0" w14:textId="34070775" w:rsidR="00263123" w:rsidRPr="00ED3385" w:rsidRDefault="00740753" w:rsidP="00D2147C">
      <w:pPr>
        <w:pStyle w:val="Compact"/>
        <w:numPr>
          <w:ilvl w:val="0"/>
          <w:numId w:val="2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kontrola súladu s internými predpismi </w:t>
      </w:r>
      <w:r w:rsidR="00404AB7" w:rsidRPr="00ED3385">
        <w:rPr>
          <w:rFonts w:ascii="Palatino Linotype" w:hAnsi="Palatino Linotype"/>
          <w:lang w:val="sk-SK"/>
        </w:rPr>
        <w:t>KU</w:t>
      </w:r>
      <w:r w:rsidR="00263123" w:rsidRPr="00ED3385">
        <w:rPr>
          <w:rFonts w:ascii="Palatino Linotype" w:hAnsi="Palatino Linotype"/>
          <w:lang w:val="sk-SK"/>
        </w:rPr>
        <w:t>,</w:t>
      </w:r>
    </w:p>
    <w:p w14:paraId="6E3EE037" w14:textId="109208FC" w:rsidR="000A32C8" w:rsidRPr="00ED3385" w:rsidRDefault="00B47760" w:rsidP="00D2147C">
      <w:pPr>
        <w:pStyle w:val="Compact"/>
        <w:numPr>
          <w:ilvl w:val="0"/>
          <w:numId w:val="2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</w:t>
      </w:r>
      <w:r w:rsidR="00263123" w:rsidRPr="00ED3385">
        <w:rPr>
          <w:rFonts w:ascii="Palatino Linotype" w:hAnsi="Palatino Linotype"/>
          <w:lang w:val="sk-SK"/>
        </w:rPr>
        <w:t xml:space="preserve">ontrola súladu s </w:t>
      </w:r>
      <w:r w:rsidRPr="00ED3385">
        <w:rPr>
          <w:rFonts w:ascii="Palatino Linotype" w:hAnsi="Palatino Linotype"/>
          <w:lang w:val="sk-SK"/>
        </w:rPr>
        <w:t xml:space="preserve">požiadavkami </w:t>
      </w:r>
      <w:r w:rsidR="00263123" w:rsidRPr="00ED3385">
        <w:rPr>
          <w:rFonts w:ascii="Palatino Linotype" w:hAnsi="Palatino Linotype"/>
          <w:lang w:val="sk-SK"/>
        </w:rPr>
        <w:t>poskytovateľov,</w:t>
      </w:r>
    </w:p>
    <w:p w14:paraId="50AB4D54" w14:textId="37E4E4BF" w:rsidR="00263123" w:rsidRPr="00ED3385" w:rsidRDefault="00740753" w:rsidP="00D2147C">
      <w:pPr>
        <w:pStyle w:val="Compact"/>
        <w:numPr>
          <w:ilvl w:val="0"/>
          <w:numId w:val="2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evidencia projektov</w:t>
      </w:r>
      <w:r w:rsidR="00B47760" w:rsidRPr="00ED3385">
        <w:rPr>
          <w:rFonts w:ascii="Palatino Linotype" w:hAnsi="Palatino Linotype"/>
          <w:lang w:val="sk-SK"/>
        </w:rPr>
        <w:t>.</w:t>
      </w:r>
    </w:p>
    <w:p w14:paraId="3FB00ECB" w14:textId="77777777" w:rsidR="00B47760" w:rsidRPr="00ED3385" w:rsidRDefault="00B47760" w:rsidP="00B47760">
      <w:pPr>
        <w:pStyle w:val="Compact"/>
        <w:rPr>
          <w:rFonts w:ascii="Palatino Linotype" w:hAnsi="Palatino Linotype"/>
          <w:lang w:val="sk-SK"/>
        </w:rPr>
      </w:pPr>
    </w:p>
    <w:p w14:paraId="5F302BDE" w14:textId="598032D7" w:rsidR="000A32C8" w:rsidRPr="00ED3385" w:rsidRDefault="003C1549" w:rsidP="003C1549">
      <w:pPr>
        <w:pStyle w:val="Nadpis3"/>
        <w:rPr>
          <w:rFonts w:ascii="Palatino Linotype" w:hAnsi="Palatino Linotype"/>
          <w:lang w:val="sk-SK"/>
        </w:rPr>
      </w:pPr>
      <w:bookmarkStart w:id="14" w:name="ekonomické-oddelenie-rektorátu-ku"/>
      <w:bookmarkEnd w:id="13"/>
      <w:r w:rsidRPr="00ED3385">
        <w:rPr>
          <w:rFonts w:ascii="Palatino Linotype" w:hAnsi="Palatino Linotype"/>
          <w:lang w:val="sk-SK"/>
        </w:rPr>
        <w:t xml:space="preserve">3.4 </w:t>
      </w:r>
      <w:r w:rsidR="00FA21CF" w:rsidRPr="00ED3385">
        <w:rPr>
          <w:rFonts w:ascii="Palatino Linotype" w:hAnsi="Palatino Linotype"/>
          <w:lang w:val="sk-SK"/>
        </w:rPr>
        <w:t>Referáty ekonomi</w:t>
      </w:r>
      <w:r w:rsidR="00783634" w:rsidRPr="00ED3385">
        <w:rPr>
          <w:rFonts w:ascii="Palatino Linotype" w:hAnsi="Palatino Linotype"/>
          <w:lang w:val="sk-SK"/>
        </w:rPr>
        <w:t>ky a verejného obstarávania</w:t>
      </w:r>
    </w:p>
    <w:p w14:paraId="0AEFFD32" w14:textId="0E39E4D3" w:rsidR="00A90246" w:rsidRPr="00ED3385" w:rsidRDefault="00A90246" w:rsidP="00A90246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Pre správne zabezpečenie ekonomickej agendy v súvislosti s každým jednotlivým projektom </w:t>
      </w:r>
      <w:r w:rsidR="00533288" w:rsidRPr="00ED3385">
        <w:rPr>
          <w:rFonts w:ascii="Palatino Linotype" w:hAnsi="Palatino Linotype"/>
          <w:lang w:val="sk-SK"/>
        </w:rPr>
        <w:t>referáty ekonomiky a verejného obst</w:t>
      </w:r>
      <w:r w:rsidR="00F33AE5" w:rsidRPr="00ED3385">
        <w:rPr>
          <w:rFonts w:ascii="Palatino Linotype" w:hAnsi="Palatino Linotype"/>
          <w:lang w:val="sk-SK"/>
        </w:rPr>
        <w:t>a</w:t>
      </w:r>
      <w:r w:rsidR="00533288" w:rsidRPr="00ED3385">
        <w:rPr>
          <w:rFonts w:ascii="Palatino Linotype" w:hAnsi="Palatino Linotype"/>
          <w:lang w:val="sk-SK"/>
        </w:rPr>
        <w:t xml:space="preserve">rávania </w:t>
      </w:r>
      <w:r w:rsidR="00F33AE5" w:rsidRPr="00ED3385">
        <w:rPr>
          <w:rFonts w:ascii="Palatino Linotype" w:hAnsi="Palatino Linotype"/>
          <w:lang w:val="sk-SK"/>
        </w:rPr>
        <w:t xml:space="preserve">vyžadujú po podpise zmluvy o poskytnutí finančných prostriedkov </w:t>
      </w:r>
      <w:r w:rsidR="00D61D51" w:rsidRPr="00ED3385">
        <w:rPr>
          <w:rFonts w:ascii="Palatino Linotype" w:hAnsi="Palatino Linotype"/>
          <w:lang w:val="sk-SK"/>
        </w:rPr>
        <w:t xml:space="preserve">od </w:t>
      </w:r>
      <w:r w:rsidR="00C07318" w:rsidRPr="00ED3385">
        <w:rPr>
          <w:rFonts w:ascii="Palatino Linotype" w:hAnsi="Palatino Linotype"/>
          <w:lang w:val="sk-SK"/>
        </w:rPr>
        <w:t>projektového manažéra</w:t>
      </w:r>
      <w:r w:rsidR="00D61D51" w:rsidRPr="00ED3385">
        <w:rPr>
          <w:rFonts w:ascii="Palatino Linotype" w:hAnsi="Palatino Linotype"/>
          <w:lang w:val="sk-SK"/>
        </w:rPr>
        <w:t xml:space="preserve"> </w:t>
      </w:r>
      <w:r w:rsidR="00F33AE5" w:rsidRPr="00ED3385">
        <w:rPr>
          <w:rFonts w:ascii="Palatino Linotype" w:hAnsi="Palatino Linotype"/>
          <w:lang w:val="sk-SK"/>
        </w:rPr>
        <w:t>nasledovné</w:t>
      </w:r>
      <w:r w:rsidR="0050789A" w:rsidRPr="00ED3385">
        <w:rPr>
          <w:rFonts w:ascii="Palatino Linotype" w:hAnsi="Palatino Linotype"/>
          <w:lang w:val="sk-SK"/>
        </w:rPr>
        <w:t>:</w:t>
      </w:r>
      <w:r w:rsidRPr="00ED3385">
        <w:rPr>
          <w:rFonts w:ascii="Palatino Linotype" w:hAnsi="Palatino Linotype"/>
          <w:lang w:val="sk-SK"/>
        </w:rPr>
        <w:t xml:space="preserve"> </w:t>
      </w:r>
    </w:p>
    <w:p w14:paraId="33D11D7D" w14:textId="591EA539" w:rsidR="00A90246" w:rsidRPr="00ED3385" w:rsidRDefault="004A6A4C" w:rsidP="00087E11">
      <w:pPr>
        <w:pStyle w:val="Compact"/>
        <w:numPr>
          <w:ilvl w:val="0"/>
          <w:numId w:val="2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predloženie</w:t>
      </w:r>
      <w:r w:rsidR="00A90246" w:rsidRPr="00ED3385">
        <w:rPr>
          <w:rFonts w:ascii="Palatino Linotype" w:hAnsi="Palatino Linotype"/>
          <w:lang w:val="sk-SK"/>
        </w:rPr>
        <w:t xml:space="preserve"> personálnej matice projektu s jasne definovanými kompetenciami a určenou zodpovednosťou za</w:t>
      </w:r>
      <w:r w:rsidR="00905FF2" w:rsidRPr="00ED3385">
        <w:rPr>
          <w:rFonts w:ascii="Palatino Linotype" w:hAnsi="Palatino Linotype"/>
          <w:lang w:val="sk-SK"/>
        </w:rPr>
        <w:t xml:space="preserve"> projekt a jeho</w:t>
      </w:r>
      <w:r w:rsidR="00A90246" w:rsidRPr="00ED3385">
        <w:rPr>
          <w:rFonts w:ascii="Palatino Linotype" w:hAnsi="Palatino Linotype"/>
          <w:lang w:val="sk-SK"/>
        </w:rPr>
        <w:t xml:space="preserve"> jednotlivé </w:t>
      </w:r>
      <w:r w:rsidR="00492176" w:rsidRPr="00ED3385">
        <w:rPr>
          <w:rFonts w:ascii="Palatino Linotype" w:hAnsi="Palatino Linotype"/>
          <w:lang w:val="sk-SK"/>
        </w:rPr>
        <w:t>etapy</w:t>
      </w:r>
      <w:r w:rsidR="00345CFF" w:rsidRPr="00ED3385">
        <w:rPr>
          <w:rFonts w:ascii="Palatino Linotype" w:hAnsi="Palatino Linotype"/>
          <w:lang w:val="sk-SK"/>
        </w:rPr>
        <w:t>,</w:t>
      </w:r>
    </w:p>
    <w:p w14:paraId="78651255" w14:textId="40AAA665" w:rsidR="00A90246" w:rsidRPr="00ED3385" w:rsidRDefault="00E86C30" w:rsidP="00087E11">
      <w:pPr>
        <w:pStyle w:val="Compact"/>
        <w:numPr>
          <w:ilvl w:val="0"/>
          <w:numId w:val="2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predloženie </w:t>
      </w:r>
      <w:r w:rsidR="00A90246" w:rsidRPr="00ED3385">
        <w:rPr>
          <w:rFonts w:ascii="Palatino Linotype" w:hAnsi="Palatino Linotype"/>
          <w:lang w:val="sk-SK"/>
        </w:rPr>
        <w:t>podrobného rozpočtu projektu  a časového rámc</w:t>
      </w:r>
      <w:r w:rsidR="00404AB7" w:rsidRPr="00ED3385">
        <w:rPr>
          <w:rFonts w:ascii="Palatino Linotype" w:hAnsi="Palatino Linotype"/>
          <w:lang w:val="sk-SK"/>
        </w:rPr>
        <w:t>a</w:t>
      </w:r>
      <w:r w:rsidR="00A90246" w:rsidRPr="00ED3385">
        <w:rPr>
          <w:rFonts w:ascii="Palatino Linotype" w:hAnsi="Palatino Linotype"/>
          <w:lang w:val="sk-SK"/>
        </w:rPr>
        <w:t xml:space="preserve"> projektu</w:t>
      </w:r>
      <w:r w:rsidR="00F74CCB" w:rsidRPr="00ED3385">
        <w:rPr>
          <w:rFonts w:ascii="Palatino Linotype" w:hAnsi="Palatino Linotype"/>
          <w:lang w:val="sk-SK"/>
        </w:rPr>
        <w:t>,</w:t>
      </w:r>
      <w:r w:rsidR="00A90246" w:rsidRPr="00ED3385">
        <w:rPr>
          <w:rFonts w:ascii="Palatino Linotype" w:hAnsi="Palatino Linotype"/>
          <w:lang w:val="sk-SK"/>
        </w:rPr>
        <w:t xml:space="preserve"> </w:t>
      </w:r>
    </w:p>
    <w:p w14:paraId="587D437C" w14:textId="3C0BEBD9" w:rsidR="00A90246" w:rsidRPr="00ED3385" w:rsidRDefault="00A90246" w:rsidP="00087E11">
      <w:pPr>
        <w:pStyle w:val="Compact"/>
        <w:numPr>
          <w:ilvl w:val="0"/>
          <w:numId w:val="2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definovanie účelovosti a špecifík jednotlivých položiek projektu</w:t>
      </w:r>
      <w:r w:rsidR="009E7E26" w:rsidRPr="00ED3385">
        <w:rPr>
          <w:rFonts w:ascii="Palatino Linotype" w:hAnsi="Palatino Linotype"/>
          <w:lang w:val="sk-SK"/>
        </w:rPr>
        <w:t>,</w:t>
      </w:r>
    </w:p>
    <w:p w14:paraId="6E749473" w14:textId="77777777" w:rsidR="00747B25" w:rsidRPr="00ED3385" w:rsidRDefault="00A90246" w:rsidP="00087E11">
      <w:pPr>
        <w:pStyle w:val="Compact"/>
        <w:numPr>
          <w:ilvl w:val="0"/>
          <w:numId w:val="2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priebežné odsúhlasovanie čerpania výdavkov v dostatočnom predstihu</w:t>
      </w:r>
      <w:r w:rsidR="0057780D" w:rsidRPr="00ED3385">
        <w:rPr>
          <w:rFonts w:ascii="Palatino Linotype" w:hAnsi="Palatino Linotype"/>
          <w:lang w:val="sk-SK"/>
        </w:rPr>
        <w:t>,</w:t>
      </w:r>
    </w:p>
    <w:p w14:paraId="3AB76255" w14:textId="2D1A6999" w:rsidR="005443F3" w:rsidRPr="00ED3385" w:rsidRDefault="00C5555C" w:rsidP="00087E11">
      <w:pPr>
        <w:pStyle w:val="Compact"/>
        <w:numPr>
          <w:ilvl w:val="0"/>
          <w:numId w:val="2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spoluprácu</w:t>
      </w:r>
      <w:r w:rsidR="00DC6110" w:rsidRPr="00ED3385">
        <w:rPr>
          <w:rFonts w:ascii="Palatino Linotype" w:hAnsi="Palatino Linotype"/>
          <w:lang w:val="sk-SK"/>
        </w:rPr>
        <w:t xml:space="preserve"> s p</w:t>
      </w:r>
      <w:r w:rsidR="0067174C" w:rsidRPr="00ED3385">
        <w:rPr>
          <w:rFonts w:ascii="Palatino Linotype" w:hAnsi="Palatino Linotype"/>
          <w:lang w:val="sk-SK"/>
        </w:rPr>
        <w:t>racovník</w:t>
      </w:r>
      <w:r w:rsidR="00DC6110" w:rsidRPr="00ED3385">
        <w:rPr>
          <w:rFonts w:ascii="Palatino Linotype" w:hAnsi="Palatino Linotype"/>
          <w:lang w:val="sk-SK"/>
        </w:rPr>
        <w:t>om</w:t>
      </w:r>
      <w:r w:rsidR="0067174C" w:rsidRPr="00ED3385">
        <w:rPr>
          <w:rFonts w:ascii="Palatino Linotype" w:hAnsi="Palatino Linotype"/>
          <w:lang w:val="sk-SK"/>
        </w:rPr>
        <w:t xml:space="preserve"> referátu </w:t>
      </w:r>
      <w:r w:rsidR="00404AB7" w:rsidRPr="00ED3385">
        <w:rPr>
          <w:rFonts w:ascii="Palatino Linotype" w:hAnsi="Palatino Linotype"/>
          <w:lang w:val="sk-SK"/>
        </w:rPr>
        <w:t xml:space="preserve">verejného obstarávania (ďalej len „VO“) </w:t>
      </w:r>
      <w:r w:rsidR="0067174C" w:rsidRPr="00ED3385">
        <w:rPr>
          <w:rFonts w:ascii="Palatino Linotype" w:hAnsi="Palatino Linotype"/>
          <w:lang w:val="sk-SK"/>
        </w:rPr>
        <w:t xml:space="preserve">v zmysle </w:t>
      </w:r>
      <w:r w:rsidR="00EF1FD4" w:rsidRPr="00ED3385">
        <w:rPr>
          <w:rFonts w:ascii="Palatino Linotype" w:hAnsi="Palatino Linotype"/>
          <w:lang w:val="sk-SK"/>
        </w:rPr>
        <w:t xml:space="preserve">aktuálne platnej </w:t>
      </w:r>
      <w:r w:rsidR="0067174C" w:rsidRPr="00ED3385">
        <w:rPr>
          <w:rFonts w:ascii="Palatino Linotype" w:hAnsi="Palatino Linotype"/>
          <w:lang w:val="sk-SK"/>
        </w:rPr>
        <w:t>Smernice o</w:t>
      </w:r>
      <w:r w:rsidR="00337C88" w:rsidRPr="00ED3385">
        <w:rPr>
          <w:rFonts w:ascii="Palatino Linotype" w:hAnsi="Palatino Linotype"/>
          <w:lang w:val="sk-SK"/>
        </w:rPr>
        <w:t> verejnom obstarávaní</w:t>
      </w:r>
      <w:r w:rsidR="00EF1FD4" w:rsidRPr="00ED3385">
        <w:rPr>
          <w:rFonts w:ascii="Palatino Linotype" w:hAnsi="Palatino Linotype"/>
          <w:lang w:val="sk-SK"/>
        </w:rPr>
        <w:t xml:space="preserve"> a</w:t>
      </w:r>
      <w:r w:rsidR="003C0870" w:rsidRPr="00ED3385">
        <w:rPr>
          <w:rFonts w:ascii="Palatino Linotype" w:hAnsi="Palatino Linotype"/>
          <w:lang w:val="sk-SK"/>
        </w:rPr>
        <w:t xml:space="preserve"> </w:t>
      </w:r>
      <w:r w:rsidR="00EF1FD4" w:rsidRPr="00ED3385">
        <w:rPr>
          <w:rFonts w:ascii="Palatino Linotype" w:hAnsi="Palatino Linotype"/>
          <w:lang w:val="sk-SK"/>
        </w:rPr>
        <w:t>M</w:t>
      </w:r>
      <w:r w:rsidR="00FE5681" w:rsidRPr="00ED3385">
        <w:rPr>
          <w:rFonts w:ascii="Palatino Linotype" w:hAnsi="Palatino Linotype"/>
          <w:lang w:val="sk-SK"/>
        </w:rPr>
        <w:t>e</w:t>
      </w:r>
      <w:r w:rsidR="0067174C" w:rsidRPr="00ED3385">
        <w:rPr>
          <w:rFonts w:ascii="Palatino Linotype" w:hAnsi="Palatino Linotype"/>
          <w:lang w:val="sk-SK"/>
        </w:rPr>
        <w:t>todických usmernen</w:t>
      </w:r>
      <w:r w:rsidR="00337C88" w:rsidRPr="00ED3385">
        <w:rPr>
          <w:rFonts w:ascii="Palatino Linotype" w:hAnsi="Palatino Linotype"/>
          <w:lang w:val="sk-SK"/>
        </w:rPr>
        <w:t>í</w:t>
      </w:r>
      <w:r w:rsidR="0067174C" w:rsidRPr="00ED3385">
        <w:rPr>
          <w:rFonts w:ascii="Palatino Linotype" w:hAnsi="Palatino Linotype"/>
          <w:lang w:val="sk-SK"/>
        </w:rPr>
        <w:t xml:space="preserve"> kvestora na úseku VO</w:t>
      </w:r>
      <w:r w:rsidR="00AE0FF6" w:rsidRPr="00ED3385">
        <w:rPr>
          <w:rFonts w:ascii="Palatino Linotype" w:hAnsi="Palatino Linotype"/>
          <w:lang w:val="sk-SK"/>
        </w:rPr>
        <w:t xml:space="preserve"> pri príprave požiadavky na zabezpečenie</w:t>
      </w:r>
      <w:r w:rsidR="004B6734" w:rsidRPr="00ED3385">
        <w:rPr>
          <w:rFonts w:ascii="Palatino Linotype" w:hAnsi="Palatino Linotype"/>
          <w:lang w:val="sk-SK"/>
        </w:rPr>
        <w:t xml:space="preserve"> nákupov tovarov,</w:t>
      </w:r>
      <w:r w:rsidR="00AE0FF6" w:rsidRPr="00ED3385">
        <w:rPr>
          <w:rFonts w:ascii="Palatino Linotype" w:hAnsi="Palatino Linotype"/>
          <w:lang w:val="sk-SK"/>
        </w:rPr>
        <w:t xml:space="preserve"> stavebných prác a</w:t>
      </w:r>
      <w:r w:rsidR="00D21C5D" w:rsidRPr="00ED3385">
        <w:rPr>
          <w:rFonts w:ascii="Palatino Linotype" w:hAnsi="Palatino Linotype"/>
          <w:lang w:val="sk-SK"/>
        </w:rPr>
        <w:t> </w:t>
      </w:r>
      <w:r w:rsidR="00AE0FF6" w:rsidRPr="00ED3385">
        <w:rPr>
          <w:rFonts w:ascii="Palatino Linotype" w:hAnsi="Palatino Linotype"/>
          <w:lang w:val="sk-SK"/>
        </w:rPr>
        <w:t>služieb</w:t>
      </w:r>
      <w:r w:rsidR="00D21C5D" w:rsidRPr="00ED3385">
        <w:rPr>
          <w:rFonts w:ascii="Palatino Linotype" w:hAnsi="Palatino Linotype"/>
          <w:lang w:val="sk-SK"/>
        </w:rPr>
        <w:t>.</w:t>
      </w:r>
    </w:p>
    <w:p w14:paraId="34B45848" w14:textId="36F8A274" w:rsidR="000A32C8" w:rsidRPr="00ED3385" w:rsidRDefault="00740753" w:rsidP="00AA53C9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Zodpovednosti:</w:t>
      </w:r>
    </w:p>
    <w:p w14:paraId="05AB94E2" w14:textId="407B8A94" w:rsidR="000A32C8" w:rsidRPr="00ED3385" w:rsidRDefault="001B77E4">
      <w:pPr>
        <w:pStyle w:val="Compact"/>
        <w:numPr>
          <w:ilvl w:val="0"/>
          <w:numId w:val="3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kontrola súladu požiadaviek </w:t>
      </w:r>
      <w:r w:rsidR="00364925" w:rsidRPr="00ED3385">
        <w:rPr>
          <w:rFonts w:ascii="Palatino Linotype" w:hAnsi="Palatino Linotype"/>
          <w:lang w:val="sk-SK"/>
        </w:rPr>
        <w:t xml:space="preserve">zodpovedného riešiteľa </w:t>
      </w:r>
      <w:r w:rsidR="0096441E" w:rsidRPr="00ED3385">
        <w:rPr>
          <w:rFonts w:ascii="Palatino Linotype" w:hAnsi="Palatino Linotype"/>
          <w:lang w:val="sk-SK"/>
        </w:rPr>
        <w:t>s jednotlivými položkami rozpočtu projektu</w:t>
      </w:r>
      <w:r w:rsidR="00B47760" w:rsidRPr="00ED3385">
        <w:rPr>
          <w:rFonts w:ascii="Palatino Linotype" w:hAnsi="Palatino Linotype"/>
          <w:lang w:val="sk-SK"/>
        </w:rPr>
        <w:t>,</w:t>
      </w:r>
    </w:p>
    <w:p w14:paraId="13B06418" w14:textId="77777777" w:rsidR="00087E11" w:rsidRPr="00ED3385" w:rsidRDefault="00087E11" w:rsidP="00087E11">
      <w:pPr>
        <w:pStyle w:val="Compact"/>
        <w:numPr>
          <w:ilvl w:val="0"/>
          <w:numId w:val="3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lastRenderedPageBreak/>
        <w:t>referát VO zabezpečuje nákup tovarov, stavebných prác a služieb na základe písomnej požiadavky zodpovedného riešiteľa projektu,</w:t>
      </w:r>
    </w:p>
    <w:p w14:paraId="58CACD7C" w14:textId="304C8D40" w:rsidR="00B47760" w:rsidRPr="00ED3385" w:rsidRDefault="00364925" w:rsidP="00087E11">
      <w:pPr>
        <w:pStyle w:val="Compact"/>
        <w:numPr>
          <w:ilvl w:val="0"/>
          <w:numId w:val="3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realizácia </w:t>
      </w:r>
      <w:r w:rsidR="0016433D" w:rsidRPr="00ED3385">
        <w:rPr>
          <w:rFonts w:ascii="Palatino Linotype" w:hAnsi="Palatino Linotype"/>
          <w:lang w:val="sk-SK"/>
        </w:rPr>
        <w:t>nákup</w:t>
      </w:r>
      <w:r w:rsidRPr="00ED3385">
        <w:rPr>
          <w:rFonts w:ascii="Palatino Linotype" w:hAnsi="Palatino Linotype"/>
          <w:lang w:val="sk-SK"/>
        </w:rPr>
        <w:t>u</w:t>
      </w:r>
      <w:r w:rsidR="0016433D" w:rsidRPr="00ED3385">
        <w:rPr>
          <w:rFonts w:ascii="Palatino Linotype" w:hAnsi="Palatino Linotype"/>
          <w:lang w:val="sk-SK"/>
        </w:rPr>
        <w:t xml:space="preserve"> tovarov, stavebných prác a služieb v súlade s</w:t>
      </w:r>
      <w:r w:rsidR="001D6D25">
        <w:rPr>
          <w:rFonts w:ascii="Palatino Linotype" w:hAnsi="Palatino Linotype"/>
          <w:lang w:val="sk-SK"/>
        </w:rPr>
        <w:t xml:space="preserve"> aktuálne platným </w:t>
      </w:r>
      <w:r w:rsidR="0016433D" w:rsidRPr="00ED3385">
        <w:rPr>
          <w:rFonts w:ascii="Palatino Linotype" w:hAnsi="Palatino Linotype"/>
          <w:lang w:val="sk-SK"/>
        </w:rPr>
        <w:t>zákonom o VO.</w:t>
      </w:r>
      <w:r w:rsidR="00B47760" w:rsidRPr="00ED3385">
        <w:rPr>
          <w:rFonts w:ascii="Palatino Linotype" w:hAnsi="Palatino Linotype"/>
          <w:lang w:val="sk-SK"/>
        </w:rPr>
        <w:t xml:space="preserve"> </w:t>
      </w:r>
    </w:p>
    <w:p w14:paraId="04263277" w14:textId="77777777" w:rsidR="00364925" w:rsidRPr="00ED3385" w:rsidRDefault="00364925" w:rsidP="00263123">
      <w:pPr>
        <w:pStyle w:val="Compact"/>
        <w:rPr>
          <w:rFonts w:ascii="Palatino Linotype" w:hAnsi="Palatino Linotype"/>
          <w:lang w:val="sk-SK"/>
        </w:rPr>
      </w:pPr>
    </w:p>
    <w:p w14:paraId="5241BC51" w14:textId="6345C8FB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15" w:name="tímoví-manažéri-riešitelia"/>
      <w:bookmarkEnd w:id="14"/>
      <w:r w:rsidRPr="00ED3385">
        <w:rPr>
          <w:rFonts w:ascii="Palatino Linotype" w:hAnsi="Palatino Linotype"/>
          <w:lang w:val="sk-SK"/>
        </w:rPr>
        <w:t>3</w:t>
      </w:r>
      <w:r w:rsidR="00740753" w:rsidRPr="00ED3385">
        <w:rPr>
          <w:rFonts w:ascii="Palatino Linotype" w:hAnsi="Palatino Linotype"/>
          <w:lang w:val="sk-SK"/>
        </w:rPr>
        <w:t xml:space="preserve">.5 </w:t>
      </w:r>
      <w:r w:rsidR="00B47760" w:rsidRPr="00ED3385">
        <w:rPr>
          <w:rFonts w:ascii="Palatino Linotype" w:hAnsi="Palatino Linotype"/>
          <w:lang w:val="sk-SK"/>
        </w:rPr>
        <w:t>R</w:t>
      </w:r>
      <w:r w:rsidR="00740753" w:rsidRPr="00ED3385">
        <w:rPr>
          <w:rFonts w:ascii="Palatino Linotype" w:hAnsi="Palatino Linotype"/>
          <w:lang w:val="sk-SK"/>
        </w:rPr>
        <w:t>iešitelia</w:t>
      </w:r>
    </w:p>
    <w:p w14:paraId="3EE256E7" w14:textId="6951DF88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Zodpovedajú za realizáciu konkrétnych častí projektu</w:t>
      </w:r>
      <w:r w:rsidR="00B47760" w:rsidRPr="00ED3385">
        <w:rPr>
          <w:rFonts w:ascii="Palatino Linotype" w:hAnsi="Palatino Linotype"/>
          <w:lang w:val="sk-SK"/>
        </w:rPr>
        <w:t xml:space="preserve">, ako sú </w:t>
      </w:r>
      <w:r w:rsidRPr="00ED3385">
        <w:rPr>
          <w:rFonts w:ascii="Palatino Linotype" w:hAnsi="Palatino Linotype"/>
          <w:lang w:val="sk-SK"/>
        </w:rPr>
        <w:t xml:space="preserve">výskumné úlohy, pedagogické aktivity, </w:t>
      </w:r>
      <w:r w:rsidR="00B47760" w:rsidRPr="00ED3385">
        <w:rPr>
          <w:rFonts w:ascii="Palatino Linotype" w:hAnsi="Palatino Linotype"/>
          <w:lang w:val="sk-SK"/>
        </w:rPr>
        <w:t xml:space="preserve">propagácia výsledkov a </w:t>
      </w:r>
      <w:r w:rsidRPr="00ED3385">
        <w:rPr>
          <w:rFonts w:ascii="Palatino Linotype" w:hAnsi="Palatino Linotype"/>
          <w:lang w:val="sk-SK"/>
        </w:rPr>
        <w:t>výstup</w:t>
      </w:r>
      <w:r w:rsidR="00B47760" w:rsidRPr="00ED3385">
        <w:rPr>
          <w:rFonts w:ascii="Palatino Linotype" w:hAnsi="Palatino Linotype"/>
          <w:lang w:val="sk-SK"/>
        </w:rPr>
        <w:t>ov</w:t>
      </w:r>
      <w:r w:rsidRPr="00ED3385">
        <w:rPr>
          <w:rFonts w:ascii="Palatino Linotype" w:hAnsi="Palatino Linotype"/>
          <w:lang w:val="sk-SK"/>
        </w:rPr>
        <w:t xml:space="preserve"> projektu</w:t>
      </w:r>
      <w:r w:rsidR="00B47760" w:rsidRPr="00ED3385">
        <w:rPr>
          <w:rFonts w:ascii="Palatino Linotype" w:hAnsi="Palatino Linotype"/>
          <w:lang w:val="sk-SK"/>
        </w:rPr>
        <w:t>, a</w:t>
      </w:r>
      <w:r w:rsidR="00D21C5D" w:rsidRPr="00ED3385">
        <w:rPr>
          <w:rFonts w:ascii="Palatino Linotype" w:hAnsi="Palatino Linotype"/>
          <w:lang w:val="sk-SK"/>
        </w:rPr>
        <w:t xml:space="preserve"> pod</w:t>
      </w:r>
      <w:r w:rsidR="00B47760" w:rsidRPr="00ED3385">
        <w:rPr>
          <w:rFonts w:ascii="Palatino Linotype" w:hAnsi="Palatino Linotype"/>
          <w:lang w:val="sk-SK"/>
        </w:rPr>
        <w:t>.</w:t>
      </w:r>
    </w:p>
    <w:p w14:paraId="3E3B94B1" w14:textId="77777777" w:rsidR="00B47760" w:rsidRPr="00ED3385" w:rsidRDefault="00B47760" w:rsidP="00B47760">
      <w:pPr>
        <w:pStyle w:val="Zkladntext"/>
        <w:rPr>
          <w:rFonts w:ascii="Palatino Linotype" w:hAnsi="Palatino Linotype"/>
          <w:lang w:val="sk-SK"/>
        </w:rPr>
      </w:pPr>
    </w:p>
    <w:p w14:paraId="0C2CAFD7" w14:textId="2C2DD06F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16" w:name="interný-audit-ku"/>
      <w:bookmarkEnd w:id="15"/>
      <w:r w:rsidRPr="00ED3385">
        <w:rPr>
          <w:rFonts w:ascii="Palatino Linotype" w:hAnsi="Palatino Linotype"/>
          <w:lang w:val="sk-SK"/>
        </w:rPr>
        <w:t>3</w:t>
      </w:r>
      <w:r w:rsidR="00740753" w:rsidRPr="00ED3385">
        <w:rPr>
          <w:rFonts w:ascii="Palatino Linotype" w:hAnsi="Palatino Linotype"/>
          <w:lang w:val="sk-SK"/>
        </w:rPr>
        <w:t xml:space="preserve">.6 </w:t>
      </w:r>
      <w:r w:rsidR="00D8265F" w:rsidRPr="00ED3385">
        <w:rPr>
          <w:rFonts w:ascii="Palatino Linotype" w:hAnsi="Palatino Linotype"/>
          <w:lang w:val="sk-SK"/>
        </w:rPr>
        <w:t>Vnútorná kontrola</w:t>
      </w:r>
    </w:p>
    <w:p w14:paraId="29628F5E" w14:textId="6E2439F4" w:rsidR="000A32C8" w:rsidRPr="00ED3385" w:rsidRDefault="00D8265F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Kontrolu projektu môže vykonať</w:t>
      </w:r>
      <w:r w:rsidR="009F1429" w:rsidRPr="00ED3385">
        <w:rPr>
          <w:rFonts w:ascii="Palatino Linotype" w:hAnsi="Palatino Linotype"/>
          <w:lang w:val="sk-SK"/>
        </w:rPr>
        <w:t xml:space="preserve"> Referát hlavného kontrolóra, riadenia dokumentácie, vnútornej legislatívy a kybernetickej bezpečnosti</w:t>
      </w:r>
      <w:r w:rsidR="0016719C" w:rsidRPr="00ED3385">
        <w:rPr>
          <w:rFonts w:ascii="Palatino Linotype" w:hAnsi="Palatino Linotype"/>
          <w:lang w:val="sk-SK"/>
        </w:rPr>
        <w:t xml:space="preserve"> rektorátu KU, alebo R</w:t>
      </w:r>
      <w:r w:rsidR="00D45F73" w:rsidRPr="00ED3385">
        <w:rPr>
          <w:rFonts w:ascii="Palatino Linotype" w:hAnsi="Palatino Linotype"/>
          <w:lang w:val="sk-SK"/>
        </w:rPr>
        <w:t>eferát pre projektovú činnosť rek</w:t>
      </w:r>
      <w:r w:rsidR="00300D32" w:rsidRPr="00ED3385">
        <w:rPr>
          <w:rFonts w:ascii="Palatino Linotype" w:hAnsi="Palatino Linotype"/>
          <w:lang w:val="sk-SK"/>
        </w:rPr>
        <w:t>torátu KU.</w:t>
      </w:r>
    </w:p>
    <w:p w14:paraId="4522CED5" w14:textId="77777777" w:rsidR="000A32C8" w:rsidRPr="00ED3385" w:rsidRDefault="00740753">
      <w:pPr>
        <w:pStyle w:val="Zkladntext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Zodpovednosti:</w:t>
      </w:r>
    </w:p>
    <w:p w14:paraId="6365985E" w14:textId="75365132" w:rsidR="000A32C8" w:rsidRPr="00ED3385" w:rsidRDefault="00740753" w:rsidP="00F33AE5">
      <w:pPr>
        <w:pStyle w:val="Compact"/>
        <w:numPr>
          <w:ilvl w:val="0"/>
          <w:numId w:val="2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kontrola dodržiavania interných predpisov </w:t>
      </w:r>
      <w:r w:rsidR="00FE4F28" w:rsidRPr="00ED3385">
        <w:rPr>
          <w:rFonts w:ascii="Palatino Linotype" w:hAnsi="Palatino Linotype"/>
          <w:lang w:val="sk-SK"/>
        </w:rPr>
        <w:t>KU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4B9349EE" w14:textId="549387E3" w:rsidR="000A32C8" w:rsidRPr="00ED3385" w:rsidRDefault="00D8265F" w:rsidP="00F33AE5">
      <w:pPr>
        <w:pStyle w:val="Compact"/>
        <w:numPr>
          <w:ilvl w:val="0"/>
          <w:numId w:val="2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kontrola a dodržiavanie pravidiel pri projektoch financovaných z Európskej únie,</w:t>
      </w:r>
    </w:p>
    <w:p w14:paraId="6C880BFF" w14:textId="1E9BD6CA" w:rsidR="000A32C8" w:rsidRDefault="00C94161" w:rsidP="00F33AE5">
      <w:pPr>
        <w:pStyle w:val="Compact"/>
        <w:numPr>
          <w:ilvl w:val="0"/>
          <w:numId w:val="2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vypracovanie odporúčaní na zlepšenie</w:t>
      </w:r>
      <w:r w:rsidR="00A2395C" w:rsidRPr="00ED3385">
        <w:rPr>
          <w:rFonts w:ascii="Palatino Linotype" w:hAnsi="Palatino Linotype"/>
          <w:lang w:val="sk-SK"/>
        </w:rPr>
        <w:t xml:space="preserve"> procesov</w:t>
      </w:r>
      <w:r w:rsidRPr="00ED3385">
        <w:rPr>
          <w:rFonts w:ascii="Palatino Linotype" w:hAnsi="Palatino Linotype"/>
          <w:lang w:val="sk-SK"/>
        </w:rPr>
        <w:t xml:space="preserve"> implementácie</w:t>
      </w:r>
      <w:r w:rsidR="00A2395C" w:rsidRPr="00ED3385">
        <w:rPr>
          <w:rFonts w:ascii="Palatino Linotype" w:hAnsi="Palatino Linotype"/>
          <w:lang w:val="sk-SK"/>
        </w:rPr>
        <w:t xml:space="preserve"> </w:t>
      </w:r>
      <w:r w:rsidR="0072184E" w:rsidRPr="00ED3385">
        <w:rPr>
          <w:rFonts w:ascii="Palatino Linotype" w:hAnsi="Palatino Linotype"/>
          <w:lang w:val="sk-SK"/>
        </w:rPr>
        <w:t>projektu</w:t>
      </w:r>
      <w:r w:rsidR="00D8265F" w:rsidRPr="00ED3385">
        <w:rPr>
          <w:rFonts w:ascii="Palatino Linotype" w:hAnsi="Palatino Linotype"/>
          <w:lang w:val="sk-SK"/>
        </w:rPr>
        <w:t>.</w:t>
      </w:r>
    </w:p>
    <w:p w14:paraId="79688537" w14:textId="2EA0B152" w:rsidR="00476B03" w:rsidRDefault="00476B03">
      <w:pPr>
        <w:rPr>
          <w:rFonts w:ascii="Palatino Linotype" w:hAnsi="Palatino Linotype"/>
          <w:lang w:val="sk-SK"/>
        </w:rPr>
      </w:pPr>
      <w:r>
        <w:rPr>
          <w:rFonts w:ascii="Palatino Linotype" w:hAnsi="Palatino Linotype"/>
          <w:lang w:val="sk-SK"/>
        </w:rPr>
        <w:br w:type="page"/>
      </w:r>
    </w:p>
    <w:p w14:paraId="3A411BFD" w14:textId="064F493B" w:rsidR="000A32C8" w:rsidRDefault="003C1549">
      <w:pPr>
        <w:pStyle w:val="Nadpis2"/>
        <w:rPr>
          <w:rFonts w:ascii="Palatino Linotype" w:hAnsi="Palatino Linotype"/>
          <w:lang w:val="sk-SK"/>
        </w:rPr>
      </w:pPr>
      <w:bookmarkStart w:id="17" w:name="procesy-riadenia-projektu"/>
      <w:bookmarkEnd w:id="10"/>
      <w:bookmarkEnd w:id="16"/>
      <w:r w:rsidRPr="00ED3385">
        <w:rPr>
          <w:rFonts w:ascii="Palatino Linotype" w:hAnsi="Palatino Linotype"/>
          <w:lang w:val="sk-SK"/>
        </w:rPr>
        <w:lastRenderedPageBreak/>
        <w:t>4</w:t>
      </w:r>
      <w:r w:rsidR="00740753" w:rsidRPr="00ED3385">
        <w:rPr>
          <w:rFonts w:ascii="Palatino Linotype" w:hAnsi="Palatino Linotype"/>
          <w:lang w:val="sk-SK"/>
        </w:rPr>
        <w:t>. Procesy riadenia projektu</w:t>
      </w:r>
    </w:p>
    <w:p w14:paraId="69B277D6" w14:textId="77777777" w:rsidR="00476B03" w:rsidRPr="00476B03" w:rsidRDefault="00476B03" w:rsidP="00476B03">
      <w:pPr>
        <w:pStyle w:val="Zkladntext"/>
        <w:rPr>
          <w:lang w:val="sk-SK"/>
        </w:rPr>
      </w:pPr>
    </w:p>
    <w:p w14:paraId="79519924" w14:textId="15E6CEE0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18" w:name="začatie-projektu-starting-up-a-project"/>
      <w:r w:rsidRPr="00ED3385">
        <w:rPr>
          <w:rFonts w:ascii="Palatino Linotype" w:hAnsi="Palatino Linotype"/>
          <w:lang w:val="sk-SK"/>
        </w:rPr>
        <w:t>4</w:t>
      </w:r>
      <w:r w:rsidR="00740753" w:rsidRPr="00ED3385">
        <w:rPr>
          <w:rFonts w:ascii="Palatino Linotype" w:hAnsi="Palatino Linotype"/>
          <w:lang w:val="sk-SK"/>
        </w:rPr>
        <w:t>.1 Začatie projektu (</w:t>
      </w:r>
      <w:proofErr w:type="spellStart"/>
      <w:r w:rsidR="00740753" w:rsidRPr="00ED3385">
        <w:rPr>
          <w:rFonts w:ascii="Palatino Linotype" w:hAnsi="Palatino Linotype"/>
          <w:lang w:val="sk-SK"/>
        </w:rPr>
        <w:t>Starting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740753" w:rsidRPr="00ED3385">
        <w:rPr>
          <w:rFonts w:ascii="Palatino Linotype" w:hAnsi="Palatino Linotype"/>
          <w:lang w:val="sk-SK"/>
        </w:rPr>
        <w:t>Up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a Project)</w:t>
      </w:r>
    </w:p>
    <w:p w14:paraId="4A6CFEC7" w14:textId="3DFFF2D4" w:rsidR="000A32C8" w:rsidRPr="00ED3385" w:rsidRDefault="00740753" w:rsidP="00F33AE5">
      <w:pPr>
        <w:pStyle w:val="Compact"/>
        <w:numPr>
          <w:ilvl w:val="0"/>
          <w:numId w:val="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identifikácia výzvy alebo potreby</w:t>
      </w:r>
    </w:p>
    <w:p w14:paraId="5276E625" w14:textId="66A1EFF7" w:rsidR="000A32C8" w:rsidRPr="00ED3385" w:rsidRDefault="00740753" w:rsidP="00F33AE5">
      <w:pPr>
        <w:pStyle w:val="Compact"/>
        <w:numPr>
          <w:ilvl w:val="0"/>
          <w:numId w:val="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vypracovanie projektového zámeru</w:t>
      </w:r>
      <w:r w:rsidR="002B77FD" w:rsidRPr="00ED3385">
        <w:rPr>
          <w:rFonts w:ascii="Palatino Linotype" w:hAnsi="Palatino Linotype"/>
          <w:lang w:val="sk-SK"/>
        </w:rPr>
        <w:t xml:space="preserve"> a </w:t>
      </w:r>
      <w:proofErr w:type="spellStart"/>
      <w:r w:rsidR="002B77FD" w:rsidRPr="00ED3385">
        <w:rPr>
          <w:rFonts w:ascii="Palatino Linotype" w:hAnsi="Palatino Linotype"/>
          <w:lang w:val="sk-SK"/>
        </w:rPr>
        <w:t>Bussines</w:t>
      </w:r>
      <w:proofErr w:type="spellEnd"/>
      <w:r w:rsidR="002B77FD"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2B77FD" w:rsidRPr="00ED3385">
        <w:rPr>
          <w:rFonts w:ascii="Palatino Linotype" w:hAnsi="Palatino Linotype"/>
          <w:lang w:val="sk-SK"/>
        </w:rPr>
        <w:t>Case</w:t>
      </w:r>
      <w:proofErr w:type="spellEnd"/>
    </w:p>
    <w:p w14:paraId="3667E8B7" w14:textId="77777777" w:rsidR="000A32C8" w:rsidRDefault="00740753" w:rsidP="00F33AE5">
      <w:pPr>
        <w:pStyle w:val="Compact"/>
        <w:numPr>
          <w:ilvl w:val="0"/>
          <w:numId w:val="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identifikácia partnerov a zainteresovaných strán</w:t>
      </w:r>
    </w:p>
    <w:p w14:paraId="31CEC012" w14:textId="77777777" w:rsidR="00476B03" w:rsidRPr="00ED3385" w:rsidRDefault="00476B03" w:rsidP="00476B03">
      <w:pPr>
        <w:pStyle w:val="Compact"/>
        <w:rPr>
          <w:rFonts w:ascii="Palatino Linotype" w:hAnsi="Palatino Linotype"/>
          <w:lang w:val="sk-SK"/>
        </w:rPr>
      </w:pPr>
    </w:p>
    <w:p w14:paraId="4B579510" w14:textId="248721AE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19" w:name="iniciácia-projektu-initiating-a-project"/>
      <w:bookmarkEnd w:id="18"/>
      <w:r w:rsidRPr="00ED3385">
        <w:rPr>
          <w:rFonts w:ascii="Palatino Linotype" w:hAnsi="Palatino Linotype"/>
          <w:lang w:val="sk-SK"/>
        </w:rPr>
        <w:t>4</w:t>
      </w:r>
      <w:r w:rsidR="00740753" w:rsidRPr="00ED3385">
        <w:rPr>
          <w:rFonts w:ascii="Palatino Linotype" w:hAnsi="Palatino Linotype"/>
          <w:lang w:val="sk-SK"/>
        </w:rPr>
        <w:t>.2 Iniciácia projektu (</w:t>
      </w:r>
      <w:proofErr w:type="spellStart"/>
      <w:r w:rsidR="00740753" w:rsidRPr="00ED3385">
        <w:rPr>
          <w:rFonts w:ascii="Palatino Linotype" w:hAnsi="Palatino Linotype"/>
          <w:lang w:val="sk-SK"/>
        </w:rPr>
        <w:t>Initiating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a Project)</w:t>
      </w:r>
    </w:p>
    <w:p w14:paraId="79FE65D2" w14:textId="77777777" w:rsidR="000A32C8" w:rsidRPr="00ED3385" w:rsidRDefault="00740753" w:rsidP="00F33AE5">
      <w:pPr>
        <w:pStyle w:val="Compact"/>
        <w:numPr>
          <w:ilvl w:val="0"/>
          <w:numId w:val="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vypracovanie PID (Project </w:t>
      </w:r>
      <w:proofErr w:type="spellStart"/>
      <w:r w:rsidRPr="00ED3385">
        <w:rPr>
          <w:rFonts w:ascii="Palatino Linotype" w:hAnsi="Palatino Linotype"/>
          <w:lang w:val="sk-SK"/>
        </w:rPr>
        <w:t>Initiation</w:t>
      </w:r>
      <w:proofErr w:type="spellEnd"/>
      <w:r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Pr="00ED3385">
        <w:rPr>
          <w:rFonts w:ascii="Palatino Linotype" w:hAnsi="Palatino Linotype"/>
          <w:lang w:val="sk-SK"/>
        </w:rPr>
        <w:t>Documentation</w:t>
      </w:r>
      <w:proofErr w:type="spellEnd"/>
      <w:r w:rsidRPr="00ED3385">
        <w:rPr>
          <w:rFonts w:ascii="Palatino Linotype" w:hAnsi="Palatino Linotype"/>
          <w:lang w:val="sk-SK"/>
        </w:rPr>
        <w:t>)</w:t>
      </w:r>
    </w:p>
    <w:p w14:paraId="2F950F6B" w14:textId="04F95327" w:rsidR="000A32C8" w:rsidRPr="00ED3385" w:rsidRDefault="00740753" w:rsidP="00F33AE5">
      <w:pPr>
        <w:pStyle w:val="Compact"/>
        <w:numPr>
          <w:ilvl w:val="0"/>
          <w:numId w:val="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definovanie cieľov, </w:t>
      </w:r>
      <w:r w:rsidR="004A255C" w:rsidRPr="00ED3385">
        <w:rPr>
          <w:rFonts w:ascii="Palatino Linotype" w:hAnsi="Palatino Linotype"/>
          <w:lang w:val="sk-SK"/>
        </w:rPr>
        <w:t>výstupov</w:t>
      </w:r>
      <w:r w:rsidR="00466197" w:rsidRPr="00ED3385">
        <w:rPr>
          <w:rFonts w:ascii="Palatino Linotype" w:hAnsi="Palatino Linotype"/>
          <w:lang w:val="sk-SK"/>
        </w:rPr>
        <w:t xml:space="preserve"> a ich kvality</w:t>
      </w:r>
      <w:r w:rsidR="004A255C" w:rsidRPr="00ED3385">
        <w:rPr>
          <w:rFonts w:ascii="Palatino Linotype" w:hAnsi="Palatino Linotype"/>
          <w:lang w:val="sk-SK"/>
        </w:rPr>
        <w:t>,</w:t>
      </w:r>
      <w:r w:rsidR="00CC421A" w:rsidRPr="00ED3385">
        <w:rPr>
          <w:rFonts w:ascii="Palatino Linotype" w:hAnsi="Palatino Linotype"/>
          <w:lang w:val="sk-SK"/>
        </w:rPr>
        <w:t xml:space="preserve"> </w:t>
      </w:r>
      <w:r w:rsidR="00D21C5D" w:rsidRPr="00ED3385">
        <w:rPr>
          <w:rFonts w:ascii="Palatino Linotype" w:hAnsi="Palatino Linotype"/>
          <w:lang w:val="sk-SK"/>
        </w:rPr>
        <w:t>míľnikov</w:t>
      </w:r>
      <w:r w:rsidR="00D977C2" w:rsidRPr="00ED3385">
        <w:rPr>
          <w:rFonts w:ascii="Palatino Linotype" w:hAnsi="Palatino Linotype"/>
          <w:lang w:val="sk-SK"/>
        </w:rPr>
        <w:t>, ako aj jednotlivých</w:t>
      </w:r>
      <w:r w:rsidR="004A255C" w:rsidRPr="00ED3385">
        <w:rPr>
          <w:rFonts w:ascii="Palatino Linotype" w:hAnsi="Palatino Linotype"/>
          <w:lang w:val="sk-SK"/>
        </w:rPr>
        <w:t xml:space="preserve"> etáp,</w:t>
      </w:r>
      <w:r w:rsidR="00863575" w:rsidRPr="00ED3385">
        <w:rPr>
          <w:rFonts w:ascii="Palatino Linotype" w:hAnsi="Palatino Linotype"/>
          <w:lang w:val="sk-SK"/>
        </w:rPr>
        <w:t xml:space="preserve"> </w:t>
      </w:r>
      <w:r w:rsidRPr="00ED3385">
        <w:rPr>
          <w:rFonts w:ascii="Palatino Linotype" w:hAnsi="Palatino Linotype"/>
          <w:lang w:val="sk-SK"/>
        </w:rPr>
        <w:t>rozpočtu</w:t>
      </w:r>
      <w:r w:rsidR="00EC1A27" w:rsidRPr="00ED3385">
        <w:rPr>
          <w:rFonts w:ascii="Palatino Linotype" w:hAnsi="Palatino Linotype"/>
          <w:lang w:val="sk-SK"/>
        </w:rPr>
        <w:t>, person</w:t>
      </w:r>
      <w:r w:rsidR="00863575" w:rsidRPr="00ED3385">
        <w:rPr>
          <w:rFonts w:ascii="Palatino Linotype" w:hAnsi="Palatino Linotype"/>
          <w:lang w:val="sk-SK"/>
        </w:rPr>
        <w:t>álnej matice</w:t>
      </w:r>
      <w:r w:rsidRPr="00ED3385">
        <w:rPr>
          <w:rFonts w:ascii="Palatino Linotype" w:hAnsi="Palatino Linotype"/>
          <w:lang w:val="sk-SK"/>
        </w:rPr>
        <w:t xml:space="preserve"> a</w:t>
      </w:r>
      <w:r w:rsidR="00466197" w:rsidRPr="00ED3385">
        <w:rPr>
          <w:rFonts w:ascii="Palatino Linotype" w:hAnsi="Palatino Linotype"/>
          <w:lang w:val="sk-SK"/>
        </w:rPr>
        <w:t> </w:t>
      </w:r>
      <w:r w:rsidRPr="00ED3385">
        <w:rPr>
          <w:rFonts w:ascii="Palatino Linotype" w:hAnsi="Palatino Linotype"/>
          <w:lang w:val="sk-SK"/>
        </w:rPr>
        <w:t>harmonogramu</w:t>
      </w:r>
      <w:r w:rsidR="00466197" w:rsidRPr="00ED3385">
        <w:rPr>
          <w:rFonts w:ascii="Palatino Linotype" w:hAnsi="Palatino Linotype"/>
          <w:lang w:val="sk-SK"/>
        </w:rPr>
        <w:t xml:space="preserve"> projektu</w:t>
      </w:r>
    </w:p>
    <w:p w14:paraId="047D4588" w14:textId="1AEB47F2" w:rsidR="000A32C8" w:rsidRDefault="00740753" w:rsidP="00F33AE5">
      <w:pPr>
        <w:pStyle w:val="Compact"/>
        <w:numPr>
          <w:ilvl w:val="0"/>
          <w:numId w:val="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nastavenie pravidiel </w:t>
      </w:r>
      <w:proofErr w:type="spellStart"/>
      <w:r w:rsidRPr="00ED3385">
        <w:rPr>
          <w:rFonts w:ascii="Palatino Linotype" w:hAnsi="Palatino Linotype"/>
          <w:lang w:val="sk-SK"/>
        </w:rPr>
        <w:t>reportingu</w:t>
      </w:r>
      <w:proofErr w:type="spellEnd"/>
      <w:r w:rsidR="00466197" w:rsidRPr="00ED3385">
        <w:rPr>
          <w:rFonts w:ascii="Palatino Linotype" w:hAnsi="Palatino Linotype"/>
          <w:lang w:val="sk-SK"/>
        </w:rPr>
        <w:t xml:space="preserve"> pre riadiaci výbor</w:t>
      </w:r>
      <w:r w:rsidR="00D0652E" w:rsidRPr="00ED3385">
        <w:rPr>
          <w:rFonts w:ascii="Palatino Linotype" w:hAnsi="Palatino Linotype"/>
          <w:lang w:val="sk-SK"/>
        </w:rPr>
        <w:t xml:space="preserve"> a odsúhlasenie tolerancií</w:t>
      </w:r>
    </w:p>
    <w:p w14:paraId="6654CDBE" w14:textId="77777777" w:rsidR="00476B03" w:rsidRPr="00ED3385" w:rsidRDefault="00476B03" w:rsidP="00476B03">
      <w:pPr>
        <w:pStyle w:val="Compact"/>
        <w:rPr>
          <w:rFonts w:ascii="Palatino Linotype" w:hAnsi="Palatino Linotype"/>
          <w:lang w:val="sk-SK"/>
        </w:rPr>
      </w:pPr>
    </w:p>
    <w:p w14:paraId="54E114B9" w14:textId="4A45068A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20" w:name="riadenie-etapy-controlling-a-stage"/>
      <w:bookmarkEnd w:id="19"/>
      <w:r w:rsidRPr="00ED3385">
        <w:rPr>
          <w:rFonts w:ascii="Palatino Linotype" w:hAnsi="Palatino Linotype"/>
          <w:lang w:val="sk-SK"/>
        </w:rPr>
        <w:t>4</w:t>
      </w:r>
      <w:r w:rsidR="00740753" w:rsidRPr="00ED3385">
        <w:rPr>
          <w:rFonts w:ascii="Palatino Linotype" w:hAnsi="Palatino Linotype"/>
          <w:lang w:val="sk-SK"/>
        </w:rPr>
        <w:t>.3 Riadenie etapy (</w:t>
      </w:r>
      <w:proofErr w:type="spellStart"/>
      <w:r w:rsidR="00740753" w:rsidRPr="00ED3385">
        <w:rPr>
          <w:rFonts w:ascii="Palatino Linotype" w:hAnsi="Palatino Linotype"/>
          <w:lang w:val="sk-SK"/>
        </w:rPr>
        <w:t>Controlling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a </w:t>
      </w:r>
      <w:proofErr w:type="spellStart"/>
      <w:r w:rsidR="00740753" w:rsidRPr="00ED3385">
        <w:rPr>
          <w:rFonts w:ascii="Palatino Linotype" w:hAnsi="Palatino Linotype"/>
          <w:lang w:val="sk-SK"/>
        </w:rPr>
        <w:t>Stage</w:t>
      </w:r>
      <w:proofErr w:type="spellEnd"/>
      <w:r w:rsidR="00740753" w:rsidRPr="00ED3385">
        <w:rPr>
          <w:rFonts w:ascii="Palatino Linotype" w:hAnsi="Palatino Linotype"/>
          <w:lang w:val="sk-SK"/>
        </w:rPr>
        <w:t>)</w:t>
      </w:r>
    </w:p>
    <w:p w14:paraId="59E4DE63" w14:textId="77777777" w:rsidR="000A32C8" w:rsidRPr="00ED3385" w:rsidRDefault="00740753" w:rsidP="00F33AE5">
      <w:pPr>
        <w:pStyle w:val="Compact"/>
        <w:numPr>
          <w:ilvl w:val="0"/>
          <w:numId w:val="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monitorovanie pokroku projektu</w:t>
      </w:r>
    </w:p>
    <w:p w14:paraId="3C346C5C" w14:textId="1B3956D6" w:rsidR="000A32C8" w:rsidRPr="00ED3385" w:rsidRDefault="00740753" w:rsidP="00F33AE5">
      <w:pPr>
        <w:pStyle w:val="Compact"/>
        <w:numPr>
          <w:ilvl w:val="0"/>
          <w:numId w:val="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kontrola plnenia </w:t>
      </w:r>
      <w:r w:rsidR="00466197" w:rsidRPr="00ED3385">
        <w:rPr>
          <w:rFonts w:ascii="Palatino Linotype" w:hAnsi="Palatino Linotype"/>
          <w:lang w:val="sk-SK"/>
        </w:rPr>
        <w:t>výstupov</w:t>
      </w:r>
      <w:r w:rsidR="00D977C2" w:rsidRPr="00ED3385">
        <w:rPr>
          <w:rFonts w:ascii="Palatino Linotype" w:hAnsi="Palatino Linotype"/>
          <w:lang w:val="sk-SK"/>
        </w:rPr>
        <w:t>,</w:t>
      </w:r>
      <w:r w:rsidRPr="00ED3385">
        <w:rPr>
          <w:rFonts w:ascii="Palatino Linotype" w:hAnsi="Palatino Linotype"/>
          <w:lang w:val="sk-SK"/>
        </w:rPr>
        <w:t xml:space="preserve"> </w:t>
      </w:r>
      <w:r w:rsidR="00D21C5D" w:rsidRPr="00ED3385">
        <w:rPr>
          <w:rFonts w:ascii="Palatino Linotype" w:hAnsi="Palatino Linotype"/>
          <w:lang w:val="sk-SK"/>
        </w:rPr>
        <w:t>míľnikov</w:t>
      </w:r>
    </w:p>
    <w:p w14:paraId="422DCA95" w14:textId="77777777" w:rsidR="000A32C8" w:rsidRDefault="00740753" w:rsidP="00F33AE5">
      <w:pPr>
        <w:pStyle w:val="Compact"/>
        <w:numPr>
          <w:ilvl w:val="0"/>
          <w:numId w:val="3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riadenie odchýlok</w:t>
      </w:r>
    </w:p>
    <w:p w14:paraId="58BB9AA0" w14:textId="77777777" w:rsidR="00476B03" w:rsidRPr="00ED3385" w:rsidRDefault="00476B03" w:rsidP="00476B03">
      <w:pPr>
        <w:pStyle w:val="Compact"/>
        <w:rPr>
          <w:rFonts w:ascii="Palatino Linotype" w:hAnsi="Palatino Linotype"/>
          <w:lang w:val="sk-SK"/>
        </w:rPr>
      </w:pPr>
    </w:p>
    <w:p w14:paraId="71C182B4" w14:textId="319C5106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21" w:name="Xab88f7a8a9950fc6e76ec4bc2a8e30995cbbf64"/>
      <w:bookmarkEnd w:id="20"/>
      <w:r w:rsidRPr="00ED3385">
        <w:rPr>
          <w:rFonts w:ascii="Palatino Linotype" w:hAnsi="Palatino Linotype"/>
          <w:lang w:val="sk-SK"/>
        </w:rPr>
        <w:t>4</w:t>
      </w:r>
      <w:r w:rsidR="00740753" w:rsidRPr="00ED3385">
        <w:rPr>
          <w:rFonts w:ascii="Palatino Linotype" w:hAnsi="Palatino Linotype"/>
          <w:lang w:val="sk-SK"/>
        </w:rPr>
        <w:t>.4 Riadenie dodania produktu (</w:t>
      </w:r>
      <w:proofErr w:type="spellStart"/>
      <w:r w:rsidR="00740753" w:rsidRPr="00ED3385">
        <w:rPr>
          <w:rFonts w:ascii="Palatino Linotype" w:hAnsi="Palatino Linotype"/>
          <w:lang w:val="sk-SK"/>
        </w:rPr>
        <w:t>Managing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740753" w:rsidRPr="00ED3385">
        <w:rPr>
          <w:rFonts w:ascii="Palatino Linotype" w:hAnsi="Palatino Linotype"/>
          <w:lang w:val="sk-SK"/>
        </w:rPr>
        <w:t>Product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740753" w:rsidRPr="00ED3385">
        <w:rPr>
          <w:rFonts w:ascii="Palatino Linotype" w:hAnsi="Palatino Linotype"/>
          <w:lang w:val="sk-SK"/>
        </w:rPr>
        <w:t>Delivery</w:t>
      </w:r>
      <w:proofErr w:type="spellEnd"/>
      <w:r w:rsidR="00740753" w:rsidRPr="00ED3385">
        <w:rPr>
          <w:rFonts w:ascii="Palatino Linotype" w:hAnsi="Palatino Linotype"/>
          <w:lang w:val="sk-SK"/>
        </w:rPr>
        <w:t>)</w:t>
      </w:r>
    </w:p>
    <w:p w14:paraId="27C025A8" w14:textId="77777777" w:rsidR="000A32C8" w:rsidRPr="00ED3385" w:rsidRDefault="00740753" w:rsidP="00F33AE5">
      <w:pPr>
        <w:pStyle w:val="Compact"/>
        <w:numPr>
          <w:ilvl w:val="0"/>
          <w:numId w:val="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zadávanie úloh riešiteľom</w:t>
      </w:r>
    </w:p>
    <w:p w14:paraId="11717806" w14:textId="258CCBF9" w:rsidR="000A32C8" w:rsidRDefault="00740753" w:rsidP="00F33AE5">
      <w:pPr>
        <w:pStyle w:val="Compact"/>
        <w:numPr>
          <w:ilvl w:val="0"/>
          <w:numId w:val="4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kontrola kvality výstupov</w:t>
      </w:r>
    </w:p>
    <w:p w14:paraId="394E8297" w14:textId="77777777" w:rsidR="00476B03" w:rsidRPr="00ED3385" w:rsidRDefault="00476B03" w:rsidP="00476B03">
      <w:pPr>
        <w:pStyle w:val="Compact"/>
        <w:rPr>
          <w:rFonts w:ascii="Palatino Linotype" w:hAnsi="Palatino Linotype"/>
          <w:lang w:val="sk-SK"/>
        </w:rPr>
      </w:pPr>
    </w:p>
    <w:p w14:paraId="4916376D" w14:textId="43CA2DDA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22" w:name="X1e1acfcd36b322b72e1618cd462a2bc3e474601"/>
      <w:bookmarkEnd w:id="21"/>
      <w:r w:rsidRPr="00ED3385">
        <w:rPr>
          <w:rFonts w:ascii="Palatino Linotype" w:hAnsi="Palatino Linotype"/>
          <w:lang w:val="sk-SK"/>
        </w:rPr>
        <w:t>4</w:t>
      </w:r>
      <w:r w:rsidR="00740753" w:rsidRPr="00ED3385">
        <w:rPr>
          <w:rFonts w:ascii="Palatino Linotype" w:hAnsi="Palatino Linotype"/>
          <w:lang w:val="sk-SK"/>
        </w:rPr>
        <w:t>.5 Riadenie hraníc etáp (</w:t>
      </w:r>
      <w:proofErr w:type="spellStart"/>
      <w:r w:rsidR="00740753" w:rsidRPr="00ED3385">
        <w:rPr>
          <w:rFonts w:ascii="Palatino Linotype" w:hAnsi="Palatino Linotype"/>
          <w:lang w:val="sk-SK"/>
        </w:rPr>
        <w:t>Managing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a </w:t>
      </w:r>
      <w:proofErr w:type="spellStart"/>
      <w:r w:rsidR="00740753" w:rsidRPr="00ED3385">
        <w:rPr>
          <w:rFonts w:ascii="Palatino Linotype" w:hAnsi="Palatino Linotype"/>
          <w:lang w:val="sk-SK"/>
        </w:rPr>
        <w:t>Stage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740753" w:rsidRPr="00ED3385">
        <w:rPr>
          <w:rFonts w:ascii="Palatino Linotype" w:hAnsi="Palatino Linotype"/>
          <w:lang w:val="sk-SK"/>
        </w:rPr>
        <w:t>Boundary</w:t>
      </w:r>
      <w:proofErr w:type="spellEnd"/>
      <w:r w:rsidR="00740753" w:rsidRPr="00ED3385">
        <w:rPr>
          <w:rFonts w:ascii="Palatino Linotype" w:hAnsi="Palatino Linotype"/>
          <w:lang w:val="sk-SK"/>
        </w:rPr>
        <w:t>)</w:t>
      </w:r>
    </w:p>
    <w:p w14:paraId="745921BE" w14:textId="77777777" w:rsidR="000A32C8" w:rsidRPr="00ED3385" w:rsidRDefault="00740753" w:rsidP="00F33AE5">
      <w:pPr>
        <w:pStyle w:val="Compact"/>
        <w:numPr>
          <w:ilvl w:val="0"/>
          <w:numId w:val="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hodnotenie priebehu etapy</w:t>
      </w:r>
    </w:p>
    <w:p w14:paraId="1A706B5D" w14:textId="77777777" w:rsidR="000A32C8" w:rsidRPr="00ED3385" w:rsidRDefault="00740753" w:rsidP="00F33AE5">
      <w:pPr>
        <w:pStyle w:val="Compact"/>
        <w:numPr>
          <w:ilvl w:val="0"/>
          <w:numId w:val="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príprava podkladov pre pokračovanie projektu</w:t>
      </w:r>
    </w:p>
    <w:p w14:paraId="65D393A4" w14:textId="6D61640F" w:rsidR="000A32C8" w:rsidRDefault="00740753" w:rsidP="00F33AE5">
      <w:pPr>
        <w:pStyle w:val="Compact"/>
        <w:numPr>
          <w:ilvl w:val="0"/>
          <w:numId w:val="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aktualizácia plánov a</w:t>
      </w:r>
      <w:r w:rsidR="00476B03">
        <w:rPr>
          <w:rFonts w:ascii="Palatino Linotype" w:hAnsi="Palatino Linotype"/>
          <w:lang w:val="sk-SK"/>
        </w:rPr>
        <w:t> </w:t>
      </w:r>
      <w:r w:rsidRPr="00ED3385">
        <w:rPr>
          <w:rFonts w:ascii="Palatino Linotype" w:hAnsi="Palatino Linotype"/>
          <w:lang w:val="sk-SK"/>
        </w:rPr>
        <w:t>rozpočtu</w:t>
      </w:r>
    </w:p>
    <w:p w14:paraId="0F50ACB9" w14:textId="77777777" w:rsidR="00476B03" w:rsidRPr="00ED3385" w:rsidRDefault="00476B03" w:rsidP="00476B03">
      <w:pPr>
        <w:pStyle w:val="Compact"/>
        <w:rPr>
          <w:rFonts w:ascii="Palatino Linotype" w:hAnsi="Palatino Linotype"/>
          <w:lang w:val="sk-SK"/>
        </w:rPr>
      </w:pPr>
    </w:p>
    <w:p w14:paraId="00D3F803" w14:textId="4B09DF6D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23" w:name="ukončenie-projektu-closing-a-project"/>
      <w:bookmarkEnd w:id="22"/>
      <w:r w:rsidRPr="00ED3385">
        <w:rPr>
          <w:rFonts w:ascii="Palatino Linotype" w:hAnsi="Palatino Linotype"/>
          <w:lang w:val="sk-SK"/>
        </w:rPr>
        <w:t>4</w:t>
      </w:r>
      <w:r w:rsidR="00740753" w:rsidRPr="00ED3385">
        <w:rPr>
          <w:rFonts w:ascii="Palatino Linotype" w:hAnsi="Palatino Linotype"/>
          <w:lang w:val="sk-SK"/>
        </w:rPr>
        <w:t>.6 Ukončenie projektu (</w:t>
      </w:r>
      <w:proofErr w:type="spellStart"/>
      <w:r w:rsidR="00740753" w:rsidRPr="00ED3385">
        <w:rPr>
          <w:rFonts w:ascii="Palatino Linotype" w:hAnsi="Palatino Linotype"/>
          <w:lang w:val="sk-SK"/>
        </w:rPr>
        <w:t>Closing</w:t>
      </w:r>
      <w:proofErr w:type="spellEnd"/>
      <w:r w:rsidR="00740753" w:rsidRPr="00ED3385">
        <w:rPr>
          <w:rFonts w:ascii="Palatino Linotype" w:hAnsi="Palatino Linotype"/>
          <w:lang w:val="sk-SK"/>
        </w:rPr>
        <w:t xml:space="preserve"> a Project)</w:t>
      </w:r>
    </w:p>
    <w:p w14:paraId="5EDE411D" w14:textId="77777777" w:rsidR="000A32C8" w:rsidRPr="00ED3385" w:rsidRDefault="00740753" w:rsidP="00F33AE5">
      <w:pPr>
        <w:pStyle w:val="Compact"/>
        <w:numPr>
          <w:ilvl w:val="0"/>
          <w:numId w:val="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odovzdanie výstupov projektu</w:t>
      </w:r>
    </w:p>
    <w:p w14:paraId="0F74CDF4" w14:textId="533728E6" w:rsidR="000A32C8" w:rsidRPr="00ED3385" w:rsidRDefault="00740753" w:rsidP="00F33AE5">
      <w:pPr>
        <w:pStyle w:val="Compact"/>
        <w:numPr>
          <w:ilvl w:val="0"/>
          <w:numId w:val="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záverečné vyhodnotenie</w:t>
      </w:r>
      <w:r w:rsidR="00C91D08" w:rsidRPr="00ED3385">
        <w:rPr>
          <w:rFonts w:ascii="Palatino Linotype" w:hAnsi="Palatino Linotype"/>
          <w:lang w:val="sk-SK"/>
        </w:rPr>
        <w:t xml:space="preserve">, ako </w:t>
      </w:r>
      <w:r w:rsidRPr="00ED3385">
        <w:rPr>
          <w:rFonts w:ascii="Palatino Linotype" w:hAnsi="Palatino Linotype"/>
          <w:lang w:val="sk-SK"/>
        </w:rPr>
        <w:t>napr. záverečná správa pre grantovú agentúru</w:t>
      </w:r>
    </w:p>
    <w:p w14:paraId="0F0DD579" w14:textId="02D62529" w:rsidR="000A32C8" w:rsidRPr="00ED3385" w:rsidRDefault="00740753" w:rsidP="00F33AE5">
      <w:pPr>
        <w:pStyle w:val="Compact"/>
        <w:numPr>
          <w:ilvl w:val="0"/>
          <w:numId w:val="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dokumentácia poučení (</w:t>
      </w:r>
      <w:proofErr w:type="spellStart"/>
      <w:r w:rsidR="00C91D08" w:rsidRPr="00ED3385">
        <w:rPr>
          <w:rFonts w:ascii="Palatino Linotype" w:hAnsi="Palatino Linotype"/>
          <w:lang w:val="sk-SK"/>
        </w:rPr>
        <w:t>L</w:t>
      </w:r>
      <w:r w:rsidRPr="00ED3385">
        <w:rPr>
          <w:rFonts w:ascii="Palatino Linotype" w:hAnsi="Palatino Linotype"/>
          <w:lang w:val="sk-SK"/>
        </w:rPr>
        <w:t>essons</w:t>
      </w:r>
      <w:proofErr w:type="spellEnd"/>
      <w:r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="00C91D08" w:rsidRPr="00ED3385">
        <w:rPr>
          <w:rFonts w:ascii="Palatino Linotype" w:hAnsi="Palatino Linotype"/>
          <w:lang w:val="sk-SK"/>
        </w:rPr>
        <w:t>L</w:t>
      </w:r>
      <w:r w:rsidRPr="00ED3385">
        <w:rPr>
          <w:rFonts w:ascii="Palatino Linotype" w:hAnsi="Palatino Linotype"/>
          <w:lang w:val="sk-SK"/>
        </w:rPr>
        <w:t>earned</w:t>
      </w:r>
      <w:proofErr w:type="spellEnd"/>
      <w:r w:rsidRPr="00ED3385">
        <w:rPr>
          <w:rFonts w:ascii="Palatino Linotype" w:hAnsi="Palatino Linotype"/>
          <w:lang w:val="sk-SK"/>
        </w:rPr>
        <w:t>)</w:t>
      </w:r>
    </w:p>
    <w:p w14:paraId="20C32F8B" w14:textId="5F318311" w:rsidR="000A32C8" w:rsidRPr="00ED3385" w:rsidRDefault="003C1549">
      <w:pPr>
        <w:pStyle w:val="Nadpis2"/>
        <w:rPr>
          <w:rFonts w:ascii="Palatino Linotype" w:hAnsi="Palatino Linotype"/>
          <w:lang w:val="sk-SK"/>
        </w:rPr>
      </w:pPr>
      <w:bookmarkStart w:id="24" w:name="riadenie-dokumentácie"/>
      <w:bookmarkEnd w:id="17"/>
      <w:bookmarkEnd w:id="23"/>
      <w:r w:rsidRPr="00ED3385">
        <w:rPr>
          <w:rFonts w:ascii="Palatino Linotype" w:hAnsi="Palatino Linotype"/>
          <w:lang w:val="sk-SK"/>
        </w:rPr>
        <w:lastRenderedPageBreak/>
        <w:t>5</w:t>
      </w:r>
      <w:r w:rsidR="00740753" w:rsidRPr="00ED3385">
        <w:rPr>
          <w:rFonts w:ascii="Palatino Linotype" w:hAnsi="Palatino Linotype"/>
          <w:lang w:val="sk-SK"/>
        </w:rPr>
        <w:t>. Riadenie dokumentácie</w:t>
      </w:r>
    </w:p>
    <w:p w14:paraId="7B039DE4" w14:textId="77777777" w:rsidR="000A32C8" w:rsidRPr="00ED3385" w:rsidRDefault="00740753">
      <w:pPr>
        <w:pStyle w:val="FirstParagrap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Všetky projektové dokumenty musia byť:</w:t>
      </w:r>
    </w:p>
    <w:p w14:paraId="5E943130" w14:textId="6D1200A9" w:rsidR="000A32C8" w:rsidRPr="00ED3385" w:rsidRDefault="00740753" w:rsidP="00F33AE5">
      <w:pPr>
        <w:pStyle w:val="Compact"/>
        <w:numPr>
          <w:ilvl w:val="0"/>
          <w:numId w:val="26"/>
        </w:numPr>
        <w:rPr>
          <w:rFonts w:ascii="Palatino Linotype" w:hAnsi="Palatino Linotype"/>
          <w:lang w:val="sk-SK"/>
        </w:rPr>
      </w:pPr>
      <w:proofErr w:type="spellStart"/>
      <w:r w:rsidRPr="00ED3385">
        <w:rPr>
          <w:rFonts w:ascii="Palatino Linotype" w:hAnsi="Palatino Linotype"/>
          <w:lang w:val="sk-SK"/>
        </w:rPr>
        <w:t>verzionované</w:t>
      </w:r>
      <w:proofErr w:type="spellEnd"/>
      <w:r w:rsidR="00B47760" w:rsidRPr="00ED3385">
        <w:rPr>
          <w:rFonts w:ascii="Palatino Linotype" w:hAnsi="Palatino Linotype"/>
          <w:lang w:val="sk-SK"/>
        </w:rPr>
        <w:t>,</w:t>
      </w:r>
    </w:p>
    <w:p w14:paraId="762FE23D" w14:textId="1EA1A5D4" w:rsidR="000A32C8" w:rsidRDefault="00740753" w:rsidP="00F33AE5">
      <w:pPr>
        <w:pStyle w:val="Compact"/>
        <w:numPr>
          <w:ilvl w:val="0"/>
          <w:numId w:val="26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archivované v súlade s</w:t>
      </w:r>
      <w:r w:rsidR="00FE4F28" w:rsidRPr="00ED3385">
        <w:rPr>
          <w:rFonts w:ascii="Palatino Linotype" w:hAnsi="Palatino Linotype"/>
          <w:lang w:val="sk-SK"/>
        </w:rPr>
        <w:t xml:space="preserve"> platnou </w:t>
      </w:r>
      <w:r w:rsidRPr="00ED3385">
        <w:rPr>
          <w:rFonts w:ascii="Palatino Linotype" w:hAnsi="Palatino Linotype"/>
          <w:lang w:val="sk-SK"/>
        </w:rPr>
        <w:t xml:space="preserve">legislatívou </w:t>
      </w:r>
      <w:r w:rsidR="00D8265F" w:rsidRPr="00ED3385">
        <w:rPr>
          <w:rFonts w:ascii="Palatino Linotype" w:hAnsi="Palatino Linotype"/>
          <w:lang w:val="sk-SK"/>
        </w:rPr>
        <w:t xml:space="preserve">Slovenskej republiky </w:t>
      </w:r>
      <w:r w:rsidRPr="00ED3385">
        <w:rPr>
          <w:rFonts w:ascii="Palatino Linotype" w:hAnsi="Palatino Linotype"/>
          <w:lang w:val="sk-SK"/>
        </w:rPr>
        <w:t xml:space="preserve">a </w:t>
      </w:r>
      <w:r w:rsidR="00D8265F" w:rsidRPr="00ED3385">
        <w:rPr>
          <w:rFonts w:ascii="Palatino Linotype" w:hAnsi="Palatino Linotype"/>
          <w:lang w:val="sk-SK"/>
        </w:rPr>
        <w:t>všeobecne záväznými požiadavkami poskytovateľov alebo donorov</w:t>
      </w:r>
      <w:r w:rsidR="00B47760" w:rsidRPr="00ED3385">
        <w:rPr>
          <w:rFonts w:ascii="Palatino Linotype" w:hAnsi="Palatino Linotype"/>
          <w:lang w:val="sk-SK"/>
        </w:rPr>
        <w:t>.</w:t>
      </w:r>
    </w:p>
    <w:p w14:paraId="59DA8028" w14:textId="77777777" w:rsidR="00D36941" w:rsidRPr="00ED3385" w:rsidRDefault="00D36941" w:rsidP="00D36941">
      <w:pPr>
        <w:pStyle w:val="Compact"/>
        <w:rPr>
          <w:rFonts w:ascii="Palatino Linotype" w:hAnsi="Palatino Linotype"/>
          <w:lang w:val="sk-SK"/>
        </w:rPr>
      </w:pPr>
    </w:p>
    <w:p w14:paraId="26073C44" w14:textId="40E1D9D1" w:rsidR="000A32C8" w:rsidRPr="00ED3385" w:rsidRDefault="003C1549">
      <w:pPr>
        <w:pStyle w:val="Nadpis2"/>
        <w:rPr>
          <w:rFonts w:ascii="Palatino Linotype" w:hAnsi="Palatino Linotype"/>
          <w:lang w:val="sk-SK"/>
        </w:rPr>
      </w:pPr>
      <w:bookmarkStart w:id="25" w:name="riadenie-rizík"/>
      <w:bookmarkEnd w:id="24"/>
      <w:r w:rsidRPr="00ED3385">
        <w:rPr>
          <w:rFonts w:ascii="Palatino Linotype" w:hAnsi="Palatino Linotype"/>
          <w:lang w:val="sk-SK"/>
        </w:rPr>
        <w:t>6</w:t>
      </w:r>
      <w:r w:rsidR="00740753" w:rsidRPr="00ED3385">
        <w:rPr>
          <w:rFonts w:ascii="Palatino Linotype" w:hAnsi="Palatino Linotype"/>
          <w:lang w:val="sk-SK"/>
        </w:rPr>
        <w:t>. Riadenie rizík</w:t>
      </w:r>
    </w:p>
    <w:p w14:paraId="7E9FCB26" w14:textId="3BC9AA30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Cieľom </w:t>
      </w:r>
      <w:r w:rsidR="00D8265F" w:rsidRPr="00ED3385">
        <w:rPr>
          <w:rFonts w:ascii="Palatino Linotype" w:hAnsi="Palatino Linotype"/>
          <w:lang w:val="sk-SK"/>
        </w:rPr>
        <w:t xml:space="preserve">riadenia rizík </w:t>
      </w:r>
      <w:r w:rsidRPr="00ED3385">
        <w:rPr>
          <w:rFonts w:ascii="Palatino Linotype" w:hAnsi="Palatino Linotype"/>
          <w:lang w:val="sk-SK"/>
        </w:rPr>
        <w:t>je minimalizovať pravdepodobnosť vzniku negatívnych udalostí a ich dopad, prípadne využiť príležitosti, ktoré môžu prispieť k úspechu projektu.</w:t>
      </w:r>
    </w:p>
    <w:p w14:paraId="119EBFC8" w14:textId="139BC36B" w:rsidR="000A32C8" w:rsidRPr="00ED3385" w:rsidRDefault="00740753">
      <w:pPr>
        <w:pStyle w:val="Zkladntext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Riadenie rizík zahŕňa</w:t>
      </w:r>
      <w:r w:rsidR="00D8265F" w:rsidRPr="00ED3385">
        <w:rPr>
          <w:rFonts w:ascii="Palatino Linotype" w:hAnsi="Palatino Linotype"/>
          <w:lang w:val="sk-SK"/>
        </w:rPr>
        <w:t xml:space="preserve"> najmä</w:t>
      </w:r>
      <w:r w:rsidRPr="00ED3385">
        <w:rPr>
          <w:rFonts w:ascii="Palatino Linotype" w:hAnsi="Palatino Linotype"/>
          <w:lang w:val="sk-SK"/>
        </w:rPr>
        <w:t>:</w:t>
      </w:r>
    </w:p>
    <w:p w14:paraId="1230253D" w14:textId="59A496DE" w:rsidR="000A32C8" w:rsidRPr="00ED3385" w:rsidRDefault="00740753" w:rsidP="00F33AE5">
      <w:pPr>
        <w:pStyle w:val="Compact"/>
        <w:numPr>
          <w:ilvl w:val="0"/>
          <w:numId w:val="2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identifikáciu rizík na začiatku aj počas projektu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5C1156DF" w14:textId="1A3CA8EE" w:rsidR="000A32C8" w:rsidRPr="00ED3385" w:rsidRDefault="00740753" w:rsidP="00F33AE5">
      <w:pPr>
        <w:pStyle w:val="Compact"/>
        <w:numPr>
          <w:ilvl w:val="0"/>
          <w:numId w:val="2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hodnotenie pravdepodobnosti a dopadu rizík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203E8E51" w14:textId="2429639E" w:rsidR="000A32C8" w:rsidRPr="00ED3385" w:rsidRDefault="00740753" w:rsidP="00F33AE5">
      <w:pPr>
        <w:pStyle w:val="Compact"/>
        <w:numPr>
          <w:ilvl w:val="0"/>
          <w:numId w:val="2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definovanie opatrení na ich zmiernenie alebo elimináciu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1AE68315" w14:textId="62DF5DDE" w:rsidR="000A32C8" w:rsidRPr="00ED3385" w:rsidRDefault="00740753" w:rsidP="00F33AE5">
      <w:pPr>
        <w:pStyle w:val="Compact"/>
        <w:numPr>
          <w:ilvl w:val="0"/>
          <w:numId w:val="25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priebežné monitorovanie a aktualizáciu registra rizík</w:t>
      </w:r>
      <w:r w:rsidR="00D8265F" w:rsidRPr="00ED3385">
        <w:rPr>
          <w:rFonts w:ascii="Palatino Linotype" w:hAnsi="Palatino Linotype"/>
          <w:lang w:val="sk-SK"/>
        </w:rPr>
        <w:t>.</w:t>
      </w:r>
    </w:p>
    <w:p w14:paraId="48E6DD72" w14:textId="77777777" w:rsidR="00D8265F" w:rsidRPr="00ED3385" w:rsidRDefault="00D8265F" w:rsidP="00D8265F">
      <w:pPr>
        <w:pStyle w:val="Compact"/>
        <w:rPr>
          <w:rFonts w:ascii="Palatino Linotype" w:hAnsi="Palatino Linotype"/>
          <w:lang w:val="sk-SK"/>
        </w:rPr>
      </w:pPr>
    </w:p>
    <w:p w14:paraId="7CD08885" w14:textId="1C7C83C2" w:rsidR="000A32C8" w:rsidRPr="00ED3385" w:rsidRDefault="003C1549">
      <w:pPr>
        <w:pStyle w:val="Nadpis2"/>
        <w:rPr>
          <w:rFonts w:ascii="Palatino Linotype" w:hAnsi="Palatino Linotype"/>
          <w:lang w:val="sk-SK"/>
        </w:rPr>
      </w:pPr>
      <w:bookmarkStart w:id="26" w:name="riadenie-zmien"/>
      <w:bookmarkEnd w:id="25"/>
      <w:r w:rsidRPr="00ED3385">
        <w:rPr>
          <w:rFonts w:ascii="Palatino Linotype" w:hAnsi="Palatino Linotype"/>
          <w:lang w:val="sk-SK"/>
        </w:rPr>
        <w:t>7</w:t>
      </w:r>
      <w:r w:rsidR="00740753" w:rsidRPr="00ED3385">
        <w:rPr>
          <w:rFonts w:ascii="Palatino Linotype" w:hAnsi="Palatino Linotype"/>
          <w:lang w:val="sk-SK"/>
        </w:rPr>
        <w:t>. Riadenie zmien</w:t>
      </w:r>
    </w:p>
    <w:p w14:paraId="67125697" w14:textId="0EC8A264" w:rsidR="000A32C8" w:rsidRPr="00ED3385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Cieľom riadenia zmien je zabezpečiť, aby všetky zmeny</w:t>
      </w:r>
      <w:r w:rsidR="00D8265F" w:rsidRPr="00ED3385">
        <w:rPr>
          <w:rFonts w:ascii="Palatino Linotype" w:hAnsi="Palatino Linotype"/>
          <w:lang w:val="sk-SK"/>
        </w:rPr>
        <w:t xml:space="preserve"> projektu </w:t>
      </w:r>
      <w:r w:rsidRPr="00ED3385">
        <w:rPr>
          <w:rFonts w:ascii="Palatino Linotype" w:hAnsi="Palatino Linotype"/>
          <w:lang w:val="sk-SK"/>
        </w:rPr>
        <w:t xml:space="preserve"> boli riadne zdokumentované, vyhodnotené z hľadiska ich dopadu a realizované kontrolovaným spôsobom bez negatívneho vplyvu na ciele projektu.</w:t>
      </w:r>
    </w:p>
    <w:p w14:paraId="619C1630" w14:textId="77777777" w:rsidR="000A32C8" w:rsidRPr="00ED3385" w:rsidRDefault="00740753">
      <w:pPr>
        <w:pStyle w:val="Zkladntext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Riadenie zmien zabezpečuje:</w:t>
      </w:r>
    </w:p>
    <w:p w14:paraId="3C0C2467" w14:textId="7A86FCC7" w:rsidR="000A32C8" w:rsidRPr="00ED3385" w:rsidRDefault="00740753" w:rsidP="00F33AE5">
      <w:pPr>
        <w:pStyle w:val="Compact"/>
        <w:numPr>
          <w:ilvl w:val="0"/>
          <w:numId w:val="2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transparentnosť rozhodovania o zmenách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38DD4BA6" w14:textId="279C4CD0" w:rsidR="000A32C8" w:rsidRPr="00ED3385" w:rsidRDefault="00740753" w:rsidP="00F33AE5">
      <w:pPr>
        <w:pStyle w:val="Compact"/>
        <w:numPr>
          <w:ilvl w:val="0"/>
          <w:numId w:val="2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minimalizáciu rizík spojených so zmenami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1CABFD0B" w14:textId="323B9E68" w:rsidR="000A32C8" w:rsidRPr="00ED3385" w:rsidRDefault="00740753" w:rsidP="00F33AE5">
      <w:pPr>
        <w:pStyle w:val="Compact"/>
        <w:numPr>
          <w:ilvl w:val="0"/>
          <w:numId w:val="2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zachovanie súladu projektu s jeho cieľmi a Business </w:t>
      </w:r>
      <w:proofErr w:type="spellStart"/>
      <w:r w:rsidRPr="00ED3385">
        <w:rPr>
          <w:rFonts w:ascii="Palatino Linotype" w:hAnsi="Palatino Linotype"/>
          <w:lang w:val="sk-SK"/>
        </w:rPr>
        <w:t>Case</w:t>
      </w:r>
      <w:proofErr w:type="spellEnd"/>
      <w:r w:rsidR="00D8265F" w:rsidRPr="00ED3385">
        <w:rPr>
          <w:rFonts w:ascii="Palatino Linotype" w:hAnsi="Palatino Linotype"/>
          <w:lang w:val="sk-SK"/>
        </w:rPr>
        <w:t>,</w:t>
      </w:r>
    </w:p>
    <w:p w14:paraId="0D174B64" w14:textId="3438C344" w:rsidR="000A32C8" w:rsidRPr="00ED3385" w:rsidRDefault="00740753" w:rsidP="00F33AE5">
      <w:pPr>
        <w:pStyle w:val="Compact"/>
        <w:numPr>
          <w:ilvl w:val="0"/>
          <w:numId w:val="2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dokumentovanie histórie zmien pre účely kontroly a auditu</w:t>
      </w:r>
      <w:r w:rsidR="00D8265F" w:rsidRPr="00ED3385">
        <w:rPr>
          <w:rFonts w:ascii="Palatino Linotype" w:hAnsi="Palatino Linotype"/>
          <w:lang w:val="sk-SK"/>
        </w:rPr>
        <w:t>,</w:t>
      </w:r>
    </w:p>
    <w:p w14:paraId="41C45818" w14:textId="1FD0F40D" w:rsidR="000A32C8" w:rsidRPr="00ED3385" w:rsidRDefault="00740753" w:rsidP="00F33AE5">
      <w:pPr>
        <w:pStyle w:val="Compact"/>
        <w:numPr>
          <w:ilvl w:val="0"/>
          <w:numId w:val="2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schvaľovanie </w:t>
      </w:r>
      <w:r w:rsidR="00D8265F" w:rsidRPr="00ED3385">
        <w:rPr>
          <w:rFonts w:ascii="Palatino Linotype" w:hAnsi="Palatino Linotype"/>
          <w:lang w:val="sk-SK"/>
        </w:rPr>
        <w:t>riadiacim výborom</w:t>
      </w:r>
      <w:r w:rsidRPr="00ED3385">
        <w:rPr>
          <w:rFonts w:ascii="Palatino Linotype" w:hAnsi="Palatino Linotype"/>
          <w:lang w:val="sk-SK"/>
        </w:rPr>
        <w:t xml:space="preserve"> alebo podľa pravidiel </w:t>
      </w:r>
      <w:r w:rsidR="00D8265F" w:rsidRPr="00ED3385">
        <w:rPr>
          <w:rFonts w:ascii="Palatino Linotype" w:hAnsi="Palatino Linotype"/>
          <w:lang w:val="sk-SK"/>
        </w:rPr>
        <w:t xml:space="preserve">poskytovateľa, resp. donora. </w:t>
      </w:r>
    </w:p>
    <w:p w14:paraId="67D6B158" w14:textId="77777777" w:rsidR="00D8265F" w:rsidRPr="00ED3385" w:rsidRDefault="00D8265F" w:rsidP="00D8265F">
      <w:pPr>
        <w:rPr>
          <w:rFonts w:ascii="Palatino Linotype" w:hAnsi="Palatino Linotype"/>
          <w:lang w:val="sk-SK"/>
        </w:rPr>
      </w:pPr>
    </w:p>
    <w:p w14:paraId="24745F66" w14:textId="37F2A1D3" w:rsidR="000A32C8" w:rsidRPr="00ED3385" w:rsidRDefault="003C1549">
      <w:pPr>
        <w:pStyle w:val="Nadpis2"/>
        <w:rPr>
          <w:rFonts w:ascii="Palatino Linotype" w:hAnsi="Palatino Linotype"/>
          <w:lang w:val="sk-SK"/>
        </w:rPr>
      </w:pPr>
      <w:bookmarkStart w:id="27" w:name="kontrola-a-reporting"/>
      <w:bookmarkEnd w:id="26"/>
      <w:r w:rsidRPr="00ED3385">
        <w:rPr>
          <w:rFonts w:ascii="Palatino Linotype" w:hAnsi="Palatino Linotype"/>
          <w:lang w:val="sk-SK"/>
        </w:rPr>
        <w:t>8</w:t>
      </w:r>
      <w:r w:rsidR="00740753" w:rsidRPr="00ED3385">
        <w:rPr>
          <w:rFonts w:ascii="Palatino Linotype" w:hAnsi="Palatino Linotype"/>
          <w:lang w:val="sk-SK"/>
        </w:rPr>
        <w:t xml:space="preserve">. Kontrola a </w:t>
      </w:r>
      <w:proofErr w:type="spellStart"/>
      <w:r w:rsidR="00740753" w:rsidRPr="00ED3385">
        <w:rPr>
          <w:rFonts w:ascii="Palatino Linotype" w:hAnsi="Palatino Linotype"/>
          <w:lang w:val="sk-SK"/>
        </w:rPr>
        <w:t>reporting</w:t>
      </w:r>
      <w:proofErr w:type="spellEnd"/>
    </w:p>
    <w:p w14:paraId="202E09B8" w14:textId="48E983C1" w:rsidR="000A32C8" w:rsidRDefault="00740753" w:rsidP="007C6FAB">
      <w:pPr>
        <w:pStyle w:val="FirstParagraph"/>
        <w:jc w:val="both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Kontrola a systematické reportovanie KPI predstavujú kľúčový nástroj riadenia projektov</w:t>
      </w:r>
      <w:r w:rsidR="00D8265F" w:rsidRPr="00ED3385">
        <w:rPr>
          <w:rFonts w:ascii="Palatino Linotype" w:hAnsi="Palatino Linotype"/>
          <w:lang w:val="sk-SK"/>
        </w:rPr>
        <w:t>.</w:t>
      </w:r>
      <w:r w:rsidRPr="00ED3385">
        <w:rPr>
          <w:rFonts w:ascii="Palatino Linotype" w:hAnsi="Palatino Linotype"/>
          <w:lang w:val="sk-SK"/>
        </w:rPr>
        <w:t xml:space="preserve"> Ich cieľom je zabezpečiť transparentnosť, efektívne využívanie zdrojov a včasnú identifikáciu problémov.</w:t>
      </w:r>
      <w:r w:rsidR="007C6FAB" w:rsidRPr="00ED3385">
        <w:rPr>
          <w:rFonts w:ascii="Palatino Linotype" w:hAnsi="Palatino Linotype"/>
          <w:lang w:val="sk-SK"/>
        </w:rPr>
        <w:t xml:space="preserve"> Zároveň </w:t>
      </w:r>
      <w:r w:rsidRPr="00ED3385">
        <w:rPr>
          <w:rFonts w:ascii="Palatino Linotype" w:hAnsi="Palatino Linotype"/>
          <w:lang w:val="sk-SK"/>
        </w:rPr>
        <w:t xml:space="preserve">umožňujú vedeniu </w:t>
      </w:r>
      <w:r w:rsidR="007C6FAB" w:rsidRPr="00ED3385">
        <w:rPr>
          <w:rFonts w:ascii="Palatino Linotype" w:hAnsi="Palatino Linotype"/>
          <w:lang w:val="sk-SK"/>
        </w:rPr>
        <w:t>príslušnej organizačnej zložky</w:t>
      </w:r>
      <w:r w:rsidRPr="00ED3385">
        <w:rPr>
          <w:rFonts w:ascii="Palatino Linotype" w:hAnsi="Palatino Linotype"/>
          <w:lang w:val="sk-SK"/>
        </w:rPr>
        <w:t xml:space="preserve"> a </w:t>
      </w:r>
      <w:r w:rsidR="007C6FAB" w:rsidRPr="00ED3385">
        <w:rPr>
          <w:rFonts w:ascii="Palatino Linotype" w:hAnsi="Palatino Linotype"/>
          <w:lang w:val="sk-SK"/>
        </w:rPr>
        <w:lastRenderedPageBreak/>
        <w:t>riadiacemu výboru</w:t>
      </w:r>
      <w:r w:rsidRPr="00ED3385">
        <w:rPr>
          <w:rFonts w:ascii="Palatino Linotype" w:hAnsi="Palatino Linotype"/>
          <w:lang w:val="sk-SK"/>
        </w:rPr>
        <w:t xml:space="preserve"> prijímať informované rozhodnutia na základe dát</w:t>
      </w:r>
      <w:r w:rsidR="007C6FAB" w:rsidRPr="00ED3385">
        <w:rPr>
          <w:rFonts w:ascii="Palatino Linotype" w:hAnsi="Palatino Linotype"/>
          <w:lang w:val="sk-SK"/>
        </w:rPr>
        <w:t>. Z</w:t>
      </w:r>
      <w:r w:rsidRPr="00ED3385">
        <w:rPr>
          <w:rFonts w:ascii="Palatino Linotype" w:hAnsi="Palatino Linotype"/>
          <w:lang w:val="sk-SK"/>
        </w:rPr>
        <w:t xml:space="preserve">abezpečujú priebežnú kontrolu plnenia cieľov projektov a súladu s Business </w:t>
      </w:r>
      <w:proofErr w:type="spellStart"/>
      <w:r w:rsidRPr="00ED3385">
        <w:rPr>
          <w:rFonts w:ascii="Palatino Linotype" w:hAnsi="Palatino Linotype"/>
          <w:lang w:val="sk-SK"/>
        </w:rPr>
        <w:t>Case</w:t>
      </w:r>
      <w:proofErr w:type="spellEnd"/>
      <w:r w:rsidR="007C6FAB" w:rsidRPr="00ED3385">
        <w:rPr>
          <w:rFonts w:ascii="Palatino Linotype" w:hAnsi="Palatino Linotype"/>
          <w:lang w:val="sk-SK"/>
        </w:rPr>
        <w:t>. U</w:t>
      </w:r>
      <w:r w:rsidRPr="00ED3385">
        <w:rPr>
          <w:rFonts w:ascii="Palatino Linotype" w:hAnsi="Palatino Linotype"/>
          <w:lang w:val="sk-SK"/>
        </w:rPr>
        <w:t>možňujú včas identifikovať odchýlky a prijať nápravné opatrenia</w:t>
      </w:r>
      <w:r w:rsidR="007C6FAB" w:rsidRPr="00ED3385">
        <w:rPr>
          <w:rFonts w:ascii="Palatino Linotype" w:hAnsi="Palatino Linotype"/>
          <w:lang w:val="sk-SK"/>
        </w:rPr>
        <w:t>. Z</w:t>
      </w:r>
      <w:r w:rsidRPr="00ED3385">
        <w:rPr>
          <w:rFonts w:ascii="Palatino Linotype" w:hAnsi="Palatino Linotype"/>
          <w:lang w:val="sk-SK"/>
        </w:rPr>
        <w:t>vyšujú zodpovednosť projektových manažérov a</w:t>
      </w:r>
      <w:r w:rsidR="00FE4F28" w:rsidRPr="00ED3385">
        <w:rPr>
          <w:rFonts w:ascii="Palatino Linotype" w:hAnsi="Palatino Linotype"/>
          <w:lang w:val="sk-SK"/>
        </w:rPr>
        <w:t xml:space="preserve"> zodpovedných </w:t>
      </w:r>
      <w:r w:rsidRPr="00ED3385">
        <w:rPr>
          <w:rFonts w:ascii="Palatino Linotype" w:hAnsi="Palatino Linotype"/>
          <w:lang w:val="sk-SK"/>
        </w:rPr>
        <w:t>riešiteľov</w:t>
      </w:r>
      <w:r w:rsidR="007C6FAB" w:rsidRPr="00ED3385">
        <w:rPr>
          <w:rFonts w:ascii="Palatino Linotype" w:hAnsi="Palatino Linotype"/>
          <w:lang w:val="sk-SK"/>
        </w:rPr>
        <w:t>. V</w:t>
      </w:r>
      <w:r w:rsidRPr="00ED3385">
        <w:rPr>
          <w:rFonts w:ascii="Palatino Linotype" w:hAnsi="Palatino Linotype"/>
          <w:lang w:val="sk-SK"/>
        </w:rPr>
        <w:t xml:space="preserve">ytvárajú podklad pre strategické riadenie projektového portfólia </w:t>
      </w:r>
      <w:r w:rsidR="00FE4F28" w:rsidRPr="00ED3385">
        <w:rPr>
          <w:rFonts w:ascii="Palatino Linotype" w:hAnsi="Palatino Linotype"/>
          <w:lang w:val="sk-SK"/>
        </w:rPr>
        <w:t>KU</w:t>
      </w:r>
      <w:r w:rsidR="007C6FAB" w:rsidRPr="00ED3385">
        <w:rPr>
          <w:rFonts w:ascii="Palatino Linotype" w:hAnsi="Palatino Linotype"/>
          <w:lang w:val="sk-SK"/>
        </w:rPr>
        <w:t>.</w:t>
      </w:r>
    </w:p>
    <w:p w14:paraId="78B9C5E7" w14:textId="77777777" w:rsidR="00476B03" w:rsidRPr="00476B03" w:rsidRDefault="00476B03" w:rsidP="00476B03">
      <w:pPr>
        <w:pStyle w:val="Zkladntext"/>
        <w:rPr>
          <w:lang w:val="sk-SK"/>
        </w:rPr>
      </w:pPr>
    </w:p>
    <w:p w14:paraId="7D71A1B1" w14:textId="41AE31DC" w:rsidR="000A32C8" w:rsidRPr="00ED3385" w:rsidRDefault="003C1549">
      <w:pPr>
        <w:pStyle w:val="Nadpis3"/>
        <w:rPr>
          <w:rFonts w:ascii="Palatino Linotype" w:hAnsi="Palatino Linotype"/>
          <w:lang w:val="sk-SK"/>
        </w:rPr>
      </w:pPr>
      <w:bookmarkStart w:id="28" w:name="kľúčové-ukazovatele-výkonnosti-kpi"/>
      <w:r w:rsidRPr="00ED3385">
        <w:rPr>
          <w:rFonts w:ascii="Palatino Linotype" w:hAnsi="Palatino Linotype"/>
          <w:lang w:val="sk-SK"/>
        </w:rPr>
        <w:t>8</w:t>
      </w:r>
      <w:r w:rsidR="00740753" w:rsidRPr="00ED3385">
        <w:rPr>
          <w:rFonts w:ascii="Palatino Linotype" w:hAnsi="Palatino Linotype"/>
          <w:lang w:val="sk-SK"/>
        </w:rPr>
        <w:t>.1 Kľúčové ukazovatele výkonnosti (KPI)</w:t>
      </w:r>
    </w:p>
    <w:p w14:paraId="43B2358B" w14:textId="77777777" w:rsidR="007C6FAB" w:rsidRPr="00ED3385" w:rsidRDefault="007C6FAB">
      <w:pPr>
        <w:pStyle w:val="Nadpis4"/>
        <w:rPr>
          <w:rFonts w:ascii="Palatino Linotype" w:hAnsi="Palatino Linotype"/>
          <w:lang w:val="sk-SK"/>
        </w:rPr>
      </w:pPr>
      <w:bookmarkStart w:id="29" w:name="kpi-pre-business-case"/>
    </w:p>
    <w:p w14:paraId="548E9EFA" w14:textId="30C654DB" w:rsidR="000A32C8" w:rsidRPr="00ED3385" w:rsidRDefault="00740753">
      <w:pPr>
        <w:pStyle w:val="Nadpis4"/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KPI pre Business </w:t>
      </w:r>
      <w:proofErr w:type="spellStart"/>
      <w:r w:rsidRPr="00ED3385">
        <w:rPr>
          <w:rFonts w:ascii="Palatino Linotype" w:hAnsi="Palatino Linotype"/>
          <w:lang w:val="sk-SK"/>
        </w:rPr>
        <w:t>Case</w:t>
      </w:r>
      <w:proofErr w:type="spellEnd"/>
    </w:p>
    <w:p w14:paraId="7E75B23C" w14:textId="77777777" w:rsidR="000A32C8" w:rsidRPr="00ED3385" w:rsidRDefault="00740753" w:rsidP="00F33AE5">
      <w:pPr>
        <w:pStyle w:val="Compact"/>
        <w:numPr>
          <w:ilvl w:val="0"/>
          <w:numId w:val="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% projektov s aktualizovaným Business </w:t>
      </w:r>
      <w:proofErr w:type="spellStart"/>
      <w:r w:rsidRPr="00ED3385">
        <w:rPr>
          <w:rFonts w:ascii="Palatino Linotype" w:hAnsi="Palatino Linotype"/>
          <w:lang w:val="sk-SK"/>
        </w:rPr>
        <w:t>Case</w:t>
      </w:r>
      <w:proofErr w:type="spellEnd"/>
      <w:r w:rsidRPr="00ED3385">
        <w:rPr>
          <w:rFonts w:ascii="Palatino Linotype" w:hAnsi="Palatino Linotype"/>
          <w:lang w:val="sk-SK"/>
        </w:rPr>
        <w:t xml:space="preserve"> počas realizácie</w:t>
      </w:r>
    </w:p>
    <w:p w14:paraId="0443AAB3" w14:textId="77777777" w:rsidR="000A32C8" w:rsidRPr="00ED3385" w:rsidRDefault="00740753" w:rsidP="00F33AE5">
      <w:pPr>
        <w:pStyle w:val="Compact"/>
        <w:numPr>
          <w:ilvl w:val="0"/>
          <w:numId w:val="7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% projektov dosahujúcich plánované prínosy</w:t>
      </w:r>
    </w:p>
    <w:p w14:paraId="3761FCFF" w14:textId="77777777" w:rsidR="007C6FAB" w:rsidRPr="00ED3385" w:rsidRDefault="007C6FAB" w:rsidP="007C6FAB">
      <w:pPr>
        <w:pStyle w:val="Compact"/>
        <w:rPr>
          <w:rFonts w:ascii="Palatino Linotype" w:hAnsi="Palatino Linotype"/>
          <w:lang w:val="sk-SK"/>
        </w:rPr>
      </w:pPr>
    </w:p>
    <w:p w14:paraId="32F85518" w14:textId="77777777" w:rsidR="000A32C8" w:rsidRPr="00ED3385" w:rsidRDefault="00740753">
      <w:pPr>
        <w:pStyle w:val="Nadpis4"/>
        <w:rPr>
          <w:rFonts w:ascii="Palatino Linotype" w:hAnsi="Palatino Linotype"/>
          <w:lang w:val="sk-SK"/>
        </w:rPr>
      </w:pPr>
      <w:bookmarkStart w:id="30" w:name="kpi-pre-lessons-learned"/>
      <w:bookmarkEnd w:id="29"/>
      <w:r w:rsidRPr="00ED3385">
        <w:rPr>
          <w:rFonts w:ascii="Palatino Linotype" w:hAnsi="Palatino Linotype"/>
          <w:lang w:val="sk-SK"/>
        </w:rPr>
        <w:t xml:space="preserve">KPI pre </w:t>
      </w:r>
      <w:proofErr w:type="spellStart"/>
      <w:r w:rsidRPr="00ED3385">
        <w:rPr>
          <w:rFonts w:ascii="Palatino Linotype" w:hAnsi="Palatino Linotype"/>
          <w:lang w:val="sk-SK"/>
        </w:rPr>
        <w:t>Lessons</w:t>
      </w:r>
      <w:proofErr w:type="spellEnd"/>
      <w:r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Pr="00ED3385">
        <w:rPr>
          <w:rFonts w:ascii="Palatino Linotype" w:hAnsi="Palatino Linotype"/>
          <w:lang w:val="sk-SK"/>
        </w:rPr>
        <w:t>Learned</w:t>
      </w:r>
      <w:proofErr w:type="spellEnd"/>
    </w:p>
    <w:p w14:paraId="7BE538CE" w14:textId="77777777" w:rsidR="000A32C8" w:rsidRPr="00ED3385" w:rsidRDefault="00740753" w:rsidP="00F33AE5">
      <w:pPr>
        <w:pStyle w:val="Compact"/>
        <w:numPr>
          <w:ilvl w:val="0"/>
          <w:numId w:val="8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počet zdokumentovaných “</w:t>
      </w:r>
      <w:proofErr w:type="spellStart"/>
      <w:r w:rsidRPr="00ED3385">
        <w:rPr>
          <w:rFonts w:ascii="Palatino Linotype" w:hAnsi="Palatino Linotype"/>
          <w:lang w:val="sk-SK"/>
        </w:rPr>
        <w:t>lessons</w:t>
      </w:r>
      <w:proofErr w:type="spellEnd"/>
      <w:r w:rsidRPr="00ED3385">
        <w:rPr>
          <w:rFonts w:ascii="Palatino Linotype" w:hAnsi="Palatino Linotype"/>
          <w:lang w:val="sk-SK"/>
        </w:rPr>
        <w:t xml:space="preserve"> </w:t>
      </w:r>
      <w:proofErr w:type="spellStart"/>
      <w:r w:rsidRPr="00ED3385">
        <w:rPr>
          <w:rFonts w:ascii="Palatino Linotype" w:hAnsi="Palatino Linotype"/>
          <w:lang w:val="sk-SK"/>
        </w:rPr>
        <w:t>learned</w:t>
      </w:r>
      <w:proofErr w:type="spellEnd"/>
      <w:r w:rsidRPr="00ED3385">
        <w:rPr>
          <w:rFonts w:ascii="Palatino Linotype" w:hAnsi="Palatino Linotype"/>
          <w:lang w:val="sk-SK"/>
        </w:rPr>
        <w:t>” na projekt</w:t>
      </w:r>
    </w:p>
    <w:p w14:paraId="23C134CB" w14:textId="77777777" w:rsidR="000A32C8" w:rsidRPr="00ED3385" w:rsidRDefault="00740753" w:rsidP="00F33AE5">
      <w:pPr>
        <w:pStyle w:val="Compact"/>
        <w:numPr>
          <w:ilvl w:val="0"/>
          <w:numId w:val="8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% projektov s realizovaným záverečným vyhodnotením</w:t>
      </w:r>
    </w:p>
    <w:p w14:paraId="60BBF01F" w14:textId="77777777" w:rsidR="007C6FAB" w:rsidRPr="00ED3385" w:rsidRDefault="007C6FAB" w:rsidP="007C6FAB">
      <w:pPr>
        <w:pStyle w:val="Compact"/>
        <w:rPr>
          <w:rFonts w:ascii="Palatino Linotype" w:hAnsi="Palatino Linotype"/>
          <w:lang w:val="sk-SK"/>
        </w:rPr>
      </w:pPr>
    </w:p>
    <w:p w14:paraId="46131042" w14:textId="01C51368" w:rsidR="000A32C8" w:rsidRPr="00ED3385" w:rsidRDefault="00740753">
      <w:pPr>
        <w:pStyle w:val="Nadpis4"/>
        <w:rPr>
          <w:rFonts w:ascii="Palatino Linotype" w:hAnsi="Palatino Linotype"/>
          <w:lang w:val="sk-SK"/>
        </w:rPr>
      </w:pPr>
      <w:bookmarkStart w:id="31" w:name="kpi-pre-roly-a-zodpovednosti"/>
      <w:bookmarkEnd w:id="30"/>
      <w:r w:rsidRPr="00ED3385">
        <w:rPr>
          <w:rFonts w:ascii="Palatino Linotype" w:hAnsi="Palatino Linotype"/>
          <w:lang w:val="sk-SK"/>
        </w:rPr>
        <w:t>KPI pre rol</w:t>
      </w:r>
      <w:r w:rsidR="00D21C5D" w:rsidRPr="00ED3385">
        <w:rPr>
          <w:rFonts w:ascii="Palatino Linotype" w:hAnsi="Palatino Linotype"/>
          <w:lang w:val="sk-SK"/>
        </w:rPr>
        <w:t>e</w:t>
      </w:r>
      <w:r w:rsidRPr="00ED3385">
        <w:rPr>
          <w:rFonts w:ascii="Palatino Linotype" w:hAnsi="Palatino Linotype"/>
          <w:lang w:val="sk-SK"/>
        </w:rPr>
        <w:t xml:space="preserve"> a zodpovednosti</w:t>
      </w:r>
    </w:p>
    <w:p w14:paraId="64639CE0" w14:textId="518B329C" w:rsidR="000A32C8" w:rsidRPr="00ED3385" w:rsidRDefault="00740753" w:rsidP="00F33AE5">
      <w:pPr>
        <w:pStyle w:val="Compact"/>
        <w:numPr>
          <w:ilvl w:val="0"/>
          <w:numId w:val="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% projektov s definovanou organizačnou štruktúrou</w:t>
      </w:r>
    </w:p>
    <w:p w14:paraId="5C86229A" w14:textId="77777777" w:rsidR="000A32C8" w:rsidRPr="00ED3385" w:rsidRDefault="00740753" w:rsidP="00F33AE5">
      <w:pPr>
        <w:pStyle w:val="Compact"/>
        <w:numPr>
          <w:ilvl w:val="0"/>
          <w:numId w:val="9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počet eskalácií spôsobených nejasnými kompetenciami</w:t>
      </w:r>
    </w:p>
    <w:p w14:paraId="1C01939F" w14:textId="77777777" w:rsidR="007C6FAB" w:rsidRPr="00ED3385" w:rsidRDefault="007C6FAB" w:rsidP="007C6FAB">
      <w:pPr>
        <w:pStyle w:val="Compact"/>
        <w:rPr>
          <w:rFonts w:ascii="Palatino Linotype" w:hAnsi="Palatino Linotype"/>
          <w:lang w:val="sk-SK"/>
        </w:rPr>
      </w:pPr>
    </w:p>
    <w:p w14:paraId="20EA56FF" w14:textId="77777777" w:rsidR="000A32C8" w:rsidRPr="00ED3385" w:rsidRDefault="00740753">
      <w:pPr>
        <w:pStyle w:val="Nadpis4"/>
        <w:rPr>
          <w:rFonts w:ascii="Palatino Linotype" w:hAnsi="Palatino Linotype"/>
          <w:lang w:val="sk-SK"/>
        </w:rPr>
      </w:pPr>
      <w:bookmarkStart w:id="32" w:name="kpi-pre-riadenie-po-etapách"/>
      <w:bookmarkEnd w:id="31"/>
      <w:r w:rsidRPr="00ED3385">
        <w:rPr>
          <w:rFonts w:ascii="Palatino Linotype" w:hAnsi="Palatino Linotype"/>
          <w:lang w:val="sk-SK"/>
        </w:rPr>
        <w:t>KPI pre riadenie po etapách</w:t>
      </w:r>
    </w:p>
    <w:p w14:paraId="59184170" w14:textId="77777777" w:rsidR="000A32C8" w:rsidRPr="00ED3385" w:rsidRDefault="00740753" w:rsidP="00F33AE5">
      <w:pPr>
        <w:pStyle w:val="Compact"/>
        <w:numPr>
          <w:ilvl w:val="0"/>
          <w:numId w:val="1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% etáp ukončených včas</w:t>
      </w:r>
    </w:p>
    <w:p w14:paraId="1293467F" w14:textId="3226FDD6" w:rsidR="000A32C8" w:rsidRPr="00ED3385" w:rsidRDefault="00740753" w:rsidP="00F33AE5">
      <w:pPr>
        <w:pStyle w:val="Compact"/>
        <w:numPr>
          <w:ilvl w:val="0"/>
          <w:numId w:val="10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 xml:space="preserve">% etáp schválených bez podmienok </w:t>
      </w:r>
      <w:r w:rsidR="0042176D" w:rsidRPr="00ED3385">
        <w:rPr>
          <w:rFonts w:ascii="Palatino Linotype" w:hAnsi="Palatino Linotype"/>
          <w:lang w:val="sk-SK"/>
        </w:rPr>
        <w:t>riadiacim výborom</w:t>
      </w:r>
    </w:p>
    <w:p w14:paraId="56BBA889" w14:textId="77777777" w:rsidR="007C6FAB" w:rsidRPr="00ED3385" w:rsidRDefault="007C6FAB" w:rsidP="007C6FAB">
      <w:pPr>
        <w:pStyle w:val="Compact"/>
        <w:rPr>
          <w:rFonts w:ascii="Palatino Linotype" w:hAnsi="Palatino Linotype"/>
          <w:lang w:val="sk-SK"/>
        </w:rPr>
      </w:pPr>
    </w:p>
    <w:p w14:paraId="370443B0" w14:textId="77777777" w:rsidR="000A32C8" w:rsidRPr="00ED3385" w:rsidRDefault="00740753">
      <w:pPr>
        <w:pStyle w:val="Nadpis4"/>
        <w:rPr>
          <w:rFonts w:ascii="Palatino Linotype" w:hAnsi="Palatino Linotype"/>
          <w:lang w:val="sk-SK"/>
        </w:rPr>
      </w:pPr>
      <w:bookmarkStart w:id="33" w:name="kpi-pre-riadenie-výnimkami"/>
      <w:bookmarkEnd w:id="32"/>
      <w:r w:rsidRPr="00ED3385">
        <w:rPr>
          <w:rFonts w:ascii="Palatino Linotype" w:hAnsi="Palatino Linotype"/>
          <w:lang w:val="sk-SK"/>
        </w:rPr>
        <w:t>KPI pre riadenie výnimkami</w:t>
      </w:r>
    </w:p>
    <w:p w14:paraId="39A590B4" w14:textId="77777777" w:rsidR="000A32C8" w:rsidRPr="00ED3385" w:rsidRDefault="00740753" w:rsidP="001D2580">
      <w:pPr>
        <w:pStyle w:val="Compact"/>
        <w:numPr>
          <w:ilvl w:val="0"/>
          <w:numId w:val="1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počet prekročení tolerancií na projekt</w:t>
      </w:r>
    </w:p>
    <w:p w14:paraId="1FAD1419" w14:textId="77777777" w:rsidR="000A32C8" w:rsidRPr="00ED3385" w:rsidRDefault="00740753" w:rsidP="001D2580">
      <w:pPr>
        <w:pStyle w:val="Compact"/>
        <w:numPr>
          <w:ilvl w:val="0"/>
          <w:numId w:val="11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priemerný čas eskalácie problému</w:t>
      </w:r>
    </w:p>
    <w:p w14:paraId="43BC5F62" w14:textId="77777777" w:rsidR="007C6FAB" w:rsidRPr="00ED3385" w:rsidRDefault="007C6FAB" w:rsidP="007C6FAB">
      <w:pPr>
        <w:pStyle w:val="Compact"/>
        <w:rPr>
          <w:rFonts w:ascii="Palatino Linotype" w:hAnsi="Palatino Linotype"/>
          <w:lang w:val="sk-SK"/>
        </w:rPr>
      </w:pPr>
    </w:p>
    <w:p w14:paraId="4DE8BA3B" w14:textId="6F8AA715" w:rsidR="000A32C8" w:rsidRPr="00ED3385" w:rsidRDefault="00740753">
      <w:pPr>
        <w:pStyle w:val="Nadpis4"/>
        <w:rPr>
          <w:rFonts w:ascii="Palatino Linotype" w:hAnsi="Palatino Linotype"/>
          <w:lang w:val="sk-SK"/>
        </w:rPr>
      </w:pPr>
      <w:bookmarkStart w:id="34" w:name="kpi-pre-zameranie-na-produkty"/>
      <w:bookmarkEnd w:id="33"/>
      <w:r w:rsidRPr="00ED3385">
        <w:rPr>
          <w:rFonts w:ascii="Palatino Linotype" w:hAnsi="Palatino Linotype"/>
          <w:lang w:val="sk-SK"/>
        </w:rPr>
        <w:t xml:space="preserve">KPI pre zameranie na </w:t>
      </w:r>
      <w:r w:rsidR="007C6FAB" w:rsidRPr="00ED3385">
        <w:rPr>
          <w:rFonts w:ascii="Palatino Linotype" w:hAnsi="Palatino Linotype"/>
          <w:lang w:val="sk-SK"/>
        </w:rPr>
        <w:t>výstupy</w:t>
      </w:r>
    </w:p>
    <w:p w14:paraId="743D3748" w14:textId="77777777" w:rsidR="000A32C8" w:rsidRPr="00ED3385" w:rsidRDefault="00740753" w:rsidP="001D2580">
      <w:pPr>
        <w:pStyle w:val="Compact"/>
        <w:numPr>
          <w:ilvl w:val="0"/>
          <w:numId w:val="1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% výstupov splňujúcich kvalitatívne kritériá na prvé schválenie</w:t>
      </w:r>
    </w:p>
    <w:p w14:paraId="19B1CA34" w14:textId="4B6A0E39" w:rsidR="000A32C8" w:rsidRPr="00ED3385" w:rsidRDefault="00740753" w:rsidP="001D2580">
      <w:pPr>
        <w:pStyle w:val="Compact"/>
        <w:numPr>
          <w:ilvl w:val="0"/>
          <w:numId w:val="12"/>
        </w:numPr>
        <w:rPr>
          <w:rFonts w:ascii="Palatino Linotype" w:hAnsi="Palatino Linotype"/>
          <w:lang w:val="sk-SK"/>
        </w:rPr>
      </w:pPr>
      <w:r w:rsidRPr="00ED3385">
        <w:rPr>
          <w:rFonts w:ascii="Palatino Linotype" w:hAnsi="Palatino Linotype"/>
          <w:lang w:val="sk-SK"/>
        </w:rPr>
        <w:t>počet opráv výstupov</w:t>
      </w:r>
      <w:bookmarkEnd w:id="0"/>
      <w:bookmarkEnd w:id="27"/>
      <w:bookmarkEnd w:id="28"/>
      <w:bookmarkEnd w:id="34"/>
    </w:p>
    <w:sectPr w:rsidR="000A32C8" w:rsidRPr="00ED3385" w:rsidSect="00B35EB4">
      <w:headerReference w:type="default" r:id="rId7"/>
      <w:footnotePr>
        <w:numRestart w:val="eachSect"/>
      </w:footnotePr>
      <w:pgSz w:w="12240" w:h="15840"/>
      <w:pgMar w:top="1417" w:right="1325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1EF57" w14:textId="77777777" w:rsidR="00FB1AB6" w:rsidRDefault="00FB1AB6" w:rsidP="00B53B0A">
      <w:pPr>
        <w:spacing w:after="0"/>
      </w:pPr>
      <w:r>
        <w:separator/>
      </w:r>
    </w:p>
  </w:endnote>
  <w:endnote w:type="continuationSeparator" w:id="0">
    <w:p w14:paraId="4FD22008" w14:textId="77777777" w:rsidR="00FB1AB6" w:rsidRDefault="00FB1AB6" w:rsidP="00B53B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DE527" w14:textId="77777777" w:rsidR="00FB1AB6" w:rsidRDefault="00FB1AB6" w:rsidP="00B53B0A">
      <w:pPr>
        <w:spacing w:after="0"/>
      </w:pPr>
      <w:r>
        <w:separator/>
      </w:r>
    </w:p>
  </w:footnote>
  <w:footnote w:type="continuationSeparator" w:id="0">
    <w:p w14:paraId="00E5DDFF" w14:textId="77777777" w:rsidR="00FB1AB6" w:rsidRDefault="00FB1AB6" w:rsidP="00B53B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6471" w14:textId="757C2C8B" w:rsidR="00B53B0A" w:rsidRPr="003F377C" w:rsidRDefault="00B53B0A">
    <w:pPr>
      <w:pStyle w:val="Hlavika"/>
      <w:rPr>
        <w:lang w:val="sk-SK"/>
      </w:rPr>
    </w:pPr>
    <w:r w:rsidRPr="003F377C">
      <w:rPr>
        <w:lang w:val="sk-SK"/>
      </w:rPr>
      <w:t>Príloha č. 3 VP-KU-1</w:t>
    </w:r>
    <w:r w:rsidR="00FD6EAA">
      <w:rPr>
        <w:lang w:val="sk-SK"/>
      </w:rPr>
      <w:t>1</w:t>
    </w:r>
    <w:r w:rsidRPr="003F377C">
      <w:rPr>
        <w:lang w:val="sk-SK"/>
      </w:rPr>
      <w:t>4</w:t>
    </w:r>
    <w:r w:rsidR="003F377C" w:rsidRPr="003F377C">
      <w:rPr>
        <w:lang w:val="sk-SK"/>
      </w:rPr>
      <w:t xml:space="preserve"> zo dňa </w:t>
    </w:r>
    <w:proofErr w:type="spellStart"/>
    <w:r w:rsidR="003F377C" w:rsidRPr="003F377C">
      <w:rPr>
        <w:lang w:val="sk-SK"/>
      </w:rPr>
      <w:t>dd.mm.rrrr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A3BCD8E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650A03"/>
    <w:multiLevelType w:val="multilevel"/>
    <w:tmpl w:val="861C656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E63A8D"/>
    <w:multiLevelType w:val="multilevel"/>
    <w:tmpl w:val="94C855E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A65D9E"/>
    <w:multiLevelType w:val="multilevel"/>
    <w:tmpl w:val="2C4476E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F27EC7"/>
    <w:multiLevelType w:val="multilevel"/>
    <w:tmpl w:val="6AE0976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4B6239"/>
    <w:multiLevelType w:val="multilevel"/>
    <w:tmpl w:val="0C88216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8A6557"/>
    <w:multiLevelType w:val="multilevel"/>
    <w:tmpl w:val="DA2C475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D46A32"/>
    <w:multiLevelType w:val="multilevel"/>
    <w:tmpl w:val="ABD45B3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704313B"/>
    <w:multiLevelType w:val="multilevel"/>
    <w:tmpl w:val="ABD45B3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70C6B8E"/>
    <w:multiLevelType w:val="multilevel"/>
    <w:tmpl w:val="F5DEC87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C31FB2"/>
    <w:multiLevelType w:val="multilevel"/>
    <w:tmpl w:val="4D68224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7477DB2"/>
    <w:multiLevelType w:val="multilevel"/>
    <w:tmpl w:val="2A369D5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D402EB7"/>
    <w:multiLevelType w:val="multilevel"/>
    <w:tmpl w:val="AADC6616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B2A4BAD"/>
    <w:multiLevelType w:val="multilevel"/>
    <w:tmpl w:val="55808E1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B16F38"/>
    <w:multiLevelType w:val="multilevel"/>
    <w:tmpl w:val="ABD45B3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E3969D6"/>
    <w:multiLevelType w:val="multilevel"/>
    <w:tmpl w:val="CF7C54C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E617A66"/>
    <w:multiLevelType w:val="multilevel"/>
    <w:tmpl w:val="B7EC631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56A2E08"/>
    <w:multiLevelType w:val="multilevel"/>
    <w:tmpl w:val="6F22E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81D363B"/>
    <w:multiLevelType w:val="multilevel"/>
    <w:tmpl w:val="14A43C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37215A"/>
    <w:multiLevelType w:val="multilevel"/>
    <w:tmpl w:val="ABD45B3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1B1425"/>
    <w:multiLevelType w:val="multilevel"/>
    <w:tmpl w:val="C7FA4D7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FDB4158"/>
    <w:multiLevelType w:val="multilevel"/>
    <w:tmpl w:val="4D68224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7503482">
    <w:abstractNumId w:val="0"/>
  </w:num>
  <w:num w:numId="2" w16cid:durableId="1747065920">
    <w:abstractNumId w:val="0"/>
  </w:num>
  <w:num w:numId="3" w16cid:durableId="1646859606">
    <w:abstractNumId w:val="0"/>
  </w:num>
  <w:num w:numId="4" w16cid:durableId="452209384">
    <w:abstractNumId w:val="0"/>
  </w:num>
  <w:num w:numId="5" w16cid:durableId="1327241729">
    <w:abstractNumId w:val="0"/>
  </w:num>
  <w:num w:numId="6" w16cid:durableId="1670210699">
    <w:abstractNumId w:val="0"/>
  </w:num>
  <w:num w:numId="7" w16cid:durableId="1825200416">
    <w:abstractNumId w:val="0"/>
  </w:num>
  <w:num w:numId="8" w16cid:durableId="1156920594">
    <w:abstractNumId w:val="0"/>
  </w:num>
  <w:num w:numId="9" w16cid:durableId="515731719">
    <w:abstractNumId w:val="0"/>
  </w:num>
  <w:num w:numId="10" w16cid:durableId="205684478">
    <w:abstractNumId w:val="0"/>
  </w:num>
  <w:num w:numId="11" w16cid:durableId="484125556">
    <w:abstractNumId w:val="0"/>
  </w:num>
  <w:num w:numId="12" w16cid:durableId="833647824">
    <w:abstractNumId w:val="0"/>
  </w:num>
  <w:num w:numId="13" w16cid:durableId="929460506">
    <w:abstractNumId w:val="3"/>
  </w:num>
  <w:num w:numId="14" w16cid:durableId="1678582270">
    <w:abstractNumId w:val="5"/>
  </w:num>
  <w:num w:numId="15" w16cid:durableId="1011220860">
    <w:abstractNumId w:val="6"/>
  </w:num>
  <w:num w:numId="16" w16cid:durableId="1048334634">
    <w:abstractNumId w:val="18"/>
  </w:num>
  <w:num w:numId="17" w16cid:durableId="1672676863">
    <w:abstractNumId w:val="15"/>
  </w:num>
  <w:num w:numId="18" w16cid:durableId="931202126">
    <w:abstractNumId w:val="9"/>
  </w:num>
  <w:num w:numId="19" w16cid:durableId="932859306">
    <w:abstractNumId w:val="16"/>
  </w:num>
  <w:num w:numId="20" w16cid:durableId="982613003">
    <w:abstractNumId w:val="11"/>
  </w:num>
  <w:num w:numId="21" w16cid:durableId="1746955382">
    <w:abstractNumId w:val="13"/>
  </w:num>
  <w:num w:numId="22" w16cid:durableId="1618416168">
    <w:abstractNumId w:val="7"/>
  </w:num>
  <w:num w:numId="23" w16cid:durableId="865168461">
    <w:abstractNumId w:val="20"/>
  </w:num>
  <w:num w:numId="24" w16cid:durableId="259341899">
    <w:abstractNumId w:val="2"/>
  </w:num>
  <w:num w:numId="25" w16cid:durableId="184708072">
    <w:abstractNumId w:val="21"/>
  </w:num>
  <w:num w:numId="26" w16cid:durableId="455948347">
    <w:abstractNumId w:val="4"/>
  </w:num>
  <w:num w:numId="27" w16cid:durableId="1882982011">
    <w:abstractNumId w:val="10"/>
  </w:num>
  <w:num w:numId="28" w16cid:durableId="1646087215">
    <w:abstractNumId w:val="12"/>
  </w:num>
  <w:num w:numId="29" w16cid:durableId="1237785377">
    <w:abstractNumId w:val="14"/>
  </w:num>
  <w:num w:numId="30" w16cid:durableId="1992324577">
    <w:abstractNumId w:val="8"/>
  </w:num>
  <w:num w:numId="31" w16cid:durableId="2127892877">
    <w:abstractNumId w:val="17"/>
  </w:num>
  <w:num w:numId="32" w16cid:durableId="13686831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437479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32102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124267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601879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45196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65462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47772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391128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172974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653102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311820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855012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25039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576394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74778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582667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121798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754766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8290515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010247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711656859">
    <w:abstractNumId w:val="19"/>
  </w:num>
  <w:num w:numId="54" w16cid:durableId="848830774">
    <w:abstractNumId w:val="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C8"/>
    <w:rsid w:val="00002EC3"/>
    <w:rsid w:val="00056483"/>
    <w:rsid w:val="00070508"/>
    <w:rsid w:val="00087E11"/>
    <w:rsid w:val="000A32C8"/>
    <w:rsid w:val="000B3996"/>
    <w:rsid w:val="000B55FD"/>
    <w:rsid w:val="000B6150"/>
    <w:rsid w:val="000E1038"/>
    <w:rsid w:val="00101233"/>
    <w:rsid w:val="00101C88"/>
    <w:rsid w:val="00101F51"/>
    <w:rsid w:val="00136B0D"/>
    <w:rsid w:val="0014197F"/>
    <w:rsid w:val="0016433D"/>
    <w:rsid w:val="0016719C"/>
    <w:rsid w:val="00186537"/>
    <w:rsid w:val="001B2EF9"/>
    <w:rsid w:val="001B5822"/>
    <w:rsid w:val="001B77E4"/>
    <w:rsid w:val="001D2580"/>
    <w:rsid w:val="001D6D25"/>
    <w:rsid w:val="001D7827"/>
    <w:rsid w:val="00231210"/>
    <w:rsid w:val="00263123"/>
    <w:rsid w:val="0026553C"/>
    <w:rsid w:val="00284DCE"/>
    <w:rsid w:val="00290FA7"/>
    <w:rsid w:val="002B1D9B"/>
    <w:rsid w:val="002B77FD"/>
    <w:rsid w:val="002C6145"/>
    <w:rsid w:val="002E7B94"/>
    <w:rsid w:val="00300D32"/>
    <w:rsid w:val="00337C88"/>
    <w:rsid w:val="00345CFF"/>
    <w:rsid w:val="00364925"/>
    <w:rsid w:val="003C0870"/>
    <w:rsid w:val="003C1549"/>
    <w:rsid w:val="003C3EFA"/>
    <w:rsid w:val="003C6C94"/>
    <w:rsid w:val="003E1A9E"/>
    <w:rsid w:val="003F377C"/>
    <w:rsid w:val="00404AB7"/>
    <w:rsid w:val="0042176D"/>
    <w:rsid w:val="00432ABC"/>
    <w:rsid w:val="00466197"/>
    <w:rsid w:val="004705DA"/>
    <w:rsid w:val="00476B03"/>
    <w:rsid w:val="00492176"/>
    <w:rsid w:val="004A255C"/>
    <w:rsid w:val="004A6A4C"/>
    <w:rsid w:val="004A7C5B"/>
    <w:rsid w:val="004B6734"/>
    <w:rsid w:val="004F4D84"/>
    <w:rsid w:val="004F6F3D"/>
    <w:rsid w:val="0050789A"/>
    <w:rsid w:val="005118DB"/>
    <w:rsid w:val="00533288"/>
    <w:rsid w:val="005443F3"/>
    <w:rsid w:val="0054452C"/>
    <w:rsid w:val="00574F09"/>
    <w:rsid w:val="0057780D"/>
    <w:rsid w:val="005B484F"/>
    <w:rsid w:val="005B53DE"/>
    <w:rsid w:val="005C3575"/>
    <w:rsid w:val="005E107F"/>
    <w:rsid w:val="00616EF8"/>
    <w:rsid w:val="00625D23"/>
    <w:rsid w:val="006609FA"/>
    <w:rsid w:val="0067174C"/>
    <w:rsid w:val="00687BAD"/>
    <w:rsid w:val="00687F94"/>
    <w:rsid w:val="0069759C"/>
    <w:rsid w:val="0072184E"/>
    <w:rsid w:val="00740753"/>
    <w:rsid w:val="00740A11"/>
    <w:rsid w:val="00746F3C"/>
    <w:rsid w:val="00747B25"/>
    <w:rsid w:val="00752C1D"/>
    <w:rsid w:val="007614BB"/>
    <w:rsid w:val="0076634F"/>
    <w:rsid w:val="007709E5"/>
    <w:rsid w:val="00783634"/>
    <w:rsid w:val="007A3AC0"/>
    <w:rsid w:val="007B55EE"/>
    <w:rsid w:val="007C6FAB"/>
    <w:rsid w:val="00826840"/>
    <w:rsid w:val="00834932"/>
    <w:rsid w:val="00837984"/>
    <w:rsid w:val="0085634F"/>
    <w:rsid w:val="00863575"/>
    <w:rsid w:val="008661AD"/>
    <w:rsid w:val="00867336"/>
    <w:rsid w:val="00870471"/>
    <w:rsid w:val="00885627"/>
    <w:rsid w:val="0089547E"/>
    <w:rsid w:val="0089549B"/>
    <w:rsid w:val="008A53F0"/>
    <w:rsid w:val="008B28EB"/>
    <w:rsid w:val="008C10C1"/>
    <w:rsid w:val="008D3C40"/>
    <w:rsid w:val="0090526F"/>
    <w:rsid w:val="00905FF2"/>
    <w:rsid w:val="00921B3A"/>
    <w:rsid w:val="00960044"/>
    <w:rsid w:val="0096441E"/>
    <w:rsid w:val="009D3C73"/>
    <w:rsid w:val="009E7BAD"/>
    <w:rsid w:val="009E7E26"/>
    <w:rsid w:val="009F1429"/>
    <w:rsid w:val="009F6F79"/>
    <w:rsid w:val="00A002F7"/>
    <w:rsid w:val="00A033F0"/>
    <w:rsid w:val="00A15198"/>
    <w:rsid w:val="00A22C81"/>
    <w:rsid w:val="00A2395C"/>
    <w:rsid w:val="00A764EB"/>
    <w:rsid w:val="00A90246"/>
    <w:rsid w:val="00A90ED8"/>
    <w:rsid w:val="00A947A2"/>
    <w:rsid w:val="00AA53C9"/>
    <w:rsid w:val="00AB4A4C"/>
    <w:rsid w:val="00AE0FF6"/>
    <w:rsid w:val="00B120E6"/>
    <w:rsid w:val="00B3501D"/>
    <w:rsid w:val="00B35EB4"/>
    <w:rsid w:val="00B47760"/>
    <w:rsid w:val="00B53B0A"/>
    <w:rsid w:val="00B86EE3"/>
    <w:rsid w:val="00B9352C"/>
    <w:rsid w:val="00B949F2"/>
    <w:rsid w:val="00BB614D"/>
    <w:rsid w:val="00BD2045"/>
    <w:rsid w:val="00BE5014"/>
    <w:rsid w:val="00C029F5"/>
    <w:rsid w:val="00C05604"/>
    <w:rsid w:val="00C07318"/>
    <w:rsid w:val="00C14B48"/>
    <w:rsid w:val="00C5555C"/>
    <w:rsid w:val="00C63391"/>
    <w:rsid w:val="00C91D08"/>
    <w:rsid w:val="00C94161"/>
    <w:rsid w:val="00CC421A"/>
    <w:rsid w:val="00CE603E"/>
    <w:rsid w:val="00CF230E"/>
    <w:rsid w:val="00D0652E"/>
    <w:rsid w:val="00D11CD7"/>
    <w:rsid w:val="00D2147C"/>
    <w:rsid w:val="00D21C5D"/>
    <w:rsid w:val="00D26531"/>
    <w:rsid w:val="00D36941"/>
    <w:rsid w:val="00D45F73"/>
    <w:rsid w:val="00D600C7"/>
    <w:rsid w:val="00D6034F"/>
    <w:rsid w:val="00D61D51"/>
    <w:rsid w:val="00D65F6E"/>
    <w:rsid w:val="00D735AA"/>
    <w:rsid w:val="00D8265F"/>
    <w:rsid w:val="00D977C2"/>
    <w:rsid w:val="00DB36A2"/>
    <w:rsid w:val="00DC0D2D"/>
    <w:rsid w:val="00DC6110"/>
    <w:rsid w:val="00E16245"/>
    <w:rsid w:val="00E1786A"/>
    <w:rsid w:val="00E20EAA"/>
    <w:rsid w:val="00E86C30"/>
    <w:rsid w:val="00E941FF"/>
    <w:rsid w:val="00EA14B1"/>
    <w:rsid w:val="00EB4DED"/>
    <w:rsid w:val="00EC1A27"/>
    <w:rsid w:val="00EC4628"/>
    <w:rsid w:val="00ED3385"/>
    <w:rsid w:val="00EF13E8"/>
    <w:rsid w:val="00EF1FD4"/>
    <w:rsid w:val="00F06A47"/>
    <w:rsid w:val="00F20D8F"/>
    <w:rsid w:val="00F33AE5"/>
    <w:rsid w:val="00F41D8F"/>
    <w:rsid w:val="00F43F5C"/>
    <w:rsid w:val="00F74CCB"/>
    <w:rsid w:val="00FA21CF"/>
    <w:rsid w:val="00FB1AB6"/>
    <w:rsid w:val="00FB3598"/>
    <w:rsid w:val="00FB759F"/>
    <w:rsid w:val="00FC0156"/>
    <w:rsid w:val="00FD1AEC"/>
    <w:rsid w:val="00FD6EAA"/>
    <w:rsid w:val="00FE4F28"/>
    <w:rsid w:val="00FE5681"/>
    <w:rsid w:val="00FF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132C"/>
  <w15:docId w15:val="{80EC50EE-7D7F-4DA5-8FB2-DC381841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annotation text" w:uiPriority="99"/>
    <w:lsdException w:name="annotation referenc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Odsekzoznamu">
    <w:name w:val="List Paragraph"/>
    <w:basedOn w:val="Normlny"/>
    <w:rsid w:val="0067174C"/>
    <w:pPr>
      <w:ind w:left="720"/>
      <w:contextualSpacing/>
    </w:pPr>
  </w:style>
  <w:style w:type="paragraph" w:styleId="Hlavika">
    <w:name w:val="header"/>
    <w:basedOn w:val="Normlny"/>
    <w:link w:val="HlavikaChar"/>
    <w:rsid w:val="00B53B0A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B53B0A"/>
  </w:style>
  <w:style w:type="paragraph" w:styleId="Pta">
    <w:name w:val="footer"/>
    <w:basedOn w:val="Normlny"/>
    <w:link w:val="PtaChar"/>
    <w:rsid w:val="00B53B0A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rsid w:val="00B53B0A"/>
  </w:style>
  <w:style w:type="paragraph" w:styleId="Textbubliny">
    <w:name w:val="Balloon Text"/>
    <w:basedOn w:val="Normlny"/>
    <w:link w:val="TextbublinyChar"/>
    <w:rsid w:val="00F43F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F43F5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rsid w:val="00F43F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F43F5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43F5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rsid w:val="00F43F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F43F5C"/>
    <w:rPr>
      <w:b/>
      <w:bCs/>
      <w:sz w:val="20"/>
      <w:szCs w:val="20"/>
    </w:rPr>
  </w:style>
  <w:style w:type="paragraph" w:styleId="Revzia">
    <w:name w:val="Revision"/>
    <w:hidden/>
    <w:rsid w:val="001B582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HPL</dc:creator>
  <cp:keywords/>
  <cp:lastModifiedBy>Peter Debnár</cp:lastModifiedBy>
  <cp:revision>24</cp:revision>
  <cp:lastPrinted>2026-04-24T09:48:00Z</cp:lastPrinted>
  <dcterms:created xsi:type="dcterms:W3CDTF">2026-06-08T14:20:00Z</dcterms:created>
  <dcterms:modified xsi:type="dcterms:W3CDTF">2026-09-21T11:54:00Z</dcterms:modified>
</cp:coreProperties>
</file>