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8C7" w:rsidRDefault="00146853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265439</wp:posOffset>
            </wp:positionV>
            <wp:extent cx="5759355" cy="875068"/>
            <wp:effectExtent l="0" t="0" r="0" b="1270"/>
            <wp:wrapNone/>
            <wp:docPr id="3" name="Obrázok 3" descr="DM - 00 - 33-pr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 - 00 - 33-pr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91" t="5893" r="6929" b="59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55" cy="87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3F6" w:rsidRDefault="003D33F6"/>
    <w:p w:rsidR="00580BC3" w:rsidRDefault="00580BC3"/>
    <w:p w:rsidR="00580BC3" w:rsidRDefault="00580BC3"/>
    <w:p w:rsidR="00580BC3" w:rsidRDefault="00580BC3"/>
    <w:p w:rsidR="00FF7B3F" w:rsidRDefault="00FF7B3F" w:rsidP="00FF7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46853" w:rsidRPr="00F464A0" w:rsidRDefault="00F464A0" w:rsidP="00FF7B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</w:pPr>
      <w:r w:rsidRPr="00F464A0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PEDAGOGICKÝ DENNÍK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ŠTUDENTA</w:t>
      </w:r>
      <w:r w:rsidRPr="00F464A0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 - STÁŽISTU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 študenta: 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3C666A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narodenia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 bydlisko: 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Študijný odbor: .............................................................................................................................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Stupeň štúdia: ....................  Forma: ................... Ročník: .................  Semester: ......................</w:t>
      </w:r>
    </w:p>
    <w:p w:rsidR="00F464A0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4A0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Fakulta KU v Ružomberku </w:t>
      </w:r>
      <w:r w:rsidR="003C66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</w:t>
      </w:r>
    </w:p>
    <w:p w:rsidR="00F464A0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64A0" w:rsidRPr="00146853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Metodik pedagogickej praxe na fakulte</w:t>
      </w:r>
      <w:r w:rsidR="003C666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školy, ktorá súhlasí s vykonaním pedagogickej praxe: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7B3F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dresa školy: .........................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....................................................... </w:t>
      </w:r>
    </w:p>
    <w:p w:rsidR="00FF7B3F" w:rsidRDefault="00FF7B3F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F464A0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elefón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/mail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</w:t>
      </w:r>
      <w:r w:rsidR="00146853"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Meno cvičného učiteľa: ................................................................................................................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Telefón</w:t>
      </w:r>
      <w:r w:rsidR="00F464A0">
        <w:rPr>
          <w:rFonts w:ascii="Times New Roman" w:eastAsia="Times New Roman" w:hAnsi="Times New Roman" w:cs="Times New Roman"/>
          <w:sz w:val="24"/>
          <w:szCs w:val="24"/>
          <w:lang w:eastAsia="sk-SK"/>
        </w:rPr>
        <w:t>/mail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cvičného učiteľa: .........................</w:t>
      </w:r>
      <w:r w:rsidR="00F464A0"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aprobácia:</w:t>
      </w:r>
      <w:r w:rsidR="00FF7B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.....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 dĺžka pedagogickej praxe (min 3 roky): 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46853" w:rsidRPr="00146853" w:rsidRDefault="00FF2359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Denník začatý ............................................                denník skončený ..........................................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FF2359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</w:t>
      </w:r>
      <w:r w:rsidRPr="001468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..</w:t>
      </w:r>
      <w:r w:rsidR="00FF2359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          podpis praktikanta .......................................</w:t>
      </w: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C61722" w:rsidRDefault="00C61722" w:rsidP="00C61722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4"/>
          <w:lang w:eastAsia="sk-SK"/>
        </w:rPr>
      </w:pPr>
      <w:r w:rsidRPr="00C61722">
        <w:rPr>
          <w:rFonts w:ascii="Times New Roman" w:eastAsia="Times New Roman" w:hAnsi="Times New Roman" w:cs="Times New Roman"/>
          <w:b/>
          <w:i/>
          <w:sz w:val="28"/>
          <w:szCs w:val="24"/>
          <w:lang w:eastAsia="sk-SK"/>
        </w:rPr>
        <w:lastRenderedPageBreak/>
        <w:t>Prvá časť</w:t>
      </w:r>
    </w:p>
    <w:p w:rsidR="00146853" w:rsidRDefault="00CA034D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FF2359" w:rsidRPr="00CA034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Rozvrh hodín pedagogickej praxe predmetu</w:t>
      </w:r>
      <w:r w:rsidRPr="00CA034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praxe cvičného pedagóga v cvičnej škole</w:t>
      </w:r>
    </w:p>
    <w:p w:rsidR="00CA034D" w:rsidRPr="00CA034D" w:rsidRDefault="00CA034D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A034D" w:rsidRDefault="00CA034D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predmetu</w:t>
      </w:r>
      <w:r w:rsidR="00F065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</w:t>
      </w:r>
    </w:p>
    <w:p w:rsidR="00FF2359" w:rsidRDefault="00FF2359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Tabukasmriekou5tmavzvrazneni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77"/>
        <w:gridCol w:w="873"/>
        <w:gridCol w:w="873"/>
        <w:gridCol w:w="873"/>
        <w:gridCol w:w="874"/>
        <w:gridCol w:w="874"/>
        <w:gridCol w:w="874"/>
        <w:gridCol w:w="874"/>
        <w:gridCol w:w="875"/>
        <w:gridCol w:w="875"/>
      </w:tblGrid>
      <w:tr w:rsidR="00CA034D" w:rsidTr="00F06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F2359" w:rsidRDefault="00FF2359" w:rsidP="00146853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90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9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90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F2359" w:rsidRDefault="00FF2359" w:rsidP="00CA034D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  <w:tr w:rsidR="00CA034D" w:rsidTr="00F06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left w:val="none" w:sz="0" w:space="0" w:color="auto"/>
            </w:tcBorders>
            <w:vAlign w:val="center"/>
          </w:tcPr>
          <w:p w:rsidR="00FF2359" w:rsidRDefault="00FF2359" w:rsidP="00F0653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Pondelok</w:t>
            </w: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034D" w:rsidTr="00F0653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left w:val="none" w:sz="0" w:space="0" w:color="auto"/>
            </w:tcBorders>
            <w:vAlign w:val="center"/>
          </w:tcPr>
          <w:p w:rsidR="00FF2359" w:rsidRDefault="00FF2359" w:rsidP="00F0653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Utorok</w:t>
            </w: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034D" w:rsidTr="00F06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left w:val="none" w:sz="0" w:space="0" w:color="auto"/>
            </w:tcBorders>
            <w:vAlign w:val="center"/>
          </w:tcPr>
          <w:p w:rsidR="00FF2359" w:rsidRDefault="00FF2359" w:rsidP="00F0653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Streda</w:t>
            </w: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034D" w:rsidTr="00F0653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left w:val="none" w:sz="0" w:space="0" w:color="auto"/>
            </w:tcBorders>
            <w:vAlign w:val="center"/>
          </w:tcPr>
          <w:p w:rsidR="00FF2359" w:rsidRDefault="00FF2359" w:rsidP="00F0653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Štvrtok</w:t>
            </w: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A034D" w:rsidTr="00F06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FF2359" w:rsidRDefault="00FF2359" w:rsidP="00F0653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Piatok</w:t>
            </w: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6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07" w:type="dxa"/>
            <w:vAlign w:val="center"/>
          </w:tcPr>
          <w:p w:rsidR="00FF2359" w:rsidRDefault="00FF2359" w:rsidP="00F0653B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F2359" w:rsidRPr="00146853" w:rsidRDefault="00FF2359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46853" w:rsidRPr="00146853" w:rsidRDefault="00146853" w:rsidP="0014685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Pr="00236CD9" w:rsidRDefault="00236C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36CD9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k rozvrhu hodín cvičného učiteľa:</w:t>
      </w:r>
      <w:r w:rsidRPr="00236CD9">
        <w:rPr>
          <w:rFonts w:ascii="Times New Roman" w:eastAsia="Times New Roman" w:hAnsi="Times New Roman" w:cs="Times New Roman"/>
          <w:sz w:val="24"/>
          <w:szCs w:val="24"/>
          <w:lang w:eastAsia="sk-SK"/>
        </w:rPr>
        <w:br w:type="page"/>
      </w:r>
    </w:p>
    <w:p w:rsidR="00AD54FE" w:rsidRDefault="00AD54FE" w:rsidP="00CA03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61722" w:rsidRDefault="00CA034D" w:rsidP="00CA03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34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 Zasadací poriadok </w:t>
      </w:r>
      <w:r w:rsidR="00C6172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triedy </w:t>
      </w:r>
      <w:r w:rsidRPr="00C61722">
        <w:rPr>
          <w:rFonts w:ascii="Times New Roman" w:eastAsia="Times New Roman" w:hAnsi="Times New Roman" w:cs="Times New Roman"/>
          <w:sz w:val="24"/>
          <w:szCs w:val="24"/>
          <w:lang w:eastAsia="sk-SK"/>
        </w:rPr>
        <w:t>(rozmiestnenie lavíc</w:t>
      </w:r>
      <w:r w:rsidR="007631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</w:t>
      </w:r>
      <w:r w:rsidR="00C61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nákres</w:t>
      </w:r>
      <w:r w:rsidRPr="00C6172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3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počet žiakov </w:t>
      </w:r>
      <w:r w:rsidR="00236CD9" w:rsidRPr="00C617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(dievčatá, chlapci, integrovaní), </w:t>
      </w:r>
      <w:r w:rsidR="00C6172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opis </w:t>
      </w:r>
      <w:r w:rsidR="0023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charakter</w:t>
      </w:r>
      <w:r w:rsidR="00C6172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="0023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triedy</w:t>
      </w:r>
      <w:r w:rsidR="007631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</w:t>
      </w:r>
      <w:r w:rsidRPr="00CA034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236CD9" w:rsidRPr="00763145" w:rsidRDefault="00763145" w:rsidP="00CA03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236CD9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prípade viacerých tried</w:t>
      </w:r>
      <w:r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 ktorých sa uskutočňuje vyučovanie v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predmete</w:t>
      </w:r>
      <w:r w:rsidR="00236CD9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uviesť všetky</w:t>
      </w:r>
      <w:r w:rsidR="00C61722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neuvádzať mená žiakov len pohlavie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="00C61722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hendikep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580BC3" w:rsidRDefault="00580BC3"/>
    <w:tbl>
      <w:tblPr>
        <w:tblStyle w:val="Tabukasmriekou5tmavzvrazneni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431A4A" w:rsidTr="00763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31A4A" w:rsidRPr="00763145" w:rsidRDefault="00431A4A">
            <w:pPr>
              <w:rPr>
                <w:color w:val="auto"/>
              </w:rPr>
            </w:pPr>
            <w:r w:rsidRPr="00763145">
              <w:rPr>
                <w:color w:val="auto"/>
              </w:rPr>
              <w:t>Názov triedy</w:t>
            </w:r>
            <w:r w:rsidR="00763145">
              <w:rPr>
                <w:color w:val="auto"/>
              </w:rPr>
              <w:t>:</w:t>
            </w:r>
          </w:p>
          <w:p w:rsidR="00431A4A" w:rsidRDefault="00431A4A"/>
        </w:tc>
        <w:tc>
          <w:tcPr>
            <w:tcW w:w="30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31A4A" w:rsidRPr="00763145" w:rsidRDefault="00431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63145">
              <w:rPr>
                <w:color w:val="auto"/>
              </w:rPr>
              <w:t>Počet žiakov</w:t>
            </w:r>
            <w:r w:rsidR="00763145">
              <w:rPr>
                <w:color w:val="auto"/>
              </w:rPr>
              <w:t>:</w:t>
            </w:r>
          </w:p>
        </w:tc>
        <w:tc>
          <w:tcPr>
            <w:tcW w:w="30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</w:tcPr>
          <w:p w:rsidR="00431A4A" w:rsidRDefault="00431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3145">
              <w:rPr>
                <w:color w:val="auto"/>
              </w:rPr>
              <w:t xml:space="preserve">Špecifiká </w:t>
            </w:r>
            <w:r w:rsidR="00763145">
              <w:rPr>
                <w:color w:val="auto"/>
              </w:rPr>
              <w:t>(D/CH/I):</w:t>
            </w:r>
          </w:p>
        </w:tc>
      </w:tr>
      <w:tr w:rsidR="00431A4A" w:rsidTr="003C6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left w:val="none" w:sz="0" w:space="0" w:color="auto"/>
            </w:tcBorders>
            <w:shd w:val="clear" w:color="auto" w:fill="DBE5F1" w:themeFill="accent1" w:themeFillTint="33"/>
          </w:tcPr>
          <w:p w:rsidR="00431A4A" w:rsidRPr="00763145" w:rsidRDefault="00431A4A">
            <w:pPr>
              <w:rPr>
                <w:color w:val="auto"/>
              </w:rPr>
            </w:pPr>
            <w:r w:rsidRPr="00763145">
              <w:rPr>
                <w:color w:val="auto"/>
              </w:rPr>
              <w:t>Nákres</w:t>
            </w:r>
            <w:r w:rsidR="00763145">
              <w:rPr>
                <w:color w:val="auto"/>
              </w:rPr>
              <w:t>:</w:t>
            </w:r>
          </w:p>
          <w:p w:rsidR="00431A4A" w:rsidRDefault="00431A4A"/>
          <w:p w:rsidR="00431A4A" w:rsidRDefault="00431A4A"/>
          <w:p w:rsidR="00431A4A" w:rsidRDefault="00431A4A"/>
          <w:p w:rsidR="00431A4A" w:rsidRDefault="00431A4A"/>
          <w:p w:rsidR="00431A4A" w:rsidRDefault="00431A4A"/>
          <w:p w:rsidR="00763145" w:rsidRDefault="00763145"/>
          <w:p w:rsidR="00763145" w:rsidRDefault="00763145"/>
          <w:p w:rsidR="00763145" w:rsidRDefault="00763145"/>
          <w:p w:rsidR="00763145" w:rsidRDefault="00763145"/>
          <w:p w:rsidR="00431A4A" w:rsidRDefault="00431A4A"/>
          <w:p w:rsidR="00431A4A" w:rsidRDefault="00431A4A"/>
          <w:p w:rsidR="00431A4A" w:rsidRDefault="00431A4A"/>
          <w:p w:rsidR="00763145" w:rsidRDefault="00763145"/>
          <w:p w:rsidR="00763145" w:rsidRDefault="00763145"/>
          <w:p w:rsidR="00763145" w:rsidRDefault="00763145"/>
          <w:p w:rsidR="00431A4A" w:rsidRDefault="00431A4A"/>
        </w:tc>
      </w:tr>
      <w:tr w:rsidR="00431A4A" w:rsidTr="00AD5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left w:val="none" w:sz="0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431A4A" w:rsidRDefault="00431A4A">
            <w:pPr>
              <w:rPr>
                <w:color w:val="auto"/>
              </w:rPr>
            </w:pPr>
            <w:r w:rsidRPr="00763145">
              <w:rPr>
                <w:color w:val="auto"/>
              </w:rPr>
              <w:t xml:space="preserve">Slovný opis </w:t>
            </w:r>
            <w:r w:rsidR="00AD54FE">
              <w:rPr>
                <w:color w:val="auto"/>
              </w:rPr>
              <w:t xml:space="preserve">(charakteristika) </w:t>
            </w:r>
            <w:r w:rsidRPr="00763145">
              <w:rPr>
                <w:color w:val="auto"/>
              </w:rPr>
              <w:t>triedy</w:t>
            </w:r>
            <w:r w:rsidR="00763145">
              <w:rPr>
                <w:color w:val="auto"/>
              </w:rPr>
              <w:t>:</w:t>
            </w: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Default="00763145">
            <w:pPr>
              <w:rPr>
                <w:color w:val="auto"/>
              </w:rPr>
            </w:pPr>
          </w:p>
          <w:p w:rsidR="00763145" w:rsidRPr="00763145" w:rsidRDefault="00763145">
            <w:pPr>
              <w:rPr>
                <w:color w:val="auto"/>
              </w:rPr>
            </w:pPr>
          </w:p>
        </w:tc>
      </w:tr>
      <w:tr w:rsidR="00AD54FE" w:rsidTr="00AD5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D54FE" w:rsidRDefault="00AD54FE">
            <w:pPr>
              <w:rPr>
                <w:color w:val="auto"/>
              </w:rPr>
            </w:pPr>
            <w:r w:rsidRPr="00AD54FE">
              <w:rPr>
                <w:color w:val="auto"/>
              </w:rPr>
              <w:t>Slovný opis vybraných žiakov</w:t>
            </w:r>
            <w:r>
              <w:rPr>
                <w:color w:val="auto"/>
              </w:rPr>
              <w:t xml:space="preserve"> (charakteristika žiaka):</w:t>
            </w: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Default="00AD54FE">
            <w:pPr>
              <w:rPr>
                <w:color w:val="auto"/>
              </w:rPr>
            </w:pPr>
          </w:p>
          <w:p w:rsidR="00AD54FE" w:rsidRPr="00763145" w:rsidRDefault="00AD54FE"/>
        </w:tc>
      </w:tr>
    </w:tbl>
    <w:p w:rsidR="00AD54FE" w:rsidRDefault="00AD54FE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80BC3" w:rsidRPr="00F0653B" w:rsidRDefault="00CA034D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065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3. </w:t>
      </w:r>
      <w:r w:rsidR="00F0653B" w:rsidRPr="00F065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Zoznam aktivít mimo priamej pedagogickej činnosti</w:t>
      </w:r>
    </w:p>
    <w:tbl>
      <w:tblPr>
        <w:tblStyle w:val="Tabukasmriekou5tmavzvrazneni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126"/>
        <w:gridCol w:w="1418"/>
        <w:gridCol w:w="2410"/>
        <w:gridCol w:w="2394"/>
      </w:tblGrid>
      <w:tr w:rsidR="00964450" w:rsidTr="00964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</w:pPr>
            <w:r>
              <w:t>P</w:t>
            </w:r>
            <w:r w:rsidR="00964450">
              <w:t>. č.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aktivity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Dátum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0653B" w:rsidRDefault="00964450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 činnosti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F0653B" w:rsidRDefault="00964450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Poznámky </w:t>
            </w:r>
          </w:p>
        </w:tc>
      </w:tr>
      <w:tr w:rsidR="00964450" w:rsidTr="00964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F0653B" w:rsidRDefault="00AD54FE" w:rsidP="00964450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F0653B" w:rsidRPr="00AD54FE" w:rsidRDefault="00C61722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D54FE">
              <w:rPr>
                <w:i/>
              </w:rPr>
              <w:t>Pedagogická porada</w:t>
            </w: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450" w:rsidTr="009644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F0653B" w:rsidRDefault="00AD54FE" w:rsidP="00964450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F0653B" w:rsidRPr="00AD54FE" w:rsidRDefault="00C61722" w:rsidP="00C61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D54FE">
              <w:rPr>
                <w:i/>
              </w:rPr>
              <w:t>Dozor na chodbe</w:t>
            </w: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450" w:rsidTr="00964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F0653B" w:rsidRDefault="00AD54FE" w:rsidP="00964450">
            <w:pPr>
              <w:jc w:val="center"/>
            </w:pPr>
            <w:r>
              <w:t>...</w:t>
            </w:r>
          </w:p>
        </w:tc>
        <w:tc>
          <w:tcPr>
            <w:tcW w:w="2126" w:type="dxa"/>
            <w:vAlign w:val="center"/>
          </w:tcPr>
          <w:p w:rsidR="00F0653B" w:rsidRDefault="00C61722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....</w:t>
            </w: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450" w:rsidTr="009644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4450" w:rsidTr="00964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64450" w:rsidTr="009644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F0653B" w:rsidRDefault="00F0653B" w:rsidP="009644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4" w:type="dxa"/>
            <w:vAlign w:val="center"/>
          </w:tcPr>
          <w:p w:rsidR="00F0653B" w:rsidRDefault="00F0653B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80BC3" w:rsidRPr="00964450" w:rsidRDefault="00580BC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64450" w:rsidRPr="00964450" w:rsidRDefault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4450">
        <w:rPr>
          <w:rFonts w:ascii="Times New Roman" w:eastAsia="Times New Roman" w:hAnsi="Times New Roman" w:cs="Times New Roman"/>
          <w:sz w:val="24"/>
          <w:szCs w:val="24"/>
          <w:lang w:eastAsia="sk-SK"/>
        </w:rPr>
        <w:t>Pripomienky/poznámky 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64450">
        <w:rPr>
          <w:rFonts w:ascii="Times New Roman" w:eastAsia="Times New Roman" w:hAnsi="Times New Roman" w:cs="Times New Roman"/>
          <w:sz w:val="24"/>
          <w:szCs w:val="24"/>
          <w:lang w:eastAsia="sk-SK"/>
        </w:rPr>
        <w:t>aktivitám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580BC3" w:rsidRDefault="00580BC3"/>
    <w:p w:rsidR="00964450" w:rsidRDefault="0096445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F0653B" w:rsidRDefault="00F0653B" w:rsidP="00763145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0653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3. Zoznam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dokumentov súvisiacich s</w:t>
      </w:r>
      <w:r w:rsidR="00431A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prácou</w:t>
      </w:r>
      <w:r w:rsidR="00431A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praktikanta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431A4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tbl>
      <w:tblPr>
        <w:tblStyle w:val="Tabukasmriekou5tmavzvraznenie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126"/>
        <w:gridCol w:w="3828"/>
        <w:gridCol w:w="2268"/>
        <w:gridCol w:w="992"/>
      </w:tblGrid>
      <w:tr w:rsidR="00236CD9" w:rsidTr="00236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</w:pPr>
            <w:r>
              <w:t>P.č.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Názov dokumentu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Opis dokumentu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Poznámky 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Číslo prílohy</w:t>
            </w:r>
          </w:p>
        </w:tc>
      </w:tr>
      <w:tr w:rsidR="00236CD9" w:rsidTr="00236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36CD9" w:rsidRDefault="00AD54FE" w:rsidP="00964450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236CD9" w:rsidRPr="00AD54FE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D54FE">
              <w:rPr>
                <w:i/>
              </w:rPr>
              <w:t>Školský poriadok</w:t>
            </w: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6CD9" w:rsidTr="00236CD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36CD9" w:rsidRDefault="00AD54FE" w:rsidP="00964450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236CD9" w:rsidRPr="00AD54FE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D54FE">
              <w:rPr>
                <w:i/>
              </w:rPr>
              <w:t>Triedna kniha</w:t>
            </w: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6CD9" w:rsidTr="00236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36CD9" w:rsidRDefault="00AD54FE" w:rsidP="00964450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236CD9" w:rsidRPr="00AD54FE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D54FE">
              <w:rPr>
                <w:i/>
              </w:rPr>
              <w:t>Klasifikačný hárok</w:t>
            </w: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6CD9" w:rsidTr="00236CD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36CD9" w:rsidRDefault="00AD54FE" w:rsidP="00964450">
            <w:pPr>
              <w:jc w:val="center"/>
            </w:pPr>
            <w:r>
              <w:t>...</w:t>
            </w:r>
          </w:p>
        </w:tc>
        <w:tc>
          <w:tcPr>
            <w:tcW w:w="2126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6CD9" w:rsidTr="00236C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6CD9" w:rsidTr="00236CD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236CD9" w:rsidRDefault="00236CD9" w:rsidP="00964450">
            <w:pPr>
              <w:jc w:val="center"/>
            </w:pPr>
          </w:p>
        </w:tc>
        <w:tc>
          <w:tcPr>
            <w:tcW w:w="2126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6CD9" w:rsidRDefault="00236CD9" w:rsidP="00964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0653B" w:rsidRPr="00F0653B" w:rsidRDefault="00F0653B" w:rsidP="00F0653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964450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4450">
        <w:rPr>
          <w:rFonts w:ascii="Times New Roman" w:eastAsia="Times New Roman" w:hAnsi="Times New Roman" w:cs="Times New Roman"/>
          <w:sz w:val="24"/>
          <w:szCs w:val="24"/>
          <w:lang w:eastAsia="sk-SK"/>
        </w:rPr>
        <w:t>Pripomienky/poznámky k</w:t>
      </w:r>
      <w:r w:rsidR="00236CD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dokumentom</w:t>
      </w:r>
      <w:r w:rsidR="00236CD9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75424F" w:rsidRDefault="0075424F" w:rsidP="0053505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505C" w:rsidRDefault="0053505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75424F" w:rsidRDefault="002E3096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50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4. </w:t>
      </w:r>
      <w:r w:rsidR="0075424F" w:rsidRPr="005350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Zoznam hospitácií</w:t>
      </w:r>
      <w:r w:rsidR="007542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5424F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(min. </w:t>
      </w:r>
      <w:r w:rsidR="0053505C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11</w:t>
      </w:r>
      <w:r w:rsidR="0075424F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 w:rsidR="00763145" w:rsidRPr="007631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tbl>
      <w:tblPr>
        <w:tblStyle w:val="Tabukasmriekou5tmavzvraznenie1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1228"/>
        <w:gridCol w:w="1229"/>
        <w:gridCol w:w="1229"/>
        <w:gridCol w:w="3969"/>
        <w:gridCol w:w="1417"/>
      </w:tblGrid>
      <w:tr w:rsidR="002E3096" w:rsidTr="00535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Poradie </w:t>
            </w:r>
            <w:r w:rsidRPr="002E309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VH v RH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Čas</w:t>
            </w:r>
          </w:p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(o</w:t>
            </w:r>
            <w:r w:rsidRPr="002E3096"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d-do</w:t>
            </w:r>
            <w:r>
              <w:rPr>
                <w:rFonts w:ascii="Times New Roman" w:eastAsia="Times New Roman" w:hAnsi="Times New Roman" w:cs="Times New Roman"/>
                <w:szCs w:val="24"/>
                <w:lang w:eastAsia="sk-SK"/>
              </w:rPr>
              <w:t>)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Téma hodiny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Forma</w:t>
            </w:r>
          </w:p>
          <w:p w:rsidR="002E3096" w:rsidRDefault="002E3096" w:rsidP="005350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vyučovania</w:t>
            </w:r>
          </w:p>
        </w:tc>
      </w:tr>
      <w:tr w:rsidR="002E3096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E3096" w:rsidRDefault="00AD54FE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096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E3096" w:rsidRDefault="00AD54FE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096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E3096" w:rsidRDefault="00AD54FE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096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E3096" w:rsidRDefault="00AD54FE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E3096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535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2E3096" w:rsidRDefault="002E3096" w:rsidP="0053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2E3096" w:rsidRDefault="002E3096" w:rsidP="00535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E3096" w:rsidRDefault="002E3096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3505C" w:rsidRDefault="0053505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75424F" w:rsidRDefault="002E3096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50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5. </w:t>
      </w:r>
      <w:r w:rsidR="0075424F" w:rsidRPr="005350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Zoznam priamej pedagogickej činnosti</w:t>
      </w:r>
      <w:r w:rsidR="007542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5424F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(min</w:t>
      </w:r>
      <w:r w:rsidR="0053505C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  <w:r w:rsidR="0075424F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53505C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12</w:t>
      </w:r>
      <w:r w:rsidR="0075424F" w:rsidRPr="00763145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 w:rsidR="00763145" w:rsidRPr="007631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tbl>
      <w:tblPr>
        <w:tblStyle w:val="Tabukasmriekou5tmavzvraznenie1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1228"/>
        <w:gridCol w:w="1229"/>
        <w:gridCol w:w="1229"/>
        <w:gridCol w:w="3969"/>
        <w:gridCol w:w="1417"/>
      </w:tblGrid>
      <w:tr w:rsidR="0053505C" w:rsidTr="00DA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P. č.</w:t>
            </w:r>
          </w:p>
        </w:tc>
        <w:tc>
          <w:tcPr>
            <w:tcW w:w="12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Dátum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Poradie VH v RH</w:t>
            </w:r>
          </w:p>
        </w:tc>
        <w:tc>
          <w:tcPr>
            <w:tcW w:w="12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Čas</w:t>
            </w:r>
          </w:p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(od-do)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Téma hodiny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Forma</w:t>
            </w:r>
          </w:p>
          <w:p w:rsidR="0053505C" w:rsidRPr="00763145" w:rsidRDefault="0053505C" w:rsidP="00DA5A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  <w:lang w:eastAsia="sk-SK"/>
              </w:rPr>
            </w:pPr>
            <w:r w:rsidRPr="00763145">
              <w:rPr>
                <w:rFonts w:eastAsia="Times New Roman" w:cstheme="minorHAnsi"/>
                <w:szCs w:val="24"/>
                <w:lang w:eastAsia="sk-SK"/>
              </w:rPr>
              <w:t>vyučovania</w:t>
            </w:r>
          </w:p>
        </w:tc>
      </w:tr>
      <w:tr w:rsidR="0053505C" w:rsidTr="00DA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AD54FE" w:rsidP="00AD54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DA5A4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AD54FE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DA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AD54FE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DA5A4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AD54FE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</w:t>
            </w: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DA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3505C" w:rsidTr="00535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:rsidR="0053505C" w:rsidRDefault="0053505C" w:rsidP="00DA5A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8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vAlign w:val="center"/>
          </w:tcPr>
          <w:p w:rsidR="0053505C" w:rsidRDefault="0053505C" w:rsidP="00DA5A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36CD9" w:rsidRDefault="00236CD9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236CD9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236CD9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236CD9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236CD9" w:rsidP="00964450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36CD9" w:rsidRDefault="00236CD9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61722" w:rsidRPr="00C61722" w:rsidRDefault="00C61722" w:rsidP="00C61722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sk-SK"/>
        </w:rPr>
        <w:t>Druhá</w:t>
      </w:r>
      <w:r w:rsidRPr="00C61722">
        <w:rPr>
          <w:rFonts w:ascii="Times New Roman" w:eastAsia="Times New Roman" w:hAnsi="Times New Roman" w:cs="Times New Roman"/>
          <w:b/>
          <w:i/>
          <w:sz w:val="28"/>
          <w:szCs w:val="24"/>
          <w:lang w:eastAsia="sk-SK"/>
        </w:rPr>
        <w:t xml:space="preserve"> časť</w:t>
      </w:r>
    </w:p>
    <w:p w:rsidR="00580BC3" w:rsidRPr="00AB7911" w:rsidRDefault="00AB7911" w:rsidP="00D20F6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C61722" w:rsidRPr="00AB791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Popis jednotlivých dní praxe</w:t>
      </w:r>
      <w:r w:rsidR="005350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(časová snímka)</w:t>
      </w:r>
      <w:r w:rsidR="00D20F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pre každý deň samostatne</w:t>
      </w:r>
    </w:p>
    <w:p w:rsidR="00AB7911" w:rsidRPr="00AB7911" w:rsidRDefault="00AB7911" w:rsidP="00AB7911">
      <w:pP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Chronologický vlastný opis dennej činnosti stážistu (profesijné postrehy, </w:t>
      </w:r>
      <w:r w:rsidR="00AD54FE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poznámky, poznatky,</w:t>
      </w:r>
      <w:r w:rsidRP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názory, návrhy...)</w:t>
      </w:r>
    </w:p>
    <w:tbl>
      <w:tblPr>
        <w:tblStyle w:val="Tabukasmriekou5tmavzvrazneni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3"/>
        <w:gridCol w:w="1556"/>
        <w:gridCol w:w="5933"/>
      </w:tblGrid>
      <w:tr w:rsidR="0053505C" w:rsidTr="00D20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8CCE4" w:themeFill="accent1" w:themeFillTint="66"/>
            <w:vAlign w:val="center"/>
          </w:tcPr>
          <w:p w:rsidR="0053505C" w:rsidRPr="00D20F64" w:rsidRDefault="0053505C" w:rsidP="00D20F64">
            <w:pPr>
              <w:rPr>
                <w:color w:val="auto"/>
              </w:rPr>
            </w:pPr>
            <w:r w:rsidRPr="00D20F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sk-SK"/>
              </w:rPr>
              <w:t>Dátum pozorovania:</w:t>
            </w:r>
          </w:p>
        </w:tc>
      </w:tr>
      <w:tr w:rsidR="0053505C" w:rsidTr="00D2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548DD4" w:themeFill="text2" w:themeFillTint="99"/>
            <w:vAlign w:val="center"/>
          </w:tcPr>
          <w:p w:rsidR="0053505C" w:rsidRPr="00D20F64" w:rsidRDefault="0053505C" w:rsidP="00D20F64">
            <w:pPr>
              <w:jc w:val="center"/>
              <w:rPr>
                <w:rFonts w:ascii="Times New Roman" w:hAnsi="Times New Roman" w:cs="Times New Roman"/>
              </w:rPr>
            </w:pPr>
            <w:r w:rsidRPr="00D20F64">
              <w:rPr>
                <w:rFonts w:ascii="Times New Roman" w:hAnsi="Times New Roman" w:cs="Times New Roman"/>
              </w:rPr>
              <w:t>Miesto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53505C" w:rsidRPr="00D20F64" w:rsidRDefault="0053505C" w:rsidP="00D20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20F64">
              <w:rPr>
                <w:rFonts w:ascii="Times New Roman" w:hAnsi="Times New Roman" w:cs="Times New Roman"/>
                <w:b/>
                <w:color w:val="FFFFFF" w:themeColor="background1"/>
              </w:rPr>
              <w:t>Čas</w:t>
            </w:r>
          </w:p>
        </w:tc>
        <w:tc>
          <w:tcPr>
            <w:tcW w:w="5948" w:type="dxa"/>
            <w:shd w:val="clear" w:color="auto" w:fill="548DD4" w:themeFill="text2" w:themeFillTint="99"/>
            <w:vAlign w:val="center"/>
          </w:tcPr>
          <w:p w:rsidR="0053505C" w:rsidRPr="00D20F64" w:rsidRDefault="0053505C" w:rsidP="00D20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D20F64">
              <w:rPr>
                <w:rFonts w:ascii="Times New Roman" w:hAnsi="Times New Roman" w:cs="Times New Roman"/>
                <w:b/>
                <w:color w:val="FFFFFF" w:themeColor="background1"/>
              </w:rPr>
              <w:t>Popis činnosti</w:t>
            </w:r>
          </w:p>
        </w:tc>
      </w:tr>
      <w:tr w:rsidR="0053505C" w:rsidTr="00D20F6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:rsidR="0053505C" w:rsidRDefault="0053505C" w:rsidP="00D20F64">
            <w:pPr>
              <w:jc w:val="center"/>
            </w:pPr>
          </w:p>
        </w:tc>
        <w:tc>
          <w:tcPr>
            <w:tcW w:w="1559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05C" w:rsidTr="00D2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B8CCE4" w:themeFill="accent1" w:themeFillTint="66"/>
          </w:tcPr>
          <w:p w:rsidR="0053505C" w:rsidRDefault="0053505C" w:rsidP="00D20F64">
            <w:pPr>
              <w:jc w:val="center"/>
            </w:pPr>
          </w:p>
        </w:tc>
        <w:tc>
          <w:tcPr>
            <w:tcW w:w="1559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05C" w:rsidTr="00D20F6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:rsidR="0053505C" w:rsidRDefault="0053505C" w:rsidP="00D20F64">
            <w:pPr>
              <w:jc w:val="center"/>
            </w:pPr>
          </w:p>
        </w:tc>
        <w:tc>
          <w:tcPr>
            <w:tcW w:w="1559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05C" w:rsidTr="00D2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B8CCE4" w:themeFill="accent1" w:themeFillTint="66"/>
          </w:tcPr>
          <w:p w:rsidR="0053505C" w:rsidRDefault="0053505C" w:rsidP="00AB7911"/>
        </w:tc>
        <w:tc>
          <w:tcPr>
            <w:tcW w:w="1559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05C" w:rsidTr="00D20F6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:rsidR="0053505C" w:rsidRDefault="0053505C" w:rsidP="00D20F64">
            <w:pPr>
              <w:jc w:val="center"/>
            </w:pPr>
          </w:p>
        </w:tc>
        <w:tc>
          <w:tcPr>
            <w:tcW w:w="1559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05C" w:rsidTr="00D2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none" w:sz="0" w:space="0" w:color="auto"/>
              <w:bottom w:val="none" w:sz="0" w:space="0" w:color="auto"/>
            </w:tcBorders>
            <w:shd w:val="clear" w:color="auto" w:fill="B8CCE4" w:themeFill="accent1" w:themeFillTint="66"/>
          </w:tcPr>
          <w:p w:rsidR="0053505C" w:rsidRDefault="0053505C" w:rsidP="00AB7911"/>
        </w:tc>
        <w:tc>
          <w:tcPr>
            <w:tcW w:w="1559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48" w:type="dxa"/>
          </w:tcPr>
          <w:p w:rsidR="0053505C" w:rsidRDefault="0053505C" w:rsidP="00AB79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61722" w:rsidRDefault="00C61722" w:rsidP="00AB7911"/>
    <w:p w:rsidR="00FF7B3F" w:rsidRDefault="00FF7B3F"/>
    <w:p w:rsidR="00D20F64" w:rsidRDefault="00D20F64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AD54FE" w:rsidRDefault="00AB7911" w:rsidP="00431A4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2.</w:t>
      </w:r>
      <w:r w:rsidRPr="00236CD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Záverečn</w:t>
      </w:r>
      <w:r w:rsidR="00AD54F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 správa praktikanta</w:t>
      </w:r>
    </w:p>
    <w:p w:rsidR="00AB7911" w:rsidRPr="00AB7911" w:rsidRDefault="00AD54FE" w:rsidP="000065A8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(</w:t>
      </w:r>
      <w:r w:rsidRPr="00AD54F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S</w:t>
      </w:r>
      <w:r w:rsidR="00AB7911" w:rsidRPr="00AD54F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umárne hodnotenie</w:t>
      </w:r>
      <w:r w:rsidR="000065A8" w:rsidRPr="00AD54F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praktikanta</w:t>
      </w:r>
      <w:r w:rsidRPr="00AD54FE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svojej pedagogickej praxe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</w:t>
      </w:r>
      <w:r w:rsidR="000065A8" w:rsidRPr="000065A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Hodnotenie</w:t>
      </w:r>
      <w:r w:rsidR="00AB7911" w:rsidRPr="000065A8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 organizácie a priebehu pedagogickej stáže</w:t>
      </w:r>
      <w:r w:rsidR="00763145" w:rsidRPr="000065A8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:</w:t>
      </w:r>
      <w:r w:rsidR="000065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zhrnutie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vlastných </w:t>
      </w:r>
      <w:r w:rsid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skúseností a činností,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hodnotenie práce školy a cvičného učiteľa</w:t>
      </w:r>
      <w:r w:rsidR="00AB7911" w:rsidRP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organizácie praxe vysokou školou</w:t>
      </w:r>
      <w:r w:rsidR="00AB7911" w:rsidRP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odporúčania pre budúcich praktikantov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</w:t>
      </w:r>
      <w:r w:rsidR="00AB7911" w:rsidRPr="00AB791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) </w:t>
      </w:r>
    </w:p>
    <w:p w:rsidR="00580BC3" w:rsidRDefault="00580BC3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FF7B3F" w:rsidRDefault="00FF7B3F" w:rsidP="00FF7B3F">
      <w:pPr>
        <w:spacing w:after="0"/>
        <w:rPr>
          <w:rFonts w:ascii="Times New Roman" w:eastAsia="Times New Roman" w:hAnsi="Times New Roman" w:cs="Times New Roman"/>
          <w:szCs w:val="24"/>
          <w:lang w:eastAsia="sk-SK"/>
        </w:rPr>
      </w:pPr>
    </w:p>
    <w:p w:rsidR="00580BC3" w:rsidRDefault="00580BC3" w:rsidP="00FF7B3F">
      <w:pPr>
        <w:spacing w:after="0"/>
      </w:pPr>
    </w:p>
    <w:p w:rsidR="00580BC3" w:rsidRDefault="00580BC3"/>
    <w:p w:rsidR="00580BC3" w:rsidRDefault="00580BC3"/>
    <w:p w:rsidR="00580BC3" w:rsidRDefault="00580BC3"/>
    <w:sectPr w:rsidR="00580BC3" w:rsidSect="00FF7B3F">
      <w:headerReference w:type="default" r:id="rId8"/>
      <w:footerReference w:type="default" r:id="rId9"/>
      <w:pgSz w:w="11906" w:h="16838"/>
      <w:pgMar w:top="24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8D" w:rsidRDefault="003C2E8D" w:rsidP="003D33F6">
      <w:pPr>
        <w:spacing w:after="0" w:line="240" w:lineRule="auto"/>
      </w:pPr>
      <w:r>
        <w:separator/>
      </w:r>
    </w:p>
  </w:endnote>
  <w:endnote w:type="continuationSeparator" w:id="0">
    <w:p w:rsidR="003C2E8D" w:rsidRDefault="003C2E8D" w:rsidP="003D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78358"/>
      <w:docPartObj>
        <w:docPartGallery w:val="Page Numbers (Bottom of Page)"/>
        <w:docPartUnique/>
      </w:docPartObj>
    </w:sdtPr>
    <w:sdtEndPr/>
    <w:sdtContent>
      <w:sdt>
        <w:sdtPr>
          <w:id w:val="908417044"/>
          <w:docPartObj>
            <w:docPartGallery w:val="Page Numbers (Top of Page)"/>
            <w:docPartUnique/>
          </w:docPartObj>
        </w:sdtPr>
        <w:sdtEndPr/>
        <w:sdtContent>
          <w:p w:rsidR="00FF7B3F" w:rsidRDefault="00FF7B3F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5A2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95A22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0BC3" w:rsidRDefault="00580B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8D" w:rsidRDefault="003C2E8D" w:rsidP="003D33F6">
      <w:pPr>
        <w:spacing w:after="0" w:line="240" w:lineRule="auto"/>
      </w:pPr>
      <w:r>
        <w:separator/>
      </w:r>
    </w:p>
  </w:footnote>
  <w:footnote w:type="continuationSeparator" w:id="0">
    <w:p w:rsidR="003C2E8D" w:rsidRDefault="003C2E8D" w:rsidP="003D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  <w:r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-201930</wp:posOffset>
          </wp:positionV>
          <wp:extent cx="1876425" cy="609600"/>
          <wp:effectExtent l="19050" t="0" r="9525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807" r="-10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1891030</wp:posOffset>
          </wp:positionH>
          <wp:positionV relativeFrom="paragraph">
            <wp:posOffset>-259080</wp:posOffset>
          </wp:positionV>
          <wp:extent cx="1952625" cy="609600"/>
          <wp:effectExtent l="19050" t="0" r="9525" b="0"/>
          <wp:wrapNone/>
          <wp:docPr id="5" name="Obrázo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153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ascii="Times New Roman" w:eastAsia="Calibri" w:hAnsi="Times New Roman" w:cs="Times New Roman"/>
        <w:b/>
        <w:bCs/>
        <w:noProof/>
        <w:lang w:eastAsia="sk-S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4472305</wp:posOffset>
          </wp:positionH>
          <wp:positionV relativeFrom="paragraph">
            <wp:posOffset>-259080</wp:posOffset>
          </wp:positionV>
          <wp:extent cx="1962150" cy="609600"/>
          <wp:effectExtent l="19050" t="0" r="0" b="0"/>
          <wp:wrapNone/>
          <wp:docPr id="6" name="Obrázo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78" r="31165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33F6">
      <w:rPr>
        <w:rFonts w:ascii="Times New Roman" w:eastAsia="Calibri" w:hAnsi="Times New Roman" w:cs="Times New Roman"/>
        <w:b/>
        <w:bCs/>
      </w:rPr>
      <w:t xml:space="preserve">  </w:t>
    </w:r>
  </w:p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</w:p>
  <w:p w:rsidR="003D33F6" w:rsidRDefault="003D33F6" w:rsidP="003D33F6">
    <w:pPr>
      <w:spacing w:after="0"/>
      <w:jc w:val="center"/>
      <w:rPr>
        <w:rFonts w:ascii="Times New Roman" w:eastAsia="Calibri" w:hAnsi="Times New Roman" w:cs="Times New Roman"/>
        <w:b/>
        <w:bCs/>
      </w:rPr>
    </w:pPr>
  </w:p>
  <w:p w:rsidR="003D33F6" w:rsidRDefault="003D33F6" w:rsidP="003D33F6">
    <w:pPr>
      <w:spacing w:after="0"/>
      <w:jc w:val="center"/>
      <w:rPr>
        <w:rFonts w:ascii="Times New Roman" w:hAnsi="Times New Roman" w:cs="Times New Roman"/>
        <w:i/>
      </w:rPr>
    </w:pPr>
    <w:r>
      <w:rPr>
        <w:rFonts w:ascii="Times New Roman" w:eastAsia="Calibri" w:hAnsi="Times New Roman" w:cs="Times New Roman"/>
        <w:b/>
        <w:bCs/>
      </w:rPr>
      <w:t>Projekt: ESF - OPĽZ 312011Z219</w:t>
    </w:r>
    <w:r>
      <w:rPr>
        <w:rFonts w:ascii="Times New Roman" w:hAnsi="Times New Roman" w:cs="Times New Roman"/>
        <w:i/>
      </w:rPr>
      <w:t xml:space="preserve"> </w:t>
    </w:r>
  </w:p>
  <w:p w:rsidR="003D33F6" w:rsidRDefault="003D33F6" w:rsidP="003D33F6">
    <w:pPr>
      <w:spacing w:after="0"/>
      <w:jc w:val="center"/>
      <w:rPr>
        <w:b/>
        <w:i/>
      </w:rPr>
    </w:pPr>
    <w:r>
      <w:rPr>
        <w:rFonts w:ascii="Times New Roman" w:eastAsia="Calibri" w:hAnsi="Times New Roman" w:cs="Times New Roman"/>
        <w:i/>
      </w:rPr>
      <w:t>Ako učiť učiteľov učiť – inovácia profesijnej prípravy budúcich učiteľov</w:t>
    </w:r>
  </w:p>
  <w:p w:rsidR="003D33F6" w:rsidRDefault="003D33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BF6"/>
    <w:multiLevelType w:val="multilevel"/>
    <w:tmpl w:val="CB480C74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4A810D2A"/>
    <w:multiLevelType w:val="hybridMultilevel"/>
    <w:tmpl w:val="6CE292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F6"/>
    <w:rsid w:val="000065A8"/>
    <w:rsid w:val="00043FE0"/>
    <w:rsid w:val="00146853"/>
    <w:rsid w:val="00236CD9"/>
    <w:rsid w:val="002E3096"/>
    <w:rsid w:val="002E3C75"/>
    <w:rsid w:val="00320639"/>
    <w:rsid w:val="00374969"/>
    <w:rsid w:val="00380018"/>
    <w:rsid w:val="003C2E8D"/>
    <w:rsid w:val="003C666A"/>
    <w:rsid w:val="003D33F6"/>
    <w:rsid w:val="00431A4A"/>
    <w:rsid w:val="004E689C"/>
    <w:rsid w:val="00514FE3"/>
    <w:rsid w:val="0053505C"/>
    <w:rsid w:val="00580BC3"/>
    <w:rsid w:val="005C196A"/>
    <w:rsid w:val="006031EE"/>
    <w:rsid w:val="00653CBB"/>
    <w:rsid w:val="006A0022"/>
    <w:rsid w:val="0075424F"/>
    <w:rsid w:val="00763145"/>
    <w:rsid w:val="00964450"/>
    <w:rsid w:val="00A06378"/>
    <w:rsid w:val="00AA45DA"/>
    <w:rsid w:val="00AB7911"/>
    <w:rsid w:val="00AC78C7"/>
    <w:rsid w:val="00AD54FE"/>
    <w:rsid w:val="00B762E6"/>
    <w:rsid w:val="00B95A22"/>
    <w:rsid w:val="00BA164B"/>
    <w:rsid w:val="00BE515C"/>
    <w:rsid w:val="00BE5876"/>
    <w:rsid w:val="00BF62FD"/>
    <w:rsid w:val="00C61722"/>
    <w:rsid w:val="00CA034D"/>
    <w:rsid w:val="00D20F64"/>
    <w:rsid w:val="00D3077B"/>
    <w:rsid w:val="00D7090C"/>
    <w:rsid w:val="00E337E3"/>
    <w:rsid w:val="00ED3CE7"/>
    <w:rsid w:val="00F021BF"/>
    <w:rsid w:val="00F0653B"/>
    <w:rsid w:val="00F464A0"/>
    <w:rsid w:val="00F5041F"/>
    <w:rsid w:val="00FC78BF"/>
    <w:rsid w:val="00FF2359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46D6-9C9F-4B81-9BF4-1DAE4069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041F"/>
  </w:style>
  <w:style w:type="paragraph" w:styleId="Nadpis2">
    <w:name w:val="heading 2"/>
    <w:basedOn w:val="Normlny"/>
    <w:next w:val="Normlny"/>
    <w:link w:val="Nadpis2Char"/>
    <w:qFormat/>
    <w:rsid w:val="00AC78C7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C78C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D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33F6"/>
  </w:style>
  <w:style w:type="paragraph" w:styleId="Pta">
    <w:name w:val="footer"/>
    <w:basedOn w:val="Normlny"/>
    <w:link w:val="PtaChar"/>
    <w:uiPriority w:val="99"/>
    <w:unhideWhenUsed/>
    <w:rsid w:val="003D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33F6"/>
  </w:style>
  <w:style w:type="character" w:styleId="Hypertextovprepojenie">
    <w:name w:val="Hyperlink"/>
    <w:uiPriority w:val="99"/>
    <w:unhideWhenUsed/>
    <w:rsid w:val="00580BC3"/>
    <w:rPr>
      <w:color w:val="0000FF"/>
      <w:u w:val="single"/>
    </w:rPr>
  </w:style>
  <w:style w:type="table" w:styleId="Mriekatabuky">
    <w:name w:val="Table Grid"/>
    <w:basedOn w:val="Normlnatabuka"/>
    <w:uiPriority w:val="59"/>
    <w:rsid w:val="00FF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5tmavzvraznenie1">
    <w:name w:val="Grid Table 5 Dark Accent 1"/>
    <w:basedOn w:val="Normlnatabuka"/>
    <w:uiPriority w:val="50"/>
    <w:rsid w:val="00CA03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Odsekzoznamu">
    <w:name w:val="List Paragraph"/>
    <w:basedOn w:val="Normlny"/>
    <w:uiPriority w:val="34"/>
    <w:qFormat/>
    <w:rsid w:val="00CA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epc@ktfke.sk</cp:lastModifiedBy>
  <cp:revision>2</cp:revision>
  <dcterms:created xsi:type="dcterms:W3CDTF">2021-09-23T14:47:00Z</dcterms:created>
  <dcterms:modified xsi:type="dcterms:W3CDTF">2021-09-23T14:47:00Z</dcterms:modified>
</cp:coreProperties>
</file>