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3F" w:rsidRDefault="0077633F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  <w:bookmarkStart w:id="0" w:name="_GoBack"/>
      <w:bookmarkEnd w:id="0"/>
    </w:p>
    <w:p w:rsidR="0077633F" w:rsidRDefault="0077633F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5C1DB8" w:rsidRPr="005C1DB8" w:rsidRDefault="0077633F" w:rsidP="005C1DB8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 xml:space="preserve">Príloha č. </w:t>
      </w:r>
      <w:r w:rsidR="00651D90">
        <w:rPr>
          <w:rFonts w:asciiTheme="majorHAnsi" w:eastAsia="Calibri" w:hAnsiTheme="majorHAnsi" w:cs="Times New Roman"/>
          <w:sz w:val="20"/>
          <w:szCs w:val="20"/>
        </w:rPr>
        <w:t>1</w:t>
      </w:r>
      <w:r>
        <w:rPr>
          <w:rFonts w:asciiTheme="majorHAnsi" w:eastAsia="Calibri" w:hAnsiTheme="majorHAnsi" w:cs="Times New Roman"/>
          <w:sz w:val="20"/>
          <w:szCs w:val="20"/>
        </w:rPr>
        <w:t xml:space="preserve"> -</w:t>
      </w:r>
      <w:r w:rsidR="005C1DB8" w:rsidRPr="005C1DB8">
        <w:t xml:space="preserve"> </w:t>
      </w:r>
      <w:r w:rsidR="005C1DB8" w:rsidRPr="005C1DB8">
        <w:rPr>
          <w:rFonts w:asciiTheme="majorHAnsi" w:eastAsia="Calibri" w:hAnsiTheme="majorHAnsi" w:cs="Times New Roman"/>
          <w:sz w:val="20"/>
          <w:szCs w:val="20"/>
        </w:rPr>
        <w:t xml:space="preserve">Prehľad využiteľných podlahových plôch jednotlivých nebytových priestorov na umiestnenie </w:t>
      </w:r>
    </w:p>
    <w:p w:rsidR="005C1DB8" w:rsidRPr="005C1DB8" w:rsidRDefault="005C1DB8" w:rsidP="005C1DB8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5C1DB8">
        <w:rPr>
          <w:rFonts w:asciiTheme="majorHAnsi" w:eastAsia="Calibri" w:hAnsiTheme="majorHAnsi" w:cs="Times New Roman"/>
          <w:sz w:val="20"/>
          <w:szCs w:val="20"/>
        </w:rPr>
        <w:t xml:space="preserve">                        automatov na nealkoholické nápoje a automatu na kusový tovar + ceny nájmu a úhrady za </w:t>
      </w:r>
    </w:p>
    <w:p w:rsidR="0077633F" w:rsidRDefault="005C1DB8" w:rsidP="005C1DB8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5C1DB8">
        <w:rPr>
          <w:rFonts w:asciiTheme="majorHAnsi" w:eastAsia="Calibri" w:hAnsiTheme="majorHAnsi" w:cs="Times New Roman"/>
          <w:sz w:val="20"/>
          <w:szCs w:val="20"/>
        </w:rPr>
        <w:t xml:space="preserve">                        energie </w:t>
      </w:r>
    </w:p>
    <w:p w:rsidR="0077633F" w:rsidRDefault="0077633F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1C4E9F" w:rsidRDefault="001C4E9F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39"/>
        <w:gridCol w:w="3068"/>
        <w:gridCol w:w="783"/>
        <w:gridCol w:w="1060"/>
        <w:gridCol w:w="1070"/>
        <w:gridCol w:w="914"/>
        <w:gridCol w:w="993"/>
        <w:gridCol w:w="1070"/>
      </w:tblGrid>
      <w:tr w:rsidR="00A832D5" w:rsidRPr="00811538" w:rsidTr="00895D14">
        <w:trPr>
          <w:trHeight w:val="58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4E9F" w:rsidRPr="00775394" w:rsidRDefault="001C4E9F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75394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</w:t>
            </w:r>
            <w:proofErr w:type="spellEnd"/>
            <w:r w:rsidRPr="00775394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4E9F" w:rsidRPr="00775394" w:rsidRDefault="001C4E9F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Mesto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4E9F" w:rsidRPr="00775394" w:rsidRDefault="001C4E9F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sk-SK"/>
              </w:rPr>
              <w:t>Umiestnenie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1C4E9F" w:rsidRPr="00A832D5" w:rsidRDefault="001C4E9F" w:rsidP="006C1E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</w:pP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t xml:space="preserve">Počet </w:t>
            </w: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br/>
              <w:t>(ks)</w:t>
            </w: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br/>
            </w:r>
            <w:r w:rsidRPr="00A832D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sk-SK"/>
              </w:rPr>
              <w:t>nápoj</w:t>
            </w:r>
            <w:r w:rsidR="006C1E5D" w:rsidRPr="00A832D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t xml:space="preserve"> automat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1C4E9F" w:rsidRPr="00A832D5" w:rsidRDefault="001C4E9F" w:rsidP="00175A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</w:pP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t>Cena</w:t>
            </w: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br/>
              <w:t>1m2/</w:t>
            </w:r>
            <w:r w:rsidR="00175A80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t>rok</w:t>
            </w: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br/>
              <w:t>v € s DPH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1C4E9F" w:rsidRPr="00A832D5" w:rsidRDefault="001C4E9F" w:rsidP="00175A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</w:pP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t>Cena</w:t>
            </w: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br/>
              <w:t>energie</w:t>
            </w:r>
            <w:r w:rsidR="00175A80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t>/rok</w:t>
            </w: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t xml:space="preserve"> € s DPH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1C4E9F" w:rsidRPr="00A832D5" w:rsidRDefault="001C4E9F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</w:pP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t xml:space="preserve">Počet </w:t>
            </w: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br/>
              <w:t>(ks)</w:t>
            </w: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br/>
            </w:r>
            <w:r w:rsidRPr="00A832D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sk-SK"/>
              </w:rPr>
              <w:t>kusový</w:t>
            </w: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t xml:space="preserve"> automat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hideMark/>
          </w:tcPr>
          <w:p w:rsidR="001C4E9F" w:rsidRPr="00A832D5" w:rsidRDefault="001C4E9F" w:rsidP="00175A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</w:pP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t>Cena</w:t>
            </w: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br/>
              <w:t>1m2/</w:t>
            </w:r>
            <w:r w:rsidR="00175A80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t>rok</w:t>
            </w: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br/>
              <w:t>v € s DPH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hideMark/>
          </w:tcPr>
          <w:p w:rsidR="001C4E9F" w:rsidRPr="00A832D5" w:rsidRDefault="001C4E9F" w:rsidP="00175A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</w:pP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t>Cena</w:t>
            </w: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br/>
              <w:t>energie</w:t>
            </w:r>
            <w:r w:rsidR="00175A80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t>/rok</w:t>
            </w: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A832D5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sk-SK"/>
              </w:rPr>
              <w:br/>
              <w:t>v € s DPH</w:t>
            </w:r>
          </w:p>
        </w:tc>
      </w:tr>
      <w:tr w:rsidR="001C4E9F" w:rsidRPr="00811538" w:rsidTr="00895D14">
        <w:trPr>
          <w:trHeight w:val="48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9F" w:rsidRPr="00811538" w:rsidRDefault="001C4E9F" w:rsidP="00FE78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9F" w:rsidRPr="00811538" w:rsidRDefault="001C4E9F" w:rsidP="00FE78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9F" w:rsidRPr="00811538" w:rsidRDefault="001C4E9F" w:rsidP="00FE78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9F" w:rsidRPr="00811538" w:rsidRDefault="001C4E9F" w:rsidP="00FE78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9F" w:rsidRPr="00811538" w:rsidRDefault="001C4E9F" w:rsidP="00FE78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9F" w:rsidRPr="00811538" w:rsidRDefault="001C4E9F" w:rsidP="00FE78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9F" w:rsidRPr="00811538" w:rsidRDefault="001C4E9F" w:rsidP="00FE78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9F" w:rsidRPr="00811538" w:rsidRDefault="001C4E9F" w:rsidP="00FE78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9F" w:rsidRPr="00811538" w:rsidRDefault="001C4E9F" w:rsidP="00FE78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</w:tr>
      <w:tr w:rsidR="00D92E6A" w:rsidRPr="00811538" w:rsidTr="00895D1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6A" w:rsidRPr="00775394" w:rsidRDefault="00D92E6A" w:rsidP="00663E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RK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  <w:t>FZ KU  - Nám. A. Hlinku 48 , vestibul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92E6A" w:rsidRPr="00811538" w:rsidTr="00895D1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6A" w:rsidRPr="00775394" w:rsidRDefault="00D92E6A" w:rsidP="00663E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RK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  <w:t>FZ KU  - Nám. A. Hlinku 48 , vestibul</w:t>
            </w:r>
          </w:p>
        </w:tc>
        <w:tc>
          <w:tcPr>
            <w:tcW w:w="2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92E6A" w:rsidRPr="00811538" w:rsidTr="00895D1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E6A" w:rsidRPr="00775394" w:rsidRDefault="00D92E6A" w:rsidP="003F21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E6A" w:rsidRPr="00775394" w:rsidRDefault="00D92E6A" w:rsidP="003F21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RK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E6A" w:rsidRPr="00775394" w:rsidRDefault="00D92E6A" w:rsidP="003F21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  <w:t>FZ KU  - Nám. A. Hlinku 48, vstupný vestibul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92E6A" w:rsidRPr="00775394" w:rsidRDefault="00D92E6A" w:rsidP="003F21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92E6A" w:rsidRPr="00775394" w:rsidRDefault="00D92E6A" w:rsidP="003F21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92E6A" w:rsidRPr="00775394" w:rsidRDefault="00D92E6A" w:rsidP="003F21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5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D92E6A" w:rsidRPr="00775394" w:rsidRDefault="00D92E6A" w:rsidP="003F21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D92E6A" w:rsidRPr="00775394" w:rsidRDefault="00D92E6A" w:rsidP="003F21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D92E6A" w:rsidRPr="00775394" w:rsidRDefault="00D92E6A" w:rsidP="003F214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D92E6A" w:rsidRPr="00775394" w:rsidRDefault="00D92E6A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D92E6A" w:rsidRPr="00775394" w:rsidRDefault="00D92E6A" w:rsidP="00FF0D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 </w:t>
            </w:r>
          </w:p>
        </w:tc>
      </w:tr>
      <w:tr w:rsidR="00D92E6A" w:rsidRPr="00811538" w:rsidTr="00895D1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6A" w:rsidRPr="00775394" w:rsidRDefault="00D92E6A" w:rsidP="003F21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RK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6A" w:rsidRPr="00775394" w:rsidRDefault="00D92E6A" w:rsidP="00663E3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  <w:t>FF KU – Hrabovská cesta 1B,  prízemie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5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5C1DB8" w:rsidRPr="00811538" w:rsidTr="00895D1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DB8" w:rsidRPr="00775394" w:rsidRDefault="005C1DB8" w:rsidP="00832FC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DB8" w:rsidRPr="00775394" w:rsidRDefault="005C1DB8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RK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DB8" w:rsidRPr="00775394" w:rsidRDefault="005C1DB8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  <w:t>Rektorát – Hrabovská cesta 1A, prízemie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C1DB8" w:rsidRPr="00775394" w:rsidRDefault="005C1DB8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C1DB8" w:rsidRPr="00775394" w:rsidRDefault="005C1DB8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C1DB8" w:rsidRPr="00775394" w:rsidRDefault="005C1DB8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5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5C1DB8" w:rsidRPr="00775394" w:rsidRDefault="005C1DB8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92E6A" w:rsidRPr="00811538" w:rsidTr="00895D14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6A" w:rsidRPr="00775394" w:rsidRDefault="005C1DB8" w:rsidP="005C1D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RK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</w:pPr>
            <w:proofErr w:type="spellStart"/>
            <w:r w:rsidRPr="00775394"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  <w:t>UaSZ</w:t>
            </w:r>
            <w:proofErr w:type="spellEnd"/>
            <w:r w:rsidRPr="00775394"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  <w:t xml:space="preserve"> – Hrabovská cesta 1C , blok C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75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92E6A" w:rsidRPr="00811538" w:rsidTr="00895D14">
        <w:trPr>
          <w:trHeight w:val="31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E6A" w:rsidRPr="00775394" w:rsidRDefault="005C1DB8" w:rsidP="005C1D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E6A" w:rsidRPr="00775394" w:rsidRDefault="00FF0D0D" w:rsidP="00FF0D0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 xml:space="preserve">   </w:t>
            </w:r>
            <w:r w:rsidR="00D92E6A"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RK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E6A" w:rsidRPr="00775394" w:rsidRDefault="00D92E6A" w:rsidP="0077539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</w:pPr>
            <w:proofErr w:type="spellStart"/>
            <w:r w:rsidRPr="00775394"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  <w:t>UaSZ</w:t>
            </w:r>
            <w:proofErr w:type="spellEnd"/>
            <w:r w:rsidRPr="00775394"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  <w:t xml:space="preserve"> – </w:t>
            </w:r>
            <w:proofErr w:type="spellStart"/>
            <w:r w:rsidRPr="00775394"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  <w:t>Plavisko</w:t>
            </w:r>
            <w:proofErr w:type="spellEnd"/>
            <w:r w:rsidRPr="00775394"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  <w:t xml:space="preserve"> </w:t>
            </w:r>
            <w:r w:rsidR="00775394"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  <w:t>39</w:t>
            </w:r>
            <w:r w:rsidRPr="00775394">
              <w:rPr>
                <w:rFonts w:ascii="Cambria" w:eastAsia="Times New Roman" w:hAnsi="Cambria" w:cs="Times New Roman"/>
                <w:color w:val="000000"/>
                <w:sz w:val="19"/>
                <w:szCs w:val="19"/>
                <w:lang w:eastAsia="sk-SK"/>
              </w:rPr>
              <w:t>, ŠD Ruža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92E6A" w:rsidRPr="00775394" w:rsidRDefault="00FF0D0D" w:rsidP="00175A8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 xml:space="preserve">       </w:t>
            </w:r>
            <w:r w:rsidR="00D92E6A"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5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D92E6A" w:rsidRPr="00775394" w:rsidRDefault="00D92E6A" w:rsidP="00FE78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A832D5" w:rsidRPr="00811538" w:rsidTr="00895D14">
        <w:trPr>
          <w:trHeight w:val="508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5A8" w:rsidRPr="00775394" w:rsidRDefault="004465A8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5A8" w:rsidRPr="00775394" w:rsidRDefault="004465A8" w:rsidP="005C1D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465A8" w:rsidRPr="00775394" w:rsidRDefault="004465A8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465A8" w:rsidRPr="00775394" w:rsidRDefault="004465A8" w:rsidP="00663E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465A8" w:rsidRPr="00775394" w:rsidRDefault="004465A8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  <w:r w:rsidRPr="007753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465A8" w:rsidRPr="00775394" w:rsidRDefault="004465A8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465A8" w:rsidRPr="00775394" w:rsidRDefault="004465A8" w:rsidP="00FE78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1C4E9F" w:rsidRDefault="001C4E9F" w:rsidP="001C4E9F">
      <w:pPr>
        <w:spacing w:after="0" w:line="240" w:lineRule="auto"/>
        <w:ind w:firstLine="708"/>
        <w:rPr>
          <w:rFonts w:ascii="Cambria" w:eastAsia="Times New Roman" w:hAnsi="Cambria" w:cs="Times New Roman"/>
          <w:sz w:val="20"/>
          <w:szCs w:val="20"/>
          <w:lang w:eastAsia="cs-CZ"/>
        </w:rPr>
      </w:pPr>
    </w:p>
    <w:p w:rsidR="001C4E9F" w:rsidRDefault="001C4E9F" w:rsidP="001C4E9F">
      <w:pPr>
        <w:spacing w:after="0" w:line="240" w:lineRule="auto"/>
        <w:ind w:firstLine="708"/>
        <w:rPr>
          <w:rFonts w:asciiTheme="majorHAnsi" w:eastAsia="Times New Roman" w:hAnsiTheme="majorHAnsi" w:cs="Times New Roman"/>
          <w:b/>
          <w:spacing w:val="20"/>
          <w:sz w:val="32"/>
          <w:szCs w:val="32"/>
          <w:lang w:eastAsia="cs-CZ"/>
        </w:rPr>
      </w:pPr>
    </w:p>
    <w:p w:rsidR="001C4E9F" w:rsidRDefault="001C4E9F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D92E6A" w:rsidRDefault="00D92E6A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D92E6A" w:rsidRDefault="00D92E6A" w:rsidP="00D92E6A">
      <w:pPr>
        <w:spacing w:after="0" w:line="240" w:lineRule="auto"/>
        <w:ind w:firstLine="708"/>
        <w:rPr>
          <w:rFonts w:ascii="Cambria" w:eastAsia="Times New Roman" w:hAnsi="Cambria" w:cs="Times New Roman"/>
          <w:sz w:val="20"/>
          <w:szCs w:val="20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>Dátum:</w:t>
      </w:r>
    </w:p>
    <w:p w:rsidR="00D92E6A" w:rsidRDefault="00D92E6A" w:rsidP="00D92E6A">
      <w:pPr>
        <w:spacing w:after="0" w:line="240" w:lineRule="auto"/>
        <w:ind w:firstLine="708"/>
        <w:rPr>
          <w:rFonts w:ascii="Cambria" w:eastAsia="Times New Roman" w:hAnsi="Cambria" w:cs="Times New Roman"/>
          <w:sz w:val="20"/>
          <w:szCs w:val="20"/>
          <w:lang w:eastAsia="cs-CZ"/>
        </w:rPr>
      </w:pP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Miesto:                                                </w:t>
      </w:r>
    </w:p>
    <w:p w:rsidR="00D92E6A" w:rsidRDefault="00D92E6A" w:rsidP="00D92E6A">
      <w:pPr>
        <w:spacing w:after="0" w:line="240" w:lineRule="auto"/>
        <w:ind w:firstLine="708"/>
        <w:rPr>
          <w:rFonts w:ascii="Cambria" w:eastAsia="Times New Roman" w:hAnsi="Cambria" w:cs="Times New Roman"/>
          <w:sz w:val="20"/>
          <w:szCs w:val="20"/>
          <w:lang w:eastAsia="cs-CZ"/>
        </w:rPr>
      </w:pPr>
    </w:p>
    <w:p w:rsidR="00D92E6A" w:rsidRDefault="00D92E6A" w:rsidP="00D92E6A">
      <w:pPr>
        <w:spacing w:after="0" w:line="240" w:lineRule="auto"/>
        <w:ind w:firstLine="708"/>
        <w:rPr>
          <w:rFonts w:ascii="Cambria" w:eastAsia="Times New Roman" w:hAnsi="Cambria" w:cs="Times New Roman"/>
          <w:sz w:val="20"/>
          <w:szCs w:val="20"/>
          <w:lang w:eastAsia="cs-CZ"/>
        </w:rPr>
      </w:pPr>
    </w:p>
    <w:p w:rsidR="00D92E6A" w:rsidRDefault="00D92E6A" w:rsidP="00D92E6A">
      <w:pPr>
        <w:spacing w:after="0" w:line="240" w:lineRule="auto"/>
        <w:ind w:firstLine="708"/>
        <w:rPr>
          <w:rFonts w:ascii="Cambria" w:eastAsia="Times New Roman" w:hAnsi="Cambria" w:cs="Times New Roman"/>
          <w:sz w:val="20"/>
          <w:szCs w:val="20"/>
          <w:lang w:eastAsia="cs-CZ"/>
        </w:rPr>
      </w:pPr>
    </w:p>
    <w:p w:rsidR="00D92E6A" w:rsidRDefault="00D92E6A" w:rsidP="00D92E6A">
      <w:pPr>
        <w:spacing w:after="0" w:line="240" w:lineRule="auto"/>
        <w:ind w:firstLine="708"/>
        <w:rPr>
          <w:rFonts w:ascii="Cambria" w:eastAsia="Times New Roman" w:hAnsi="Cambria" w:cs="Times New Roman"/>
          <w:sz w:val="20"/>
          <w:szCs w:val="20"/>
          <w:lang w:eastAsia="cs-CZ"/>
        </w:rPr>
      </w:pPr>
    </w:p>
    <w:p w:rsidR="00D92E6A" w:rsidRDefault="00D92E6A" w:rsidP="00D92E6A">
      <w:pPr>
        <w:spacing w:after="0" w:line="240" w:lineRule="auto"/>
        <w:ind w:firstLine="708"/>
        <w:rPr>
          <w:rFonts w:ascii="Cambria" w:eastAsia="Times New Roman" w:hAnsi="Cambria" w:cs="Times New Roman"/>
          <w:sz w:val="20"/>
          <w:szCs w:val="20"/>
          <w:lang w:eastAsia="cs-CZ"/>
        </w:rPr>
      </w:pPr>
    </w:p>
    <w:p w:rsidR="00D92E6A" w:rsidRDefault="00D92E6A" w:rsidP="00D92E6A">
      <w:pPr>
        <w:spacing w:after="0" w:line="240" w:lineRule="auto"/>
        <w:ind w:firstLine="708"/>
      </w:pPr>
      <w:r>
        <w:rPr>
          <w:rFonts w:ascii="Cambria" w:eastAsia="Times New Roman" w:hAnsi="Cambria" w:cs="Times New Roman"/>
          <w:sz w:val="20"/>
          <w:szCs w:val="20"/>
          <w:lang w:eastAsia="cs-CZ"/>
        </w:rPr>
        <w:t xml:space="preserve">                                         </w:t>
      </w:r>
      <w:r w:rsidRPr="008D72EA">
        <w:rPr>
          <w:rFonts w:ascii="Cambria" w:eastAsia="Times New Roman" w:hAnsi="Cambria" w:cs="Times New Roman"/>
          <w:sz w:val="20"/>
          <w:szCs w:val="20"/>
          <w:lang w:eastAsia="cs-CZ"/>
        </w:rPr>
        <w:t xml:space="preserve">               Pečiatka, podpis štatutárneho zástupcu:</w:t>
      </w:r>
    </w:p>
    <w:p w:rsidR="00D92E6A" w:rsidRDefault="00D92E6A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D92E6A" w:rsidRDefault="00D92E6A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D92E6A" w:rsidRDefault="00D92E6A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1C4E9F" w:rsidRDefault="001C4E9F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1C4E9F" w:rsidRDefault="001C4E9F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1C4E9F" w:rsidRDefault="001C4E9F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1C4E9F" w:rsidRDefault="001C4E9F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1C4E9F" w:rsidRDefault="001C4E9F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1C4E9F" w:rsidRDefault="001C4E9F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1C4E9F" w:rsidRDefault="001C4E9F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1C4E9F" w:rsidRDefault="001C4E9F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1C4E9F" w:rsidRDefault="001C4E9F" w:rsidP="0077633F">
      <w:pPr>
        <w:spacing w:after="66" w:line="240" w:lineRule="auto"/>
        <w:rPr>
          <w:rFonts w:asciiTheme="majorHAnsi" w:eastAsia="Calibri" w:hAnsiTheme="majorHAnsi" w:cs="Times New Roman"/>
          <w:sz w:val="20"/>
          <w:szCs w:val="20"/>
        </w:rPr>
      </w:pPr>
    </w:p>
    <w:p w:rsidR="0077633F" w:rsidRDefault="0077633F" w:rsidP="0077633F">
      <w:pPr>
        <w:pStyle w:val="Odsekzoznamu"/>
        <w:spacing w:after="0" w:line="240" w:lineRule="auto"/>
        <w:ind w:left="502"/>
        <w:rPr>
          <w:rFonts w:asciiTheme="majorHAnsi" w:hAnsiTheme="majorHAnsi"/>
          <w:b/>
          <w:bCs/>
          <w:color w:val="0033CC"/>
          <w:sz w:val="20"/>
          <w:szCs w:val="20"/>
        </w:rPr>
      </w:pPr>
    </w:p>
    <w:p w:rsidR="00341E19" w:rsidRDefault="00341E19"/>
    <w:sectPr w:rsidR="00341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3F"/>
    <w:rsid w:val="00175A80"/>
    <w:rsid w:val="001C4E9F"/>
    <w:rsid w:val="0024570E"/>
    <w:rsid w:val="00341E19"/>
    <w:rsid w:val="003D1841"/>
    <w:rsid w:val="003F214C"/>
    <w:rsid w:val="004465A8"/>
    <w:rsid w:val="005C1DB8"/>
    <w:rsid w:val="005C6004"/>
    <w:rsid w:val="00651D90"/>
    <w:rsid w:val="00663E32"/>
    <w:rsid w:val="006C1E5D"/>
    <w:rsid w:val="00775394"/>
    <w:rsid w:val="0077633F"/>
    <w:rsid w:val="00832FC6"/>
    <w:rsid w:val="00895D14"/>
    <w:rsid w:val="009B3F4E"/>
    <w:rsid w:val="00A832D5"/>
    <w:rsid w:val="00B37094"/>
    <w:rsid w:val="00D92E6A"/>
    <w:rsid w:val="00E0197E"/>
    <w:rsid w:val="00E92CD9"/>
    <w:rsid w:val="00EF1BD9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02B36-5DAA-426B-83FA-7FEF74AB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63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33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B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jaromirbiros</dc:creator>
  <cp:lastModifiedBy>Jaromír Biroš</cp:lastModifiedBy>
  <cp:revision>20</cp:revision>
  <cp:lastPrinted>2022-03-02T12:35:00Z</cp:lastPrinted>
  <dcterms:created xsi:type="dcterms:W3CDTF">2014-02-28T12:55:00Z</dcterms:created>
  <dcterms:modified xsi:type="dcterms:W3CDTF">2022-03-02T12:37:00Z</dcterms:modified>
</cp:coreProperties>
</file>