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302984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2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Ponuka uchádzača</w:t>
      </w:r>
    </w:p>
    <w:p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3E616A" w:rsidRPr="00741F6D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 w:rsidRPr="00741F6D"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PONUKA</w:t>
      </w:r>
    </w:p>
    <w:p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predložená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  <w:r w:rsidRPr="00741F6D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="003C39A1">
        <w:rPr>
          <w:rFonts w:ascii="Cambria" w:eastAsia="Calibri" w:hAnsi="Cambria" w:cs="Arial"/>
          <w:b/>
          <w:bCs/>
        </w:rPr>
        <w:t>, 034 01, Ružomberok</w:t>
      </w: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:rsidR="003E616A" w:rsidRPr="00A44E32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A44E32">
        <w:rPr>
          <w:rFonts w:ascii="Cambria" w:eastAsia="Times New Roman" w:hAnsi="Cambria" w:cs="Arial"/>
          <w:bCs/>
          <w:color w:val="000000"/>
        </w:rPr>
        <w:t xml:space="preserve"> </w:t>
      </w:r>
      <w:r w:rsidR="003E616A" w:rsidRPr="00A44E32">
        <w:rPr>
          <w:rFonts w:ascii="Cambria" w:eastAsia="Times New Roman" w:hAnsi="Cambria" w:cs="Times New Roman"/>
          <w:b/>
          <w:lang w:eastAsia="cs-CZ"/>
        </w:rPr>
        <w:t>„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Nájom</w:t>
      </w:r>
      <w:r w:rsidR="00A44E32">
        <w:rPr>
          <w:rFonts w:ascii="Cambria" w:eastAsia="Times New Roman" w:hAnsi="Cambria" w:cs="Times New Roman"/>
          <w:b/>
          <w:lang w:eastAsia="cs-CZ"/>
        </w:rPr>
        <w:t xml:space="preserve"> 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nebytových priestorov“</w:t>
      </w:r>
      <w:r w:rsidR="0077662A" w:rsidRPr="00A44E32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77662A">
        <w:rPr>
          <w:rFonts w:ascii="Cambria" w:eastAsia="Times New Roman" w:hAnsi="Cambria" w:cs="Times New Roman"/>
          <w:sz w:val="20"/>
          <w:szCs w:val="20"/>
          <w:lang w:eastAsia="cs-CZ"/>
        </w:rPr>
        <w:t>navrhovateľ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</w:t>
      </w:r>
    </w:p>
    <w:p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</w:t>
      </w:r>
    </w:p>
    <w:p w:rsidR="003E616A" w:rsidRP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:rsidTr="00D23919">
        <w:tc>
          <w:tcPr>
            <w:tcW w:w="9212" w:type="dxa"/>
          </w:tcPr>
          <w:p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3C39A1" w:rsidRPr="003C39A1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cen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za nájom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nebytového priestoru za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: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m2/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ks 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x </w:t>
            </w:r>
            <w:r w:rsidR="008343E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</w:t>
            </w:r>
            <w:r w:rsidR="00EF38E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6</w:t>
            </w:r>
            <w:r w:rsidR="009969C5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,5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mesiac</w:t>
            </w:r>
            <w:r w:rsidR="009969C5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</w:t>
            </w:r>
          </w:p>
          <w:p w:rsidR="003C39A1" w:rsidRDefault="003C39A1" w:rsidP="003C39A1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Pr="00CB1860" w:rsidRDefault="0077662A" w:rsidP="003C39A1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  <w:t xml:space="preserve">........................................ </w:t>
            </w:r>
          </w:p>
          <w:p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6418DD" w:rsidRPr="006418DD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Náklady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uhrádzané navrhovateľom  na spotrebu energií </w:t>
            </w:r>
          </w:p>
          <w:p w:rsidR="003C39A1" w:rsidRDefault="006418DD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(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voda a elektrická energia) za: 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1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automatov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</w:t>
            </w:r>
            <w:r w:rsidR="00EF38E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6</w:t>
            </w:r>
            <w:r w:rsidR="009969C5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,5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mesiac</w:t>
            </w:r>
            <w:r w:rsidR="009969C5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                   </w:t>
            </w:r>
          </w:p>
          <w:p w:rsidR="003C39A1" w:rsidRDefault="003C39A1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Pr="00CB1860" w:rsidRDefault="0077662A" w:rsidP="006418DD">
            <w:pPr>
              <w:pStyle w:val="Odsekzoznamu"/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.......................</w:t>
            </w:r>
            <w:r w:rsidR="006418DD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</w:p>
          <w:p w:rsidR="0077662A" w:rsidRDefault="0077662A" w:rsidP="00D23919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D23919" w:rsidRDefault="0077662A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Ponuka navrhovateľa v zmysle podmienok tejto ob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súťaže, 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zo dňa</w:t>
            </w:r>
            <w:r w:rsidR="006418D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="009969C5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</w:t>
            </w:r>
            <w:bookmarkStart w:id="0" w:name="_GoBack"/>
            <w:bookmarkEnd w:id="0"/>
            <w:r w:rsidR="00FF0553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.03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20</w:t>
            </w:r>
            <w:r w:rsidR="00FF0553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22</w:t>
            </w:r>
            <w:r w:rsidR="00D23919" w:rsidRPr="00C0159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</w:p>
          <w:p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6418DD" w:rsidRDefault="006418DD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D23919" w:rsidRPr="0077662A" w:rsidRDefault="00CB1860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v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s 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DPH: ......................................................</w:t>
            </w:r>
          </w:p>
          <w:p w:rsidR="00D23919" w:rsidRDefault="00D23919" w:rsidP="00D23919"/>
          <w:p w:rsidR="006418DD" w:rsidRPr="00D23919" w:rsidRDefault="006418DD" w:rsidP="00D23919"/>
        </w:tc>
      </w:tr>
    </w:tbl>
    <w:p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A"/>
    <w:rsid w:val="00157B82"/>
    <w:rsid w:val="0028715B"/>
    <w:rsid w:val="00302984"/>
    <w:rsid w:val="003C39A1"/>
    <w:rsid w:val="003E616A"/>
    <w:rsid w:val="005568BF"/>
    <w:rsid w:val="006418DD"/>
    <w:rsid w:val="00651074"/>
    <w:rsid w:val="006633FE"/>
    <w:rsid w:val="006A2FE3"/>
    <w:rsid w:val="006D64AD"/>
    <w:rsid w:val="00741F6D"/>
    <w:rsid w:val="0077662A"/>
    <w:rsid w:val="00833305"/>
    <w:rsid w:val="008343EA"/>
    <w:rsid w:val="008D2BAD"/>
    <w:rsid w:val="008D72EA"/>
    <w:rsid w:val="009969C5"/>
    <w:rsid w:val="00A44E32"/>
    <w:rsid w:val="00A6440D"/>
    <w:rsid w:val="00B76ED6"/>
    <w:rsid w:val="00C05236"/>
    <w:rsid w:val="00CB1860"/>
    <w:rsid w:val="00CF37ED"/>
    <w:rsid w:val="00D23919"/>
    <w:rsid w:val="00D239D4"/>
    <w:rsid w:val="00DB3F8C"/>
    <w:rsid w:val="00EF38EA"/>
    <w:rsid w:val="00F67FEE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F8A7"/>
  <w15:docId w15:val="{5FBE53E2-63A6-437C-B0DB-0EBE375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15</cp:revision>
  <cp:lastPrinted>2017-02-23T07:05:00Z</cp:lastPrinted>
  <dcterms:created xsi:type="dcterms:W3CDTF">2014-02-03T07:02:00Z</dcterms:created>
  <dcterms:modified xsi:type="dcterms:W3CDTF">2022-03-22T09:41:00Z</dcterms:modified>
</cp:coreProperties>
</file>