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7DCF17B1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3B3C149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20AD273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14:paraId="24388A2D" w14:textId="046570D6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2819B8B1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0CCCE6C0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4D1C334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2BBD1A8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10B0AC61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5E89841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A840C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5278F153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B90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384C3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D370335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7BF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75EA8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2963E2F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097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BA6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AB6F2E1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C6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7593E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54DA6D3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0A14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878D8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9A631B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5AF4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21898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3F483AA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D6D3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E341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376A45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F1AA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AEF194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FF2054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B74D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0D869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C47B5C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189AE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CB88B0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4047F10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5B57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E663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53ED2A32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B40F0" w14:textId="1AABB6BA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5A2F3E">
              <w:rPr>
                <w:rFonts w:ascii="Palatino Linotype" w:hAnsi="Palatino Linotype" w:cs="Arial"/>
              </w:rPr>
              <w:t>+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C89" w14:textId="599DB5DE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29D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8DFBB9B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8A5B1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5D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2656537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CE541" w14:textId="0014025F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5A2F3E">
              <w:rPr>
                <w:rFonts w:ascii="Palatino Linotype" w:hAnsi="Palatino Linotype" w:cs="Arial"/>
              </w:rPr>
              <w:t>+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1A29D9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1A29D9">
              <w:rPr>
                <w:rFonts w:ascii="Palatino Linotype" w:hAnsi="Palatino Linotype" w:cs="Arial"/>
              </w:rPr>
              <w:t>22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7763AE13" w14:textId="77777777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461A0956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Content>
              <w:p w14:paraId="6FE4FA9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E6E3E3C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98ACDA1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C1979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28FA27BA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Content>
              <w:p w14:paraId="1FD2CC3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4F0EB96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3CFF884F" w14:textId="77777777" w:rsidR="00B75257" w:rsidRDefault="00B75257">
      <w:pPr>
        <w:rPr>
          <w:rFonts w:ascii="Palatino Linotype" w:hAnsi="Palatino Linotype"/>
        </w:rPr>
      </w:pPr>
    </w:p>
    <w:p w14:paraId="321D0AFA" w14:textId="77777777" w:rsidR="00D53DDA" w:rsidRDefault="00D53DDA">
      <w:pPr>
        <w:rPr>
          <w:rFonts w:ascii="Palatino Linotype" w:hAnsi="Palatino Linotype"/>
        </w:rPr>
      </w:pPr>
    </w:p>
    <w:p w14:paraId="1F3AEF37" w14:textId="77777777" w:rsidR="00D53DDA" w:rsidRDefault="00D53DDA">
      <w:pPr>
        <w:rPr>
          <w:rFonts w:ascii="Palatino Linotype" w:hAnsi="Palatino Linotype"/>
        </w:rPr>
      </w:pPr>
    </w:p>
    <w:p w14:paraId="32F7D504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CFB6B3" w14:textId="77777777" w:rsidTr="001D3DB0">
        <w:tc>
          <w:tcPr>
            <w:tcW w:w="9779" w:type="dxa"/>
            <w:gridSpan w:val="2"/>
            <w:shd w:val="clear" w:color="auto" w:fill="auto"/>
          </w:tcPr>
          <w:p w14:paraId="68B3D198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557C97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41EBAE02" w14:textId="77777777" w:rsidTr="001D3DB0">
        <w:tc>
          <w:tcPr>
            <w:tcW w:w="4361" w:type="dxa"/>
            <w:shd w:val="clear" w:color="auto" w:fill="auto"/>
            <w:vAlign w:val="center"/>
          </w:tcPr>
          <w:p w14:paraId="66A0B1C3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Content>
              <w:p w14:paraId="3DD083A5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035729C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27380A87" w14:textId="77777777" w:rsidTr="001D3DB0">
        <w:tc>
          <w:tcPr>
            <w:tcW w:w="4361" w:type="dxa"/>
            <w:shd w:val="clear" w:color="auto" w:fill="auto"/>
            <w:vAlign w:val="center"/>
          </w:tcPr>
          <w:p w14:paraId="097F6B55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F74426C7FE1248A3BCCB701C763F6998"/>
              </w:placeholder>
              <w:showingPlcHdr/>
              <w:text/>
            </w:sdtPr>
            <w:sdtContent>
              <w:p w14:paraId="78453EDE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389C42F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2BF8B383" w14:textId="77777777"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0C544E4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F0B7397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55E613D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2BF2767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F0AFAC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905950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BBD82B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965A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BEF4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81E7B0F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11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 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DEFA0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7036E4" w:rsidRPr="00D53DDA" w14:paraId="361CDF9B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AF30" w14:textId="3856FC2F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  <w:r w:rsidRPr="007036E4">
              <w:rPr>
                <w:rFonts w:ascii="Palatino Linotype" w:hAnsi="Palatino Linotype"/>
                <w:b/>
                <w:bCs/>
              </w:rPr>
              <w:t>Je mobilita súčasťou kombinovanej mobility?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BE0" w14:textId="278D5B56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13702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1874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36E4" w:rsidRPr="00D53DDA" w14:paraId="6E3630D8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ECE" w14:textId="77777777" w:rsidR="007036E4" w:rsidRDefault="007036E4" w:rsidP="007036E4">
            <w:pPr>
              <w:rPr>
                <w:rFonts w:ascii="Palatino Linotype" w:hAnsi="Palatino Linotype"/>
              </w:rPr>
            </w:pPr>
            <w:r w:rsidRPr="007036E4">
              <w:rPr>
                <w:rFonts w:ascii="Palatino Linotype" w:hAnsi="Palatino Linotype"/>
              </w:rPr>
              <w:t>Počet odučených hodín: min. 8 hod</w:t>
            </w:r>
          </w:p>
          <w:p w14:paraId="288B54D3" w14:textId="26B4CDC6" w:rsidR="007036E4" w:rsidRPr="007036E4" w:rsidRDefault="007036E4" w:rsidP="007036E4">
            <w:pPr>
              <w:rPr>
                <w:rFonts w:ascii="Palatino Linotype" w:hAnsi="Palatino Linotype" w:cs="Arial"/>
              </w:rPr>
            </w:pPr>
            <w:r w:rsidRPr="007036E4">
              <w:rPr>
                <w:rFonts w:ascii="Palatino Linotype" w:hAnsi="Palatino Linotype"/>
              </w:rPr>
              <w:t>(v prípade kombinovanej mobility min. 4 hod)</w:t>
            </w:r>
          </w:p>
        </w:tc>
        <w:sdt>
          <w:sdtPr>
            <w:rPr>
              <w:rFonts w:ascii="Palatino Linotype" w:hAnsi="Palatino Linotype" w:cs="Arial"/>
            </w:rPr>
            <w:id w:val="-159474674"/>
            <w:placeholder>
              <w:docPart w:val="8108153D28124934862A91C5A0E26664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41DFDF" w14:textId="1A4D61EA" w:rsidR="007036E4" w:rsidRDefault="007036E4" w:rsidP="007036E4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7036E4" w:rsidRPr="00D53DDA" w14:paraId="5930E435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146" w14:textId="77777777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43C" w14:textId="77777777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517023F6862144DC9ACA78D91E439845"/>
              </w:placeholder>
              <w:showingPlcHdr/>
              <w:text/>
            </w:sdtPr>
            <w:sdtContent>
              <w:p w14:paraId="2FD9FFA3" w14:textId="77777777" w:rsidR="007036E4" w:rsidRPr="00D53DDA" w:rsidRDefault="007036E4" w:rsidP="007036E4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43AFB6D8" w14:textId="77777777" w:rsidR="00AD22AA" w:rsidRPr="00D53DDA" w:rsidRDefault="00AD22AA">
      <w:pPr>
        <w:rPr>
          <w:rFonts w:ascii="Palatino Linotype" w:hAnsi="Palatino Linotype"/>
        </w:rPr>
      </w:pPr>
    </w:p>
    <w:p w14:paraId="47066465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5B464E0E" w14:textId="77777777" w:rsidR="005C3CB1" w:rsidRPr="00D53DDA" w:rsidRDefault="005C3CB1">
      <w:pPr>
        <w:rPr>
          <w:rFonts w:ascii="Palatino Linotype" w:hAnsi="Palatino Linotype"/>
        </w:rPr>
      </w:pPr>
    </w:p>
    <w:p w14:paraId="332D6759" w14:textId="77777777" w:rsidR="001D3DB0" w:rsidRPr="00D53DDA" w:rsidRDefault="001D3DB0">
      <w:pPr>
        <w:rPr>
          <w:rFonts w:ascii="Palatino Linotype" w:hAnsi="Palatino Linotype"/>
        </w:rPr>
      </w:pPr>
    </w:p>
    <w:p w14:paraId="6FE28943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60B8B790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296702A1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6FDCA2DE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032841F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3A769823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72B74B89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7CD9A8EC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5326423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6377" w14:textId="77777777" w:rsidR="007E438C" w:rsidRDefault="007E438C" w:rsidP="00586FF8">
      <w:r>
        <w:separator/>
      </w:r>
    </w:p>
  </w:endnote>
  <w:endnote w:type="continuationSeparator" w:id="0">
    <w:p w14:paraId="7DAB0D4B" w14:textId="77777777" w:rsidR="007E438C" w:rsidRDefault="007E438C" w:rsidP="00586FF8">
      <w:r>
        <w:continuationSeparator/>
      </w:r>
    </w:p>
  </w:endnote>
  <w:endnote w:id="1">
    <w:p w14:paraId="20CFA435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58DB3BCD" w14:textId="52E84200" w:rsidR="00744BAC" w:rsidRPr="00D53DDA" w:rsidRDefault="00744BAC" w:rsidP="00744BAC">
      <w:pPr>
        <w:pStyle w:val="Textvysvetlivky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sken)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Pr="00D53DDA">
          <w:rPr>
            <w:rStyle w:val="Hypertextovprepojenie"/>
            <w:rFonts w:ascii="Palatino Linotype" w:hAnsi="Palatino Linotype"/>
            <w:color w:val="C55C25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  <w:p w14:paraId="6D920A4D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642147B7" w14:textId="16E5D413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6BC91A3C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1D005913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65E952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A587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E7B65">
      <w:rPr>
        <w:noProof/>
      </w:rPr>
      <w:t>2</w:t>
    </w:r>
    <w:r>
      <w:fldChar w:fldCharType="end"/>
    </w:r>
  </w:p>
  <w:p w14:paraId="294115D8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EF61" w14:textId="77777777" w:rsidR="007E438C" w:rsidRDefault="007E438C" w:rsidP="00586FF8">
      <w:r>
        <w:separator/>
      </w:r>
    </w:p>
  </w:footnote>
  <w:footnote w:type="continuationSeparator" w:id="0">
    <w:p w14:paraId="35794783" w14:textId="77777777" w:rsidR="007E438C" w:rsidRDefault="007E438C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A29D9"/>
    <w:rsid w:val="001D3DB0"/>
    <w:rsid w:val="001E4ADB"/>
    <w:rsid w:val="002644FE"/>
    <w:rsid w:val="002D44DF"/>
    <w:rsid w:val="002E7B65"/>
    <w:rsid w:val="0031205D"/>
    <w:rsid w:val="00395452"/>
    <w:rsid w:val="003A6509"/>
    <w:rsid w:val="003A6CA4"/>
    <w:rsid w:val="003E3691"/>
    <w:rsid w:val="00446619"/>
    <w:rsid w:val="0047552E"/>
    <w:rsid w:val="00586FF8"/>
    <w:rsid w:val="005A2F3E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6C5CC5"/>
    <w:rsid w:val="007036E4"/>
    <w:rsid w:val="007327B5"/>
    <w:rsid w:val="00740A20"/>
    <w:rsid w:val="00744BAC"/>
    <w:rsid w:val="007A6DE8"/>
    <w:rsid w:val="007E1FF2"/>
    <w:rsid w:val="007E438C"/>
    <w:rsid w:val="00806200"/>
    <w:rsid w:val="00834F33"/>
    <w:rsid w:val="008757F2"/>
    <w:rsid w:val="0088565F"/>
    <w:rsid w:val="008974A8"/>
    <w:rsid w:val="0090187B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DA7684"/>
    <w:rsid w:val="00E067FF"/>
    <w:rsid w:val="00E15F70"/>
    <w:rsid w:val="00E402D7"/>
    <w:rsid w:val="00E86808"/>
    <w:rsid w:val="00E96EF3"/>
    <w:rsid w:val="00F63366"/>
    <w:rsid w:val="00F87D5C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A9F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FA036B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FA036B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FA036B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FA036B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FA036B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FA036B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FA036B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FA036B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FA036B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FA036B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FA036B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FA036B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FA036B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FA036B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F74426C7FE1248A3BCCB701C763F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B38D2-BEE1-4DA8-AE3B-A924E2445425}"/>
      </w:docPartPr>
      <w:docPartBody>
        <w:p w:rsidR="00FA036B" w:rsidRDefault="00E60409" w:rsidP="00E60409">
          <w:pPr>
            <w:pStyle w:val="F74426C7FE1248A3BCCB701C763F69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FA036B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FA036B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FA036B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FA036B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FA036B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517023F6862144DC9ACA78D91E439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6B2F6-4842-47B7-A66F-B5981ADC14D6}"/>
      </w:docPartPr>
      <w:docPartBody>
        <w:p w:rsidR="00665A1A" w:rsidRDefault="00FA036B" w:rsidP="00FA036B">
          <w:pPr>
            <w:pStyle w:val="517023F6862144DC9ACA78D91E439845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08153D28124934862A91C5A0E266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529DF-8316-432A-853D-5C5A569899BB}"/>
      </w:docPartPr>
      <w:docPartBody>
        <w:p w:rsidR="00665A1A" w:rsidRDefault="00FA036B" w:rsidP="00FA036B">
          <w:pPr>
            <w:pStyle w:val="8108153D28124934862A91C5A0E26664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192AE2"/>
    <w:rsid w:val="004627B3"/>
    <w:rsid w:val="00563955"/>
    <w:rsid w:val="005674AF"/>
    <w:rsid w:val="00665A1A"/>
    <w:rsid w:val="00E60409"/>
    <w:rsid w:val="00F75375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036B"/>
    <w:rPr>
      <w:color w:val="808080"/>
    </w:rPr>
  </w:style>
  <w:style w:type="paragraph" w:customStyle="1" w:styleId="517023F6862144DC9ACA78D91E439845">
    <w:name w:val="517023F6862144DC9ACA78D91E439845"/>
    <w:rsid w:val="00FA036B"/>
  </w:style>
  <w:style w:type="paragraph" w:customStyle="1" w:styleId="8108153D28124934862A91C5A0E26664">
    <w:name w:val="8108153D28124934862A91C5A0E26664"/>
    <w:rsid w:val="00FA036B"/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0CA-B6D3-4D41-BEB4-D2AC5F4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2115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6</cp:revision>
  <cp:lastPrinted>2020-08-24T12:04:00Z</cp:lastPrinted>
  <dcterms:created xsi:type="dcterms:W3CDTF">2022-08-23T10:34:00Z</dcterms:created>
  <dcterms:modified xsi:type="dcterms:W3CDTF">2022-08-23T10:45:00Z</dcterms:modified>
</cp:coreProperties>
</file>