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C3" w:rsidRPr="00F110C3" w:rsidRDefault="00F110C3" w:rsidP="00F110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sk-SK"/>
        </w:rPr>
      </w:pPr>
      <w:r w:rsidRPr="00F110C3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  <w:lang w:eastAsia="sk-SK"/>
        </w:rPr>
        <w:t>O Z N A M</w:t>
      </w:r>
    </w:p>
    <w:p w:rsidR="006837B5" w:rsidRDefault="006837B5" w:rsidP="00F1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sk-SK"/>
        </w:rPr>
      </w:pPr>
    </w:p>
    <w:p w:rsidR="00F110C3" w:rsidRPr="00F110C3" w:rsidRDefault="00F110C3" w:rsidP="00F110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</w:pPr>
      <w:r w:rsidRPr="00F110C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sk-SK"/>
        </w:rPr>
        <w:t> </w:t>
      </w:r>
    </w:p>
    <w:p w:rsidR="00F110C3" w:rsidRPr="00F110C3" w:rsidRDefault="00F110C3" w:rsidP="00F110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</w:pPr>
      <w:r w:rsidRPr="00F110C3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>Losovanie klinických pracovísk ÚVN SNP Ružomberok-FN</w:t>
      </w:r>
    </w:p>
    <w:p w:rsidR="00F24D8E" w:rsidRPr="006C0DA0" w:rsidRDefault="00F110C3" w:rsidP="006C0D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</w:pPr>
      <w:r w:rsidRPr="00F110C3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 xml:space="preserve">na praktickú </w:t>
      </w:r>
      <w:r w:rsidR="006C0DA0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>časť štátnej skúšky</w:t>
      </w:r>
      <w:r w:rsidRPr="00F110C3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 xml:space="preserve"> v akademickom roku 2024/2025 pre študentov </w:t>
      </w:r>
      <w:r w:rsidR="00F66F55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 xml:space="preserve">ošetrovateľstva </w:t>
      </w:r>
      <w:r w:rsidRPr="00F110C3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 xml:space="preserve">dennej formy štúdia sa </w:t>
      </w: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 xml:space="preserve">uskutoční na FZ KU v Ružomberku, </w:t>
      </w:r>
      <w:r w:rsidRPr="00F110C3">
        <w:rPr>
          <w:rFonts w:ascii="Times New Roman" w:eastAsia="Times New Roman" w:hAnsi="Times New Roman" w:cs="Times New Roman"/>
          <w:color w:val="000000"/>
          <w:sz w:val="56"/>
          <w:szCs w:val="56"/>
          <w:lang w:eastAsia="sk-SK"/>
        </w:rPr>
        <w:t>dňa 23.4.2024 o 09:00 hod., v učebni č. 208.</w:t>
      </w:r>
    </w:p>
    <w:p w:rsidR="00F66F55" w:rsidRDefault="00F66F55" w:rsidP="00937C8B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D58B7" w:rsidRPr="00F66F55" w:rsidRDefault="002D58B7" w:rsidP="00F66F55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24D8E">
        <w:rPr>
          <w:rFonts w:ascii="Times New Roman" w:hAnsi="Times New Roman" w:cs="Times New Roman"/>
          <w:b/>
          <w:sz w:val="56"/>
          <w:szCs w:val="56"/>
        </w:rPr>
        <w:t>ÚČASŤ POVINNÁ</w:t>
      </w:r>
      <w:r w:rsidR="00F24D8E" w:rsidRPr="00F24D8E">
        <w:rPr>
          <w:rFonts w:ascii="Times New Roman" w:hAnsi="Times New Roman" w:cs="Times New Roman"/>
          <w:b/>
          <w:sz w:val="56"/>
          <w:szCs w:val="56"/>
        </w:rPr>
        <w:t>!</w:t>
      </w:r>
      <w:bookmarkStart w:id="0" w:name="_GoBack"/>
      <w:bookmarkEnd w:id="0"/>
    </w:p>
    <w:sectPr w:rsidR="002D58B7" w:rsidRPr="00F66F55" w:rsidSect="00F24D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55C2"/>
    <w:rsid w:val="002D58B7"/>
    <w:rsid w:val="004814D1"/>
    <w:rsid w:val="005E55C2"/>
    <w:rsid w:val="006837B5"/>
    <w:rsid w:val="006C0DA0"/>
    <w:rsid w:val="00723F4E"/>
    <w:rsid w:val="00903DE5"/>
    <w:rsid w:val="00937C8B"/>
    <w:rsid w:val="00A257DE"/>
    <w:rsid w:val="00F110C3"/>
    <w:rsid w:val="00F24D8E"/>
    <w:rsid w:val="00F30F89"/>
    <w:rsid w:val="00F6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16B5"/>
  <w15:docId w15:val="{B394403E-976C-436D-B63C-719F81BB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57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Izova</dc:creator>
  <cp:lastModifiedBy>pouzivatel</cp:lastModifiedBy>
  <cp:revision>9</cp:revision>
  <cp:lastPrinted>2017-04-20T13:03:00Z</cp:lastPrinted>
  <dcterms:created xsi:type="dcterms:W3CDTF">2017-04-20T10:20:00Z</dcterms:created>
  <dcterms:modified xsi:type="dcterms:W3CDTF">2025-04-01T11:17:00Z</dcterms:modified>
</cp:coreProperties>
</file>