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3" w:rsidRPr="00F110C3" w:rsidRDefault="00F110C3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sk-SK"/>
        </w:rPr>
      </w:pPr>
      <w:r w:rsidRPr="00F110C3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sk-SK"/>
        </w:rPr>
        <w:t>O Z N A M</w:t>
      </w:r>
    </w:p>
    <w:p w:rsidR="006837B5" w:rsidRDefault="006837B5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k-SK"/>
        </w:rPr>
      </w:pPr>
    </w:p>
    <w:p w:rsidR="00F110C3" w:rsidRPr="00F110C3" w:rsidRDefault="00F110C3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k-SK"/>
        </w:rPr>
        <w:t> </w:t>
      </w:r>
    </w:p>
    <w:p w:rsidR="00F110C3" w:rsidRPr="00F110C3" w:rsidRDefault="00F110C3" w:rsidP="00F110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Losovanie klinických pracovísk ÚVN SNP Ružomberok-FN</w:t>
      </w:r>
    </w:p>
    <w:p w:rsidR="00F24D8E" w:rsidRPr="006C0DA0" w:rsidRDefault="00F110C3" w:rsidP="006C0D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na praktickú </w:t>
      </w:r>
      <w:r w:rsidR="006C0DA0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časť štátnej skúšky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 v akademickom roku 2024/2025 pre študentov </w:t>
      </w:r>
      <w:r w:rsidR="00F66F55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ošetrovateľstva </w:t>
      </w:r>
      <w:r w:rsidR="005F7212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externej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 formy štúdia sa 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uskutoční na FZ KU v Ružomberku, </w:t>
      </w:r>
      <w:r w:rsidR="005F7212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dňa 16.4.2024 o 17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:00 hod., v učebni č. </w:t>
      </w:r>
      <w:r w:rsidR="005F7212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102</w:t>
      </w:r>
      <w:bookmarkStart w:id="0" w:name="_GoBack"/>
      <w:bookmarkEnd w:id="0"/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.</w:t>
      </w:r>
    </w:p>
    <w:p w:rsidR="00F66F55" w:rsidRDefault="00F66F55" w:rsidP="00937C8B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D58B7" w:rsidRPr="00F66F55" w:rsidRDefault="002D58B7" w:rsidP="00F66F55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24D8E">
        <w:rPr>
          <w:rFonts w:ascii="Times New Roman" w:hAnsi="Times New Roman" w:cs="Times New Roman"/>
          <w:b/>
          <w:sz w:val="56"/>
          <w:szCs w:val="56"/>
        </w:rPr>
        <w:t>ÚČASŤ POVINNÁ</w:t>
      </w:r>
      <w:r w:rsidR="00F24D8E" w:rsidRPr="00F24D8E">
        <w:rPr>
          <w:rFonts w:ascii="Times New Roman" w:hAnsi="Times New Roman" w:cs="Times New Roman"/>
          <w:b/>
          <w:sz w:val="56"/>
          <w:szCs w:val="56"/>
        </w:rPr>
        <w:t>!</w:t>
      </w:r>
    </w:p>
    <w:sectPr w:rsidR="002D58B7" w:rsidRPr="00F66F55" w:rsidSect="00F24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5C2"/>
    <w:rsid w:val="002D58B7"/>
    <w:rsid w:val="004814D1"/>
    <w:rsid w:val="005E55C2"/>
    <w:rsid w:val="005F7212"/>
    <w:rsid w:val="006837B5"/>
    <w:rsid w:val="006C0DA0"/>
    <w:rsid w:val="00723F4E"/>
    <w:rsid w:val="00903DE5"/>
    <w:rsid w:val="00937C8B"/>
    <w:rsid w:val="00A257DE"/>
    <w:rsid w:val="00F110C3"/>
    <w:rsid w:val="00F24D8E"/>
    <w:rsid w:val="00F30F89"/>
    <w:rsid w:val="00F6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B8C9"/>
  <w15:docId w15:val="{B394403E-976C-436D-B63C-719F81BB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7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pouzivatel</cp:lastModifiedBy>
  <cp:revision>1</cp:revision>
  <cp:lastPrinted>2017-04-20T13:03:00Z</cp:lastPrinted>
  <dcterms:created xsi:type="dcterms:W3CDTF">2025-04-02T07:24:00Z</dcterms:created>
  <dcterms:modified xsi:type="dcterms:W3CDTF">2025-04-02T07:25:00Z</dcterms:modified>
</cp:coreProperties>
</file>