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57" w:rsidRDefault="004436CD" w:rsidP="0010335E">
      <w:pPr>
        <w:spacing w:after="66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323.25pt;margin-top:22.3pt;width:594pt;height:9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" filled="f" stroked="f">
            <v:textbox>
              <w:txbxContent>
                <w:p w:rsidR="0010335E" w:rsidRPr="00414DEA" w:rsidRDefault="0010335E" w:rsidP="00740CEE">
                  <w:pPr>
                    <w:spacing w:after="0" w:line="240" w:lineRule="auto"/>
                    <w:jc w:val="center"/>
                    <w:rPr>
                      <w:rFonts w:ascii="Arno Pro" w:hAnsi="Arno Pro"/>
                      <w:color w:val="808080"/>
                      <w:sz w:val="34"/>
                      <w:szCs w:val="34"/>
                    </w:rPr>
                  </w:pPr>
                  <w:r w:rsidRPr="00414DEA">
                    <w:rPr>
                      <w:rFonts w:ascii="Arno Pro" w:hAnsi="Arno Pro"/>
                      <w:color w:val="808080"/>
                      <w:sz w:val="34"/>
                      <w:szCs w:val="34"/>
                    </w:rPr>
                    <w:t>KATOLÍCKA UNIVERZITA V RUŽOMBERKU</w:t>
                  </w:r>
                </w:p>
                <w:p w:rsidR="0010335E" w:rsidRPr="00414DEA" w:rsidRDefault="0010335E" w:rsidP="0010335E">
                  <w:pPr>
                    <w:tabs>
                      <w:tab w:val="left" w:pos="990"/>
                    </w:tabs>
                    <w:spacing w:after="120"/>
                    <w:jc w:val="center"/>
                    <w:rPr>
                      <w:rFonts w:ascii="Arno Pro" w:hAnsi="Arno Pro"/>
                      <w:strike/>
                      <w:color w:val="808080"/>
                      <w:sz w:val="20"/>
                      <w:szCs w:val="20"/>
                    </w:rPr>
                  </w:pPr>
                  <w:r w:rsidRPr="00414DEA">
                    <w:rPr>
                      <w:rFonts w:ascii="Arno Pro" w:hAnsi="Arno Pro"/>
                      <w:strike/>
                      <w:color w:val="808080"/>
                      <w:sz w:val="20"/>
                      <w:szCs w:val="20"/>
                    </w:rPr>
                    <w:t xml:space="preserve">                                                                               .</w:t>
                  </w:r>
                  <w:r w:rsidRPr="00414DEA">
                    <w:rPr>
                      <w:rFonts w:ascii="Arno Pro" w:hAnsi="Arno Pro"/>
                      <w:color w:val="808080"/>
                      <w:sz w:val="20"/>
                      <w:szCs w:val="20"/>
                    </w:rPr>
                    <w:t>formujúca myseľ i srdce</w:t>
                  </w:r>
                  <w:r w:rsidRPr="00414DEA">
                    <w:rPr>
                      <w:rFonts w:ascii="Arno Pro" w:hAnsi="Arno Pro"/>
                      <w:strike/>
                      <w:color w:val="808080"/>
                      <w:sz w:val="20"/>
                      <w:szCs w:val="20"/>
                    </w:rPr>
                    <w:t xml:space="preserve">                                                                               .</w:t>
                  </w:r>
                </w:p>
                <w:p w:rsidR="0010335E" w:rsidRPr="00414DEA" w:rsidRDefault="0010335E" w:rsidP="0010335E">
                  <w:pPr>
                    <w:spacing w:after="0"/>
                    <w:jc w:val="center"/>
                    <w:rPr>
                      <w:rFonts w:ascii="Arno Pro" w:hAnsi="Arno Pro"/>
                      <w:color w:val="808080"/>
                      <w:sz w:val="28"/>
                      <w:szCs w:val="28"/>
                    </w:rPr>
                  </w:pPr>
                  <w:r w:rsidRPr="00414DEA">
                    <w:rPr>
                      <w:rFonts w:ascii="Arno Pro" w:hAnsi="Arno Pro"/>
                      <w:color w:val="808080"/>
                      <w:sz w:val="28"/>
                      <w:szCs w:val="28"/>
                    </w:rPr>
                    <w:t>FAKULTA ZDRAVOTNÍCTVA</w:t>
                  </w:r>
                </w:p>
                <w:p w:rsidR="0010335E" w:rsidRPr="00414DEA" w:rsidRDefault="000929ED" w:rsidP="0010335E">
                  <w:pPr>
                    <w:spacing w:after="0"/>
                    <w:jc w:val="center"/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  <w:t>Sekretariát Katedry</w:t>
                  </w:r>
                  <w:r w:rsidR="0010335E" w:rsidRPr="00414DEA"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  <w:t xml:space="preserve"> laboratórnych vyšetrovacích metód v zdravotníctve</w:t>
                  </w:r>
                </w:p>
                <w:p w:rsidR="001F4E51" w:rsidRDefault="0010335E" w:rsidP="00083DEC">
                  <w:pPr>
                    <w:spacing w:after="0"/>
                    <w:jc w:val="center"/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</w:pPr>
                  <w:r w:rsidRPr="00414DEA"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  <w:t>Námestie A. Hlinku 48, 034 01 Ružomberok</w:t>
                  </w:r>
                </w:p>
                <w:p w:rsidR="0010335E" w:rsidRPr="00083DEC" w:rsidRDefault="004436CD" w:rsidP="00083DEC">
                  <w:pPr>
                    <w:spacing w:after="0"/>
                    <w:jc w:val="center"/>
                    <w:rPr>
                      <w:rFonts w:ascii="Arno Pro" w:hAnsi="Arno Pro"/>
                      <w:color w:val="808080"/>
                      <w:sz w:val="18"/>
                      <w:szCs w:val="18"/>
                    </w:rPr>
                  </w:pPr>
                  <w:hyperlink r:id="rId6" w:history="1">
                    <w:r w:rsidR="0010335E">
                      <w:rPr>
                        <w:rStyle w:val="Hypertextovprepojenie"/>
                        <w:rFonts w:ascii="Arno Pro" w:hAnsi="Arno Pro"/>
                        <w:color w:val="808080" w:themeColor="background1" w:themeShade="80"/>
                        <w:sz w:val="18"/>
                        <w:szCs w:val="18"/>
                      </w:rPr>
                      <w:t>www.ku.sk</w:t>
                    </w:r>
                  </w:hyperlink>
                  <w:r w:rsidR="008C754B">
                    <w:rPr>
                      <w:rFonts w:ascii="Arno Pro" w:hAnsi="Arno Pro"/>
                      <w:color w:val="808080" w:themeColor="background1" w:themeShade="80"/>
                      <w:sz w:val="18"/>
                      <w:szCs w:val="18"/>
                    </w:rPr>
                    <w:t xml:space="preserve">, </w:t>
                  </w:r>
                  <w:r w:rsidR="0010335E">
                    <w:rPr>
                      <w:rFonts w:ascii="Arno Pro" w:hAnsi="Arno Pro"/>
                      <w:color w:val="808080" w:themeColor="background1" w:themeShade="80"/>
                      <w:sz w:val="18"/>
                      <w:szCs w:val="18"/>
                    </w:rPr>
                    <w:t>mobil: +</w:t>
                  </w:r>
                  <w:r w:rsidR="008C754B">
                    <w:rPr>
                      <w:rFonts w:ascii="Arno Pro" w:hAnsi="Arno Pro"/>
                      <w:color w:val="808080" w:themeColor="background1" w:themeShade="80"/>
                      <w:sz w:val="18"/>
                      <w:szCs w:val="18"/>
                    </w:rPr>
                    <w:t>421 918 722 171, e-mail: stanislava.kanderova</w:t>
                  </w:r>
                  <w:r w:rsidR="0010335E">
                    <w:rPr>
                      <w:rFonts w:ascii="Arno Pro" w:hAnsi="Arno Pro"/>
                      <w:color w:val="808080" w:themeColor="background1" w:themeShade="80"/>
                      <w:sz w:val="18"/>
                      <w:szCs w:val="18"/>
                    </w:rPr>
                    <w:t>@ku.sk</w:t>
                  </w:r>
                </w:p>
                <w:p w:rsidR="0010335E" w:rsidRPr="00C667CB" w:rsidRDefault="0010335E" w:rsidP="0010335E">
                  <w:pPr>
                    <w:spacing w:after="0"/>
                    <w:jc w:val="center"/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0335E" w:rsidRDefault="00740CEE" w:rsidP="0010335E">
      <w:pPr>
        <w:spacing w:after="66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sk-SK"/>
        </w:rPr>
        <w:drawing>
          <wp:anchor distT="0" distB="0" distL="114300" distR="114300" simplePos="0" relativeHeight="251656192" behindDoc="0" locked="0" layoutInCell="1" allowOverlap="1" wp14:anchorId="2AC9CA62" wp14:editId="1A65D3FE">
            <wp:simplePos x="0" y="0"/>
            <wp:positionH relativeFrom="column">
              <wp:posOffset>2481580</wp:posOffset>
            </wp:positionH>
            <wp:positionV relativeFrom="paragraph">
              <wp:posOffset>-560705</wp:posOffset>
            </wp:positionV>
            <wp:extent cx="602615" cy="523875"/>
            <wp:effectExtent l="19050" t="0" r="6985" b="0"/>
            <wp:wrapSquare wrapText="right"/>
            <wp:docPr id="5" name="Obrázok 5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35E" w:rsidRDefault="0010335E" w:rsidP="0010335E">
      <w:pPr>
        <w:spacing w:after="66" w:line="240" w:lineRule="auto"/>
        <w:rPr>
          <w:rFonts w:ascii="Palatino Linotype" w:hAnsi="Palatino Linotype"/>
          <w:b/>
        </w:rPr>
      </w:pPr>
    </w:p>
    <w:p w:rsidR="0010335E" w:rsidRDefault="0010335E" w:rsidP="0010335E">
      <w:pPr>
        <w:spacing w:after="66" w:line="240" w:lineRule="auto"/>
        <w:rPr>
          <w:rFonts w:ascii="Palatino Linotype" w:hAnsi="Palatino Linotype"/>
          <w:b/>
        </w:rPr>
      </w:pPr>
    </w:p>
    <w:p w:rsidR="0010335E" w:rsidRDefault="0010335E" w:rsidP="0010335E">
      <w:pPr>
        <w:spacing w:after="66" w:line="240" w:lineRule="auto"/>
        <w:rPr>
          <w:rFonts w:ascii="Palatino Linotype" w:hAnsi="Palatino Linotype"/>
          <w:b/>
        </w:rPr>
      </w:pPr>
    </w:p>
    <w:p w:rsidR="00FC3511" w:rsidRDefault="00FC3511"/>
    <w:p w:rsidR="00083DEC" w:rsidRDefault="00083DEC" w:rsidP="00083DEC">
      <w:pPr>
        <w:spacing w:after="0" w:line="240" w:lineRule="auto"/>
      </w:pPr>
    </w:p>
    <w:p w:rsidR="001F4E51" w:rsidRDefault="001F4E51" w:rsidP="00DF149A">
      <w:pPr>
        <w:spacing w:after="0" w:line="240" w:lineRule="auto"/>
        <w:rPr>
          <w:rFonts w:ascii="Arial Black" w:hAnsi="Arial Black"/>
          <w:b/>
          <w:sz w:val="24"/>
          <w:szCs w:val="24"/>
          <w:lang w:val="it-IT"/>
        </w:rPr>
      </w:pPr>
    </w:p>
    <w:p w:rsidR="00FD22F7" w:rsidRPr="00FD22F7" w:rsidRDefault="00317519" w:rsidP="00317519">
      <w:pPr>
        <w:spacing w:after="0" w:line="240" w:lineRule="auto"/>
        <w:jc w:val="center"/>
        <w:rPr>
          <w:rFonts w:ascii="Arial Black" w:hAnsi="Arial Black"/>
          <w:b/>
          <w:sz w:val="24"/>
          <w:szCs w:val="24"/>
          <w:lang w:val="it-IT"/>
        </w:rPr>
      </w:pPr>
      <w:r>
        <w:rPr>
          <w:rFonts w:ascii="Arial Black" w:hAnsi="Arial Black"/>
          <w:b/>
          <w:sz w:val="24"/>
          <w:szCs w:val="24"/>
          <w:lang w:val="it-IT"/>
        </w:rPr>
        <w:t xml:space="preserve">Praktická časť štátnej skúšky - </w:t>
      </w:r>
      <w:r w:rsidR="00FE1CB8">
        <w:rPr>
          <w:rFonts w:ascii="Arial Black" w:hAnsi="Arial Black"/>
          <w:b/>
          <w:sz w:val="24"/>
          <w:szCs w:val="24"/>
          <w:lang w:val="it-IT"/>
        </w:rPr>
        <w:t>5</w:t>
      </w:r>
      <w:bookmarkStart w:id="0" w:name="_GoBack"/>
      <w:bookmarkEnd w:id="0"/>
      <w:r w:rsidR="00FD22F7" w:rsidRPr="00FD22F7">
        <w:rPr>
          <w:rFonts w:ascii="Arial Black" w:hAnsi="Arial Black"/>
          <w:b/>
          <w:sz w:val="24"/>
          <w:szCs w:val="24"/>
          <w:lang w:val="it-IT"/>
        </w:rPr>
        <w:t>. máj 2025</w:t>
      </w:r>
    </w:p>
    <w:p w:rsidR="0010335E" w:rsidRDefault="0010335E" w:rsidP="0010335E">
      <w:pPr>
        <w:spacing w:after="0" w:line="240" w:lineRule="auto"/>
        <w:ind w:right="-851" w:hanging="709"/>
        <w:rPr>
          <w:rFonts w:ascii="Times New Roman" w:hAnsi="Times New Roman"/>
          <w:b/>
          <w:sz w:val="18"/>
          <w:szCs w:val="18"/>
          <w:lang w:val="it-IT"/>
        </w:rPr>
      </w:pPr>
    </w:p>
    <w:p w:rsidR="0010335E" w:rsidRPr="0010335E" w:rsidRDefault="0010335E" w:rsidP="0010335E">
      <w:pPr>
        <w:spacing w:after="0" w:line="240" w:lineRule="auto"/>
        <w:ind w:right="-851" w:hanging="709"/>
        <w:rPr>
          <w:rFonts w:ascii="Times New Roman" w:hAnsi="Times New Roman"/>
          <w:sz w:val="24"/>
          <w:szCs w:val="24"/>
          <w:lang w:val="it-IT"/>
        </w:rPr>
      </w:pPr>
      <w:r w:rsidRPr="0010335E">
        <w:rPr>
          <w:rFonts w:ascii="Times New Roman" w:hAnsi="Times New Roman"/>
          <w:b/>
          <w:sz w:val="24"/>
          <w:szCs w:val="24"/>
          <w:lang w:val="it-IT"/>
        </w:rPr>
        <w:t xml:space="preserve">Študijný odbor: </w:t>
      </w:r>
      <w:r w:rsidRPr="0010335E">
        <w:rPr>
          <w:rFonts w:ascii="Times New Roman" w:hAnsi="Times New Roman"/>
          <w:sz w:val="24"/>
          <w:szCs w:val="24"/>
          <w:lang w:val="it-IT"/>
        </w:rPr>
        <w:t xml:space="preserve">Laboratórne vyšetrovacie metódy v zdravotníctve   </w:t>
      </w:r>
    </w:p>
    <w:p w:rsidR="001F4E51" w:rsidRDefault="0010335E" w:rsidP="00F06A7E">
      <w:pPr>
        <w:spacing w:after="0" w:line="240" w:lineRule="auto"/>
        <w:ind w:right="-851" w:hanging="709"/>
        <w:rPr>
          <w:rFonts w:ascii="Times New Roman" w:hAnsi="Times New Roman"/>
          <w:sz w:val="24"/>
          <w:szCs w:val="24"/>
        </w:rPr>
      </w:pPr>
      <w:r w:rsidRPr="0010335E">
        <w:rPr>
          <w:rFonts w:ascii="Times New Roman" w:hAnsi="Times New Roman"/>
          <w:b/>
          <w:sz w:val="24"/>
          <w:szCs w:val="24"/>
        </w:rPr>
        <w:t xml:space="preserve">Forma štúdia: </w:t>
      </w:r>
      <w:r w:rsidRPr="0010335E">
        <w:rPr>
          <w:rFonts w:ascii="Times New Roman" w:hAnsi="Times New Roman"/>
          <w:sz w:val="24"/>
          <w:szCs w:val="24"/>
        </w:rPr>
        <w:t xml:space="preserve">Denná  </w:t>
      </w:r>
      <w:r w:rsidR="00BD0163">
        <w:rPr>
          <w:rFonts w:ascii="Times New Roman" w:hAnsi="Times New Roman"/>
          <w:sz w:val="24"/>
          <w:szCs w:val="24"/>
        </w:rPr>
        <w:t xml:space="preserve">                    </w:t>
      </w:r>
    </w:p>
    <w:p w:rsidR="001F4E51" w:rsidRDefault="0010335E" w:rsidP="00F06A7E">
      <w:pPr>
        <w:spacing w:after="0" w:line="240" w:lineRule="auto"/>
        <w:ind w:right="-851" w:hanging="709"/>
        <w:rPr>
          <w:rFonts w:ascii="Times New Roman" w:hAnsi="Times New Roman"/>
          <w:sz w:val="24"/>
          <w:szCs w:val="24"/>
        </w:rPr>
      </w:pPr>
      <w:r w:rsidRPr="0010335E">
        <w:rPr>
          <w:rFonts w:ascii="Times New Roman" w:hAnsi="Times New Roman"/>
          <w:b/>
          <w:sz w:val="24"/>
          <w:szCs w:val="24"/>
        </w:rPr>
        <w:t xml:space="preserve">Stupeň: </w:t>
      </w:r>
      <w:r w:rsidRPr="0010335E">
        <w:rPr>
          <w:rFonts w:ascii="Times New Roman" w:hAnsi="Times New Roman"/>
          <w:sz w:val="24"/>
          <w:szCs w:val="24"/>
        </w:rPr>
        <w:t>Bakalársky</w:t>
      </w:r>
      <w:r w:rsidR="00BD0163">
        <w:rPr>
          <w:rFonts w:ascii="Times New Roman" w:hAnsi="Times New Roman"/>
          <w:sz w:val="24"/>
          <w:szCs w:val="24"/>
        </w:rPr>
        <w:t xml:space="preserve">                        </w:t>
      </w:r>
    </w:p>
    <w:p w:rsidR="001D56A0" w:rsidRDefault="0010335E" w:rsidP="00F06A7E">
      <w:pPr>
        <w:spacing w:after="0" w:line="240" w:lineRule="auto"/>
        <w:ind w:right="-851" w:hanging="709"/>
        <w:rPr>
          <w:rFonts w:ascii="Times New Roman" w:hAnsi="Times New Roman"/>
          <w:sz w:val="24"/>
          <w:szCs w:val="24"/>
          <w:lang w:val="it-IT"/>
        </w:rPr>
      </w:pPr>
      <w:r w:rsidRPr="0010335E">
        <w:rPr>
          <w:rFonts w:ascii="Times New Roman" w:hAnsi="Times New Roman"/>
          <w:b/>
          <w:sz w:val="24"/>
          <w:szCs w:val="24"/>
          <w:lang w:val="it-IT"/>
        </w:rPr>
        <w:t>Akademický rok:</w:t>
      </w:r>
      <w:r w:rsidR="00677FAC">
        <w:rPr>
          <w:rFonts w:ascii="Times New Roman" w:hAnsi="Times New Roman"/>
          <w:sz w:val="24"/>
          <w:szCs w:val="24"/>
          <w:lang w:val="it-IT"/>
        </w:rPr>
        <w:t xml:space="preserve"> 2024/2025</w:t>
      </w:r>
      <w:r w:rsidR="00740CEE">
        <w:rPr>
          <w:rFonts w:ascii="Times New Roman" w:hAnsi="Times New Roman"/>
          <w:sz w:val="24"/>
          <w:szCs w:val="24"/>
          <w:lang w:val="it-IT"/>
        </w:rPr>
        <w:t xml:space="preserve">    </w:t>
      </w:r>
    </w:p>
    <w:p w:rsidR="00F06A7E" w:rsidRDefault="00704632" w:rsidP="00704632">
      <w:pPr>
        <w:tabs>
          <w:tab w:val="left" w:pos="2655"/>
        </w:tabs>
        <w:spacing w:after="0" w:line="240" w:lineRule="auto"/>
        <w:ind w:right="-851" w:hanging="709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704632" w:rsidRPr="00083DEC" w:rsidRDefault="00704632" w:rsidP="00704632">
      <w:pPr>
        <w:tabs>
          <w:tab w:val="left" w:pos="2655"/>
        </w:tabs>
        <w:spacing w:after="0" w:line="240" w:lineRule="auto"/>
        <w:ind w:right="-851" w:hanging="709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3806" w:type="dxa"/>
        <w:tblInd w:w="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066"/>
      </w:tblGrid>
      <w:tr w:rsidR="00704632" w:rsidRPr="00BF3CB7" w:rsidTr="00317519">
        <w:trPr>
          <w:trHeight w:val="260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704632" w:rsidRPr="00317519" w:rsidRDefault="00704632" w:rsidP="00EC69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317519"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  <w:t>P.</w:t>
            </w:r>
            <w:r w:rsidR="00317519"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  <w:t xml:space="preserve"> </w:t>
            </w:r>
            <w:r w:rsidRPr="00317519"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  <w:t>č.</w:t>
            </w:r>
          </w:p>
          <w:p w:rsidR="00317519" w:rsidRPr="00317519" w:rsidRDefault="00317519" w:rsidP="00EC69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632" w:rsidRPr="00317519" w:rsidRDefault="00704632" w:rsidP="00704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317519">
              <w:rPr>
                <w:rFonts w:ascii="Times New Roman" w:hAnsi="Times New Roman"/>
                <w:b/>
                <w:bCs/>
                <w:sz w:val="28"/>
                <w:szCs w:val="28"/>
                <w:lang w:eastAsia="sk-SK"/>
              </w:rPr>
              <w:t>ID KÓD ŠTUDENTA</w:t>
            </w:r>
          </w:p>
          <w:p w:rsidR="00317519" w:rsidRPr="00317519" w:rsidRDefault="00317519" w:rsidP="0070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sk-SK"/>
              </w:rPr>
            </w:pPr>
          </w:p>
        </w:tc>
      </w:tr>
      <w:tr w:rsidR="00704632" w:rsidRPr="00BF3CB7" w:rsidTr="00317519">
        <w:trPr>
          <w:trHeight w:val="222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135259</w:t>
            </w:r>
          </w:p>
        </w:tc>
      </w:tr>
      <w:tr w:rsidR="00704632" w:rsidRPr="00BF3CB7" w:rsidTr="00317519">
        <w:trPr>
          <w:trHeight w:val="260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06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8E3B14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138123</w:t>
            </w:r>
          </w:p>
        </w:tc>
      </w:tr>
      <w:tr w:rsidR="00704632" w:rsidRPr="00BF3CB7" w:rsidTr="00317519">
        <w:trPr>
          <w:trHeight w:val="278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06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135260</w:t>
            </w:r>
          </w:p>
        </w:tc>
      </w:tr>
      <w:tr w:rsidR="00704632" w:rsidRPr="00BF3CB7" w:rsidTr="00317519">
        <w:trPr>
          <w:trHeight w:val="258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06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135268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135263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317519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138532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135254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135255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135779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135257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135256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126447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13.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135261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135267</w:t>
            </w:r>
          </w:p>
        </w:tc>
      </w:tr>
      <w:tr w:rsidR="00704632" w:rsidRPr="00BF3CB7" w:rsidTr="0031751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04632" w:rsidRPr="00317519" w:rsidRDefault="00704632" w:rsidP="0020086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1751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15.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04632" w:rsidRPr="00317519" w:rsidRDefault="00704632" w:rsidP="00317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31751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135041</w:t>
            </w:r>
          </w:p>
        </w:tc>
      </w:tr>
    </w:tbl>
    <w:p w:rsidR="00C333F9" w:rsidRPr="00317519" w:rsidRDefault="00D171B9" w:rsidP="00317519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EC691E" w:rsidRPr="00F06A7E">
        <w:rPr>
          <w:rFonts w:ascii="Times New Roman" w:hAnsi="Times New Roman" w:cs="Times New Roman"/>
          <w:bCs/>
          <w:sz w:val="20"/>
          <w:szCs w:val="20"/>
        </w:rPr>
        <w:tab/>
      </w:r>
      <w:r w:rsidR="00EC691E" w:rsidRPr="00F06A7E">
        <w:rPr>
          <w:rFonts w:ascii="Times New Roman" w:hAnsi="Times New Roman" w:cs="Times New Roman"/>
          <w:bCs/>
          <w:sz w:val="20"/>
          <w:szCs w:val="20"/>
        </w:rPr>
        <w:tab/>
      </w:r>
      <w:r w:rsidR="00317519">
        <w:rPr>
          <w:rFonts w:ascii="Times New Roman" w:hAnsi="Times New Roman"/>
          <w:bCs/>
          <w:sz w:val="20"/>
          <w:szCs w:val="20"/>
        </w:rPr>
        <w:tab/>
      </w:r>
      <w:r w:rsidR="00317519">
        <w:rPr>
          <w:rFonts w:ascii="Times New Roman" w:hAnsi="Times New Roman"/>
          <w:bCs/>
          <w:sz w:val="20"/>
          <w:szCs w:val="20"/>
        </w:rPr>
        <w:tab/>
        <w:t xml:space="preserve">  </w:t>
      </w:r>
    </w:p>
    <w:sectPr w:rsidR="00C333F9" w:rsidRPr="00317519" w:rsidSect="0073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CD" w:rsidRDefault="004436CD" w:rsidP="00D171B9">
      <w:pPr>
        <w:spacing w:after="0" w:line="240" w:lineRule="auto"/>
      </w:pPr>
      <w:r>
        <w:separator/>
      </w:r>
    </w:p>
  </w:endnote>
  <w:endnote w:type="continuationSeparator" w:id="0">
    <w:p w:rsidR="004436CD" w:rsidRDefault="004436CD" w:rsidP="00D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CD" w:rsidRDefault="004436CD" w:rsidP="00D171B9">
      <w:pPr>
        <w:spacing w:after="0" w:line="240" w:lineRule="auto"/>
      </w:pPr>
      <w:r>
        <w:separator/>
      </w:r>
    </w:p>
  </w:footnote>
  <w:footnote w:type="continuationSeparator" w:id="0">
    <w:p w:rsidR="004436CD" w:rsidRDefault="004436CD" w:rsidP="00D17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E3F"/>
    <w:rsid w:val="00072BE5"/>
    <w:rsid w:val="00083DEC"/>
    <w:rsid w:val="000929ED"/>
    <w:rsid w:val="000F6A66"/>
    <w:rsid w:val="000F7629"/>
    <w:rsid w:val="0010335E"/>
    <w:rsid w:val="00153161"/>
    <w:rsid w:val="001759F6"/>
    <w:rsid w:val="001928C3"/>
    <w:rsid w:val="001D56A0"/>
    <w:rsid w:val="001F4E51"/>
    <w:rsid w:val="00200861"/>
    <w:rsid w:val="0024527E"/>
    <w:rsid w:val="00266FDA"/>
    <w:rsid w:val="00274DA2"/>
    <w:rsid w:val="002E6596"/>
    <w:rsid w:val="00317519"/>
    <w:rsid w:val="0034382E"/>
    <w:rsid w:val="00357E7C"/>
    <w:rsid w:val="00407959"/>
    <w:rsid w:val="00441ED3"/>
    <w:rsid w:val="004436CD"/>
    <w:rsid w:val="00473935"/>
    <w:rsid w:val="00480B78"/>
    <w:rsid w:val="00487C61"/>
    <w:rsid w:val="004D622E"/>
    <w:rsid w:val="00586E98"/>
    <w:rsid w:val="00677FAC"/>
    <w:rsid w:val="0068274D"/>
    <w:rsid w:val="006904FA"/>
    <w:rsid w:val="006D315A"/>
    <w:rsid w:val="00704632"/>
    <w:rsid w:val="0073679F"/>
    <w:rsid w:val="00740CEE"/>
    <w:rsid w:val="007A4C27"/>
    <w:rsid w:val="007C56D7"/>
    <w:rsid w:val="007F783C"/>
    <w:rsid w:val="00815E3F"/>
    <w:rsid w:val="0085723F"/>
    <w:rsid w:val="008C7136"/>
    <w:rsid w:val="008C754B"/>
    <w:rsid w:val="008E3B14"/>
    <w:rsid w:val="008F42E2"/>
    <w:rsid w:val="009045CC"/>
    <w:rsid w:val="009604B4"/>
    <w:rsid w:val="00961739"/>
    <w:rsid w:val="00973BA0"/>
    <w:rsid w:val="00981470"/>
    <w:rsid w:val="00A41FF7"/>
    <w:rsid w:val="00A73D19"/>
    <w:rsid w:val="00A85A62"/>
    <w:rsid w:val="00AA6157"/>
    <w:rsid w:val="00AC2316"/>
    <w:rsid w:val="00AE50E9"/>
    <w:rsid w:val="00B11B96"/>
    <w:rsid w:val="00BA0286"/>
    <w:rsid w:val="00BD0163"/>
    <w:rsid w:val="00BF549F"/>
    <w:rsid w:val="00C16193"/>
    <w:rsid w:val="00C26F84"/>
    <w:rsid w:val="00C333F9"/>
    <w:rsid w:val="00C4178D"/>
    <w:rsid w:val="00C471F0"/>
    <w:rsid w:val="00CB4A12"/>
    <w:rsid w:val="00CD7EF7"/>
    <w:rsid w:val="00CE6EF4"/>
    <w:rsid w:val="00D048AB"/>
    <w:rsid w:val="00D171B9"/>
    <w:rsid w:val="00D4304E"/>
    <w:rsid w:val="00DF10C3"/>
    <w:rsid w:val="00DF149A"/>
    <w:rsid w:val="00E37B1A"/>
    <w:rsid w:val="00EC691E"/>
    <w:rsid w:val="00F037B2"/>
    <w:rsid w:val="00F06A7E"/>
    <w:rsid w:val="00F13D3B"/>
    <w:rsid w:val="00FC3511"/>
    <w:rsid w:val="00FD22F7"/>
    <w:rsid w:val="00FD5BDB"/>
    <w:rsid w:val="00FE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93BBD"/>
  <w15:docId w15:val="{3114DC83-7061-4D80-8238-108A3DD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67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0335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10335E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10335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10335E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10335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4</cp:revision>
  <cp:lastPrinted>2025-03-07T07:01:00Z</cp:lastPrinted>
  <dcterms:created xsi:type="dcterms:W3CDTF">2025-03-07T08:04:00Z</dcterms:created>
  <dcterms:modified xsi:type="dcterms:W3CDTF">2025-04-24T08:08:00Z</dcterms:modified>
</cp:coreProperties>
</file>