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9302" w14:textId="77777777" w:rsidR="00C30F42" w:rsidRDefault="009C2D6B" w:rsidP="00C30F42">
      <w:pPr>
        <w:tabs>
          <w:tab w:val="left" w:pos="1185"/>
        </w:tabs>
        <w:rPr>
          <w:rFonts w:ascii="Palatino Linotype" w:hAnsi="Palatino Linotype"/>
        </w:rPr>
      </w:pPr>
      <w:r>
        <w:rPr>
          <w:rFonts w:ascii="Palatino Linotype" w:hAnsi="Palatino Linotype"/>
          <w:b/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BE75101" wp14:editId="041B7227">
            <wp:simplePos x="0" y="0"/>
            <wp:positionH relativeFrom="column">
              <wp:posOffset>2576830</wp:posOffset>
            </wp:positionH>
            <wp:positionV relativeFrom="paragraph">
              <wp:posOffset>0</wp:posOffset>
            </wp:positionV>
            <wp:extent cx="602615" cy="523875"/>
            <wp:effectExtent l="0" t="0" r="0" b="0"/>
            <wp:wrapSquare wrapText="right"/>
            <wp:docPr id="1" name="Obrázok 5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k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Palatino Linotype" w:hAnsi="Palatino Linotype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6ED07" wp14:editId="3AEFFB7D">
                <wp:simplePos x="0" y="0"/>
                <wp:positionH relativeFrom="column">
                  <wp:posOffset>-7605395</wp:posOffset>
                </wp:positionH>
                <wp:positionV relativeFrom="paragraph">
                  <wp:posOffset>519430</wp:posOffset>
                </wp:positionV>
                <wp:extent cx="14444980" cy="19145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4498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62432" w14:textId="77777777" w:rsidR="00C30F42" w:rsidRPr="00500A53" w:rsidRDefault="00C30F42" w:rsidP="00C30F42">
                            <w:pPr>
                              <w:jc w:val="center"/>
                              <w:rPr>
                                <w:rFonts w:ascii="Arno Pro" w:hAnsi="Arno Pro" w:cs="Arno Pro"/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Arno Pro" w:hAnsi="Arno Pro" w:cs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ab/>
                            </w:r>
                            <w:r w:rsidRPr="00500A53">
                              <w:rPr>
                                <w:rFonts w:ascii="Arno Pro" w:hAnsi="Arno Pro" w:cs="Arno Pro"/>
                                <w:color w:val="7F7F7F" w:themeColor="text1" w:themeTint="80"/>
                                <w:sz w:val="34"/>
                                <w:szCs w:val="34"/>
                              </w:rPr>
                              <w:t>KATOLÍCKA UNIVERZITA V RUŽOMBERKU</w:t>
                            </w:r>
                          </w:p>
                          <w:p w14:paraId="0ED77479" w14:textId="77777777" w:rsidR="00C30F42" w:rsidRPr="00500A53" w:rsidRDefault="00C30F42" w:rsidP="00C30F42">
                            <w:pPr>
                              <w:ind w:left="9912" w:firstLine="708"/>
                              <w:jc w:val="center"/>
                              <w:rPr>
                                <w:rFonts w:ascii="Arno Pro" w:hAnsi="Arno Pro" w:cs="Arno Pro"/>
                                <w:strike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500A53">
                              <w:rPr>
                                <w:rFonts w:ascii="Arno Pro" w:hAnsi="Arno Pro" w:cs="Arno Pro"/>
                                <w:strike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.                                            </w:t>
                            </w:r>
                            <w:r w:rsidRPr="00500A53">
                              <w:rPr>
                                <w:rFonts w:ascii="Arno Pro CE" w:hAnsi="Arno Pro CE" w:cs="Arno Pro CE"/>
                                <w:color w:val="7F7F7F" w:themeColor="text1" w:themeTint="80"/>
                                <w:sz w:val="20"/>
                                <w:szCs w:val="20"/>
                              </w:rPr>
                              <w:t>formujúca myseľ i</w:t>
                            </w:r>
                            <w:r w:rsidRPr="00500A53">
                              <w:rPr>
                                <w:rFonts w:ascii="Arno Pro" w:hAnsi="Arno Pro" w:cs="Arno Pro"/>
                                <w:color w:val="7F7F7F" w:themeColor="text1" w:themeTint="80"/>
                                <w:sz w:val="20"/>
                                <w:szCs w:val="20"/>
                              </w:rPr>
                              <w:t> srdce––––––––––––––––––––––––––</w:t>
                            </w:r>
                          </w:p>
                          <w:p w14:paraId="7A9C056B" w14:textId="77777777" w:rsidR="00C30F42" w:rsidRPr="00500A53" w:rsidRDefault="00C30F42" w:rsidP="00C30F42">
                            <w:pPr>
                              <w:ind w:left="9912"/>
                              <w:jc w:val="center"/>
                              <w:rPr>
                                <w:rFonts w:ascii="Arno Pro" w:hAnsi="Arno Pro" w:cs="Arno Pro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500A53">
                              <w:rPr>
                                <w:rFonts w:ascii="Arno Pro" w:hAnsi="Arno Pro" w:cs="Arno Pro"/>
                                <w:color w:val="7F7F7F" w:themeColor="text1" w:themeTint="80"/>
                                <w:sz w:val="28"/>
                                <w:szCs w:val="28"/>
                              </w:rPr>
                              <w:t>FAKULTA ZDRAVOTNÍCTVA</w:t>
                            </w:r>
                          </w:p>
                          <w:p w14:paraId="4E88D44E" w14:textId="77777777" w:rsidR="00C30F42" w:rsidRPr="00500A53" w:rsidRDefault="00DC5D9D" w:rsidP="00C30F42">
                            <w:pPr>
                              <w:ind w:left="9204" w:firstLine="708"/>
                              <w:jc w:val="center"/>
                              <w:rPr>
                                <w:rFonts w:ascii="Arno Pro" w:hAnsi="Arno Pro" w:cs="Arno Pro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 w:cs="Arno Pro"/>
                                <w:color w:val="7F7F7F" w:themeColor="text1" w:themeTint="80"/>
                                <w:sz w:val="18"/>
                                <w:szCs w:val="18"/>
                              </w:rPr>
                              <w:t>Vedúci</w:t>
                            </w:r>
                            <w:r w:rsidR="00C645F4">
                              <w:rPr>
                                <w:rFonts w:ascii="Arno Pro" w:hAnsi="Arno Pro" w:cs="Arno Pro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K</w:t>
                            </w:r>
                            <w:r w:rsidR="009C2D6B">
                              <w:rPr>
                                <w:rFonts w:ascii="Arno Pro" w:hAnsi="Arno Pro" w:cs="Arno Pro"/>
                                <w:color w:val="7F7F7F" w:themeColor="text1" w:themeTint="80"/>
                                <w:sz w:val="18"/>
                                <w:szCs w:val="18"/>
                              </w:rPr>
                              <w:t>atedry</w:t>
                            </w:r>
                            <w:r w:rsidR="00C30F42" w:rsidRPr="00500A53">
                              <w:rPr>
                                <w:rFonts w:ascii="Arno Pro" w:hAnsi="Arno Pro" w:cs="Arno Pro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urgentnej zdravotnej starostlivosti</w:t>
                            </w:r>
                          </w:p>
                          <w:p w14:paraId="724586AE" w14:textId="77777777" w:rsidR="00D85B19" w:rsidRPr="00500A53" w:rsidRDefault="00D85B19" w:rsidP="00C30F42">
                            <w:pPr>
                              <w:ind w:left="9204" w:firstLine="708"/>
                              <w:jc w:val="center"/>
                              <w:rPr>
                                <w:rFonts w:ascii="Arno Pro" w:hAnsi="Arno Pro" w:cs="Arno Pro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14:paraId="704CB2F3" w14:textId="77777777" w:rsidR="00D85B19" w:rsidRPr="00500A53" w:rsidRDefault="00D85B19" w:rsidP="00C30F42">
                            <w:pPr>
                              <w:ind w:left="9204" w:firstLine="708"/>
                              <w:jc w:val="center"/>
                              <w:rPr>
                                <w:rFonts w:ascii="Arno Pro" w:hAnsi="Arno Pro" w:cs="Arno Pro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14:paraId="497A0A4A" w14:textId="77777777" w:rsidR="00D85B19" w:rsidRPr="00500A53" w:rsidRDefault="00D85B19" w:rsidP="00C30F42">
                            <w:pPr>
                              <w:ind w:left="9204" w:firstLine="708"/>
                              <w:jc w:val="center"/>
                              <w:rPr>
                                <w:rFonts w:ascii="Arno Pro" w:hAnsi="Arno Pro" w:cs="Arno Pro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14:paraId="69E99604" w14:textId="77777777" w:rsidR="00D85B19" w:rsidRPr="00500A53" w:rsidRDefault="00D85B19" w:rsidP="00C30F42">
                            <w:pPr>
                              <w:ind w:left="9204" w:firstLine="708"/>
                              <w:jc w:val="center"/>
                              <w:rPr>
                                <w:rFonts w:ascii="Arno Pro" w:hAnsi="Arno Pro" w:cs="Arno Pro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14:paraId="412D0F30" w14:textId="77777777" w:rsidR="00D85B19" w:rsidRPr="00500A53" w:rsidRDefault="00D85B19" w:rsidP="00C30F42">
                            <w:pPr>
                              <w:ind w:left="9204" w:firstLine="708"/>
                              <w:jc w:val="center"/>
                              <w:rPr>
                                <w:rFonts w:ascii="Arno Pro" w:hAnsi="Arno Pro" w:cs="Arno Pro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14:paraId="78AC8850" w14:textId="77777777" w:rsidR="00C30F42" w:rsidRPr="00500A53" w:rsidRDefault="00C30F42" w:rsidP="00C30F42">
                            <w:pPr>
                              <w:ind w:left="9204" w:firstLine="708"/>
                              <w:jc w:val="center"/>
                              <w:rPr>
                                <w:rFonts w:ascii="Arno Pro" w:hAnsi="Arno Pro" w:cs="Arno Pro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00A53">
                              <w:rPr>
                                <w:rFonts w:ascii="Arno Pro" w:hAnsi="Arno Pro" w:cs="Arno Pro"/>
                                <w:color w:val="7F7F7F" w:themeColor="text1" w:themeTint="80"/>
                                <w:sz w:val="18"/>
                                <w:szCs w:val="18"/>
                              </w:rPr>
                              <w:t>Námestie A. Hlinku 48, 034 01 Ružomberok</w:t>
                            </w:r>
                          </w:p>
                          <w:p w14:paraId="0DF66A23" w14:textId="77777777" w:rsidR="00C30F42" w:rsidRPr="00500A53" w:rsidRDefault="00C30F42" w:rsidP="00C30F42">
                            <w:pPr>
                              <w:pStyle w:val="Hlavika"/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500A53">
                              <w:rPr>
                                <w:color w:val="7F7F7F" w:themeColor="text1" w:themeTint="80"/>
                              </w:rPr>
                              <w:tab/>
                            </w:r>
                            <w:r w:rsidRPr="00500A53">
                              <w:rPr>
                                <w:color w:val="7F7F7F" w:themeColor="text1" w:themeTint="80"/>
                              </w:rPr>
                              <w:tab/>
                            </w:r>
                            <w:r w:rsidRPr="00500A53">
                              <w:rPr>
                                <w:color w:val="7F7F7F" w:themeColor="text1" w:themeTint="80"/>
                              </w:rPr>
                              <w:tab/>
                            </w:r>
                            <w:r w:rsidRPr="00500A53">
                              <w:rPr>
                                <w:color w:val="7F7F7F" w:themeColor="text1" w:themeTint="80"/>
                              </w:rPr>
                              <w:tab/>
                            </w:r>
                            <w:hyperlink r:id="rId8" w:history="1">
                              <w:r w:rsidRPr="00500A53">
                                <w:rPr>
                                  <w:rStyle w:val="Hypertextovprepojenie"/>
                                  <w:rFonts w:ascii="Arno Pro" w:eastAsiaTheme="majorEastAsia" w:hAnsi="Arno Pro" w:cs="Arno Pro"/>
                                  <w:color w:val="7F7F7F" w:themeColor="text1" w:themeTint="80"/>
                                  <w:sz w:val="18"/>
                                  <w:szCs w:val="18"/>
                                  <w:u w:val="none"/>
                                </w:rPr>
                                <w:t>www.ku.sk</w:t>
                              </w:r>
                            </w:hyperlink>
                            <w:r w:rsidR="00067C0D">
                              <w:rPr>
                                <w:rStyle w:val="Hypertextovprepojenie"/>
                                <w:rFonts w:ascii="Arno Pro" w:eastAsiaTheme="majorEastAsia" w:hAnsi="Arno Pro" w:cs="Arno Pro"/>
                                <w:color w:val="7F7F7F" w:themeColor="text1" w:themeTint="80"/>
                                <w:sz w:val="18"/>
                                <w:szCs w:val="18"/>
                                <w:u w:val="none"/>
                              </w:rPr>
                              <w:t>, email: marek.sichman@ku.sk</w:t>
                            </w:r>
                          </w:p>
                          <w:p w14:paraId="41528AF8" w14:textId="77777777" w:rsidR="00D85B19" w:rsidRDefault="00D85B19" w:rsidP="00C30F42">
                            <w:pPr>
                              <w:pStyle w:val="Hlavika"/>
                              <w:jc w:val="center"/>
                            </w:pPr>
                          </w:p>
                          <w:p w14:paraId="16AA2629" w14:textId="77777777" w:rsidR="00D85B19" w:rsidRDefault="00D85B19" w:rsidP="00C30F42">
                            <w:pPr>
                              <w:pStyle w:val="Hlavika"/>
                              <w:jc w:val="center"/>
                            </w:pPr>
                          </w:p>
                          <w:p w14:paraId="1886B31C" w14:textId="77777777" w:rsidR="00D85B19" w:rsidRDefault="00D85B19" w:rsidP="00C30F42">
                            <w:pPr>
                              <w:pStyle w:val="Hlavika"/>
                              <w:jc w:val="center"/>
                            </w:pPr>
                          </w:p>
                          <w:p w14:paraId="02920634" w14:textId="77777777" w:rsidR="00D85B19" w:rsidRPr="009463EE" w:rsidRDefault="00D85B19" w:rsidP="00C30F42">
                            <w:pPr>
                              <w:pStyle w:val="Hlavika"/>
                              <w:jc w:val="center"/>
                              <w:rPr>
                                <w:rStyle w:val="Hypertextovprepojenie"/>
                                <w:rFonts w:eastAsiaTheme="majorEastAsia"/>
                                <w:color w:val="808080" w:themeColor="background1" w:themeShade="80"/>
                              </w:rPr>
                            </w:pPr>
                          </w:p>
                          <w:p w14:paraId="3704A1E1" w14:textId="77777777" w:rsidR="00C30F42" w:rsidRPr="00805DE3" w:rsidRDefault="00C30F42" w:rsidP="00C30F42">
                            <w:pPr>
                              <w:jc w:val="center"/>
                              <w:rPr>
                                <w:rFonts w:ascii="Arno Pro" w:hAnsi="Arno Pro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6ED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8.85pt;margin-top:40.9pt;width:1137.4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" filled="f" stroked="f">
                <v:path arrowok="t"/>
                <v:textbox>
                  <w:txbxContent>
                    <w:p w14:paraId="45F62432" w14:textId="77777777" w:rsidR="00C30F42" w:rsidRPr="00500A53" w:rsidRDefault="00C30F42" w:rsidP="00C30F42">
                      <w:pPr>
                        <w:jc w:val="center"/>
                        <w:rPr>
                          <w:rFonts w:ascii="Arno Pro" w:hAnsi="Arno Pro" w:cs="Arno Pro"/>
                          <w:color w:val="7F7F7F" w:themeColor="text1" w:themeTint="80"/>
                          <w:sz w:val="36"/>
                          <w:szCs w:val="36"/>
                        </w:rPr>
                      </w:pP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Arno Pro" w:hAnsi="Arno Pro" w:cs="Arno Pro"/>
                          <w:color w:val="808080" w:themeColor="background1" w:themeShade="80"/>
                          <w:sz w:val="34"/>
                          <w:szCs w:val="34"/>
                        </w:rPr>
                        <w:tab/>
                      </w:r>
                      <w:r w:rsidRPr="00500A53">
                        <w:rPr>
                          <w:rFonts w:ascii="Arno Pro" w:hAnsi="Arno Pro" w:cs="Arno Pro"/>
                          <w:color w:val="7F7F7F" w:themeColor="text1" w:themeTint="80"/>
                          <w:sz w:val="34"/>
                          <w:szCs w:val="34"/>
                        </w:rPr>
                        <w:t>KATOLÍCKA UNIVERZITA V RUŽOMBERKU</w:t>
                      </w:r>
                    </w:p>
                    <w:p w14:paraId="0ED77479" w14:textId="77777777" w:rsidR="00C30F42" w:rsidRPr="00500A53" w:rsidRDefault="00C30F42" w:rsidP="00C30F42">
                      <w:pPr>
                        <w:ind w:left="9912" w:firstLine="708"/>
                        <w:jc w:val="center"/>
                        <w:rPr>
                          <w:rFonts w:ascii="Arno Pro" w:hAnsi="Arno Pro" w:cs="Arno Pro"/>
                          <w:strike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500A53">
                        <w:rPr>
                          <w:rFonts w:ascii="Arno Pro" w:hAnsi="Arno Pro" w:cs="Arno Pro"/>
                          <w:strike/>
                          <w:color w:val="7F7F7F" w:themeColor="text1" w:themeTint="80"/>
                          <w:sz w:val="20"/>
                          <w:szCs w:val="20"/>
                        </w:rPr>
                        <w:t xml:space="preserve">.                                            </w:t>
                      </w:r>
                      <w:r w:rsidRPr="00500A53">
                        <w:rPr>
                          <w:rFonts w:ascii="Arno Pro CE" w:hAnsi="Arno Pro CE" w:cs="Arno Pro CE"/>
                          <w:color w:val="7F7F7F" w:themeColor="text1" w:themeTint="80"/>
                          <w:sz w:val="20"/>
                          <w:szCs w:val="20"/>
                        </w:rPr>
                        <w:t>formujúca myseľ i</w:t>
                      </w:r>
                      <w:r w:rsidRPr="00500A53">
                        <w:rPr>
                          <w:rFonts w:ascii="Arno Pro" w:hAnsi="Arno Pro" w:cs="Arno Pro"/>
                          <w:color w:val="7F7F7F" w:themeColor="text1" w:themeTint="80"/>
                          <w:sz w:val="20"/>
                          <w:szCs w:val="20"/>
                        </w:rPr>
                        <w:t> srdce––––––––––––––––––––––––––</w:t>
                      </w:r>
                    </w:p>
                    <w:p w14:paraId="7A9C056B" w14:textId="77777777" w:rsidR="00C30F42" w:rsidRPr="00500A53" w:rsidRDefault="00C30F42" w:rsidP="00C30F42">
                      <w:pPr>
                        <w:ind w:left="9912"/>
                        <w:jc w:val="center"/>
                        <w:rPr>
                          <w:rFonts w:ascii="Arno Pro" w:hAnsi="Arno Pro" w:cs="Arno Pro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500A53">
                        <w:rPr>
                          <w:rFonts w:ascii="Arno Pro" w:hAnsi="Arno Pro" w:cs="Arno Pro"/>
                          <w:color w:val="7F7F7F" w:themeColor="text1" w:themeTint="80"/>
                          <w:sz w:val="28"/>
                          <w:szCs w:val="28"/>
                        </w:rPr>
                        <w:t>FAKULTA ZDRAVOTNÍCTVA</w:t>
                      </w:r>
                    </w:p>
                    <w:p w14:paraId="4E88D44E" w14:textId="77777777" w:rsidR="00C30F42" w:rsidRPr="00500A53" w:rsidRDefault="00DC5D9D" w:rsidP="00C30F42">
                      <w:pPr>
                        <w:ind w:left="9204" w:firstLine="708"/>
                        <w:jc w:val="center"/>
                        <w:rPr>
                          <w:rFonts w:ascii="Arno Pro" w:hAnsi="Arno Pro" w:cs="Arno Pro"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 w:cs="Arno Pro"/>
                          <w:color w:val="7F7F7F" w:themeColor="text1" w:themeTint="80"/>
                          <w:sz w:val="18"/>
                          <w:szCs w:val="18"/>
                        </w:rPr>
                        <w:t>Vedúci</w:t>
                      </w:r>
                      <w:r w:rsidR="00C645F4">
                        <w:rPr>
                          <w:rFonts w:ascii="Arno Pro" w:hAnsi="Arno Pro" w:cs="Arno Pro"/>
                          <w:color w:val="7F7F7F" w:themeColor="text1" w:themeTint="80"/>
                          <w:sz w:val="18"/>
                          <w:szCs w:val="18"/>
                        </w:rPr>
                        <w:t xml:space="preserve"> K</w:t>
                      </w:r>
                      <w:r w:rsidR="009C2D6B">
                        <w:rPr>
                          <w:rFonts w:ascii="Arno Pro" w:hAnsi="Arno Pro" w:cs="Arno Pro"/>
                          <w:color w:val="7F7F7F" w:themeColor="text1" w:themeTint="80"/>
                          <w:sz w:val="18"/>
                          <w:szCs w:val="18"/>
                        </w:rPr>
                        <w:t>atedry</w:t>
                      </w:r>
                      <w:r w:rsidR="00C30F42" w:rsidRPr="00500A53">
                        <w:rPr>
                          <w:rFonts w:ascii="Arno Pro" w:hAnsi="Arno Pro" w:cs="Arno Pro"/>
                          <w:color w:val="7F7F7F" w:themeColor="text1" w:themeTint="80"/>
                          <w:sz w:val="18"/>
                          <w:szCs w:val="18"/>
                        </w:rPr>
                        <w:t xml:space="preserve"> urgentnej zdravotnej starostlivosti</w:t>
                      </w:r>
                    </w:p>
                    <w:p w14:paraId="724586AE" w14:textId="77777777" w:rsidR="00D85B19" w:rsidRPr="00500A53" w:rsidRDefault="00D85B19" w:rsidP="00C30F42">
                      <w:pPr>
                        <w:ind w:left="9204" w:firstLine="708"/>
                        <w:jc w:val="center"/>
                        <w:rPr>
                          <w:rFonts w:ascii="Arno Pro" w:hAnsi="Arno Pro" w:cs="Arno Pro"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14:paraId="704CB2F3" w14:textId="77777777" w:rsidR="00D85B19" w:rsidRPr="00500A53" w:rsidRDefault="00D85B19" w:rsidP="00C30F42">
                      <w:pPr>
                        <w:ind w:left="9204" w:firstLine="708"/>
                        <w:jc w:val="center"/>
                        <w:rPr>
                          <w:rFonts w:ascii="Arno Pro" w:hAnsi="Arno Pro" w:cs="Arno Pro"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14:paraId="497A0A4A" w14:textId="77777777" w:rsidR="00D85B19" w:rsidRPr="00500A53" w:rsidRDefault="00D85B19" w:rsidP="00C30F42">
                      <w:pPr>
                        <w:ind w:left="9204" w:firstLine="708"/>
                        <w:jc w:val="center"/>
                        <w:rPr>
                          <w:rFonts w:ascii="Arno Pro" w:hAnsi="Arno Pro" w:cs="Arno Pro"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14:paraId="69E99604" w14:textId="77777777" w:rsidR="00D85B19" w:rsidRPr="00500A53" w:rsidRDefault="00D85B19" w:rsidP="00C30F42">
                      <w:pPr>
                        <w:ind w:left="9204" w:firstLine="708"/>
                        <w:jc w:val="center"/>
                        <w:rPr>
                          <w:rFonts w:ascii="Arno Pro" w:hAnsi="Arno Pro" w:cs="Arno Pro"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14:paraId="412D0F30" w14:textId="77777777" w:rsidR="00D85B19" w:rsidRPr="00500A53" w:rsidRDefault="00D85B19" w:rsidP="00C30F42">
                      <w:pPr>
                        <w:ind w:left="9204" w:firstLine="708"/>
                        <w:jc w:val="center"/>
                        <w:rPr>
                          <w:rFonts w:ascii="Arno Pro" w:hAnsi="Arno Pro" w:cs="Arno Pro"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14:paraId="78AC8850" w14:textId="77777777" w:rsidR="00C30F42" w:rsidRPr="00500A53" w:rsidRDefault="00C30F42" w:rsidP="00C30F42">
                      <w:pPr>
                        <w:ind w:left="9204" w:firstLine="708"/>
                        <w:jc w:val="center"/>
                        <w:rPr>
                          <w:rFonts w:ascii="Arno Pro" w:hAnsi="Arno Pro" w:cs="Arno Pro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00A53">
                        <w:rPr>
                          <w:rFonts w:ascii="Arno Pro" w:hAnsi="Arno Pro" w:cs="Arno Pro"/>
                          <w:color w:val="7F7F7F" w:themeColor="text1" w:themeTint="80"/>
                          <w:sz w:val="18"/>
                          <w:szCs w:val="18"/>
                        </w:rPr>
                        <w:t>Námestie A. Hlinku 48, 034 01 Ružomberok</w:t>
                      </w:r>
                    </w:p>
                    <w:p w14:paraId="0DF66A23" w14:textId="77777777" w:rsidR="00C30F42" w:rsidRPr="00500A53" w:rsidRDefault="00C30F42" w:rsidP="00C30F42">
                      <w:pPr>
                        <w:pStyle w:val="Hlavika"/>
                        <w:jc w:val="center"/>
                        <w:rPr>
                          <w:color w:val="7F7F7F" w:themeColor="text1" w:themeTint="80"/>
                        </w:rPr>
                      </w:pPr>
                      <w:r w:rsidRPr="00500A53">
                        <w:rPr>
                          <w:color w:val="7F7F7F" w:themeColor="text1" w:themeTint="80"/>
                        </w:rPr>
                        <w:tab/>
                      </w:r>
                      <w:r w:rsidRPr="00500A53">
                        <w:rPr>
                          <w:color w:val="7F7F7F" w:themeColor="text1" w:themeTint="80"/>
                        </w:rPr>
                        <w:tab/>
                      </w:r>
                      <w:r w:rsidRPr="00500A53">
                        <w:rPr>
                          <w:color w:val="7F7F7F" w:themeColor="text1" w:themeTint="80"/>
                        </w:rPr>
                        <w:tab/>
                      </w:r>
                      <w:r w:rsidRPr="00500A53">
                        <w:rPr>
                          <w:color w:val="7F7F7F" w:themeColor="text1" w:themeTint="80"/>
                        </w:rPr>
                        <w:tab/>
                      </w:r>
                      <w:hyperlink r:id="rId9" w:history="1">
                        <w:r w:rsidRPr="00500A53">
                          <w:rPr>
                            <w:rStyle w:val="Hypertextovprepojenie"/>
                            <w:rFonts w:ascii="Arno Pro" w:eastAsiaTheme="majorEastAsia" w:hAnsi="Arno Pro" w:cs="Arno Pro"/>
                            <w:color w:val="7F7F7F" w:themeColor="text1" w:themeTint="80"/>
                            <w:sz w:val="18"/>
                            <w:szCs w:val="18"/>
                            <w:u w:val="none"/>
                          </w:rPr>
                          <w:t>www.ku.sk</w:t>
                        </w:r>
                      </w:hyperlink>
                      <w:r w:rsidR="00067C0D">
                        <w:rPr>
                          <w:rStyle w:val="Hypertextovprepojenie"/>
                          <w:rFonts w:ascii="Arno Pro" w:eastAsiaTheme="majorEastAsia" w:hAnsi="Arno Pro" w:cs="Arno Pro"/>
                          <w:color w:val="7F7F7F" w:themeColor="text1" w:themeTint="80"/>
                          <w:sz w:val="18"/>
                          <w:szCs w:val="18"/>
                          <w:u w:val="none"/>
                        </w:rPr>
                        <w:t>, email: marek.sichman@ku.sk</w:t>
                      </w:r>
                    </w:p>
                    <w:p w14:paraId="41528AF8" w14:textId="77777777" w:rsidR="00D85B19" w:rsidRDefault="00D85B19" w:rsidP="00C30F42">
                      <w:pPr>
                        <w:pStyle w:val="Hlavika"/>
                        <w:jc w:val="center"/>
                      </w:pPr>
                    </w:p>
                    <w:p w14:paraId="16AA2629" w14:textId="77777777" w:rsidR="00D85B19" w:rsidRDefault="00D85B19" w:rsidP="00C30F42">
                      <w:pPr>
                        <w:pStyle w:val="Hlavika"/>
                        <w:jc w:val="center"/>
                      </w:pPr>
                    </w:p>
                    <w:p w14:paraId="1886B31C" w14:textId="77777777" w:rsidR="00D85B19" w:rsidRDefault="00D85B19" w:rsidP="00C30F42">
                      <w:pPr>
                        <w:pStyle w:val="Hlavika"/>
                        <w:jc w:val="center"/>
                      </w:pPr>
                    </w:p>
                    <w:p w14:paraId="02920634" w14:textId="77777777" w:rsidR="00D85B19" w:rsidRPr="009463EE" w:rsidRDefault="00D85B19" w:rsidP="00C30F42">
                      <w:pPr>
                        <w:pStyle w:val="Hlavika"/>
                        <w:jc w:val="center"/>
                        <w:rPr>
                          <w:rStyle w:val="Hypertextovprepojenie"/>
                          <w:rFonts w:eastAsiaTheme="majorEastAsia"/>
                          <w:color w:val="808080" w:themeColor="background1" w:themeShade="80"/>
                        </w:rPr>
                      </w:pPr>
                    </w:p>
                    <w:p w14:paraId="3704A1E1" w14:textId="77777777" w:rsidR="00C30F42" w:rsidRPr="00805DE3" w:rsidRDefault="00C30F42" w:rsidP="00C30F42">
                      <w:pPr>
                        <w:jc w:val="center"/>
                        <w:rPr>
                          <w:rFonts w:ascii="Arno Pro" w:hAnsi="Arno Pro"/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2A8">
        <w:rPr>
          <w:rFonts w:ascii="Palatino Linotype" w:hAnsi="Palatino Linotype"/>
        </w:rPr>
        <w:t xml:space="preserve">  </w:t>
      </w:r>
    </w:p>
    <w:p w14:paraId="6FC596C7" w14:textId="77777777" w:rsidR="00C30F42" w:rsidRDefault="00C30F42" w:rsidP="00C30F42">
      <w:pPr>
        <w:spacing w:after="66"/>
        <w:rPr>
          <w:rFonts w:ascii="Palatino Linotype" w:hAnsi="Palatino Linotype"/>
          <w:b/>
        </w:rPr>
      </w:pPr>
    </w:p>
    <w:p w14:paraId="0A365572" w14:textId="77777777" w:rsidR="00C30F42" w:rsidRDefault="00C30F42" w:rsidP="00C30F42">
      <w:pPr>
        <w:spacing w:after="66"/>
        <w:rPr>
          <w:rFonts w:ascii="Palatino Linotype" w:hAnsi="Palatino Linotype"/>
          <w:b/>
        </w:rPr>
      </w:pPr>
    </w:p>
    <w:p w14:paraId="6178A159" w14:textId="77777777" w:rsidR="00C30F42" w:rsidRDefault="00C30F42" w:rsidP="00C30F42">
      <w:pPr>
        <w:spacing w:after="66"/>
        <w:rPr>
          <w:rFonts w:ascii="Palatino Linotype" w:hAnsi="Palatino Linotype"/>
          <w:b/>
        </w:rPr>
      </w:pPr>
    </w:p>
    <w:p w14:paraId="6BD2B03E" w14:textId="77777777" w:rsidR="00C30F42" w:rsidRDefault="00C30F42" w:rsidP="00C30F42">
      <w:pPr>
        <w:spacing w:after="66"/>
        <w:rPr>
          <w:rFonts w:ascii="Palatino Linotype" w:hAnsi="Palatino Linotype"/>
          <w:b/>
        </w:rPr>
      </w:pPr>
    </w:p>
    <w:p w14:paraId="0CC01D5B" w14:textId="77777777" w:rsidR="00C30F42" w:rsidRPr="00633E28" w:rsidRDefault="00D85B19" w:rsidP="00C30F42">
      <w:pPr>
        <w:rPr>
          <w:rFonts w:ascii="Palatino Linotype" w:hAnsi="Palatino Linotype"/>
          <w:bCs/>
        </w:rPr>
      </w:pP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238FAB00" wp14:editId="599FE881">
            <wp:simplePos x="0" y="0"/>
            <wp:positionH relativeFrom="column">
              <wp:posOffset>2510790</wp:posOffset>
            </wp:positionH>
            <wp:positionV relativeFrom="paragraph">
              <wp:posOffset>36830</wp:posOffset>
            </wp:positionV>
            <wp:extent cx="763200" cy="763200"/>
            <wp:effectExtent l="0" t="0" r="0" b="0"/>
            <wp:wrapNone/>
            <wp:docPr id="2066540679" name="Obrázok 1" descr="Obrázok, na ktorom je symbol, logo, písmo, emblém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40679" name="Obrázok 1" descr="Obrázok, na ktorom je symbol, logo, písmo, emblém&#10;&#10;Obsah vygenerovaný umelou inteligenciou môže byť nesprávny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2F603" w14:textId="77777777" w:rsidR="00C30F42" w:rsidRDefault="00C30F42" w:rsidP="00C30F42">
      <w:pPr>
        <w:rPr>
          <w:rFonts w:ascii="Palatino Linotype" w:hAnsi="Palatino Linotype"/>
        </w:rPr>
      </w:pPr>
    </w:p>
    <w:p w14:paraId="5B14B5A4" w14:textId="77777777" w:rsidR="00C30F42" w:rsidRDefault="00C30F42" w:rsidP="00C30F42">
      <w:pPr>
        <w:spacing w:line="360" w:lineRule="auto"/>
        <w:rPr>
          <w:rFonts w:ascii="Times New Roman" w:hAnsi="Times New Roman"/>
        </w:rPr>
      </w:pPr>
    </w:p>
    <w:p w14:paraId="44894BA4" w14:textId="77777777" w:rsidR="00C30F42" w:rsidRDefault="00C30F42" w:rsidP="00C30F42">
      <w:pPr>
        <w:rPr>
          <w:rFonts w:ascii="Times New Roman" w:hAnsi="Times New Roman"/>
        </w:rPr>
      </w:pPr>
    </w:p>
    <w:p w14:paraId="62279E1B" w14:textId="77777777" w:rsidR="00C30F42" w:rsidRDefault="00C30F42" w:rsidP="00C30F4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4E94F3F" w14:textId="77777777" w:rsidR="00F03EC5" w:rsidRDefault="00F03EC5"/>
    <w:p w14:paraId="2591EAC5" w14:textId="77777777" w:rsidR="00C30F42" w:rsidRDefault="00C30F42"/>
    <w:p w14:paraId="69E85AF6" w14:textId="77777777" w:rsidR="00554E19" w:rsidRDefault="00CF54BB" w:rsidP="00CF54BB">
      <w:pPr>
        <w:tabs>
          <w:tab w:val="left" w:pos="50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11F66F94" w14:textId="77777777" w:rsidR="00CF54BB" w:rsidRDefault="00CF54BB" w:rsidP="00CF54BB">
      <w:pPr>
        <w:tabs>
          <w:tab w:val="left" w:pos="5025"/>
        </w:tabs>
        <w:rPr>
          <w:rFonts w:ascii="Times New Roman" w:hAnsi="Times New Roman" w:cs="Times New Roman"/>
          <w:b/>
        </w:rPr>
      </w:pPr>
    </w:p>
    <w:p w14:paraId="36233CEF" w14:textId="093FE4AD" w:rsidR="003F3854" w:rsidRPr="00554E19" w:rsidRDefault="003F3854" w:rsidP="003F3854">
      <w:pPr>
        <w:jc w:val="center"/>
        <w:rPr>
          <w:rFonts w:ascii="Times New Roman" w:hAnsi="Times New Roman" w:cs="Times New Roman"/>
          <w:b/>
        </w:rPr>
      </w:pPr>
      <w:r w:rsidRPr="00554E19">
        <w:rPr>
          <w:rFonts w:ascii="Times New Roman" w:hAnsi="Times New Roman" w:cs="Times New Roman"/>
          <w:b/>
        </w:rPr>
        <w:t xml:space="preserve">Modelové situácie </w:t>
      </w:r>
      <w:r w:rsidRPr="00554E19">
        <w:rPr>
          <w:rFonts w:ascii="Times New Roman" w:hAnsi="Times New Roman" w:cs="Times New Roman"/>
          <w:b/>
          <w:bCs/>
        </w:rPr>
        <w:t>pre akademický rok 202</w:t>
      </w:r>
      <w:r w:rsidR="006D517B">
        <w:rPr>
          <w:rFonts w:ascii="Times New Roman" w:hAnsi="Times New Roman" w:cs="Times New Roman"/>
          <w:b/>
          <w:bCs/>
        </w:rPr>
        <w:t>5</w:t>
      </w:r>
      <w:r w:rsidRPr="00554E19">
        <w:rPr>
          <w:rFonts w:ascii="Times New Roman" w:hAnsi="Times New Roman" w:cs="Times New Roman"/>
          <w:b/>
          <w:bCs/>
        </w:rPr>
        <w:t>/202</w:t>
      </w:r>
      <w:r w:rsidR="006D517B">
        <w:rPr>
          <w:rFonts w:ascii="Times New Roman" w:hAnsi="Times New Roman" w:cs="Times New Roman"/>
          <w:b/>
          <w:bCs/>
        </w:rPr>
        <w:t>6</w:t>
      </w:r>
      <w:r w:rsidRPr="00554E19">
        <w:rPr>
          <w:rFonts w:ascii="Times New Roman" w:hAnsi="Times New Roman" w:cs="Times New Roman"/>
          <w:b/>
          <w:bCs/>
        </w:rPr>
        <w:t xml:space="preserve"> </w:t>
      </w:r>
      <w:r w:rsidRPr="00554E19">
        <w:rPr>
          <w:rFonts w:ascii="Times New Roman" w:hAnsi="Times New Roman" w:cs="Times New Roman"/>
          <w:b/>
        </w:rPr>
        <w:t>na praktickú štátnu skúšku z predmetu Urgentná zdravotná starostlivosť.</w:t>
      </w:r>
    </w:p>
    <w:p w14:paraId="00E57133" w14:textId="77777777" w:rsidR="003F3854" w:rsidRDefault="003F3854" w:rsidP="003F3854">
      <w:pPr>
        <w:jc w:val="center"/>
        <w:rPr>
          <w:rFonts w:ascii="Times New Roman" w:hAnsi="Times New Roman" w:cs="Times New Roman"/>
          <w:b/>
        </w:rPr>
      </w:pPr>
    </w:p>
    <w:p w14:paraId="7D3452DE" w14:textId="77777777" w:rsidR="00554E19" w:rsidRDefault="00554E19" w:rsidP="003F3854">
      <w:pPr>
        <w:jc w:val="center"/>
        <w:rPr>
          <w:rFonts w:ascii="Times New Roman" w:hAnsi="Times New Roman" w:cs="Times New Roman"/>
          <w:b/>
        </w:rPr>
      </w:pPr>
    </w:p>
    <w:p w14:paraId="5B5C0855" w14:textId="77777777" w:rsidR="000140E5" w:rsidRPr="00554E19" w:rsidRDefault="000140E5" w:rsidP="003F3854">
      <w:pPr>
        <w:jc w:val="center"/>
        <w:rPr>
          <w:rFonts w:ascii="Times New Roman" w:hAnsi="Times New Roman" w:cs="Times New Roman"/>
          <w:b/>
        </w:rPr>
      </w:pPr>
    </w:p>
    <w:p w14:paraId="74B889A8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>Urgentná zdravotná starostlivosť o dospelého pacienta s náhlym zastavením obehu.</w:t>
      </w:r>
    </w:p>
    <w:p w14:paraId="6685D7A2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>Urgentná zdravotná starostlivosť o detského pacienta s náhlym zastavením obehu.</w:t>
      </w:r>
    </w:p>
    <w:p w14:paraId="37AE4761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>Urgentná zdravotná starostlivosť o  bezprostredne porodeného kritického novorodenca.</w:t>
      </w:r>
    </w:p>
    <w:p w14:paraId="33F532CD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  rodičku a bezprostredne porodeného novorodenca.  </w:t>
      </w:r>
    </w:p>
    <w:p w14:paraId="60AA9ECA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</w:t>
      </w:r>
      <w:r w:rsidRPr="00554E19">
        <w:rPr>
          <w:rFonts w:ascii="Times New Roman" w:hAnsi="Times New Roman" w:cs="Times New Roman"/>
        </w:rPr>
        <w:t>so sťaženým dýchaním</w:t>
      </w:r>
      <w:r w:rsidRPr="00554E19">
        <w:rPr>
          <w:rFonts w:ascii="Times New Roman" w:eastAsia="Calibri" w:hAnsi="Times New Roman" w:cs="Times New Roman"/>
        </w:rPr>
        <w:t>.</w:t>
      </w:r>
    </w:p>
    <w:p w14:paraId="0C9A8DB1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</w:t>
      </w:r>
      <w:r w:rsidRPr="00554E19">
        <w:rPr>
          <w:rFonts w:ascii="Times New Roman" w:hAnsi="Times New Roman" w:cs="Times New Roman"/>
        </w:rPr>
        <w:t>s akútnou infekciou dýchacích ciest</w:t>
      </w:r>
      <w:r w:rsidRPr="00554E19">
        <w:rPr>
          <w:rFonts w:ascii="Times New Roman" w:eastAsia="Calibri" w:hAnsi="Times New Roman" w:cs="Times New Roman"/>
        </w:rPr>
        <w:t xml:space="preserve">. </w:t>
      </w:r>
    </w:p>
    <w:p w14:paraId="203A7EC4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</w:t>
      </w:r>
      <w:r w:rsidRPr="00554E19">
        <w:rPr>
          <w:rFonts w:ascii="Times New Roman" w:hAnsi="Times New Roman" w:cs="Times New Roman"/>
        </w:rPr>
        <w:t>s amputačným poranením.</w:t>
      </w:r>
      <w:r w:rsidRPr="00554E19">
        <w:rPr>
          <w:rFonts w:ascii="Times New Roman" w:eastAsia="Calibri" w:hAnsi="Times New Roman" w:cs="Times New Roman"/>
        </w:rPr>
        <w:t xml:space="preserve">  </w:t>
      </w:r>
    </w:p>
    <w:p w14:paraId="7F1DF945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</w:t>
      </w:r>
      <w:r w:rsidRPr="00554E19">
        <w:rPr>
          <w:rFonts w:ascii="Times New Roman" w:hAnsi="Times New Roman" w:cs="Times New Roman"/>
        </w:rPr>
        <w:t xml:space="preserve">so srdcovým zlyhávaním. </w:t>
      </w:r>
    </w:p>
    <w:p w14:paraId="3BF0C4A0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>Urgentná zdravotná starostlivosť o účastníka dopravnej nehody.</w:t>
      </w:r>
    </w:p>
    <w:p w14:paraId="1EB41202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 pacientku s gynekologickými ťažkosťami. </w:t>
      </w:r>
    </w:p>
    <w:p w14:paraId="7D238F12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hAnsi="Times New Roman" w:cs="Times New Roman"/>
        </w:rPr>
        <w:t xml:space="preserve">Urgentná zdravotná starostlivosť o pacientku s ťažkosťami počas gravidity. </w:t>
      </w:r>
    </w:p>
    <w:p w14:paraId="58349628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hAnsi="Times New Roman" w:cs="Times New Roman"/>
        </w:rPr>
        <w:t xml:space="preserve">Urgentná zdravotná starostlivosť o pacienta po zavalení. </w:t>
      </w:r>
    </w:p>
    <w:p w14:paraId="747156AB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hAnsi="Times New Roman" w:cs="Times New Roman"/>
        </w:rPr>
        <w:t xml:space="preserve">Urgentná zdravotná starostlivosť o pacienta po kolapse. </w:t>
      </w:r>
    </w:p>
    <w:p w14:paraId="3B16CBAB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hAnsi="Times New Roman" w:cs="Times New Roman"/>
        </w:rPr>
        <w:t>Urgentná zdravotná starostlivosť o pacienta poraneného tlakovou vlnou.</w:t>
      </w:r>
    </w:p>
    <w:p w14:paraId="7490282C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hAnsi="Times New Roman" w:cs="Times New Roman"/>
        </w:rPr>
        <w:t>Urgentná zdravotná starostlivosť o pacienta s urologickými ťažkosťami.</w:t>
      </w:r>
    </w:p>
    <w:p w14:paraId="59622402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hAnsi="Times New Roman" w:cs="Times New Roman"/>
        </w:rPr>
        <w:t>Urgentná zdravotná starostlivosť o pacienta s arytmiou.</w:t>
      </w:r>
    </w:p>
    <w:p w14:paraId="250C3CAA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hAnsi="Times New Roman" w:cs="Times New Roman"/>
        </w:rPr>
        <w:t>Urgentná zdravotná starostlivosť o detského pacienta.</w:t>
      </w:r>
    </w:p>
    <w:p w14:paraId="61801ABA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hAnsi="Times New Roman" w:cs="Times New Roman"/>
        </w:rPr>
        <w:t xml:space="preserve">Urgentná zdravotná starostlivosť o pacienta v terminálnom štádiu ochorenia. </w:t>
      </w:r>
    </w:p>
    <w:p w14:paraId="0A8E2AAA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hAnsi="Times New Roman" w:cs="Times New Roman"/>
        </w:rPr>
        <w:t>Urgentná zdravotná starostlivosť o pacienta s </w:t>
      </w:r>
      <w:proofErr w:type="spellStart"/>
      <w:r w:rsidRPr="00554E19">
        <w:rPr>
          <w:rFonts w:ascii="Times New Roman" w:hAnsi="Times New Roman" w:cs="Times New Roman"/>
        </w:rPr>
        <w:t>febrílnym</w:t>
      </w:r>
      <w:proofErr w:type="spellEnd"/>
      <w:r w:rsidRPr="00554E19">
        <w:rPr>
          <w:rFonts w:ascii="Times New Roman" w:hAnsi="Times New Roman" w:cs="Times New Roman"/>
        </w:rPr>
        <w:t xml:space="preserve"> stavom. </w:t>
      </w:r>
    </w:p>
    <w:p w14:paraId="0B076E1D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hAnsi="Times New Roman" w:cs="Times New Roman"/>
        </w:rPr>
        <w:t xml:space="preserve">Urgentná zdravotná starostlivosť o pacienta poraneného v dôsledku trestného činu. </w:t>
      </w:r>
    </w:p>
    <w:p w14:paraId="37180469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pri udalosti s hromadným postihnutím osôb.  </w:t>
      </w:r>
    </w:p>
    <w:p w14:paraId="2F6DFAA0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s polytraumou.  </w:t>
      </w:r>
    </w:p>
    <w:p w14:paraId="293494BB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>Urgentná zdravotná starostlivosť o pacienta s akútnymi psychickými ťažkosťami.</w:t>
      </w:r>
    </w:p>
    <w:p w14:paraId="613AA425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s krvácaním. </w:t>
      </w:r>
    </w:p>
    <w:p w14:paraId="21B813F5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v šoku neznámej etiológie. </w:t>
      </w:r>
    </w:p>
    <w:p w14:paraId="2DE262CA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s poranením chrbtice, miechy. </w:t>
      </w:r>
    </w:p>
    <w:p w14:paraId="60F4AF7B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s poranením hrudníka, brucha. </w:t>
      </w:r>
    </w:p>
    <w:p w14:paraId="25FCE231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lastRenderedPageBreak/>
        <w:t xml:space="preserve">Urgentná zdravotná starostlivosť o pacienta s bolesťami brucha.  </w:t>
      </w:r>
    </w:p>
    <w:p w14:paraId="717E49D7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v bezvedomí. </w:t>
      </w:r>
    </w:p>
    <w:p w14:paraId="14E3A75B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>Urgentná zdravotná starostlivosť o pacienta s </w:t>
      </w:r>
      <w:proofErr w:type="spellStart"/>
      <w:r w:rsidRPr="00554E19">
        <w:rPr>
          <w:rFonts w:ascii="Times New Roman" w:eastAsia="Calibri" w:hAnsi="Times New Roman" w:cs="Times New Roman"/>
        </w:rPr>
        <w:t>kraniocerebrálnym</w:t>
      </w:r>
      <w:proofErr w:type="spellEnd"/>
      <w:r w:rsidRPr="00554E19">
        <w:rPr>
          <w:rFonts w:ascii="Times New Roman" w:eastAsia="Calibri" w:hAnsi="Times New Roman" w:cs="Times New Roman"/>
        </w:rPr>
        <w:t xml:space="preserve"> poranením. </w:t>
      </w:r>
    </w:p>
    <w:p w14:paraId="7C981769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s kŕčovou aktivitou. </w:t>
      </w:r>
    </w:p>
    <w:p w14:paraId="71C710AD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>Urgentná zdravotná starostlivosť o </w:t>
      </w:r>
      <w:proofErr w:type="spellStart"/>
      <w:r w:rsidRPr="00554E19">
        <w:rPr>
          <w:rFonts w:ascii="Times New Roman" w:eastAsia="Calibri" w:hAnsi="Times New Roman" w:cs="Times New Roman"/>
        </w:rPr>
        <w:t>intoxikovaného</w:t>
      </w:r>
      <w:proofErr w:type="spellEnd"/>
      <w:r w:rsidRPr="00554E19">
        <w:rPr>
          <w:rFonts w:ascii="Times New Roman" w:eastAsia="Calibri" w:hAnsi="Times New Roman" w:cs="Times New Roman"/>
        </w:rPr>
        <w:t xml:space="preserve"> pacienta. </w:t>
      </w:r>
    </w:p>
    <w:p w14:paraId="7CD7AEA9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>Urgentná zdravotná starostlivosť o pacienta poraneného teplom, chladom</w:t>
      </w:r>
      <w:r w:rsidRPr="00554E19">
        <w:rPr>
          <w:rFonts w:ascii="Times New Roman" w:hAnsi="Times New Roman" w:cs="Times New Roman"/>
        </w:rPr>
        <w:t>.</w:t>
      </w:r>
      <w:r w:rsidRPr="00554E19">
        <w:rPr>
          <w:rFonts w:ascii="Times New Roman" w:eastAsia="Calibri" w:hAnsi="Times New Roman" w:cs="Times New Roman"/>
        </w:rPr>
        <w:t xml:space="preserve"> </w:t>
      </w:r>
    </w:p>
    <w:p w14:paraId="7954864C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54E19">
        <w:rPr>
          <w:rFonts w:ascii="Times New Roman" w:eastAsia="Calibri" w:hAnsi="Times New Roman" w:cs="Times New Roman"/>
          <w:color w:val="000000" w:themeColor="text1"/>
        </w:rPr>
        <w:t>Urgentná zdravotná starostliv</w:t>
      </w:r>
      <w:r w:rsidRPr="00554E19">
        <w:rPr>
          <w:rFonts w:ascii="Times New Roman" w:hAnsi="Times New Roman" w:cs="Times New Roman"/>
          <w:color w:val="000000" w:themeColor="text1"/>
        </w:rPr>
        <w:t>osť o pacienta s neurologickými ťažkosťami.</w:t>
      </w:r>
    </w:p>
    <w:p w14:paraId="3AB10A05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54E19">
        <w:rPr>
          <w:rFonts w:ascii="Times New Roman" w:eastAsia="Calibri" w:hAnsi="Times New Roman" w:cs="Times New Roman"/>
          <w:color w:val="000000" w:themeColor="text1"/>
        </w:rPr>
        <w:t>Urgentná zdravotná starostlivosť o pacienta s kardiálnymi ťažkosťami.</w:t>
      </w:r>
    </w:p>
    <w:p w14:paraId="34DA37C3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54E19">
        <w:rPr>
          <w:rFonts w:ascii="Times New Roman" w:eastAsia="Calibri" w:hAnsi="Times New Roman" w:cs="Times New Roman"/>
          <w:color w:val="000000" w:themeColor="text1"/>
        </w:rPr>
        <w:t xml:space="preserve">Urgentná zdravotná starostlivosť o pacienta so zhoršením chronického stavu. </w:t>
      </w:r>
    </w:p>
    <w:p w14:paraId="3299F46E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54E19">
        <w:rPr>
          <w:rFonts w:ascii="Times New Roman" w:eastAsia="Calibri" w:hAnsi="Times New Roman" w:cs="Times New Roman"/>
          <w:color w:val="000000" w:themeColor="text1"/>
        </w:rPr>
        <w:t>Urgentná zdravotná starostlivosťou o pacienta s bolesťou.</w:t>
      </w:r>
    </w:p>
    <w:p w14:paraId="5742E977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54E19">
        <w:rPr>
          <w:rFonts w:ascii="Times New Roman" w:hAnsi="Times New Roman" w:cs="Times New Roman"/>
          <w:color w:val="000000" w:themeColor="text1"/>
        </w:rPr>
        <w:t xml:space="preserve">Urgentná zdravotná starostlivosť o pacienta hypertenziou. </w:t>
      </w:r>
    </w:p>
    <w:p w14:paraId="3D035B57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>Urgentná zdravotná starostlivosť o pacienta poraneného el. prúdom, bleskom.</w:t>
      </w:r>
    </w:p>
    <w:p w14:paraId="44D3DBAB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 Urgentná zdravotná starostlivosť o pacienta s poruchou vedomia pri náhlej cievnej mozgovej príhode.  </w:t>
      </w:r>
    </w:p>
    <w:p w14:paraId="0E9EF868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po páde.  </w:t>
      </w:r>
    </w:p>
    <w:p w14:paraId="03AC53A0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s akútnou respiračnou </w:t>
      </w:r>
      <w:proofErr w:type="spellStart"/>
      <w:r w:rsidRPr="00554E19">
        <w:rPr>
          <w:rFonts w:ascii="Times New Roman" w:eastAsia="Calibri" w:hAnsi="Times New Roman" w:cs="Times New Roman"/>
        </w:rPr>
        <w:t>insuficienciou</w:t>
      </w:r>
      <w:proofErr w:type="spellEnd"/>
      <w:r w:rsidRPr="00554E19">
        <w:rPr>
          <w:rFonts w:ascii="Times New Roman" w:eastAsia="Calibri" w:hAnsi="Times New Roman" w:cs="Times New Roman"/>
        </w:rPr>
        <w:t xml:space="preserve">. </w:t>
      </w:r>
    </w:p>
    <w:p w14:paraId="0510CA31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s  akútnym koronárnym syndrómom. </w:t>
      </w:r>
    </w:p>
    <w:p w14:paraId="70295B97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s metabolickými poruchami. </w:t>
      </w:r>
    </w:p>
    <w:p w14:paraId="7DABACFB" w14:textId="77777777" w:rsidR="003F3854" w:rsidRPr="00554E19" w:rsidRDefault="003F3854" w:rsidP="003F3854">
      <w:pPr>
        <w:pStyle w:val="Odsekzoznamu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54E19">
        <w:rPr>
          <w:rFonts w:ascii="Times New Roman" w:eastAsia="Calibri" w:hAnsi="Times New Roman" w:cs="Times New Roman"/>
        </w:rPr>
        <w:t xml:space="preserve">Urgentná zdravotná starostlivosť o pacienta s alergickou, </w:t>
      </w:r>
      <w:proofErr w:type="spellStart"/>
      <w:r w:rsidRPr="00554E19">
        <w:rPr>
          <w:rFonts w:ascii="Times New Roman" w:eastAsia="Calibri" w:hAnsi="Times New Roman" w:cs="Times New Roman"/>
        </w:rPr>
        <w:t>anafylaktickou</w:t>
      </w:r>
      <w:proofErr w:type="spellEnd"/>
      <w:r w:rsidRPr="00554E19">
        <w:rPr>
          <w:rFonts w:ascii="Times New Roman" w:eastAsia="Calibri" w:hAnsi="Times New Roman" w:cs="Times New Roman"/>
        </w:rPr>
        <w:t xml:space="preserve"> reakciou. </w:t>
      </w:r>
    </w:p>
    <w:p w14:paraId="3E182693" w14:textId="77777777" w:rsidR="003F3854" w:rsidRPr="00554E19" w:rsidRDefault="003F3854" w:rsidP="003F3854">
      <w:pPr>
        <w:pStyle w:val="Odsekzoznamu"/>
        <w:rPr>
          <w:rFonts w:ascii="Times New Roman" w:eastAsia="Calibri" w:hAnsi="Times New Roman" w:cs="Times New Roman"/>
        </w:rPr>
      </w:pPr>
    </w:p>
    <w:p w14:paraId="3F8CA5F3" w14:textId="77777777" w:rsidR="003F3854" w:rsidRPr="00554E19" w:rsidRDefault="003F3854" w:rsidP="003F3854">
      <w:pPr>
        <w:pStyle w:val="Odsekzoznamu"/>
        <w:rPr>
          <w:rFonts w:ascii="Times New Roman" w:hAnsi="Times New Roman" w:cs="Times New Roman"/>
        </w:rPr>
      </w:pPr>
    </w:p>
    <w:p w14:paraId="23D1A01D" w14:textId="77777777" w:rsidR="00C30F42" w:rsidRPr="00554E19" w:rsidRDefault="00C30F42">
      <w:pPr>
        <w:rPr>
          <w:rFonts w:ascii="Times New Roman" w:hAnsi="Times New Roman" w:cs="Times New Roman"/>
        </w:rPr>
      </w:pPr>
    </w:p>
    <w:p w14:paraId="3BF83EAB" w14:textId="77777777" w:rsidR="00C30F42" w:rsidRPr="00554E19" w:rsidRDefault="00C30F42">
      <w:pPr>
        <w:rPr>
          <w:rFonts w:ascii="Times New Roman" w:hAnsi="Times New Roman" w:cs="Times New Roman"/>
        </w:rPr>
      </w:pPr>
    </w:p>
    <w:p w14:paraId="3D89008F" w14:textId="77777777" w:rsidR="00C30F42" w:rsidRPr="00C0118B" w:rsidRDefault="00C30F42" w:rsidP="003F3854">
      <w:pPr>
        <w:rPr>
          <w:rFonts w:ascii="Arial" w:hAnsi="Arial" w:cs="Arial"/>
        </w:rPr>
      </w:pPr>
    </w:p>
    <w:sectPr w:rsidR="00C30F42" w:rsidRPr="00C0118B" w:rsidSect="003F385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B7E6" w14:textId="77777777" w:rsidR="00C94FD2" w:rsidRDefault="00C94FD2" w:rsidP="003F3854">
      <w:r>
        <w:separator/>
      </w:r>
    </w:p>
  </w:endnote>
  <w:endnote w:type="continuationSeparator" w:id="0">
    <w:p w14:paraId="7F5BC1AC" w14:textId="77777777" w:rsidR="00C94FD2" w:rsidRDefault="00C94FD2" w:rsidP="003F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no Pro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CF58" w14:textId="77777777" w:rsidR="00C94FD2" w:rsidRDefault="00C94FD2" w:rsidP="003F3854">
      <w:r>
        <w:separator/>
      </w:r>
    </w:p>
  </w:footnote>
  <w:footnote w:type="continuationSeparator" w:id="0">
    <w:p w14:paraId="21500028" w14:textId="77777777" w:rsidR="00C94FD2" w:rsidRDefault="00C94FD2" w:rsidP="003F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4970"/>
    <w:multiLevelType w:val="hybridMultilevel"/>
    <w:tmpl w:val="A3D499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17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F42"/>
    <w:rsid w:val="000140E5"/>
    <w:rsid w:val="0003097A"/>
    <w:rsid w:val="00067C0D"/>
    <w:rsid w:val="001B1E04"/>
    <w:rsid w:val="001B2A7B"/>
    <w:rsid w:val="002B75A3"/>
    <w:rsid w:val="00322B1E"/>
    <w:rsid w:val="00381BEC"/>
    <w:rsid w:val="003F3854"/>
    <w:rsid w:val="004861AC"/>
    <w:rsid w:val="00500A53"/>
    <w:rsid w:val="00500A66"/>
    <w:rsid w:val="00554E19"/>
    <w:rsid w:val="006D517B"/>
    <w:rsid w:val="006F1281"/>
    <w:rsid w:val="00762FA9"/>
    <w:rsid w:val="008462DA"/>
    <w:rsid w:val="00866ECA"/>
    <w:rsid w:val="00916C09"/>
    <w:rsid w:val="009C2D6B"/>
    <w:rsid w:val="00AA0572"/>
    <w:rsid w:val="00B46668"/>
    <w:rsid w:val="00B51B4C"/>
    <w:rsid w:val="00C0118B"/>
    <w:rsid w:val="00C07CF4"/>
    <w:rsid w:val="00C30F42"/>
    <w:rsid w:val="00C645F4"/>
    <w:rsid w:val="00C94FD2"/>
    <w:rsid w:val="00CF54BB"/>
    <w:rsid w:val="00D725A6"/>
    <w:rsid w:val="00D85B19"/>
    <w:rsid w:val="00DA3A02"/>
    <w:rsid w:val="00DB12A8"/>
    <w:rsid w:val="00DC5D9D"/>
    <w:rsid w:val="00E710CE"/>
    <w:rsid w:val="00F03EC5"/>
    <w:rsid w:val="00F6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0E38"/>
  <w15:chartTrackingRefBased/>
  <w15:docId w15:val="{82B173FE-3A69-DC4D-93F4-969F4290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30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3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30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30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30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30F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30F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30F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30F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30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30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30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30F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30F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30F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30F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30F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30F4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30F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3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30F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30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30F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30F4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30F4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30F4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30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30F4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30F42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rsid w:val="00C30F42"/>
    <w:pPr>
      <w:tabs>
        <w:tab w:val="center" w:pos="4536"/>
        <w:tab w:val="right" w:pos="9072"/>
      </w:tabs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C30F42"/>
    <w:rPr>
      <w:rFonts w:ascii="Calibri" w:eastAsia="Times New Roman" w:hAnsi="Calibri" w:cs="Calibri"/>
      <w:kern w:val="0"/>
      <w:sz w:val="22"/>
      <w:szCs w:val="22"/>
      <w14:ligatures w14:val="none"/>
    </w:rPr>
  </w:style>
  <w:style w:type="character" w:styleId="Hypertextovprepojenie">
    <w:name w:val="Hyperlink"/>
    <w:basedOn w:val="Predvolenpsmoodseku"/>
    <w:uiPriority w:val="99"/>
    <w:rsid w:val="00C30F42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07CF4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3F38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3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k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2</cp:revision>
  <dcterms:created xsi:type="dcterms:W3CDTF">2026-02-12T10:17:00Z</dcterms:created>
  <dcterms:modified xsi:type="dcterms:W3CDTF">2026-02-12T10:23:00Z</dcterms:modified>
</cp:coreProperties>
</file>