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11BD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539F4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2D2B9E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4733C" wp14:editId="6FB59D36">
                <wp:simplePos x="0" y="0"/>
                <wp:positionH relativeFrom="column">
                  <wp:posOffset>-876300</wp:posOffset>
                </wp:positionH>
                <wp:positionV relativeFrom="paragraph">
                  <wp:posOffset>-156210</wp:posOffset>
                </wp:positionV>
                <wp:extent cx="7543800" cy="1441450"/>
                <wp:effectExtent l="0" t="0" r="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4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4D4CD" w14:textId="77777777" w:rsidR="00331885" w:rsidRDefault="00331885" w:rsidP="00331885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34"/>
                                <w:szCs w:val="34"/>
                              </w:rPr>
                              <w:t xml:space="preserve">  KATOLÍCKA UNIVERZITA V RUŽOMBERKU</w:t>
                            </w:r>
                          </w:p>
                          <w:p w14:paraId="02849EA2" w14:textId="77777777" w:rsidR="00331885" w:rsidRDefault="00331885" w:rsidP="00331885">
                            <w:pPr>
                              <w:tabs>
                                <w:tab w:val="left" w:pos="990"/>
                              </w:tabs>
                              <w:spacing w:after="120"/>
                              <w:jc w:val="center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 xml:space="preserve">formujúca myseľ i srdce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4C65E61" w14:textId="77777777"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 xml:space="preserve">  FAKULTA ZDRAVOTNÍCTVA</w:t>
                            </w:r>
                          </w:p>
                          <w:p w14:paraId="391F8B8E" w14:textId="77777777"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Sekretariát Katedry laboratórnych vyšetrovacích metód v zdravotníctve</w:t>
                            </w:r>
                          </w:p>
                          <w:p w14:paraId="0A3988AD" w14:textId="77777777"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  <w:t>Námestie A. Hlinku 48, 034 01 Ružomberok</w:t>
                            </w:r>
                          </w:p>
                          <w:p w14:paraId="5C3D1044" w14:textId="77777777" w:rsidR="00331885" w:rsidRDefault="00000000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808080"/>
                                <w:sz w:val="18"/>
                                <w:szCs w:val="18"/>
                              </w:rPr>
                            </w:pPr>
                            <w:hyperlink r:id="rId4" w:history="1">
                              <w:r w:rsidR="00331885">
                                <w:rPr>
                                  <w:rStyle w:val="Hypertextovprepojenie"/>
                                  <w:rFonts w:ascii="Arno Pro" w:hAnsi="Arno Pro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www.ku.sk</w:t>
                              </w:r>
                            </w:hyperlink>
                            <w:r w:rsidR="00331885">
                              <w:rPr>
                                <w:rFonts w:ascii="Arno Pro" w:hAnsi="Arno Pro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, mobil: +421 918 722 171, e-mail: stanislava.kanderova@ku.sk</w:t>
                            </w:r>
                          </w:p>
                          <w:p w14:paraId="2DA5DC1E" w14:textId="77777777" w:rsidR="00331885" w:rsidRDefault="00331885" w:rsidP="00331885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4733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9pt;margin-top:-12.3pt;width:594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" filled="f" stroked="f">
                <v:textbox>
                  <w:txbxContent>
                    <w:p w14:paraId="44A4D4CD" w14:textId="77777777" w:rsidR="00331885" w:rsidRDefault="00331885" w:rsidP="00331885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34"/>
                          <w:szCs w:val="34"/>
                        </w:rPr>
                        <w:t xml:space="preserve">  KATOLÍCKA UNIVERZITA V RUŽOMBERKU</w:t>
                      </w:r>
                    </w:p>
                    <w:p w14:paraId="02849EA2" w14:textId="77777777" w:rsidR="00331885" w:rsidRDefault="00331885" w:rsidP="00331885">
                      <w:pPr>
                        <w:tabs>
                          <w:tab w:val="left" w:pos="990"/>
                        </w:tabs>
                        <w:spacing w:after="120"/>
                        <w:jc w:val="center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 xml:space="preserve">formujúca myseľ i srdce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34C65E61" w14:textId="77777777"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 xml:space="preserve">  FAKULTA ZDRAVOTNÍCTVA</w:t>
                      </w:r>
                    </w:p>
                    <w:p w14:paraId="391F8B8E" w14:textId="77777777"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Sekretariát Katedry laboratórnych vyšetrovacích metód v zdravotníctve</w:t>
                      </w:r>
                    </w:p>
                    <w:p w14:paraId="0A3988AD" w14:textId="77777777"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  <w:t>Námestie A. Hlinku 48, 034 01 Ružomberok</w:t>
                      </w:r>
                    </w:p>
                    <w:p w14:paraId="5C3D1044" w14:textId="77777777" w:rsidR="00331885" w:rsidRDefault="00000000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808080"/>
                          <w:sz w:val="18"/>
                          <w:szCs w:val="18"/>
                        </w:rPr>
                      </w:pPr>
                      <w:hyperlink r:id="rId5" w:history="1">
                        <w:r w:rsidR="00331885">
                          <w:rPr>
                            <w:rStyle w:val="Hypertextovprepojenie"/>
                            <w:rFonts w:ascii="Arno Pro" w:hAnsi="Arno Pro"/>
                            <w:color w:val="808080" w:themeColor="background1" w:themeShade="80"/>
                            <w:sz w:val="18"/>
                            <w:szCs w:val="18"/>
                          </w:rPr>
                          <w:t>www.ku.sk</w:t>
                        </w:r>
                      </w:hyperlink>
                      <w:r w:rsidR="00331885">
                        <w:rPr>
                          <w:rFonts w:ascii="Arno Pro" w:hAnsi="Arno Pro"/>
                          <w:color w:val="808080" w:themeColor="background1" w:themeShade="80"/>
                          <w:sz w:val="18"/>
                          <w:szCs w:val="18"/>
                        </w:rPr>
                        <w:t>, mobil: +421 918 722 171, e-mail: stanislava.kanderova@ku.sk</w:t>
                      </w:r>
                    </w:p>
                    <w:p w14:paraId="2DA5DC1E" w14:textId="77777777" w:rsidR="00331885" w:rsidRDefault="00331885" w:rsidP="00331885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255D0759" wp14:editId="7CEF9601">
            <wp:simplePos x="0" y="0"/>
            <wp:positionH relativeFrom="column">
              <wp:posOffset>2400300</wp:posOffset>
            </wp:positionH>
            <wp:positionV relativeFrom="paragraph">
              <wp:posOffset>-733425</wp:posOffset>
            </wp:positionV>
            <wp:extent cx="602615" cy="527050"/>
            <wp:effectExtent l="0" t="0" r="6985" b="6350"/>
            <wp:wrapNone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F3CCA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FBFCE7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221CF0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BCCFB2" w14:textId="77777777" w:rsidR="00331885" w:rsidRDefault="00331885" w:rsidP="003318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78B576" w14:textId="77777777" w:rsidR="00331885" w:rsidRDefault="00331885" w:rsidP="004877F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06208FC" w14:textId="77777777" w:rsidR="003C15AF" w:rsidRDefault="003C15AF" w:rsidP="00E75BE6">
      <w:pPr>
        <w:rPr>
          <w:rFonts w:ascii="Times New Roman" w:hAnsi="Times New Roman" w:cs="Times New Roman"/>
          <w:b/>
          <w:sz w:val="44"/>
          <w:szCs w:val="44"/>
        </w:rPr>
      </w:pPr>
    </w:p>
    <w:p w14:paraId="61E56A8B" w14:textId="58304F30" w:rsidR="004877F8" w:rsidRPr="003C15AF" w:rsidRDefault="003C15AF" w:rsidP="003C15A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C15AF">
        <w:rPr>
          <w:rFonts w:ascii="Times New Roman" w:hAnsi="Times New Roman" w:cs="Times New Roman"/>
          <w:b/>
          <w:sz w:val="44"/>
          <w:szCs w:val="44"/>
        </w:rPr>
        <w:t xml:space="preserve">Informácie k praktickej časti štátnych </w:t>
      </w:r>
      <w:r>
        <w:rPr>
          <w:rFonts w:ascii="Times New Roman" w:hAnsi="Times New Roman" w:cs="Times New Roman"/>
          <w:b/>
          <w:sz w:val="44"/>
          <w:szCs w:val="44"/>
        </w:rPr>
        <w:t xml:space="preserve">skúšok </w:t>
      </w:r>
      <w:r w:rsidR="001F06B4">
        <w:rPr>
          <w:rFonts w:ascii="Times New Roman" w:hAnsi="Times New Roman" w:cs="Times New Roman"/>
          <w:b/>
          <w:sz w:val="44"/>
          <w:szCs w:val="44"/>
        </w:rPr>
        <w:t xml:space="preserve">študentov </w:t>
      </w:r>
      <w:r>
        <w:rPr>
          <w:rFonts w:ascii="Times New Roman" w:hAnsi="Times New Roman" w:cs="Times New Roman"/>
          <w:b/>
          <w:sz w:val="44"/>
          <w:szCs w:val="44"/>
        </w:rPr>
        <w:t>k</w:t>
      </w:r>
      <w:r w:rsidR="001F06B4">
        <w:rPr>
          <w:rFonts w:ascii="Times New Roman" w:hAnsi="Times New Roman" w:cs="Times New Roman"/>
          <w:b/>
          <w:sz w:val="44"/>
          <w:szCs w:val="44"/>
        </w:rPr>
        <w:t xml:space="preserve">atedry </w:t>
      </w:r>
      <w:proofErr w:type="spellStart"/>
      <w:r w:rsidR="001F06B4">
        <w:rPr>
          <w:rFonts w:ascii="Times New Roman" w:hAnsi="Times New Roman" w:cs="Times New Roman"/>
          <w:b/>
          <w:sz w:val="44"/>
          <w:szCs w:val="44"/>
        </w:rPr>
        <w:t>LVMvZ</w:t>
      </w:r>
      <w:proofErr w:type="spellEnd"/>
      <w:r w:rsidR="001F06B4" w:rsidRPr="001F06B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548DD94C" w14:textId="77777777" w:rsidR="003C15AF" w:rsidRDefault="003C15AF" w:rsidP="003C15AF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0ADFCE" w14:textId="7DA26882" w:rsidR="003C15AF" w:rsidRPr="003C15AF" w:rsidRDefault="004877F8" w:rsidP="003C15AF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C15AF">
        <w:rPr>
          <w:rFonts w:ascii="Times New Roman" w:hAnsi="Times New Roman" w:cs="Times New Roman"/>
          <w:sz w:val="36"/>
          <w:szCs w:val="36"/>
          <w:u w:val="single"/>
        </w:rPr>
        <w:t xml:space="preserve">Praktická časť štátnych skúšok </w:t>
      </w:r>
      <w:r w:rsidR="003C15AF" w:rsidRPr="003C15AF">
        <w:rPr>
          <w:rFonts w:ascii="Times New Roman" w:hAnsi="Times New Roman" w:cs="Times New Roman"/>
          <w:sz w:val="36"/>
          <w:szCs w:val="36"/>
          <w:u w:val="single"/>
        </w:rPr>
        <w:t>sa koná 4. mája 2026</w:t>
      </w:r>
      <w:r w:rsidR="000D031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3C15AF">
        <w:rPr>
          <w:rFonts w:ascii="Times New Roman" w:hAnsi="Times New Roman" w:cs="Times New Roman"/>
          <w:sz w:val="36"/>
          <w:szCs w:val="36"/>
          <w:u w:val="single"/>
        </w:rPr>
        <w:t>v laboratóriách ÚVN SNP Ružomberok-FN</w:t>
      </w:r>
    </w:p>
    <w:p w14:paraId="4B75BA1A" w14:textId="77777777" w:rsidR="004639C2" w:rsidRDefault="004639C2" w:rsidP="003C15AF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F0CBE55" w14:textId="57DD1499" w:rsidR="00134F14" w:rsidRDefault="004877F8" w:rsidP="00134F1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C15AF">
        <w:rPr>
          <w:rFonts w:ascii="Times New Roman" w:hAnsi="Times New Roman" w:cs="Times New Roman"/>
          <w:sz w:val="36"/>
          <w:szCs w:val="36"/>
        </w:rPr>
        <w:t>Všetci štude</w:t>
      </w:r>
      <w:r w:rsidR="00D05C36" w:rsidRPr="003C15AF">
        <w:rPr>
          <w:rFonts w:ascii="Times New Roman" w:hAnsi="Times New Roman" w:cs="Times New Roman"/>
          <w:sz w:val="36"/>
          <w:szCs w:val="36"/>
        </w:rPr>
        <w:t xml:space="preserve">nti sa stretnú </w:t>
      </w:r>
      <w:r w:rsidR="003C15AF" w:rsidRPr="003C15AF">
        <w:rPr>
          <w:rFonts w:ascii="Times New Roman" w:hAnsi="Times New Roman" w:cs="Times New Roman"/>
          <w:sz w:val="36"/>
          <w:szCs w:val="36"/>
        </w:rPr>
        <w:t>4</w:t>
      </w:r>
      <w:r w:rsidR="00DF3AFE" w:rsidRPr="003C15AF">
        <w:rPr>
          <w:rFonts w:ascii="Times New Roman" w:hAnsi="Times New Roman" w:cs="Times New Roman"/>
          <w:sz w:val="36"/>
          <w:szCs w:val="36"/>
        </w:rPr>
        <w:t>. mája 202</w:t>
      </w:r>
      <w:r w:rsidR="000F6534" w:rsidRPr="003C15AF">
        <w:rPr>
          <w:rFonts w:ascii="Times New Roman" w:hAnsi="Times New Roman" w:cs="Times New Roman"/>
          <w:sz w:val="36"/>
          <w:szCs w:val="36"/>
        </w:rPr>
        <w:t>6</w:t>
      </w:r>
      <w:r w:rsidRPr="003C15AF">
        <w:rPr>
          <w:rFonts w:ascii="Times New Roman" w:hAnsi="Times New Roman" w:cs="Times New Roman"/>
          <w:sz w:val="36"/>
          <w:szCs w:val="36"/>
        </w:rPr>
        <w:t xml:space="preserve"> o 07:45</w:t>
      </w:r>
      <w:r w:rsidRPr="003C15AF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3C15AF">
        <w:rPr>
          <w:rFonts w:ascii="Times New Roman" w:hAnsi="Times New Roman" w:cs="Times New Roman"/>
          <w:sz w:val="36"/>
          <w:szCs w:val="36"/>
        </w:rPr>
        <w:t>hod.</w:t>
      </w:r>
      <w:r w:rsidR="00AE25BE" w:rsidRPr="003C15AF">
        <w:rPr>
          <w:rFonts w:ascii="Times New Roman" w:hAnsi="Times New Roman" w:cs="Times New Roman"/>
          <w:sz w:val="36"/>
          <w:szCs w:val="36"/>
        </w:rPr>
        <w:t>,</w:t>
      </w:r>
      <w:r w:rsidRPr="003C15AF">
        <w:rPr>
          <w:rFonts w:ascii="Times New Roman" w:hAnsi="Times New Roman" w:cs="Times New Roman"/>
          <w:sz w:val="36"/>
          <w:szCs w:val="36"/>
        </w:rPr>
        <w:t xml:space="preserve"> </w:t>
      </w:r>
      <w:r w:rsidR="00520101" w:rsidRPr="003C15AF">
        <w:rPr>
          <w:rFonts w:ascii="Times New Roman" w:hAnsi="Times New Roman" w:cs="Times New Roman"/>
          <w:sz w:val="36"/>
          <w:szCs w:val="36"/>
        </w:rPr>
        <w:t>v</w:t>
      </w:r>
      <w:r w:rsidR="00134F14">
        <w:rPr>
          <w:rFonts w:ascii="Times New Roman" w:hAnsi="Times New Roman" w:cs="Times New Roman"/>
          <w:sz w:val="36"/>
          <w:szCs w:val="36"/>
        </w:rPr>
        <w:t> </w:t>
      </w:r>
      <w:r w:rsidR="00520101" w:rsidRPr="003C15AF">
        <w:rPr>
          <w:rFonts w:ascii="Times New Roman" w:hAnsi="Times New Roman" w:cs="Times New Roman"/>
          <w:sz w:val="36"/>
          <w:szCs w:val="36"/>
        </w:rPr>
        <w:t>čakárni</w:t>
      </w:r>
    </w:p>
    <w:p w14:paraId="39354A30" w14:textId="30706B1F" w:rsidR="004877F8" w:rsidRPr="00134F14" w:rsidRDefault="00520101" w:rsidP="00134F1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3C15AF">
        <w:rPr>
          <w:rFonts w:ascii="Times New Roman" w:hAnsi="Times New Roman" w:cs="Times New Roman"/>
          <w:sz w:val="36"/>
          <w:szCs w:val="36"/>
        </w:rPr>
        <w:t>Hematologického oddelenia</w:t>
      </w:r>
      <w:r w:rsidR="00134F14">
        <w:rPr>
          <w:rFonts w:ascii="Times New Roman" w:hAnsi="Times New Roman" w:cs="Times New Roman"/>
          <w:sz w:val="36"/>
          <w:szCs w:val="36"/>
        </w:rPr>
        <w:t xml:space="preserve"> </w:t>
      </w:r>
      <w:r w:rsidR="00134F14" w:rsidRPr="00134F14">
        <w:rPr>
          <w:rFonts w:ascii="Times New Roman" w:hAnsi="Times New Roman" w:cs="Times New Roman"/>
          <w:sz w:val="36"/>
          <w:szCs w:val="36"/>
        </w:rPr>
        <w:t>ÚVN SNP Ružomberok-FN</w:t>
      </w:r>
      <w:r w:rsidR="00134F14" w:rsidRPr="00134F14">
        <w:rPr>
          <w:rFonts w:ascii="Times New Roman" w:hAnsi="Times New Roman" w:cs="Times New Roman"/>
          <w:sz w:val="36"/>
          <w:szCs w:val="36"/>
        </w:rPr>
        <w:t xml:space="preserve">, </w:t>
      </w:r>
      <w:r w:rsidR="004877F8" w:rsidRPr="00134F14">
        <w:rPr>
          <w:rFonts w:ascii="Times New Roman" w:hAnsi="Times New Roman" w:cs="Times New Roman"/>
          <w:sz w:val="36"/>
          <w:szCs w:val="36"/>
        </w:rPr>
        <w:t>kde</w:t>
      </w:r>
      <w:r w:rsidR="004877F8" w:rsidRPr="003C15AF">
        <w:rPr>
          <w:rFonts w:ascii="Times New Roman" w:hAnsi="Times New Roman" w:cs="Times New Roman"/>
          <w:sz w:val="36"/>
          <w:szCs w:val="36"/>
        </w:rPr>
        <w:t xml:space="preserve"> prebehne rozdelenie na</w:t>
      </w:r>
      <w:r w:rsidR="00AE25BE" w:rsidRPr="003C15AF">
        <w:rPr>
          <w:rFonts w:ascii="Times New Roman" w:hAnsi="Times New Roman" w:cs="Times New Roman"/>
          <w:sz w:val="36"/>
          <w:szCs w:val="36"/>
        </w:rPr>
        <w:t xml:space="preserve"> jednotlivé pracoviská a </w:t>
      </w:r>
      <w:r w:rsidR="003C5569" w:rsidRPr="003C15AF">
        <w:rPr>
          <w:rFonts w:ascii="Times New Roman" w:hAnsi="Times New Roman" w:cs="Times New Roman"/>
          <w:sz w:val="36"/>
          <w:szCs w:val="36"/>
        </w:rPr>
        <w:t xml:space="preserve"> </w:t>
      </w:r>
      <w:r w:rsidR="00AE25BE" w:rsidRPr="003C15AF">
        <w:rPr>
          <w:rFonts w:ascii="Times New Roman" w:hAnsi="Times New Roman" w:cs="Times New Roman"/>
          <w:sz w:val="36"/>
          <w:szCs w:val="36"/>
        </w:rPr>
        <w:t>rozdá sa</w:t>
      </w:r>
      <w:r w:rsidR="004877F8" w:rsidRPr="003C15AF">
        <w:rPr>
          <w:rFonts w:ascii="Times New Roman" w:hAnsi="Times New Roman" w:cs="Times New Roman"/>
          <w:sz w:val="36"/>
          <w:szCs w:val="36"/>
        </w:rPr>
        <w:t xml:space="preserve"> časový harmonogram.</w:t>
      </w:r>
    </w:p>
    <w:p w14:paraId="4C6BD84C" w14:textId="77777777" w:rsidR="004877F8" w:rsidRPr="004877F8" w:rsidRDefault="004877F8" w:rsidP="004877F8">
      <w:pPr>
        <w:pStyle w:val="Pta"/>
        <w:tabs>
          <w:tab w:val="left" w:pos="1540"/>
        </w:tabs>
        <w:jc w:val="both"/>
        <w:rPr>
          <w:rFonts w:ascii="Times New Roman" w:hAnsi="Times New Roman"/>
          <w:sz w:val="44"/>
          <w:szCs w:val="44"/>
        </w:rPr>
      </w:pPr>
    </w:p>
    <w:p w14:paraId="6055B2AD" w14:textId="77777777" w:rsidR="004877F8" w:rsidRPr="004877F8" w:rsidRDefault="004877F8" w:rsidP="004877F8">
      <w:pPr>
        <w:pStyle w:val="Pta"/>
        <w:tabs>
          <w:tab w:val="left" w:pos="1540"/>
        </w:tabs>
        <w:jc w:val="both"/>
        <w:rPr>
          <w:rFonts w:ascii="Times New Roman" w:hAnsi="Times New Roman"/>
          <w:sz w:val="44"/>
          <w:szCs w:val="44"/>
        </w:rPr>
      </w:pPr>
    </w:p>
    <w:sectPr w:rsidR="004877F8" w:rsidRPr="0048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CD2"/>
    <w:rsid w:val="00086337"/>
    <w:rsid w:val="000D0316"/>
    <w:rsid w:val="000F6534"/>
    <w:rsid w:val="00134F14"/>
    <w:rsid w:val="001B58F9"/>
    <w:rsid w:val="001B5997"/>
    <w:rsid w:val="001F06B4"/>
    <w:rsid w:val="00320CD2"/>
    <w:rsid w:val="00331885"/>
    <w:rsid w:val="00337B4B"/>
    <w:rsid w:val="003B467F"/>
    <w:rsid w:val="003C15AF"/>
    <w:rsid w:val="003C5569"/>
    <w:rsid w:val="004639C2"/>
    <w:rsid w:val="004877F8"/>
    <w:rsid w:val="004B367D"/>
    <w:rsid w:val="00520101"/>
    <w:rsid w:val="00553D41"/>
    <w:rsid w:val="00AE25BE"/>
    <w:rsid w:val="00B66B9A"/>
    <w:rsid w:val="00C13A12"/>
    <w:rsid w:val="00D05C36"/>
    <w:rsid w:val="00D97CF9"/>
    <w:rsid w:val="00DF3AFE"/>
    <w:rsid w:val="00E351D6"/>
    <w:rsid w:val="00E75BE6"/>
    <w:rsid w:val="00EB44FD"/>
    <w:rsid w:val="00F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5200"/>
  <w15:docId w15:val="{5DFA64A1-41CF-449A-8CF2-491140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4877F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semiHidden/>
    <w:rsid w:val="004877F8"/>
    <w:rPr>
      <w:rFonts w:ascii="Calibri" w:eastAsia="Calibri" w:hAnsi="Calibri" w:cs="Times New Roman"/>
    </w:rPr>
  </w:style>
  <w:style w:type="character" w:styleId="Hypertextovprepojenie">
    <w:name w:val="Hyperlink"/>
    <w:uiPriority w:val="99"/>
    <w:unhideWhenUsed/>
    <w:rsid w:val="00331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ku.sk" TargetMode="External"/><Relationship Id="rId4" Type="http://schemas.openxmlformats.org/officeDocument/2006/relationships/hyperlink" Target="http://www.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6</cp:revision>
  <dcterms:created xsi:type="dcterms:W3CDTF">2025-11-04T09:23:00Z</dcterms:created>
  <dcterms:modified xsi:type="dcterms:W3CDTF">2026-03-20T08:19:00Z</dcterms:modified>
</cp:coreProperties>
</file>