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BC" w:rsidRPr="008E24BC" w:rsidRDefault="008E24BC" w:rsidP="008E24BC">
      <w:pPr>
        <w:jc w:val="center"/>
        <w:rPr>
          <w:b/>
          <w:sz w:val="28"/>
          <w:szCs w:val="28"/>
        </w:rPr>
      </w:pPr>
      <w:r w:rsidRPr="008E24BC">
        <w:rPr>
          <w:b/>
          <w:sz w:val="28"/>
          <w:szCs w:val="28"/>
        </w:rPr>
        <w:t>Motivačné štipendium za vynikajúci prospech pre študentov prvého ročníka</w:t>
      </w:r>
    </w:p>
    <w:p w:rsidR="008E24BC" w:rsidRDefault="008E24BC">
      <w:r>
        <w:t xml:space="preserve">Priznávanie motivačného štipendia za vynikajúci prospech je normované Štipendijným poriadkom Katolíckej univerzity v Ružomberku (čl. 3, časť B II.). Štipendijný poriadok je zverejnený na stránke </w:t>
      </w:r>
      <w:proofErr w:type="spellStart"/>
      <w:r>
        <w:t>www.ku.sk</w:t>
      </w:r>
      <w:proofErr w:type="spellEnd"/>
      <w:r>
        <w:t xml:space="preserve"> v časti „úradná výveska - vnútorné predpisy“. </w:t>
      </w:r>
    </w:p>
    <w:p w:rsidR="008E24BC" w:rsidRDefault="009C7567">
      <w:hyperlink r:id="rId5" w:history="1">
        <w:r w:rsidR="008E24BC">
          <w:rPr>
            <w:rStyle w:val="Hypertextovprepojenie"/>
          </w:rPr>
          <w:t>http://www.ku.sk/images/dokumenty/ku/dokumenty/vnutorne_predpisy/vp_8_2018_stipendijny_poriadok_ku.pdf</w:t>
        </w:r>
      </w:hyperlink>
    </w:p>
    <w:p w:rsidR="008E24BC" w:rsidRDefault="008E24BC">
      <w:r>
        <w:t xml:space="preserve">Číslo účtu v tvare IBAN, na ktoré Vám má byť zaslané štipendium, nahláste prostredníctvom e-mailu na adresu: </w:t>
      </w:r>
      <w:proofErr w:type="spellStart"/>
      <w:r>
        <w:t>studijne.ff@ku.sk</w:t>
      </w:r>
      <w:proofErr w:type="spellEnd"/>
      <w:r>
        <w:t xml:space="preserve">, a to najneskôr do 14. apríla 2019. </w:t>
      </w:r>
    </w:p>
    <w:p w:rsidR="00E77AE4" w:rsidRDefault="008E24BC">
      <w:r>
        <w:t>Zoznam študentov, ktorým bolo priznané motivačné štipendi</w:t>
      </w:r>
      <w:r w:rsidR="009C7567">
        <w:t>um za vynikajúci prospech. (ID</w:t>
      </w:r>
      <w:r>
        <w:t xml:space="preserve"> si študent nájde v osobnom profile v </w:t>
      </w:r>
      <w:proofErr w:type="spellStart"/>
      <w:r>
        <w:t>AiSe</w:t>
      </w:r>
      <w:proofErr w:type="spellEnd"/>
      <w:r>
        <w:t xml:space="preserve">) </w:t>
      </w:r>
      <w:bookmarkStart w:id="0" w:name="_GoBack"/>
      <w:bookmarkEnd w:id="0"/>
    </w:p>
    <w:p w:rsidR="004F446B" w:rsidRDefault="004F446B"/>
    <w:tbl>
      <w:tblPr>
        <w:tblW w:w="14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</w:tblGrid>
      <w:tr w:rsidR="004F446B" w:rsidRPr="004F446B" w:rsidTr="00950E8F">
        <w:trPr>
          <w:trHeight w:val="276"/>
        </w:trPr>
        <w:tc>
          <w:tcPr>
            <w:tcW w:w="1433" w:type="dxa"/>
            <w:shd w:val="clear" w:color="000000" w:fill="DDDDDD"/>
            <w:noWrap/>
            <w:vAlign w:val="bottom"/>
            <w:hideMark/>
          </w:tcPr>
          <w:p w:rsidR="004F446B" w:rsidRPr="004F446B" w:rsidRDefault="004F446B" w:rsidP="0095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F4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Id osoby</w:t>
            </w:r>
          </w:p>
        </w:tc>
      </w:tr>
      <w:tr w:rsidR="004F446B" w:rsidRPr="004F446B" w:rsidTr="00950E8F">
        <w:trPr>
          <w:trHeight w:val="276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446B" w:rsidRPr="004F446B" w:rsidRDefault="004F446B" w:rsidP="0095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4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36555</w:t>
            </w:r>
          </w:p>
        </w:tc>
      </w:tr>
      <w:tr w:rsidR="004F446B" w:rsidRPr="004F446B" w:rsidTr="00950E8F">
        <w:trPr>
          <w:trHeight w:val="264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446B" w:rsidRPr="004F446B" w:rsidRDefault="004F446B" w:rsidP="0095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4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81017</w:t>
            </w:r>
          </w:p>
        </w:tc>
      </w:tr>
      <w:tr w:rsidR="004F446B" w:rsidRPr="004F446B" w:rsidTr="00950E8F">
        <w:trPr>
          <w:trHeight w:val="264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446B" w:rsidRPr="004F446B" w:rsidRDefault="004F446B" w:rsidP="0095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4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82017</w:t>
            </w:r>
          </w:p>
        </w:tc>
      </w:tr>
      <w:tr w:rsidR="004F446B" w:rsidRPr="004F446B" w:rsidTr="00950E8F">
        <w:trPr>
          <w:trHeight w:val="264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446B" w:rsidRPr="004F446B" w:rsidRDefault="004F446B" w:rsidP="0095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4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80502</w:t>
            </w:r>
          </w:p>
        </w:tc>
      </w:tr>
      <w:tr w:rsidR="004F446B" w:rsidRPr="004F446B" w:rsidTr="00950E8F">
        <w:trPr>
          <w:trHeight w:val="264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446B" w:rsidRPr="004F446B" w:rsidRDefault="004F446B" w:rsidP="0095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4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71313</w:t>
            </w:r>
          </w:p>
        </w:tc>
      </w:tr>
      <w:tr w:rsidR="004F446B" w:rsidRPr="004F446B" w:rsidTr="00950E8F">
        <w:trPr>
          <w:trHeight w:val="264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446B" w:rsidRPr="004F446B" w:rsidRDefault="004F446B" w:rsidP="0095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4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81853</w:t>
            </w:r>
          </w:p>
        </w:tc>
      </w:tr>
      <w:tr w:rsidR="004F446B" w:rsidRPr="004F446B" w:rsidTr="00950E8F">
        <w:trPr>
          <w:trHeight w:val="264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446B" w:rsidRPr="004F446B" w:rsidRDefault="004F446B" w:rsidP="0095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4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76883</w:t>
            </w:r>
          </w:p>
        </w:tc>
      </w:tr>
      <w:tr w:rsidR="004F446B" w:rsidRPr="004F446B" w:rsidTr="00950E8F">
        <w:trPr>
          <w:trHeight w:val="264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446B" w:rsidRPr="004F446B" w:rsidRDefault="004F446B" w:rsidP="0095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4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71123</w:t>
            </w:r>
          </w:p>
        </w:tc>
      </w:tr>
      <w:tr w:rsidR="004F446B" w:rsidRPr="004F446B" w:rsidTr="00950E8F">
        <w:trPr>
          <w:trHeight w:val="264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446B" w:rsidRPr="004F446B" w:rsidRDefault="004F446B" w:rsidP="0095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4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80514</w:t>
            </w:r>
          </w:p>
        </w:tc>
      </w:tr>
      <w:tr w:rsidR="004F446B" w:rsidRPr="004F446B" w:rsidTr="00950E8F">
        <w:trPr>
          <w:trHeight w:val="264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446B" w:rsidRPr="004F446B" w:rsidRDefault="004F446B" w:rsidP="0095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4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82063</w:t>
            </w:r>
          </w:p>
        </w:tc>
      </w:tr>
      <w:tr w:rsidR="004F446B" w:rsidRPr="004F446B" w:rsidTr="00950E8F">
        <w:trPr>
          <w:trHeight w:val="264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446B" w:rsidRPr="004F446B" w:rsidRDefault="004F446B" w:rsidP="0095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4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80333</w:t>
            </w:r>
          </w:p>
        </w:tc>
      </w:tr>
      <w:tr w:rsidR="004F446B" w:rsidRPr="004F446B" w:rsidTr="00950E8F">
        <w:trPr>
          <w:trHeight w:val="276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446B" w:rsidRPr="004F446B" w:rsidRDefault="004F446B" w:rsidP="0095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4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69115</w:t>
            </w:r>
          </w:p>
        </w:tc>
      </w:tr>
      <w:tr w:rsidR="004F446B" w:rsidRPr="004F446B" w:rsidTr="00950E8F">
        <w:trPr>
          <w:trHeight w:val="276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446B" w:rsidRPr="004F446B" w:rsidRDefault="004F446B" w:rsidP="0095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4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70550</w:t>
            </w:r>
          </w:p>
        </w:tc>
      </w:tr>
      <w:tr w:rsidR="004F446B" w:rsidRPr="004F446B" w:rsidTr="00950E8F">
        <w:trPr>
          <w:trHeight w:val="276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446B" w:rsidRPr="004F446B" w:rsidRDefault="004F446B" w:rsidP="0095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4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70643</w:t>
            </w:r>
          </w:p>
        </w:tc>
      </w:tr>
      <w:tr w:rsidR="004F446B" w:rsidRPr="004F446B" w:rsidTr="00950E8F">
        <w:trPr>
          <w:trHeight w:val="276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446B" w:rsidRPr="004F446B" w:rsidRDefault="004F446B" w:rsidP="0095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4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71483</w:t>
            </w:r>
          </w:p>
        </w:tc>
      </w:tr>
      <w:tr w:rsidR="004F446B" w:rsidRPr="004F446B" w:rsidTr="00950E8F">
        <w:trPr>
          <w:trHeight w:val="276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446B" w:rsidRPr="004F446B" w:rsidRDefault="004F446B" w:rsidP="0095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44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81346</w:t>
            </w:r>
          </w:p>
        </w:tc>
      </w:tr>
    </w:tbl>
    <w:p w:rsidR="004F446B" w:rsidRDefault="004F446B"/>
    <w:sectPr w:rsidR="004F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BC"/>
    <w:rsid w:val="004F446B"/>
    <w:rsid w:val="008E24BC"/>
    <w:rsid w:val="00950E8F"/>
    <w:rsid w:val="009C7567"/>
    <w:rsid w:val="00E7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E2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E2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.sk/images/dokumenty/ku/dokumenty/vnutorne_predpisy/vp_8_2018_stipendijny_poriadok_k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Grelnethová</dc:creator>
  <cp:lastModifiedBy>Hana Grelnethová</cp:lastModifiedBy>
  <cp:revision>5</cp:revision>
  <dcterms:created xsi:type="dcterms:W3CDTF">2019-04-02T11:47:00Z</dcterms:created>
  <dcterms:modified xsi:type="dcterms:W3CDTF">2019-04-09T07:20:00Z</dcterms:modified>
</cp:coreProperties>
</file>