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3F" w:rsidRPr="00AC0165" w:rsidRDefault="0077633F" w:rsidP="0077633F">
      <w:pPr>
        <w:spacing w:after="66" w:line="240" w:lineRule="auto"/>
        <w:rPr>
          <w:rFonts w:ascii="Palatino Linotype" w:eastAsia="Calibri" w:hAnsi="Palatino Linotype" w:cs="Times New Roman"/>
          <w:sz w:val="20"/>
          <w:szCs w:val="20"/>
        </w:rPr>
      </w:pPr>
    </w:p>
    <w:p w:rsidR="0077633F" w:rsidRPr="00AC0165" w:rsidRDefault="0077633F" w:rsidP="0077633F">
      <w:pPr>
        <w:spacing w:after="66" w:line="240" w:lineRule="auto"/>
        <w:rPr>
          <w:rFonts w:ascii="Palatino Linotype" w:eastAsia="Calibri" w:hAnsi="Palatino Linotype" w:cs="Times New Roman"/>
          <w:sz w:val="20"/>
          <w:szCs w:val="20"/>
        </w:rPr>
      </w:pPr>
    </w:p>
    <w:p w:rsidR="0077633F" w:rsidRPr="00AC0165" w:rsidRDefault="0077633F" w:rsidP="0077633F">
      <w:pPr>
        <w:spacing w:after="66" w:line="240" w:lineRule="auto"/>
        <w:rPr>
          <w:rFonts w:ascii="Palatino Linotype" w:eastAsia="Calibri" w:hAnsi="Palatino Linotype" w:cs="Times New Roman"/>
          <w:sz w:val="20"/>
          <w:szCs w:val="20"/>
        </w:rPr>
      </w:pPr>
      <w:r w:rsidRPr="00AC0165">
        <w:rPr>
          <w:rFonts w:ascii="Palatino Linotype" w:eastAsia="Calibri" w:hAnsi="Palatino Linotype" w:cs="Times New Roman"/>
          <w:sz w:val="20"/>
          <w:szCs w:val="20"/>
        </w:rPr>
        <w:t xml:space="preserve">Príloha č. </w:t>
      </w:r>
      <w:r w:rsidR="00E0197E" w:rsidRPr="00AC0165">
        <w:rPr>
          <w:rFonts w:ascii="Palatino Linotype" w:eastAsia="Calibri" w:hAnsi="Palatino Linotype" w:cs="Times New Roman"/>
          <w:sz w:val="20"/>
          <w:szCs w:val="20"/>
        </w:rPr>
        <w:t>2</w:t>
      </w:r>
      <w:r w:rsidRPr="00AC0165">
        <w:rPr>
          <w:rFonts w:ascii="Palatino Linotype" w:eastAsia="Calibri" w:hAnsi="Palatino Linotype" w:cs="Times New Roman"/>
          <w:sz w:val="20"/>
          <w:szCs w:val="20"/>
        </w:rPr>
        <w:t xml:space="preserve"> - </w:t>
      </w:r>
      <w:r w:rsidR="001C4E9F" w:rsidRPr="00AC0165">
        <w:rPr>
          <w:rFonts w:ascii="Palatino Linotype" w:eastAsia="Calibri" w:hAnsi="Palatino Linotype" w:cs="Times New Roman"/>
          <w:sz w:val="20"/>
          <w:szCs w:val="20"/>
        </w:rPr>
        <w:t xml:space="preserve">Prehľad </w:t>
      </w:r>
      <w:r w:rsidR="003D1841" w:rsidRPr="00AC0165">
        <w:rPr>
          <w:rFonts w:ascii="Palatino Linotype" w:eastAsia="Calibri" w:hAnsi="Palatino Linotype" w:cs="Times New Roman"/>
          <w:sz w:val="20"/>
          <w:szCs w:val="20"/>
        </w:rPr>
        <w:t xml:space="preserve">umiestnenia </w:t>
      </w:r>
      <w:r w:rsidRPr="00AC0165">
        <w:rPr>
          <w:rFonts w:ascii="Palatino Linotype" w:eastAsia="Calibri" w:hAnsi="Palatino Linotype" w:cs="Times New Roman"/>
          <w:sz w:val="20"/>
          <w:szCs w:val="20"/>
        </w:rPr>
        <w:t xml:space="preserve"> automatov  v budovách </w:t>
      </w:r>
      <w:r w:rsidR="00AC0165">
        <w:rPr>
          <w:rFonts w:ascii="Palatino Linotype" w:eastAsia="Calibri" w:hAnsi="Palatino Linotype" w:cs="Times New Roman"/>
          <w:sz w:val="20"/>
          <w:szCs w:val="20"/>
        </w:rPr>
        <w:t>P</w:t>
      </w:r>
      <w:r w:rsidR="007418B5">
        <w:rPr>
          <w:rFonts w:ascii="Palatino Linotype" w:eastAsia="Calibri" w:hAnsi="Palatino Linotype" w:cs="Times New Roman"/>
          <w:sz w:val="20"/>
          <w:szCs w:val="20"/>
        </w:rPr>
        <w:t>edagogickej fakulty</w:t>
      </w:r>
      <w:r w:rsidR="00AC0165">
        <w:rPr>
          <w:rFonts w:ascii="Palatino Linotype" w:eastAsia="Calibri" w:hAnsi="Palatino Linotype" w:cs="Times New Roman"/>
          <w:sz w:val="20"/>
          <w:szCs w:val="20"/>
        </w:rPr>
        <w:t xml:space="preserve"> </w:t>
      </w:r>
      <w:r w:rsidRPr="00AC0165">
        <w:rPr>
          <w:rFonts w:ascii="Palatino Linotype" w:eastAsia="Calibri" w:hAnsi="Palatino Linotype" w:cs="Times New Roman"/>
          <w:sz w:val="20"/>
          <w:szCs w:val="20"/>
        </w:rPr>
        <w:t>KU v Ružomberku:</w:t>
      </w:r>
    </w:p>
    <w:p w:rsidR="0077633F" w:rsidRPr="00AC0165" w:rsidRDefault="0077633F" w:rsidP="0077633F">
      <w:pPr>
        <w:spacing w:after="66" w:line="240" w:lineRule="auto"/>
        <w:rPr>
          <w:rFonts w:ascii="Palatino Linotype" w:eastAsia="Calibri" w:hAnsi="Palatino Linotype" w:cs="Times New Roman"/>
          <w:sz w:val="20"/>
          <w:szCs w:val="20"/>
        </w:rPr>
      </w:pPr>
    </w:p>
    <w:p w:rsidR="001C4E9F" w:rsidRPr="00AC0165" w:rsidRDefault="001C4E9F" w:rsidP="0077633F">
      <w:pPr>
        <w:spacing w:after="66" w:line="240" w:lineRule="auto"/>
        <w:rPr>
          <w:rFonts w:ascii="Palatino Linotype" w:eastAsia="Calibri" w:hAnsi="Palatino Linotype" w:cs="Times New Roman"/>
          <w:sz w:val="20"/>
          <w:szCs w:val="20"/>
        </w:rPr>
      </w:pPr>
    </w:p>
    <w:tbl>
      <w:tblPr>
        <w:tblW w:w="100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1407"/>
        <w:gridCol w:w="2690"/>
        <w:gridCol w:w="996"/>
        <w:gridCol w:w="900"/>
        <w:gridCol w:w="900"/>
        <w:gridCol w:w="885"/>
        <w:gridCol w:w="900"/>
        <w:gridCol w:w="900"/>
      </w:tblGrid>
      <w:tr w:rsidR="001C4E9F" w:rsidRPr="00AC0165" w:rsidTr="00856E79">
        <w:trPr>
          <w:trHeight w:val="58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E9F" w:rsidRPr="00AC0165" w:rsidRDefault="001C4E9F" w:rsidP="00AC0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C016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AC016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E9F" w:rsidRPr="00AC0165" w:rsidRDefault="001C4E9F" w:rsidP="00AC0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C016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k-SK"/>
              </w:rPr>
              <w:t>Mesto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E9F" w:rsidRPr="00AC0165" w:rsidRDefault="001C4E9F" w:rsidP="00AC016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C016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k-SK"/>
              </w:rPr>
              <w:t>Umiestnenie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4E9F" w:rsidRPr="00AC0165" w:rsidRDefault="001C4E9F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C016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Počet </w:t>
            </w:r>
            <w:r w:rsidRPr="00AC016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  <w:t>(ks)</w:t>
            </w:r>
            <w:r w:rsidRPr="00AC016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  <w:t>nápojový automat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4E9F" w:rsidRPr="00AC0165" w:rsidRDefault="001C4E9F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C016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k-SK"/>
              </w:rPr>
              <w:t>Cena</w:t>
            </w:r>
            <w:r w:rsidRPr="00AC016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  <w:t>1m</w:t>
            </w:r>
            <w:r w:rsidRPr="00AC016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  <w:r w:rsidRPr="00AC016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k-SK"/>
              </w:rPr>
              <w:t>/rok</w:t>
            </w:r>
            <w:r w:rsidRPr="00AC016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  <w:t>v € s DPH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4E9F" w:rsidRPr="00AC0165" w:rsidRDefault="001C4E9F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C016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k-SK"/>
              </w:rPr>
              <w:t>Cena</w:t>
            </w:r>
            <w:r w:rsidRPr="00AC016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  <w:t>energie/ rok</w:t>
            </w:r>
            <w:r w:rsidRPr="00AC016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  <w:t>v € s DPH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4E9F" w:rsidRPr="00AC0165" w:rsidRDefault="001C4E9F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C016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Počet </w:t>
            </w:r>
            <w:r w:rsidRPr="00AC016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  <w:t>(ks)</w:t>
            </w:r>
            <w:r w:rsidRPr="00AC016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  <w:t>kusový automat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4E9F" w:rsidRPr="00AC0165" w:rsidRDefault="001C4E9F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C016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k-SK"/>
              </w:rPr>
              <w:t>Cena</w:t>
            </w:r>
            <w:r w:rsidRPr="00AC016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  <w:t>1m2/rok</w:t>
            </w:r>
            <w:r w:rsidRPr="00AC016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  <w:t>v € s DPH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4E9F" w:rsidRPr="00AC0165" w:rsidRDefault="001C4E9F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C016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k-SK"/>
              </w:rPr>
              <w:t>Cena</w:t>
            </w:r>
            <w:r w:rsidRPr="00AC016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  <w:t>energie/ rok</w:t>
            </w:r>
            <w:r w:rsidRPr="00AC016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  <w:t>v € s DPH</w:t>
            </w:r>
          </w:p>
        </w:tc>
      </w:tr>
      <w:tr w:rsidR="001C4E9F" w:rsidRPr="00AC0165" w:rsidTr="00856E79">
        <w:trPr>
          <w:trHeight w:val="48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9F" w:rsidRPr="00AC0165" w:rsidRDefault="001C4E9F" w:rsidP="00AC0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9F" w:rsidRPr="00AC0165" w:rsidRDefault="001C4E9F" w:rsidP="00AC0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9F" w:rsidRPr="00AC0165" w:rsidRDefault="001C4E9F" w:rsidP="00AC016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E9F" w:rsidRPr="00AC0165" w:rsidRDefault="001C4E9F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E9F" w:rsidRPr="00AC0165" w:rsidRDefault="001C4E9F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E9F" w:rsidRPr="00AC0165" w:rsidRDefault="001C4E9F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E9F" w:rsidRPr="00AC0165" w:rsidRDefault="001C4E9F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E9F" w:rsidRPr="00AC0165" w:rsidRDefault="001C4E9F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E9F" w:rsidRPr="00AC0165" w:rsidRDefault="001C4E9F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E1683E" w:rsidRPr="00AC0165" w:rsidTr="00856E79">
        <w:trPr>
          <w:trHeight w:val="30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83E" w:rsidRPr="00AC0165" w:rsidRDefault="00E1683E" w:rsidP="00323A8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  <w:r w:rsidRPr="00AC016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83E" w:rsidRPr="00856E79" w:rsidRDefault="00856E79" w:rsidP="00323A8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  <w:r w:rsidRPr="00856E7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>Ružomberok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83E" w:rsidRPr="00E1683E" w:rsidRDefault="00E1683E" w:rsidP="007418B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  <w:r w:rsidRPr="00E1683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>PF KU</w:t>
            </w:r>
            <w:r w:rsidR="007418B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E1683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 xml:space="preserve"> Hrabovská </w:t>
            </w:r>
            <w:r w:rsidR="007418B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 xml:space="preserve">cesta             </w:t>
            </w:r>
            <w:r w:rsidRPr="00E1683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 xml:space="preserve"> blok 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E1683E" w:rsidRPr="00AC0165" w:rsidTr="00856E79">
        <w:trPr>
          <w:trHeight w:val="30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83E" w:rsidRPr="00AC0165" w:rsidRDefault="00E1683E" w:rsidP="00323A8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  <w:r w:rsidRPr="00AC016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83E" w:rsidRPr="00AC0165" w:rsidRDefault="00856E79" w:rsidP="00323A8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  <w:r w:rsidRPr="00856E7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>Ružomberok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3E" w:rsidRPr="00E1683E" w:rsidRDefault="00E1683E" w:rsidP="007418B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  <w:r w:rsidRPr="00E1683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>PF K</w:t>
            </w:r>
            <w:r w:rsidR="007418B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>U,</w:t>
            </w:r>
            <w:r w:rsidRPr="00E1683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 xml:space="preserve"> Hrabovská</w:t>
            </w:r>
            <w:r w:rsidR="007418B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 xml:space="preserve"> cesta</w:t>
            </w:r>
            <w:r w:rsidRPr="00E1683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7418B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 xml:space="preserve">                </w:t>
            </w: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1683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 xml:space="preserve"> blok B</w:t>
            </w:r>
            <w:r w:rsidR="007418B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E1683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 xml:space="preserve">prízemie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  <w:r w:rsidRPr="00AC016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E1683E" w:rsidRPr="00AC0165" w:rsidTr="00856E79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83E" w:rsidRPr="00AC0165" w:rsidRDefault="00E1683E" w:rsidP="00323A8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  <w:r w:rsidRPr="00AC016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83E" w:rsidRPr="00856E79" w:rsidRDefault="00856E79" w:rsidP="00323A8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  <w:r w:rsidRPr="00856E7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>Ružomberok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3E" w:rsidRPr="00E1683E" w:rsidRDefault="007418B5" w:rsidP="007418B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 xml:space="preserve">PF KU, Hrabovská cesta                  </w:t>
            </w:r>
            <w:r w:rsidR="00E1683E" w:rsidRPr="00E1683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 xml:space="preserve"> 2. posch., chodba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  <w:r w:rsidRPr="00AC016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E1683E" w:rsidRPr="00AC0165" w:rsidTr="00856E79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83E" w:rsidRPr="00AC0165" w:rsidRDefault="00E1683E" w:rsidP="00323A8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  <w:r w:rsidRPr="00AC016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83E" w:rsidRPr="00856E79" w:rsidRDefault="00856E79" w:rsidP="00323A8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  <w:r w:rsidRPr="00856E7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>Ružomberok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3E" w:rsidRPr="00E1683E" w:rsidRDefault="007418B5" w:rsidP="007418B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 xml:space="preserve">PF KU, </w:t>
            </w:r>
            <w:r w:rsidR="00E1683E" w:rsidRPr="00E1683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>Hrabovská</w:t>
            </w: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 xml:space="preserve"> cesta</w:t>
            </w:r>
            <w:r w:rsidR="00E1683E" w:rsidRPr="00E1683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 xml:space="preserve">                             </w:t>
            </w:r>
            <w:r w:rsidR="00E1683E" w:rsidRPr="00E1683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 xml:space="preserve"> 3. posch., chodba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  <w:r w:rsidRPr="00AC016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E1683E" w:rsidRPr="00AC0165" w:rsidTr="00856E79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83E" w:rsidRPr="00AC0165" w:rsidRDefault="00E1683E" w:rsidP="00323A8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  <w:r w:rsidRPr="00AC016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83E" w:rsidRPr="00856E79" w:rsidRDefault="00856E79" w:rsidP="00323A8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  <w:r w:rsidRPr="00856E7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>Ružomberok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3E" w:rsidRPr="00E1683E" w:rsidRDefault="007418B5" w:rsidP="00E1683E">
            <w:pPr>
              <w:spacing w:after="66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 xml:space="preserve">PF KU,  Nám. A. Hlinku           </w:t>
            </w:r>
            <w:r w:rsidR="00E1683E" w:rsidRPr="00E1683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 xml:space="preserve"> 1. posch.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  <w:r w:rsidRPr="00AC016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E1683E" w:rsidRPr="00AC0165" w:rsidTr="00856E79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83E" w:rsidRPr="00AC0165" w:rsidRDefault="00E1683E" w:rsidP="00AC0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83E" w:rsidRPr="00856E79" w:rsidRDefault="00856E79" w:rsidP="00AC0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  <w:r w:rsidRPr="00856E7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>Ružomberok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3E" w:rsidRPr="00E1683E" w:rsidRDefault="007418B5" w:rsidP="00AC0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 xml:space="preserve">PF KU - Nám. A. Hlinku </w:t>
            </w:r>
            <w:r w:rsidR="00E1683E" w:rsidRPr="00E1683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 xml:space="preserve"> Kláš</w:t>
            </w:r>
            <w:r w:rsidR="00E1683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>tor, 1. posch.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  <w:r w:rsidRPr="00AC016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E1683E" w:rsidRPr="00AC0165" w:rsidTr="00856E79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3E" w:rsidRPr="00AC0165" w:rsidRDefault="00E1683E" w:rsidP="00AC0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  <w:r w:rsidRPr="00AC016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3E" w:rsidRPr="00AC0165" w:rsidRDefault="00856E79" w:rsidP="00AC0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>Poprad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3E" w:rsidRPr="00AC0165" w:rsidRDefault="00E1683E" w:rsidP="00AC0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  <w:r w:rsidRPr="00AC016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>PF KU - Nám</w:t>
            </w: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>estie</w:t>
            </w:r>
            <w:r w:rsidRPr="00AC016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 xml:space="preserve"> J.</w:t>
            </w: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AC016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>P</w:t>
            </w: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>avla</w:t>
            </w:r>
            <w:r w:rsidR="007418B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 xml:space="preserve"> II.</w:t>
            </w:r>
            <w:r w:rsidRPr="00AC016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 xml:space="preserve"> chodba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  <w:r w:rsidRPr="00AC016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83E" w:rsidRPr="00AC0165" w:rsidRDefault="00E2725C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E1683E" w:rsidRPr="00AC0165" w:rsidTr="00856E79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3E" w:rsidRPr="00AC0165" w:rsidRDefault="00E1683E" w:rsidP="00AC0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  <w:r w:rsidRPr="00AC016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3E" w:rsidRPr="00AC0165" w:rsidRDefault="00856E79" w:rsidP="00AC0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>Levoča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3E" w:rsidRPr="00AC0165" w:rsidRDefault="00E1683E" w:rsidP="007418B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  <w:r w:rsidRPr="00AC016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>P</w:t>
            </w: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>F KU -  Bottova medziposchodie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  <w:r w:rsidRPr="00AC016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E1683E" w:rsidRPr="00AC0165" w:rsidTr="00856E79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3E" w:rsidRPr="00AC0165" w:rsidRDefault="00E1683E" w:rsidP="00AC0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  <w:r w:rsidRPr="00AC016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3E" w:rsidRPr="00AC0165" w:rsidRDefault="00856E79" w:rsidP="00AC0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>Levoča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3E" w:rsidRPr="00AC0165" w:rsidRDefault="007418B5" w:rsidP="00AC0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 xml:space="preserve">PF KU - Bottova                    </w:t>
            </w:r>
            <w:r w:rsidR="00E1683E" w:rsidRPr="00AC016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>vstupná chodba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  <w:r w:rsidRPr="00AC016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83E" w:rsidRPr="00AC0165" w:rsidRDefault="008818BF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E1683E" w:rsidRPr="00AC0165" w:rsidTr="00856E79">
        <w:trPr>
          <w:trHeight w:val="300"/>
        </w:trPr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83E" w:rsidRPr="00AC0165" w:rsidRDefault="00E1683E" w:rsidP="00AC0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  <w:r w:rsidRPr="00AC016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3E" w:rsidRPr="00AC0165" w:rsidRDefault="008818BF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3E" w:rsidRPr="00AC0165" w:rsidRDefault="008818BF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83E" w:rsidRPr="00AC0165" w:rsidRDefault="00E1683E" w:rsidP="00E272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1C4E9F" w:rsidRPr="00AC0165" w:rsidRDefault="001C4E9F" w:rsidP="001C4E9F">
      <w:pPr>
        <w:spacing w:after="0" w:line="240" w:lineRule="auto"/>
        <w:ind w:firstLine="708"/>
        <w:rPr>
          <w:rFonts w:ascii="Palatino Linotype" w:eastAsia="Times New Roman" w:hAnsi="Palatino Linotype" w:cs="Times New Roman"/>
          <w:sz w:val="20"/>
          <w:szCs w:val="20"/>
          <w:lang w:eastAsia="cs-CZ"/>
        </w:rPr>
      </w:pPr>
    </w:p>
    <w:p w:rsidR="001C4E9F" w:rsidRPr="00AC0165" w:rsidRDefault="001C4E9F" w:rsidP="001C4E9F">
      <w:pPr>
        <w:spacing w:after="0" w:line="240" w:lineRule="auto"/>
        <w:ind w:firstLine="708"/>
        <w:rPr>
          <w:rFonts w:ascii="Palatino Linotype" w:eastAsia="Times New Roman" w:hAnsi="Palatino Linotype" w:cs="Times New Roman"/>
          <w:b/>
          <w:spacing w:val="20"/>
          <w:sz w:val="20"/>
          <w:szCs w:val="20"/>
          <w:lang w:eastAsia="cs-CZ"/>
        </w:rPr>
      </w:pPr>
      <w:bookmarkStart w:id="0" w:name="_GoBack"/>
      <w:bookmarkEnd w:id="0"/>
    </w:p>
    <w:sectPr w:rsidR="001C4E9F" w:rsidRPr="00AC0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3F"/>
    <w:rsid w:val="001C4E9F"/>
    <w:rsid w:val="00341E19"/>
    <w:rsid w:val="003D1841"/>
    <w:rsid w:val="005C6004"/>
    <w:rsid w:val="006D3CAA"/>
    <w:rsid w:val="007418B5"/>
    <w:rsid w:val="0077633F"/>
    <w:rsid w:val="00856E79"/>
    <w:rsid w:val="008818BF"/>
    <w:rsid w:val="00AC0165"/>
    <w:rsid w:val="00AF4C59"/>
    <w:rsid w:val="00C45701"/>
    <w:rsid w:val="00E0197E"/>
    <w:rsid w:val="00E1683E"/>
    <w:rsid w:val="00E2725C"/>
    <w:rsid w:val="00E92CD9"/>
    <w:rsid w:val="00E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63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6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63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6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jaromirbiros</dc:creator>
  <cp:lastModifiedBy>uzivatel</cp:lastModifiedBy>
  <cp:revision>10</cp:revision>
  <cp:lastPrinted>2018-05-04T06:51:00Z</cp:lastPrinted>
  <dcterms:created xsi:type="dcterms:W3CDTF">2017-10-12T11:04:00Z</dcterms:created>
  <dcterms:modified xsi:type="dcterms:W3CDTF">2018-05-09T07:17:00Z</dcterms:modified>
</cp:coreProperties>
</file>