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  <w:r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 xml:space="preserve">Príloha č. </w:t>
      </w:r>
      <w:r w:rsidR="00F37327">
        <w:rPr>
          <w:rFonts w:ascii="Cambria" w:hAnsi="Cambria" w:cs="Arial"/>
          <w:bCs/>
          <w:color w:val="000000"/>
          <w:sz w:val="20"/>
          <w:szCs w:val="20"/>
          <w:lang w:eastAsia="sk-SK"/>
        </w:rPr>
        <w:t>3</w:t>
      </w:r>
    </w:p>
    <w:p w:rsidR="00F37327" w:rsidRPr="00D61961" w:rsidRDefault="00F37327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6045D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r w:rsidR="00403E9C">
        <w:rPr>
          <w:rFonts w:ascii="Cambria" w:hAnsi="Cambria" w:cs="Arial"/>
          <w:b/>
          <w:bCs/>
          <w:color w:val="000000"/>
          <w:lang w:eastAsia="sk-SK"/>
        </w:rPr>
        <w:t>Elektroinštalačný</w:t>
      </w:r>
      <w:r w:rsidR="00F37327" w:rsidRPr="00F37327">
        <w:rPr>
          <w:rFonts w:ascii="Cambria" w:hAnsi="Cambria" w:cs="Arial"/>
          <w:b/>
          <w:bCs/>
          <w:color w:val="000000"/>
          <w:lang w:eastAsia="sk-SK"/>
        </w:rPr>
        <w:t xml:space="preserve"> materiál pre potreby údržby KU v Ružomberku  na obdob</w:t>
      </w:r>
      <w:r w:rsidR="00F37327">
        <w:rPr>
          <w:rFonts w:ascii="Cambria" w:hAnsi="Cambria" w:cs="Arial"/>
          <w:b/>
          <w:bCs/>
          <w:color w:val="000000"/>
          <w:lang w:eastAsia="sk-SK"/>
        </w:rPr>
        <w:t>ie 18 mesiacov</w:t>
      </w:r>
      <w:r w:rsidR="00D14CCA" w:rsidRPr="00D14CCA">
        <w:rPr>
          <w:rFonts w:ascii="Cambria" w:hAnsi="Cambria" w:cs="Arial"/>
          <w:b/>
          <w:bCs/>
          <w:color w:val="000000"/>
          <w:lang w:eastAsia="sk-SK"/>
        </w:rPr>
        <w:t>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bookmarkStart w:id="0" w:name="_GoBack"/>
      <w:bookmarkEnd w:id="0"/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D61961" w:rsidRPr="00DD0886" w:rsidRDefault="00D61961" w:rsidP="00D61961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bCs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0A71E1" w:rsidRDefault="000A71E1" w:rsidP="000A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bCs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C4" w:rsidRDefault="00A218C4">
      <w:pPr>
        <w:spacing w:after="0" w:line="240" w:lineRule="auto"/>
      </w:pPr>
      <w:r>
        <w:separator/>
      </w:r>
    </w:p>
  </w:endnote>
  <w:endnote w:type="continuationSeparator" w:id="0">
    <w:p w:rsidR="00A218C4" w:rsidRDefault="00A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61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A218C4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C4" w:rsidRDefault="00A218C4">
      <w:pPr>
        <w:spacing w:after="0" w:line="240" w:lineRule="auto"/>
      </w:pPr>
      <w:r>
        <w:separator/>
      </w:r>
    </w:p>
  </w:footnote>
  <w:footnote w:type="continuationSeparator" w:id="0">
    <w:p w:rsidR="00A218C4" w:rsidRDefault="00A2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97394"/>
    <w:rsid w:val="000A71E1"/>
    <w:rsid w:val="003A103D"/>
    <w:rsid w:val="003E7BB6"/>
    <w:rsid w:val="00403E9C"/>
    <w:rsid w:val="006045DD"/>
    <w:rsid w:val="00674261"/>
    <w:rsid w:val="009E77FE"/>
    <w:rsid w:val="00A218C4"/>
    <w:rsid w:val="00B07D9D"/>
    <w:rsid w:val="00B66B54"/>
    <w:rsid w:val="00CA12C4"/>
    <w:rsid w:val="00CC492A"/>
    <w:rsid w:val="00D14CCA"/>
    <w:rsid w:val="00D61961"/>
    <w:rsid w:val="00D76F31"/>
    <w:rsid w:val="00D82EE7"/>
    <w:rsid w:val="00DE2E5D"/>
    <w:rsid w:val="00E9049A"/>
    <w:rsid w:val="00F37327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481C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dcterms:created xsi:type="dcterms:W3CDTF">2019-03-26T09:25:00Z</dcterms:created>
  <dcterms:modified xsi:type="dcterms:W3CDTF">2020-01-15T11:11:00Z</dcterms:modified>
</cp:coreProperties>
</file>