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sz w:val="20"/>
          <w:szCs w:val="20"/>
          <w:lang w:eastAsia="sk-SK"/>
        </w:rPr>
      </w:pPr>
      <w:r w:rsidRPr="00D61961">
        <w:rPr>
          <w:rFonts w:ascii="Cambria" w:hAnsi="Cambria" w:cs="Arial"/>
          <w:bCs/>
          <w:color w:val="000000"/>
          <w:sz w:val="20"/>
          <w:szCs w:val="20"/>
          <w:lang w:eastAsia="sk-SK"/>
        </w:rPr>
        <w:t xml:space="preserve">Príloha č. </w:t>
      </w:r>
      <w:r w:rsidR="00F37327">
        <w:rPr>
          <w:rFonts w:ascii="Cambria" w:hAnsi="Cambria" w:cs="Arial"/>
          <w:bCs/>
          <w:color w:val="000000"/>
          <w:sz w:val="20"/>
          <w:szCs w:val="20"/>
          <w:lang w:eastAsia="sk-SK"/>
        </w:rPr>
        <w:t>3</w:t>
      </w:r>
    </w:p>
    <w:p w:rsidR="00F37327" w:rsidRPr="00D61961" w:rsidRDefault="00F37327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sz w:val="20"/>
          <w:szCs w:val="2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ČESTNÉ VYHLÁSENIE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>UCHÁDZAČA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................................................................................(obchodné meno),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................................................................................(zastúpený - doplniť meno a priezvisko štatutárneho zástupcu), ako uchádzač, ktorý predložil ponuku do prieskumu trhu v rámci zadávania zákazky s nízkou hodnotou vyhlásenej verejným obstarávateľom: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Katolícka univerzita v Ružomberku, Hrabovská cesta 1A, 034 01 Ružomberok (ďalej len „verejný obstarávateľ“) </w:t>
      </w:r>
    </w:p>
    <w:p w:rsidR="00F75E02" w:rsidRPr="00DD0886" w:rsidRDefault="00F75E02" w:rsidP="0051357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na predmet zákazky 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>„</w:t>
      </w:r>
      <w:r w:rsidR="00513579" w:rsidRPr="00513579">
        <w:t xml:space="preserve"> </w:t>
      </w:r>
      <w:r w:rsidR="00513579" w:rsidRPr="00513579">
        <w:rPr>
          <w:rFonts w:ascii="Cambria" w:hAnsi="Cambria" w:cs="Arial"/>
          <w:b/>
          <w:bCs/>
          <w:color w:val="000000"/>
          <w:lang w:eastAsia="sk-SK"/>
        </w:rPr>
        <w:t xml:space="preserve">Nákup rôznych tovarov z oddelení (Domáce potreby, Záhrada, Náradie,  Elektro,  Železiarstvo) pre potreby  Katolíckej  univerzity </w:t>
      </w:r>
      <w:bookmarkStart w:id="0" w:name="_GoBack"/>
      <w:bookmarkEnd w:id="0"/>
      <w:r w:rsidR="00513579" w:rsidRPr="00513579">
        <w:rPr>
          <w:rFonts w:ascii="Cambria" w:hAnsi="Cambria" w:cs="Arial"/>
          <w:b/>
          <w:bCs/>
          <w:color w:val="000000"/>
          <w:lang w:eastAsia="sk-SK"/>
        </w:rPr>
        <w:t xml:space="preserve"> v Ružomberku na obdobie  18 mesiacov </w:t>
      </w:r>
      <w:r w:rsidR="00D14CCA" w:rsidRPr="00D14CCA">
        <w:rPr>
          <w:rFonts w:ascii="Cambria" w:hAnsi="Cambria" w:cs="Arial"/>
          <w:b/>
          <w:bCs/>
          <w:color w:val="000000"/>
          <w:lang w:eastAsia="sk-SK"/>
        </w:rPr>
        <w:t>“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 </w:t>
      </w:r>
      <w:r w:rsidRPr="00DD0886">
        <w:rPr>
          <w:rFonts w:ascii="Cambria" w:hAnsi="Cambria" w:cs="Arial"/>
          <w:color w:val="000000"/>
          <w:lang w:eastAsia="sk-SK"/>
        </w:rPr>
        <w:t xml:space="preserve">(ďalej len „zákazka“) výzvou na predloženie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ponuky dňa ................... týmto 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>čestne vyhlasujem, že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Som oprávnený dodávať tovar, uskutočňovať stavebné práce alebo poskytovať službu v rozsahu predmetu zákazky,</w:t>
      </w:r>
    </w:p>
    <w:p w:rsidR="00D61961" w:rsidRPr="00DD0886" w:rsidRDefault="00D61961" w:rsidP="00D61961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bCs/>
          <w:color w:val="000000"/>
          <w:lang w:eastAsia="sk-SK"/>
        </w:rPr>
      </w:pPr>
    </w:p>
    <w:p w:rsidR="00F75E02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Nemám uložený zákaz účasti vo verejnom obstarávaní potvrdený konečným rozhodnutím v Slovenskej republike alebo v štáte sídla, miesta podnikania alebo obvyklého pobytu,</w:t>
      </w:r>
    </w:p>
    <w:p w:rsidR="000A71E1" w:rsidRDefault="000A71E1" w:rsidP="000A71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Arial"/>
          <w:bCs/>
          <w:color w:val="000000"/>
          <w:lang w:eastAsia="sk-SK"/>
        </w:rPr>
      </w:pP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V zmysle zákona Slovenskej republiky č. 18/2018 Z. z. o ochrane osobných údajov a o zmene a doplnení niektorých zákonov, ktorý najmä v § 19-30 upravuje práva dotknutej osoby v oblasti spracovania osobných údajov, vyjadrujem súhlas Katolíckej univerzite v Ružomberku, Hrabovská cesta 1A, 034 01 Ružomberok súhlas so spracovaním poskytnutých osobných údajov uvedených v cenovej ponuke a v priložených prílohách, za účelom administrácie dokumentácie verejného obstarávania.</w:t>
      </w:r>
    </w:p>
    <w:p w:rsidR="00F75E02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V ......................................... dňa ...........................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>
        <w:rPr>
          <w:rFonts w:ascii="Cambria" w:hAnsi="Cambria" w:cs="Arial"/>
          <w:color w:val="000000"/>
          <w:lang w:eastAsia="sk-SK"/>
        </w:rPr>
        <w:t xml:space="preserve">                                                              </w:t>
      </w: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meno a priezvisko </w:t>
      </w:r>
      <w:r w:rsidRPr="00DD0886">
        <w:rPr>
          <w:rFonts w:ascii="Cambria" w:hAnsi="Cambria" w:cs="Arial"/>
          <w:i/>
          <w:color w:val="000000"/>
          <w:sz w:val="18"/>
          <w:szCs w:val="18"/>
          <w:lang w:eastAsia="sk-SK"/>
        </w:rPr>
        <w:t>(funkcia, podpis*)</w:t>
      </w:r>
    </w:p>
    <w:p w:rsidR="00F75E02" w:rsidRPr="00F0147A" w:rsidRDefault="00F75E02" w:rsidP="00F75E02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Theme="majorHAnsi" w:hAnsiTheme="majorHAnsi"/>
          <w:sz w:val="20"/>
          <w:szCs w:val="20"/>
        </w:rPr>
      </w:pPr>
    </w:p>
    <w:p w:rsidR="00D76F31" w:rsidRDefault="00D76F31"/>
    <w:sectPr w:rsidR="00D76F31" w:rsidSect="00661250">
      <w:footerReference w:type="default" r:id="rId7"/>
      <w:foot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3F" w:rsidRDefault="00E74E3F">
      <w:pPr>
        <w:spacing w:after="0" w:line="240" w:lineRule="auto"/>
      </w:pPr>
      <w:r>
        <w:separator/>
      </w:r>
    </w:p>
  </w:endnote>
  <w:endnote w:type="continuationSeparator" w:id="0">
    <w:p w:rsidR="00E74E3F" w:rsidRDefault="00E7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8475"/>
      <w:docPartObj>
        <w:docPartGallery w:val="Page Numbers (Bottom of Page)"/>
        <w:docPartUnique/>
      </w:docPartObj>
    </w:sdtPr>
    <w:sdtEndPr/>
    <w:sdtContent>
      <w:p w:rsidR="000E316D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79">
          <w:rPr>
            <w:noProof/>
          </w:rPr>
          <w:t>2</w:t>
        </w:r>
        <w:r>
          <w:fldChar w:fldCharType="end"/>
        </w:r>
      </w:p>
    </w:sdtContent>
  </w:sdt>
  <w:p w:rsidR="00CC6A75" w:rsidRPr="00CC6A75" w:rsidRDefault="00E74E3F" w:rsidP="00D815DE">
    <w:pPr>
      <w:pStyle w:val="Pta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6552"/>
      <w:docPartObj>
        <w:docPartGallery w:val="Page Numbers (Bottom of Page)"/>
        <w:docPartUnique/>
      </w:docPartObj>
    </w:sdtPr>
    <w:sdtEndPr/>
    <w:sdtContent>
      <w:p w:rsidR="00D52803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3F" w:rsidRDefault="00E74E3F">
      <w:pPr>
        <w:spacing w:after="0" w:line="240" w:lineRule="auto"/>
      </w:pPr>
      <w:r>
        <w:separator/>
      </w:r>
    </w:p>
  </w:footnote>
  <w:footnote w:type="continuationSeparator" w:id="0">
    <w:p w:rsidR="00E74E3F" w:rsidRDefault="00E7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2"/>
    <w:rsid w:val="00097394"/>
    <w:rsid w:val="000A71E1"/>
    <w:rsid w:val="003A103D"/>
    <w:rsid w:val="003E7BB6"/>
    <w:rsid w:val="00513579"/>
    <w:rsid w:val="006045DD"/>
    <w:rsid w:val="00674261"/>
    <w:rsid w:val="009E77FE"/>
    <w:rsid w:val="00B07D9D"/>
    <w:rsid w:val="00B66B54"/>
    <w:rsid w:val="00CA12C4"/>
    <w:rsid w:val="00CC492A"/>
    <w:rsid w:val="00D14CCA"/>
    <w:rsid w:val="00D61961"/>
    <w:rsid w:val="00D76F31"/>
    <w:rsid w:val="00D82EE7"/>
    <w:rsid w:val="00DE2E5D"/>
    <w:rsid w:val="00E74E3F"/>
    <w:rsid w:val="00E9049A"/>
    <w:rsid w:val="00F37327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1EAE"/>
  <w15:chartTrackingRefBased/>
  <w15:docId w15:val="{4B06E929-E41C-4961-9BF7-6F9F027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02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6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Biroš</dc:creator>
  <cp:keywords/>
  <dc:description/>
  <cp:lastModifiedBy>Jaromír Biroš</cp:lastModifiedBy>
  <cp:revision>11</cp:revision>
  <dcterms:created xsi:type="dcterms:W3CDTF">2019-03-26T09:25:00Z</dcterms:created>
  <dcterms:modified xsi:type="dcterms:W3CDTF">2020-01-15T08:41:00Z</dcterms:modified>
</cp:coreProperties>
</file>