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E8" w:rsidRPr="00BC17E8" w:rsidRDefault="00BC17E8" w:rsidP="00BC17E8">
      <w:pPr>
        <w:spacing w:after="200" w:line="276" w:lineRule="auto"/>
        <w:jc w:val="center"/>
        <w:rPr>
          <w:b/>
        </w:rPr>
      </w:pPr>
      <w:bookmarkStart w:id="0" w:name="_GoBack"/>
      <w:r w:rsidRPr="00BC17E8">
        <w:rPr>
          <w:b/>
        </w:rPr>
        <w:t>Vyjadrenie ku kontrole originality</w:t>
      </w:r>
    </w:p>
    <w:bookmarkEnd w:id="0"/>
    <w:p w:rsidR="00BC17E8" w:rsidRDefault="00BC17E8">
      <w:pPr>
        <w:spacing w:after="200" w:line="276" w:lineRule="auto"/>
        <w:jc w:val="left"/>
      </w:pPr>
    </w:p>
    <w:p w:rsidR="00BC17E8" w:rsidRPr="00CB4CB9" w:rsidRDefault="00CB4CB9" w:rsidP="00CB4CB9">
      <w:pPr>
        <w:pStyle w:val="Odsekzoznamu"/>
        <w:numPr>
          <w:ilvl w:val="0"/>
          <w:numId w:val="3"/>
        </w:numPr>
        <w:spacing w:after="200"/>
        <w:rPr>
          <w:b/>
          <w:i/>
        </w:rPr>
      </w:pPr>
      <w:r w:rsidRPr="00CB4CB9">
        <w:rPr>
          <w:b/>
          <w:i/>
        </w:rPr>
        <w:t xml:space="preserve">Študent je povinný predložiť písomné vyjadrenie </w:t>
      </w:r>
      <w:r w:rsidR="00BC17E8" w:rsidRPr="00CB4CB9">
        <w:rPr>
          <w:b/>
          <w:i/>
        </w:rPr>
        <w:t xml:space="preserve">ku všetkým bodom vykázanej zhody. </w:t>
      </w:r>
    </w:p>
    <w:p w:rsidR="009346B5" w:rsidRDefault="00CB4CB9" w:rsidP="00CB4CB9">
      <w:pPr>
        <w:pStyle w:val="Odsekzoznamu"/>
        <w:numPr>
          <w:ilvl w:val="0"/>
          <w:numId w:val="3"/>
        </w:numPr>
        <w:spacing w:after="200"/>
      </w:pPr>
      <w:r>
        <w:t>P</w:t>
      </w:r>
      <w:r w:rsidR="009346B5">
        <w:t>ercento preukázanej zhody nie je</w:t>
      </w:r>
      <w:r>
        <w:t xml:space="preserve"> samo o sebe</w:t>
      </w:r>
      <w:r w:rsidR="009346B5">
        <w:t xml:space="preserve"> signifikantné</w:t>
      </w:r>
      <w:r>
        <w:t>, d</w:t>
      </w:r>
      <w:r w:rsidR="009346B5">
        <w:t>ôležitý je obsah problematických odsekov. (Napr. mohlo by sa stať, že celková preukázaná zhoda bude vyššia ako 30% a pritom na všetkých sporných miestach má študent priame citácie dokumentov Magistéria, zákonov a pod. V takom prípade je to potrebné iba vysvetliť.)</w:t>
      </w:r>
    </w:p>
    <w:p w:rsidR="00CB4CB9" w:rsidRDefault="00CB4CB9" w:rsidP="00CB4CB9">
      <w:pPr>
        <w:pStyle w:val="Odsekzoznamu"/>
        <w:numPr>
          <w:ilvl w:val="0"/>
          <w:numId w:val="3"/>
        </w:numPr>
        <w:spacing w:after="200"/>
      </w:pPr>
      <w:r>
        <w:t xml:space="preserve">Pri každom bode preukázanej zhody je potrebné </w:t>
      </w:r>
      <w:r w:rsidRPr="009346B5">
        <w:rPr>
          <w:b/>
          <w:i/>
        </w:rPr>
        <w:t>uviesť aj stranu v práci</w:t>
      </w:r>
      <w:r>
        <w:t xml:space="preserve">, kde sa daný problém nachádza, aby sa tak komisia mohla jednoducho zorientovať vo vyjadrení študenta a overiť relevantnosť jeho tvrdení. </w:t>
      </w:r>
    </w:p>
    <w:p w:rsidR="00CB4CB9" w:rsidRDefault="00CB4CB9" w:rsidP="00CB4CB9">
      <w:pPr>
        <w:pStyle w:val="Odsekzoznamu"/>
        <w:numPr>
          <w:ilvl w:val="0"/>
          <w:numId w:val="3"/>
        </w:numPr>
        <w:spacing w:after="200"/>
      </w:pPr>
      <w:r>
        <w:t>Ak v spornom odseku má študent v práci uvedenú priamu citáciu</w:t>
      </w:r>
      <w:r w:rsidR="0079272C">
        <w:t xml:space="preserve"> označenú úvodzovkami a </w:t>
      </w:r>
      <w:r>
        <w:t>odkazom na použitý zdroj</w:t>
      </w:r>
      <w:r w:rsidR="0079272C">
        <w:t>,</w:t>
      </w:r>
      <w:r>
        <w:t xml:space="preserve"> je pravda na strane študenta. V takom prípade sa iba uvedie, že vykázaná zhoda je v práci správne uvedená ako doslovná citácia.</w:t>
      </w:r>
    </w:p>
    <w:p w:rsidR="00CB4CB9" w:rsidRDefault="00CB4CB9" w:rsidP="00CB4CB9">
      <w:pPr>
        <w:pStyle w:val="Odsekzoznamu"/>
        <w:numPr>
          <w:ilvl w:val="0"/>
          <w:numId w:val="3"/>
        </w:numPr>
        <w:spacing w:after="200"/>
      </w:pPr>
      <w:r>
        <w:t>Ak sa v práci nenachádzajú úvodzovky a bola preukázaná zhoda, ide o nedôsledné citovanie použitého zdroja, kde študent vo svojom texte zmenil iba niekoľko slov. V tomto prípade je potrebné priznať nedôslednosť citovania, hoci je odkaz na zdroj uvedený v poznámke pod čiarou ako „Porov.“.</w:t>
      </w:r>
    </w:p>
    <w:p w:rsidR="00CB4CB9" w:rsidRDefault="00CB4CB9" w:rsidP="00CB4CB9">
      <w:pPr>
        <w:pStyle w:val="Odsekzoznamu"/>
        <w:numPr>
          <w:ilvl w:val="0"/>
          <w:numId w:val="3"/>
        </w:numPr>
        <w:spacing w:after="200"/>
      </w:pPr>
      <w:r>
        <w:t>Ak sa v spornom odseku nenachádza v práci odkaz na použitý zdroj, ide o preukázanie plagiátorstva, ktoré je potrebné zdôvodniť.</w:t>
      </w:r>
    </w:p>
    <w:p w:rsidR="00CB4CB9" w:rsidRDefault="00CB4CB9" w:rsidP="00CB4CB9">
      <w:pPr>
        <w:pStyle w:val="Odsekzoznamu"/>
        <w:numPr>
          <w:ilvl w:val="0"/>
          <w:numId w:val="3"/>
        </w:numPr>
        <w:spacing w:after="200"/>
      </w:pPr>
      <w:r>
        <w:t>Ak ide o viaceré body s podobným obsahom je možné sa ku všetkým bodom vyjadriť v jednom odseku.</w:t>
      </w:r>
    </w:p>
    <w:p w:rsidR="00CB4CB9" w:rsidRPr="00DB6251" w:rsidRDefault="00CB4CB9" w:rsidP="00CB4CB9">
      <w:pPr>
        <w:pStyle w:val="Odsekzoznamu"/>
        <w:numPr>
          <w:ilvl w:val="0"/>
          <w:numId w:val="3"/>
        </w:numPr>
        <w:spacing w:after="200"/>
        <w:rPr>
          <w:b/>
          <w:i/>
        </w:rPr>
      </w:pPr>
      <w:r w:rsidRPr="00DB6251">
        <w:rPr>
          <w:b/>
          <w:i/>
        </w:rPr>
        <w:t>Vypracované Vyjadrenie ku kontrole originality podpisuje študent a školiteľ.</w:t>
      </w:r>
    </w:p>
    <w:p w:rsidR="009346B5" w:rsidRPr="00DB6251" w:rsidRDefault="009346B5" w:rsidP="00CB4CB9">
      <w:pPr>
        <w:pStyle w:val="Odsekzoznamu"/>
        <w:numPr>
          <w:ilvl w:val="0"/>
          <w:numId w:val="3"/>
        </w:numPr>
        <w:spacing w:after="200"/>
        <w:rPr>
          <w:b/>
          <w:i/>
        </w:rPr>
      </w:pPr>
      <w:r w:rsidRPr="00DB6251">
        <w:rPr>
          <w:b/>
          <w:i/>
        </w:rPr>
        <w:t xml:space="preserve">Celkové zhodnotenie vyjadrenia ku kontrole originality je na posúdení skúšobnej komisie. </w:t>
      </w:r>
    </w:p>
    <w:p w:rsidR="00BC17E8" w:rsidRPr="00BC17E8" w:rsidRDefault="00BC17E8" w:rsidP="00BC17E8">
      <w:pPr>
        <w:spacing w:after="200" w:line="276" w:lineRule="auto"/>
      </w:pPr>
    </w:p>
    <w:p w:rsidR="00BC17E8" w:rsidRDefault="00BC17E8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3A1252" w:rsidRPr="003A1252" w:rsidRDefault="003A1252">
      <w:r>
        <w:lastRenderedPageBreak/>
        <w:t xml:space="preserve">(Predložený vzor je orientačný. Pri jednotlivých odsekoch sú uvedené najčastejšie príklady preukázanej zhody. Vo vyjadrení je dôležité, aby sa v ňom nachádzali všetky odseky, v ktorých bola </w:t>
      </w:r>
      <w:r w:rsidR="0079272C">
        <w:t xml:space="preserve">zhoda </w:t>
      </w:r>
      <w:r>
        <w:t xml:space="preserve">preukázaná. Niekedy ich môže byť aj </w:t>
      </w:r>
      <w:r w:rsidR="0079272C">
        <w:t xml:space="preserve">viac ako </w:t>
      </w:r>
      <w:r>
        <w:t xml:space="preserve">40. </w:t>
      </w:r>
      <w:r w:rsidR="00DB6251">
        <w:t xml:space="preserve">Jednotlivé odseky, ktoré sa nachádzajú v protokole o výsledku originality sa vždy nachádzajú v texte práce a študent je povinný ich v práci vyhľadať a prehodnotiť dôvod preukázanej zhody. Malé čísla, ktoré sa nachádzajú v protokole pri jednotlivých odsekoch poukazujú na zdroj, s ktorým bola zhoda preukázaná. Tento sa nachádza na prvej strane protokolu. </w:t>
      </w:r>
    </w:p>
    <w:p w:rsidR="003A1252" w:rsidRDefault="003A1252">
      <w:pPr>
        <w:rPr>
          <w:b/>
        </w:rPr>
      </w:pPr>
    </w:p>
    <w:p w:rsidR="00E30898" w:rsidRPr="00D37C8E" w:rsidRDefault="00AE3081">
      <w:pPr>
        <w:rPr>
          <w:b/>
        </w:rPr>
      </w:pPr>
      <w:r>
        <w:rPr>
          <w:b/>
        </w:rPr>
        <w:t>Meno a priezvisko študenta, jeho študijný program</w:t>
      </w:r>
      <w:r w:rsidR="00D37C8E" w:rsidRPr="00D37C8E">
        <w:rPr>
          <w:b/>
        </w:rPr>
        <w:t xml:space="preserve">: </w:t>
      </w:r>
      <w:r>
        <w:rPr>
          <w:b/>
        </w:rPr>
        <w:t>Názov práce</w:t>
      </w:r>
      <w:r w:rsidR="00D37C8E" w:rsidRPr="00D37C8E">
        <w:rPr>
          <w:b/>
        </w:rPr>
        <w:t>. (</w:t>
      </w:r>
      <w:r>
        <w:rPr>
          <w:b/>
        </w:rPr>
        <w:t>Druh Záverečnej práce</w:t>
      </w:r>
      <w:r w:rsidR="00D37C8E" w:rsidRPr="00D37C8E">
        <w:rPr>
          <w:b/>
        </w:rPr>
        <w:t>)</w:t>
      </w:r>
    </w:p>
    <w:p w:rsidR="00D37C8E" w:rsidRPr="00DB6251" w:rsidRDefault="00AE3081">
      <w:pPr>
        <w:rPr>
          <w:i/>
        </w:rPr>
      </w:pPr>
      <w:r w:rsidRPr="00DB6251">
        <w:rPr>
          <w:i/>
        </w:rPr>
        <w:t xml:space="preserve">Bc. Jozef Mrkvička, Sociálna práca: Hodnotenie činnosti Katolíckej charity v oblasti </w:t>
      </w:r>
      <w:proofErr w:type="spellStart"/>
      <w:r w:rsidRPr="00DB6251">
        <w:rPr>
          <w:i/>
        </w:rPr>
        <w:t>bezdomovectva</w:t>
      </w:r>
      <w:proofErr w:type="spellEnd"/>
      <w:r w:rsidRPr="00DB6251">
        <w:rPr>
          <w:i/>
        </w:rPr>
        <w:t>. (Diplomová práca)</w:t>
      </w:r>
    </w:p>
    <w:p w:rsidR="00D37C8E" w:rsidRDefault="00D37C8E"/>
    <w:p w:rsidR="00D37C8E" w:rsidRDefault="00D37C8E"/>
    <w:p w:rsidR="00D37C8E" w:rsidRPr="00D37C8E" w:rsidRDefault="00D37C8E">
      <w:pPr>
        <w:rPr>
          <w:b/>
        </w:rPr>
      </w:pPr>
      <w:r w:rsidRPr="00D37C8E">
        <w:rPr>
          <w:b/>
        </w:rPr>
        <w:t>Vec: Vyjadrenie ku kontrole originality</w:t>
      </w:r>
    </w:p>
    <w:p w:rsidR="00D37C8E" w:rsidRDefault="00D37C8E"/>
    <w:p w:rsidR="00D37C8E" w:rsidRDefault="00D37C8E"/>
    <w:p w:rsidR="00D37C8E" w:rsidRDefault="00D37C8E">
      <w:r>
        <w:t xml:space="preserve">Jednotlivé odseky: </w:t>
      </w:r>
    </w:p>
    <w:p w:rsidR="00D37C8E" w:rsidRDefault="00D37C8E" w:rsidP="003A1252">
      <w:pPr>
        <w:pStyle w:val="Odsekzoznamu"/>
        <w:numPr>
          <w:ilvl w:val="0"/>
          <w:numId w:val="1"/>
        </w:numPr>
      </w:pPr>
      <w:r>
        <w:t>Ods. 1 – ide o</w:t>
      </w:r>
      <w:r w:rsidR="00AE3081">
        <w:t> zhodu pri čestnom vyhlásení</w:t>
      </w:r>
      <w:r>
        <w:t xml:space="preserve"> k práci;</w:t>
      </w:r>
    </w:p>
    <w:p w:rsidR="003A1252" w:rsidRDefault="003A1252" w:rsidP="00D37C8E">
      <w:pPr>
        <w:pStyle w:val="Odsekzoznamu"/>
        <w:numPr>
          <w:ilvl w:val="0"/>
          <w:numId w:val="1"/>
        </w:numPr>
      </w:pPr>
      <w:r>
        <w:t>Ods. 3 (s.23); 10 (s. 34); 12 (s. 43) – preukázaná zhoda je spojená s použitou literatúrou v bibliografických odkazoch; (</w:t>
      </w:r>
      <w:r w:rsidRPr="0079272C">
        <w:rPr>
          <w:i/>
        </w:rPr>
        <w:t>v tomto prípade je to v poriadku</w:t>
      </w:r>
      <w:r>
        <w:t>)</w:t>
      </w:r>
      <w:r w:rsidR="0079272C">
        <w:t>;</w:t>
      </w:r>
    </w:p>
    <w:p w:rsidR="00D37C8E" w:rsidRDefault="005C50DB" w:rsidP="00D37C8E">
      <w:pPr>
        <w:pStyle w:val="Odsekzoznamu"/>
        <w:numPr>
          <w:ilvl w:val="0"/>
          <w:numId w:val="1"/>
        </w:numPr>
      </w:pPr>
      <w:r w:rsidRPr="003A1252">
        <w:t>Ods. 4 (s.17); 6</w:t>
      </w:r>
      <w:r w:rsidR="00D37C8E" w:rsidRPr="003A1252">
        <w:t xml:space="preserve"> (s.</w:t>
      </w:r>
      <w:r w:rsidRPr="003A1252">
        <w:t>21</w:t>
      </w:r>
      <w:r w:rsidR="00D37C8E" w:rsidRPr="003A1252">
        <w:t>)</w:t>
      </w:r>
      <w:r w:rsidRPr="003A1252">
        <w:t>; 9 (s.32)</w:t>
      </w:r>
      <w:r w:rsidR="00D37C8E" w:rsidRPr="003A1252">
        <w:t xml:space="preserve"> – ide o citovanie uvedeného zdroja, ktoré je v práci</w:t>
      </w:r>
      <w:r w:rsidR="00D37C8E">
        <w:t xml:space="preserve"> uvedené správne;</w:t>
      </w:r>
    </w:p>
    <w:p w:rsidR="00D37C8E" w:rsidRDefault="00D37C8E" w:rsidP="00D37C8E">
      <w:pPr>
        <w:pStyle w:val="Odsekzoznamu"/>
        <w:numPr>
          <w:ilvl w:val="0"/>
          <w:numId w:val="1"/>
        </w:numPr>
      </w:pPr>
      <w:r>
        <w:t xml:space="preserve">Ods. 2 (s.8), </w:t>
      </w:r>
      <w:r w:rsidR="003A1252">
        <w:t xml:space="preserve">5 (s.19), 8 (s. 34) </w:t>
      </w:r>
      <w:r>
        <w:t>– ide o nedôsledné citovanie prameňa, na ktorý sa v práci odvolávam;</w:t>
      </w:r>
    </w:p>
    <w:p w:rsidR="00D37C8E" w:rsidRDefault="00D37C8E" w:rsidP="00D37C8E">
      <w:pPr>
        <w:pStyle w:val="Odsekzoznamu"/>
        <w:numPr>
          <w:ilvl w:val="0"/>
          <w:numId w:val="1"/>
        </w:numPr>
      </w:pPr>
      <w:r>
        <w:t>Ods.</w:t>
      </w:r>
      <w:r w:rsidR="003A1252">
        <w:t xml:space="preserve"> 7 (s.23), 11 (s. 41) </w:t>
      </w:r>
      <w:r>
        <w:t xml:space="preserve">– </w:t>
      </w:r>
      <w:r w:rsidR="003A1252">
        <w:t xml:space="preserve">na daných miestach sa </w:t>
      </w:r>
      <w:r w:rsidR="00DB6251">
        <w:t xml:space="preserve">v práci </w:t>
      </w:r>
      <w:r w:rsidR="003A1252">
        <w:t>nenachádza odkaz na použitú literatúru, čo bolo spôsobené nedôslednosťou pri písaní práce</w:t>
      </w:r>
      <w:r>
        <w:t xml:space="preserve">. </w:t>
      </w:r>
      <w:r w:rsidR="008A37A0">
        <w:t>(V danom prípade je študent povinný daný zdroj uviesť)</w:t>
      </w:r>
    </w:p>
    <w:p w:rsidR="00D37C8E" w:rsidRDefault="00D37C8E" w:rsidP="00D37C8E"/>
    <w:p w:rsidR="00D37C8E" w:rsidRDefault="008A37A0" w:rsidP="00D37C8E">
      <w:r>
        <w:t xml:space="preserve">V Košiciach, </w:t>
      </w:r>
    </w:p>
    <w:p w:rsidR="00D37C8E" w:rsidRDefault="00D37C8E" w:rsidP="00D37C8E"/>
    <w:p w:rsidR="00DB6251" w:rsidRDefault="00DB6251" w:rsidP="00D37C8E"/>
    <w:p w:rsidR="00D37C8E" w:rsidRDefault="0079272C" w:rsidP="00D37C8E">
      <w:r>
        <w:t xml:space="preserve"> </w:t>
      </w:r>
      <w:r>
        <w:tab/>
        <w:t>podpis</w:t>
      </w:r>
      <w:r w:rsidR="003A1252">
        <w:tab/>
      </w:r>
      <w:r w:rsidR="003A1252">
        <w:tab/>
      </w:r>
      <w:r w:rsidR="003A1252">
        <w:tab/>
      </w:r>
      <w:r w:rsidR="003A1252">
        <w:tab/>
      </w:r>
      <w:r w:rsidR="003A1252">
        <w:tab/>
      </w:r>
      <w:r w:rsidR="003A1252">
        <w:tab/>
      </w:r>
      <w:r w:rsidR="003A1252">
        <w:tab/>
      </w:r>
      <w:r w:rsidR="003A1252">
        <w:tab/>
      </w:r>
      <w:r>
        <w:tab/>
      </w:r>
      <w:r w:rsidR="003A1252">
        <w:t>podpis</w:t>
      </w:r>
    </w:p>
    <w:p w:rsidR="00D37C8E" w:rsidRDefault="0079272C" w:rsidP="0079272C">
      <w:pPr>
        <w:ind w:firstLine="708"/>
      </w:pPr>
      <w:r w:rsidRPr="0079272C">
        <w:rPr>
          <w:i/>
        </w:rPr>
        <w:t>školiteľ</w:t>
      </w:r>
      <w:r w:rsidR="00D37C8E">
        <w:tab/>
      </w:r>
      <w:r w:rsidR="00D37C8E">
        <w:tab/>
      </w:r>
      <w:r w:rsidR="00D37C8E">
        <w:tab/>
      </w:r>
      <w:r w:rsidR="00D37C8E">
        <w:tab/>
      </w:r>
      <w:r w:rsidR="00D37C8E">
        <w:tab/>
      </w:r>
      <w:r w:rsidR="00D37C8E">
        <w:tab/>
      </w:r>
      <w:r>
        <w:tab/>
      </w:r>
      <w:r w:rsidR="00D37C8E">
        <w:tab/>
      </w:r>
      <w:r w:rsidRPr="0079272C">
        <w:rPr>
          <w:i/>
        </w:rPr>
        <w:t>študent</w:t>
      </w:r>
      <w:r>
        <w:tab/>
      </w:r>
    </w:p>
    <w:sectPr w:rsidR="00D37C8E" w:rsidSect="00E3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391"/>
    <w:multiLevelType w:val="hybridMultilevel"/>
    <w:tmpl w:val="46A6C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2E4B"/>
    <w:multiLevelType w:val="hybridMultilevel"/>
    <w:tmpl w:val="E84C6C64"/>
    <w:lvl w:ilvl="0" w:tplc="91F280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BF4"/>
    <w:multiLevelType w:val="hybridMultilevel"/>
    <w:tmpl w:val="D670181A"/>
    <w:lvl w:ilvl="0" w:tplc="009EF0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C8E"/>
    <w:rsid w:val="00135A7A"/>
    <w:rsid w:val="00167574"/>
    <w:rsid w:val="0028191B"/>
    <w:rsid w:val="003A1252"/>
    <w:rsid w:val="004443CA"/>
    <w:rsid w:val="00471A1D"/>
    <w:rsid w:val="00527217"/>
    <w:rsid w:val="005C50DB"/>
    <w:rsid w:val="0061466D"/>
    <w:rsid w:val="006218E3"/>
    <w:rsid w:val="00735342"/>
    <w:rsid w:val="0079272C"/>
    <w:rsid w:val="0080775F"/>
    <w:rsid w:val="008A37A0"/>
    <w:rsid w:val="009346B5"/>
    <w:rsid w:val="00944870"/>
    <w:rsid w:val="00945660"/>
    <w:rsid w:val="00AE3081"/>
    <w:rsid w:val="00B57B9E"/>
    <w:rsid w:val="00BC17E8"/>
    <w:rsid w:val="00CB4CB9"/>
    <w:rsid w:val="00D37C8E"/>
    <w:rsid w:val="00DA1A6C"/>
    <w:rsid w:val="00DB6251"/>
    <w:rsid w:val="00E30898"/>
    <w:rsid w:val="00E3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631A-4153-40B9-AA03-4BC5FD4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91B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Radoslav Lojan</cp:lastModifiedBy>
  <cp:revision>2</cp:revision>
  <cp:lastPrinted>2013-10-12T07:15:00Z</cp:lastPrinted>
  <dcterms:created xsi:type="dcterms:W3CDTF">2021-04-26T14:53:00Z</dcterms:created>
  <dcterms:modified xsi:type="dcterms:W3CDTF">2021-04-26T14:53:00Z</dcterms:modified>
</cp:coreProperties>
</file>